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5F" w:rsidRPr="00933A0D" w:rsidRDefault="00A0015F" w:rsidP="0093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A0D">
        <w:rPr>
          <w:rFonts w:ascii="Times New Roman" w:hAnsi="Times New Roman" w:cs="Times New Roman"/>
          <w:b/>
          <w:bCs/>
          <w:sz w:val="28"/>
          <w:szCs w:val="28"/>
        </w:rPr>
        <w:t>Анализ данных</w:t>
      </w:r>
    </w:p>
    <w:p w:rsidR="00A0015F" w:rsidRPr="00933A0D" w:rsidRDefault="00A0015F" w:rsidP="00933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Агалаков, С. А. Анализ данных в среде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R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С. А. Агалаков.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2020. – 52 с. – ISBN 978-5-7779-2438-4.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5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Алексеев, Д. С. Технологии интеллектуального анализа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Д. С. Алексеев.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КГУ им. Н.А. Некрасова, 2020. – 141 с. – ISBN 978-5-8285-1083-2.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Богданов, Е. П. Интеллектуальный анализ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Е. П. Богданов.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Волгоградский ГАУ, 2019. – 112 с.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А. М. Проектирование структуры базы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А. М.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В. П. Суслов. – 2-е,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 и доп. – Санкт-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» им. Д.Ф. Устинова, 2018. – 65 с.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Добронец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Б.С. Вычислительные аспекты цифровой экономики / Б.С.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Добронец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О.А. Попова.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Управление большими системами : сборник трудов. – 2020. – № 84. – С. 114-129.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В. А. Логический анализ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Лань, 2020. – 80 с. – ISBN 978-5-8114-4180-8.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4B74F7" w:rsidRPr="00933A0D" w:rsidRDefault="004B74F7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4F7">
        <w:rPr>
          <w:rFonts w:ascii="Times New Roman" w:hAnsi="Times New Roman" w:cs="Times New Roman"/>
          <w:sz w:val="28"/>
          <w:szCs w:val="28"/>
        </w:rPr>
        <w:t xml:space="preserve">Евсеев, К. В. Подготовка архивных данных рабочей станции ПТК АСУ ТП для анализа влияния входных сигналов / К. В. Евсеев // Радиоэлектроника, электротехника и </w:t>
      </w:r>
      <w:proofErr w:type="gramStart"/>
      <w:r w:rsidRPr="004B74F7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4B74F7">
        <w:rPr>
          <w:rFonts w:ascii="Times New Roman" w:hAnsi="Times New Roman" w:cs="Times New Roman"/>
          <w:sz w:val="28"/>
          <w:szCs w:val="28"/>
        </w:rPr>
        <w:t xml:space="preserve"> ТЕЗИСЫ ДОКЛАДОВ ДВАДЦАТЬ СЕДЬМОЙ МЕЖДУНАРОДНОЙ НАУЧНО-ТЕХНИЧЕСКОЙ КОНФЕРЕНЦИИ СТУДЕНТОВ И АСПИРАНТОВ, Москва, 11–12 марта 2021 года. – МОСКВА: Общество с ограниченной ответственностью "Центр полиграфических услуг " РАДУГА", 2021. – С. 953.</w:t>
      </w:r>
      <w:r w:rsidRPr="004B74F7">
        <w:t xml:space="preserve"> </w:t>
      </w:r>
      <w:r w:rsidRPr="004B74F7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B74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74F7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Клинцевич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Я.В. Процесс формирования и анализа баз данных для принятия маркетинговых решений / Я.В.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Клинцевич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9-7(32). – С. 32-34.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4B74F7" w:rsidRPr="00933A0D" w:rsidRDefault="004B74F7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4F7">
        <w:rPr>
          <w:rFonts w:ascii="Times New Roman" w:hAnsi="Times New Roman" w:cs="Times New Roman"/>
          <w:sz w:val="28"/>
          <w:szCs w:val="28"/>
        </w:rPr>
        <w:t xml:space="preserve">Коваленко, М. В. Анализ методов обогащения данных / М. В. Коваленко // Наука без границ. – 2021. – № 5(57). – С. 46-50. // НЭБ </w:t>
      </w:r>
      <w:proofErr w:type="spellStart"/>
      <w:r w:rsidRPr="004B74F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B74F7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Коллинз, М. Защита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сетеи</w:t>
      </w:r>
      <w:proofErr w:type="spellEnd"/>
      <w:r w:rsidRPr="00933A0D">
        <w:rPr>
          <w:rFonts w:ascii="Tahoma" w:hAnsi="Tahoma" w:cs="Tahoma"/>
          <w:sz w:val="28"/>
          <w:szCs w:val="28"/>
        </w:rPr>
        <w:t>̆</w:t>
      </w:r>
      <w:r w:rsidRPr="00933A0D">
        <w:rPr>
          <w:rFonts w:ascii="Times New Roman" w:hAnsi="Times New Roman" w:cs="Times New Roman"/>
          <w:sz w:val="28"/>
          <w:szCs w:val="28"/>
        </w:rPr>
        <w:t xml:space="preserve">. Подход на основе анализа данных / М.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Коллинз ;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перевод с английского А. В. Добровольская.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ДМК Пресс, 2020. – 308 с. – ISBN 978-5-97060-649-0.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0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4B74F7" w:rsidRPr="00933A0D" w:rsidRDefault="004B74F7" w:rsidP="004B74F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4F7">
        <w:rPr>
          <w:rFonts w:ascii="Times New Roman" w:hAnsi="Times New Roman" w:cs="Times New Roman"/>
          <w:sz w:val="28"/>
          <w:szCs w:val="28"/>
        </w:rPr>
        <w:lastRenderedPageBreak/>
        <w:t>Колпинский</w:t>
      </w:r>
      <w:proofErr w:type="spellEnd"/>
      <w:r w:rsidRPr="004B74F7">
        <w:rPr>
          <w:rFonts w:ascii="Times New Roman" w:hAnsi="Times New Roman" w:cs="Times New Roman"/>
          <w:sz w:val="28"/>
          <w:szCs w:val="28"/>
        </w:rPr>
        <w:t xml:space="preserve">, С. В. Обнаружение сетевых атак на АСУ ТП с применением интеллектуального анализа данных / С. В. </w:t>
      </w:r>
      <w:proofErr w:type="spellStart"/>
      <w:r w:rsidRPr="004B74F7">
        <w:rPr>
          <w:rFonts w:ascii="Times New Roman" w:hAnsi="Times New Roman" w:cs="Times New Roman"/>
          <w:sz w:val="28"/>
          <w:szCs w:val="28"/>
        </w:rPr>
        <w:t>Колпинский</w:t>
      </w:r>
      <w:proofErr w:type="spellEnd"/>
      <w:r w:rsidRPr="004B74F7">
        <w:rPr>
          <w:rFonts w:ascii="Times New Roman" w:hAnsi="Times New Roman" w:cs="Times New Roman"/>
          <w:sz w:val="28"/>
          <w:szCs w:val="28"/>
        </w:rPr>
        <w:t xml:space="preserve"> // Радиоэлектроника, электротехника и </w:t>
      </w:r>
      <w:proofErr w:type="gramStart"/>
      <w:r w:rsidRPr="004B74F7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4B74F7">
        <w:rPr>
          <w:rFonts w:ascii="Times New Roman" w:hAnsi="Times New Roman" w:cs="Times New Roman"/>
          <w:sz w:val="28"/>
          <w:szCs w:val="28"/>
        </w:rPr>
        <w:t xml:space="preserve"> ТЕЗИСЫ ДОКЛАДОВ ДВАДЦАТЬ СЕДЬМОЙ МЕЖДУНАРОДНОЙ НАУЧНО-ТЕХНИЧЕСКОЙ КОНФЕРЕНЦИИ СТУДЕНТОВ И АСПИРАНТОВ, Москва, 11–12 марта 2021 года. – МОСКВА: Общество с ограниченной ответственностью "Центр полиграфических услуг " РАДУГА", 2021. – С. 273.</w:t>
      </w:r>
      <w:r w:rsidRPr="00933A0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2F7E6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3A0D">
        <w:rPr>
          <w:rFonts w:ascii="Times New Roman" w:hAnsi="Times New Roman" w:cs="Times New Roman"/>
          <w:sz w:val="28"/>
          <w:szCs w:val="28"/>
        </w:rPr>
        <w:t xml:space="preserve">Кривенко М.П. Программное обеспечение исследований в области статистического анализа данных / М.П. Кривенко.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Системы и средства информатики. – 2020. – Т. 30, № 4. – С. 4-13.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E567B8" w:rsidRDefault="00E567B8" w:rsidP="002F7E6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7B8">
        <w:rPr>
          <w:rFonts w:ascii="Times New Roman" w:hAnsi="Times New Roman" w:cs="Times New Roman"/>
          <w:sz w:val="28"/>
          <w:szCs w:val="28"/>
        </w:rPr>
        <w:t xml:space="preserve">Кузьмин, В. И. Методы анализа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учебное пособие / В. И. Кузьмин, А. Ф. </w:t>
      </w:r>
      <w:proofErr w:type="spellStart"/>
      <w:r w:rsidRPr="00E567B8">
        <w:rPr>
          <w:rFonts w:ascii="Times New Roman" w:hAnsi="Times New Roman" w:cs="Times New Roman"/>
          <w:sz w:val="28"/>
          <w:szCs w:val="28"/>
        </w:rPr>
        <w:t>Гадзаов</w:t>
      </w:r>
      <w:proofErr w:type="spellEnd"/>
      <w:r w:rsidRPr="00E567B8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567B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567B8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РТУ МИРЭА, 2020. — 155 с. 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" w:history="1">
        <w:r w:rsidR="002F7E62" w:rsidRPr="00C9557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</w:p>
    <w:p w:rsidR="002F7E62" w:rsidRPr="00933A0D" w:rsidRDefault="002F7E62" w:rsidP="002F7E6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7E62">
        <w:rPr>
          <w:rFonts w:ascii="Times New Roman" w:hAnsi="Times New Roman" w:cs="Times New Roman"/>
          <w:sz w:val="28"/>
          <w:szCs w:val="28"/>
        </w:rPr>
        <w:t xml:space="preserve">Кулаченко, М. А. Логический анализ данных на основе Парето-оптимальных закономерностей / М. А. Кулаченко, И. С. </w:t>
      </w:r>
      <w:proofErr w:type="spellStart"/>
      <w:r w:rsidRPr="002F7E62">
        <w:rPr>
          <w:rFonts w:ascii="Times New Roman" w:hAnsi="Times New Roman" w:cs="Times New Roman"/>
          <w:sz w:val="28"/>
          <w:szCs w:val="28"/>
        </w:rPr>
        <w:t>Масич</w:t>
      </w:r>
      <w:proofErr w:type="spellEnd"/>
      <w:r w:rsidRPr="002F7E62">
        <w:rPr>
          <w:rFonts w:ascii="Times New Roman" w:hAnsi="Times New Roman" w:cs="Times New Roman"/>
          <w:sz w:val="28"/>
          <w:szCs w:val="28"/>
        </w:rPr>
        <w:t xml:space="preserve"> // Системы управления и информационные технологии. – 2021. – № 3(85). – С. 41-46. – DOI 10.36622/VSTU.2021.85.3.008.</w:t>
      </w:r>
      <w:r w:rsidRPr="002F7E62">
        <w:t xml:space="preserve"> </w:t>
      </w:r>
      <w:r w:rsidRPr="002F7E6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F7E6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2F7E62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2F7E6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В.М. Онтологический подход к реализации технологий распределенных вычислений в сети Интернет / В.М.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Курейчик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И.Б.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Известия ЮФУ. Технические науки. – 2020. – № 4(214). – С. 71-82.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E34A69" w:rsidRDefault="00E34A69" w:rsidP="002F7E6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A69">
        <w:rPr>
          <w:rFonts w:ascii="Times New Roman" w:hAnsi="Times New Roman" w:cs="Times New Roman"/>
          <w:sz w:val="28"/>
          <w:szCs w:val="28"/>
        </w:rPr>
        <w:t>Лех, Д. Ю. Стек "</w:t>
      </w:r>
      <w:proofErr w:type="spellStart"/>
      <w:r w:rsidRPr="00E34A69">
        <w:rPr>
          <w:rFonts w:ascii="Times New Roman" w:hAnsi="Times New Roman" w:cs="Times New Roman"/>
          <w:sz w:val="28"/>
          <w:szCs w:val="28"/>
        </w:rPr>
        <w:t>elk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>" для сбора, фильтрации и анализа больших данных / Д. Ю. Лех, В. Н. Легкий, В. П. Ющенко // Вестник науки. – 2021. – Т. 2. – № 12(45). – С. 189-194.</w:t>
      </w:r>
      <w:r w:rsidRPr="00E34A69">
        <w:t xml:space="preserve"> </w:t>
      </w:r>
      <w:r w:rsidRPr="00E34A6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34A6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>.</w:t>
      </w:r>
    </w:p>
    <w:p w:rsidR="00E567B8" w:rsidRDefault="00E567B8" w:rsidP="002F7E62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7B8">
        <w:rPr>
          <w:rFonts w:ascii="Times New Roman" w:hAnsi="Times New Roman" w:cs="Times New Roman"/>
          <w:sz w:val="28"/>
          <w:szCs w:val="28"/>
        </w:rPr>
        <w:t xml:space="preserve">Лопатин, В. М. Информатика для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инженеров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М. Лопатин</w:t>
      </w:r>
      <w:bookmarkEnd w:id="0"/>
      <w:r w:rsidRPr="00E567B8">
        <w:rPr>
          <w:rFonts w:ascii="Times New Roman" w:hAnsi="Times New Roman" w:cs="Times New Roman"/>
          <w:sz w:val="28"/>
          <w:szCs w:val="28"/>
        </w:rPr>
        <w:t>. — 2-е изд., стер. — Санкт-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Лань, 2021. — 172 с. — ISBN 978-5-8114-8614-4. 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</w:t>
      </w:r>
    </w:p>
    <w:p w:rsidR="00E567B8" w:rsidRPr="00933A0D" w:rsidRDefault="00E567B8" w:rsidP="00E34A6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7B8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E567B8">
        <w:rPr>
          <w:rFonts w:ascii="Times New Roman" w:hAnsi="Times New Roman" w:cs="Times New Roman"/>
          <w:sz w:val="28"/>
          <w:szCs w:val="28"/>
        </w:rPr>
        <w:t xml:space="preserve">, А. В. Системы поддержки принятия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В. </w:t>
      </w:r>
      <w:proofErr w:type="spellStart"/>
      <w:r w:rsidRPr="00E567B8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E567B8">
        <w:rPr>
          <w:rFonts w:ascii="Times New Roman" w:hAnsi="Times New Roman" w:cs="Times New Roman"/>
          <w:sz w:val="28"/>
          <w:szCs w:val="28"/>
        </w:rPr>
        <w:t xml:space="preserve">, А. Е. Журавлев, Л. Н. </w:t>
      </w:r>
      <w:proofErr w:type="spellStart"/>
      <w:r w:rsidRPr="00E567B8">
        <w:rPr>
          <w:rFonts w:ascii="Times New Roman" w:hAnsi="Times New Roman" w:cs="Times New Roman"/>
          <w:sz w:val="28"/>
          <w:szCs w:val="28"/>
        </w:rPr>
        <w:t>Тындыкарь</w:t>
      </w:r>
      <w:proofErr w:type="spellEnd"/>
      <w:r w:rsidRPr="00E567B8">
        <w:rPr>
          <w:rFonts w:ascii="Times New Roman" w:hAnsi="Times New Roman" w:cs="Times New Roman"/>
          <w:sz w:val="28"/>
          <w:szCs w:val="28"/>
        </w:rPr>
        <w:t>. — 2-е изд., стер. — Санкт-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Лань, 2021. — 108 с. — ISBN 978-5-8114-8489-8. 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https://e.lanbook.com/book/</w:t>
      </w:r>
    </w:p>
    <w:p w:rsidR="00A0015F" w:rsidRPr="00933A0D" w:rsidRDefault="00A0015F" w:rsidP="00E567B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А. В. Технологии интеллектуального анализа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А. В.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Макшанов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, А. Е. Журавлев. – 2-е изд., стер. – Санкт-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Лань, 2019. – 212 с. – ISBN 978-5-8114-4493-9.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2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E567B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Мартышенко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С. Н. Автоматизация анализа данных в исследовании социально-экономических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монография / С. Н.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Мартышенко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Владивосток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ВГУЭС, 2019. – 164 с. – ISBN 978-5-9736-0583-4.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3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E34A6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lastRenderedPageBreak/>
        <w:t xml:space="preserve">Методы распараллеливания процессов вычисления больших объемов данных с использованием технологий параллельного программирования / Х.Н.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Зайнидинов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О.У.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Зулунов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Ж.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Нурмуродов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Автоматика и программная инженерия. – 2019. – № 4(30). – С. 81-87.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E34A69" w:rsidRDefault="00E34A69" w:rsidP="00E34A6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A69">
        <w:rPr>
          <w:rFonts w:ascii="Times New Roman" w:hAnsi="Times New Roman" w:cs="Times New Roman"/>
          <w:sz w:val="28"/>
          <w:szCs w:val="28"/>
        </w:rPr>
        <w:t>Молокина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 xml:space="preserve">, Т. С. Анализ состояния и перспективы развития визуализации пространственных данных / Т. С. </w:t>
      </w:r>
      <w:proofErr w:type="spellStart"/>
      <w:r w:rsidRPr="00E34A69">
        <w:rPr>
          <w:rFonts w:ascii="Times New Roman" w:hAnsi="Times New Roman" w:cs="Times New Roman"/>
          <w:sz w:val="28"/>
          <w:szCs w:val="28"/>
        </w:rPr>
        <w:t>Молокина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 xml:space="preserve">, А. А. Колесников // Вестник </w:t>
      </w:r>
      <w:proofErr w:type="spellStart"/>
      <w:r w:rsidRPr="00E34A69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 xml:space="preserve"> (Сибирского государственного университета </w:t>
      </w:r>
      <w:proofErr w:type="spellStart"/>
      <w:r w:rsidRPr="00E34A69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 xml:space="preserve"> и технологий). – 2021. – Т. 26. – № 4. – С. 73-82.</w:t>
      </w:r>
      <w:r w:rsidRPr="00E34A69">
        <w:t xml:space="preserve"> </w:t>
      </w:r>
      <w:r w:rsidRPr="00E34A6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E34A6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E34A69">
        <w:rPr>
          <w:rFonts w:ascii="Times New Roman" w:hAnsi="Times New Roman" w:cs="Times New Roman"/>
          <w:sz w:val="28"/>
          <w:szCs w:val="28"/>
        </w:rPr>
        <w:t>.</w:t>
      </w:r>
    </w:p>
    <w:p w:rsidR="00E567B8" w:rsidRPr="00933A0D" w:rsidRDefault="00E567B8" w:rsidP="00E34A6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7B8">
        <w:rPr>
          <w:rFonts w:ascii="Times New Roman" w:hAnsi="Times New Roman" w:cs="Times New Roman"/>
          <w:sz w:val="28"/>
          <w:szCs w:val="28"/>
        </w:rPr>
        <w:t xml:space="preserve">Остроух, А. В. Системы искусственного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интеллекта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монография / А. В. Остроух, Н. Е. Суркова. — 2-е изд., стер. — Санкт-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Лань, 2021. — 228 с. — ISBN 978-5-8114-8519-2. 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— URL: https://e.lanbook.com/book.</w:t>
      </w:r>
    </w:p>
    <w:p w:rsidR="00A0015F" w:rsidRPr="00933A0D" w:rsidRDefault="00A0015F" w:rsidP="00E34A6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Паирель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 Д.Я. Использование в вузе облачных сервисов для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 xml:space="preserve">про-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фильного</w:t>
      </w:r>
      <w:proofErr w:type="spellEnd"/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дистанционного/электронного обучения студентов информационным технологиям в условиях ФГОС ВО (3++) / Д.Я.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Паирель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Россия молодая : сборник материалов XII Всероссийской, научно-практической конференции молодых ученых с международным участием. – Кемерово, 2020. – С. 21179.1-21179.5.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Default="00A0015F" w:rsidP="00E567B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Рогачев А.Ф. Информационно-аналитический комплекс для обработки экспериментальных данных / А.Ф. Рогачев, Е.В. Мелихова, В.Л.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Розалиев ;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технический университет. – Волгоград, 2020.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E567B8" w:rsidRPr="00933A0D" w:rsidRDefault="00E567B8" w:rsidP="00E567B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7B8">
        <w:rPr>
          <w:rFonts w:ascii="Times New Roman" w:hAnsi="Times New Roman" w:cs="Times New Roman"/>
          <w:sz w:val="28"/>
          <w:szCs w:val="28"/>
        </w:rPr>
        <w:t xml:space="preserve">Сапрыкин, О. Н. Интеллектуальный анализ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учебное пособие / О. Н. Сапрыкин. 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7B8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E567B8">
        <w:rPr>
          <w:rFonts w:ascii="Times New Roman" w:hAnsi="Times New Roman" w:cs="Times New Roman"/>
          <w:sz w:val="28"/>
          <w:szCs w:val="28"/>
        </w:rPr>
        <w:t xml:space="preserve">, 2020. — 80 с. — ISBN 978-5-7883-1563-8. — </w:t>
      </w:r>
      <w:proofErr w:type="gramStart"/>
      <w:r w:rsidRPr="00E567B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567B8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</w:t>
      </w:r>
    </w:p>
    <w:p w:rsidR="00A0015F" w:rsidRPr="00933A0D" w:rsidRDefault="00A0015F" w:rsidP="00E567B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Сидорова, Н. П. Базы данных: практикум по проектированию реляционных баз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Н. П. Сидорова.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Королёв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МГОТУ, 2020. – 92 с. – ISBN 978-5-4499-0799-8.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4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Смирнов, М. В. Проектирование баз данных: Конспект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М. В. Смирнов.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РТУ МИРЭА, 2020. – 40 с.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5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p w:rsidR="00A0015F" w:rsidRPr="00933A0D" w:rsidRDefault="00A0015F" w:rsidP="00D05D24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3A0D">
        <w:rPr>
          <w:rFonts w:ascii="Times New Roman" w:hAnsi="Times New Roman" w:cs="Times New Roman"/>
          <w:sz w:val="28"/>
          <w:szCs w:val="28"/>
        </w:rPr>
        <w:t xml:space="preserve">Храмов, А. Г. Методы и алгоритмы интеллектуального анализа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данных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учебное пособие / А. Г. Храмов.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A0D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933A0D">
        <w:rPr>
          <w:rFonts w:ascii="Times New Roman" w:hAnsi="Times New Roman" w:cs="Times New Roman"/>
          <w:sz w:val="28"/>
          <w:szCs w:val="28"/>
        </w:rPr>
        <w:t xml:space="preserve">, 2019. – 176 с. – ISBN 978-5-7883-1414-3. – </w:t>
      </w:r>
      <w:proofErr w:type="gramStart"/>
      <w:r w:rsidRPr="00933A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33A0D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6" w:history="1">
        <w:r w:rsidRPr="00933A0D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933A0D">
        <w:rPr>
          <w:rFonts w:ascii="Times New Roman" w:hAnsi="Times New Roman" w:cs="Times New Roman"/>
          <w:sz w:val="28"/>
          <w:szCs w:val="28"/>
        </w:rPr>
        <w:t>.</w:t>
      </w:r>
    </w:p>
    <w:sectPr w:rsidR="00A0015F" w:rsidRPr="00933A0D" w:rsidSect="0070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13B"/>
    <w:multiLevelType w:val="hybridMultilevel"/>
    <w:tmpl w:val="AC2E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55D23"/>
    <w:multiLevelType w:val="hybridMultilevel"/>
    <w:tmpl w:val="5E14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854"/>
    <w:rsid w:val="000C4EB4"/>
    <w:rsid w:val="002F7E62"/>
    <w:rsid w:val="004B74F7"/>
    <w:rsid w:val="005212F3"/>
    <w:rsid w:val="00705C39"/>
    <w:rsid w:val="00706126"/>
    <w:rsid w:val="00932507"/>
    <w:rsid w:val="00933A0D"/>
    <w:rsid w:val="009E397E"/>
    <w:rsid w:val="00A0015F"/>
    <w:rsid w:val="00B751A3"/>
    <w:rsid w:val="00D05D24"/>
    <w:rsid w:val="00D509A8"/>
    <w:rsid w:val="00D75E70"/>
    <w:rsid w:val="00E34A69"/>
    <w:rsid w:val="00E567B8"/>
    <w:rsid w:val="00E733B7"/>
    <w:rsid w:val="00E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4916A"/>
  <w15:docId w15:val="{20347E9E-AC10-421B-94B1-8856D0F8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12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e.lanbook.com/boo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hyperlink" Target="https://e.lanbook.com/boo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lanbook.com/bo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2021-02-17T08:19:00Z</dcterms:created>
  <dcterms:modified xsi:type="dcterms:W3CDTF">2022-01-19T07:01:00Z</dcterms:modified>
</cp:coreProperties>
</file>