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44" w:rsidRDefault="00761C43" w:rsidP="00F96B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B6E">
        <w:rPr>
          <w:rFonts w:ascii="Times New Roman" w:hAnsi="Times New Roman" w:cs="Times New Roman"/>
          <w:b/>
          <w:sz w:val="28"/>
          <w:szCs w:val="28"/>
        </w:rPr>
        <w:t>Анализ и оценка информационной составляющей экономической безопасности предприятия (организации)</w:t>
      </w:r>
    </w:p>
    <w:p w:rsidR="007C3D8D" w:rsidRPr="00F96B6E" w:rsidRDefault="007C3D8D" w:rsidP="00F96B6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Барсегов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М.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Т.</w:t>
      </w:r>
      <w:r w:rsidR="00736E79" w:rsidRPr="007C3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Особенности формирования отдельных структурных составляющих экономической безопасности предприятия / М.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Т. Барсегов, М.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 Давыдов, И.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Митина.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="00736E79" w:rsidRPr="007C3D8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14375" w:rsidRPr="007C3D8D">
        <w:rPr>
          <w:rFonts w:ascii="Times New Roman" w:hAnsi="Times New Roman" w:cs="Times New Roman"/>
          <w:sz w:val="28"/>
          <w:szCs w:val="28"/>
        </w:rPr>
        <w:t>одернизация</w:t>
      </w:r>
      <w:r w:rsidRPr="007C3D8D">
        <w:rPr>
          <w:rFonts w:ascii="Times New Roman" w:hAnsi="Times New Roman" w:cs="Times New Roman"/>
          <w:sz w:val="28"/>
          <w:szCs w:val="28"/>
        </w:rPr>
        <w:t xml:space="preserve"> экономики России</w:t>
      </w:r>
      <w:r w:rsidR="00736E79" w:rsidRPr="007C3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отраслевой и региональный аспект</w:t>
      </w:r>
      <w:r w:rsidR="00736E79" w:rsidRPr="007C3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материалы Междунар. науч.-практ. конф.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состава, молодых ученых и студентов. – Ростов-на-Дону, 2020. – С. 98-102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// </w:t>
      </w:r>
      <w:r w:rsidR="00E92559">
        <w:rPr>
          <w:rFonts w:ascii="Times New Roman" w:hAnsi="Times New Roman" w:cs="Times New Roman"/>
          <w:sz w:val="28"/>
          <w:szCs w:val="28"/>
        </w:rPr>
        <w:t>НЭБ</w:t>
      </w:r>
      <w:r w:rsidR="00DC5716" w:rsidRPr="007C3D8D">
        <w:rPr>
          <w:rFonts w:ascii="Times New Roman" w:hAnsi="Times New Roman" w:cs="Times New Roman"/>
          <w:sz w:val="28"/>
          <w:szCs w:val="28"/>
        </w:rPr>
        <w:t xml:space="preserve"> eLIBRARY</w:t>
      </w:r>
      <w:r w:rsidRPr="007C3D8D">
        <w:rPr>
          <w:rFonts w:ascii="Times New Roman" w:hAnsi="Times New Roman" w:cs="Times New Roman"/>
          <w:sz w:val="28"/>
          <w:szCs w:val="28"/>
        </w:rPr>
        <w:t>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Близнюк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Т.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Влияние информационных технологий на экономическую безопасность / Т.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Близнюк, В.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Сорокина.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Modern Science. – 2020. – № 10-2. – С. 77-83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Быкова О.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Н. Методические подходы к оценке уровня экономической безопасности предприятий малого и среднего бизнеса / О.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Н. Быкова и др.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Научные исследования и разработки. Экономика фирмы. – 2021. – Т. 10</w:t>
      </w:r>
      <w:r w:rsidR="00736E79" w:rsidRPr="007C3D8D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№ 3. – С. 61-69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Ворона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</w:t>
      </w:r>
      <w:r w:rsidR="00E92559">
        <w:rPr>
          <w:rFonts w:ascii="Times New Roman" w:hAnsi="Times New Roman" w:cs="Times New Roman"/>
          <w:sz w:val="28"/>
          <w:szCs w:val="28"/>
        </w:rPr>
        <w:t xml:space="preserve">. </w:t>
      </w:r>
      <w:r w:rsidRPr="007C3D8D">
        <w:rPr>
          <w:rFonts w:ascii="Times New Roman" w:hAnsi="Times New Roman" w:cs="Times New Roman"/>
          <w:sz w:val="28"/>
          <w:szCs w:val="28"/>
        </w:rPr>
        <w:t>А. Анализ угроз информационной безопасности как составляющей экономической безопасности в условиях функционирования ЦЭД / А.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Ворона, С.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Н. Гамидуллаев, Л.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Коптева и др.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и информационная безопасность в условиях деятельности центров электронного декларирования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: монография. 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– </w:t>
      </w:r>
      <w:r w:rsidRPr="007C3D8D">
        <w:rPr>
          <w:rFonts w:ascii="Times New Roman" w:hAnsi="Times New Roman" w:cs="Times New Roman"/>
          <w:sz w:val="28"/>
          <w:szCs w:val="28"/>
        </w:rPr>
        <w:t>Санкт-Петербург, 2020</w:t>
      </w:r>
      <w:r w:rsidR="00E92559">
        <w:rPr>
          <w:rFonts w:ascii="Times New Roman" w:hAnsi="Times New Roman" w:cs="Times New Roman"/>
          <w:sz w:val="28"/>
          <w:szCs w:val="28"/>
        </w:rPr>
        <w:t xml:space="preserve">. – </w:t>
      </w:r>
      <w:r w:rsidRPr="007C3D8D">
        <w:rPr>
          <w:rFonts w:ascii="Times New Roman" w:hAnsi="Times New Roman" w:cs="Times New Roman"/>
          <w:sz w:val="28"/>
          <w:szCs w:val="28"/>
        </w:rPr>
        <w:t>С. 129-138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Воронин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Е.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Процессная основа комплексного управления экономической безопасностью в инфосфере цифровой экономики методами машинного обучения / Е.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Воронин, С.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Козлов, А.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Н. Кубанков.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REDS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Телекоммуникационные устройства и системы. – 2021. – Т. 11</w:t>
      </w:r>
      <w:r w:rsidR="00736E79" w:rsidRPr="007C3D8D">
        <w:rPr>
          <w:rFonts w:ascii="Times New Roman" w:hAnsi="Times New Roman" w:cs="Times New Roman"/>
          <w:sz w:val="28"/>
          <w:szCs w:val="28"/>
        </w:rPr>
        <w:t>,</w:t>
      </w:r>
      <w:r w:rsidR="00736E79" w:rsidRPr="007C3D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№ 3. – С. 10-18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// </w:t>
      </w:r>
      <w:r w:rsidRPr="007C3D8D">
        <w:rPr>
          <w:rFonts w:ascii="Times New Roman" w:hAnsi="Times New Roman" w:cs="Times New Roman"/>
          <w:sz w:val="28"/>
          <w:szCs w:val="28"/>
        </w:rPr>
        <w:t>ЭБС IPR BOOKS.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Выгодчикова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И.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Ю. Анализ и диагностика финансового состояния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предприятия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учебное пособие / И. Ю. Выгодчикова.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Москва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Ай Пи Ар Медиа, 2021</w:t>
      </w:r>
      <w:r w:rsidR="00736E79" w:rsidRPr="007C3D8D">
        <w:rPr>
          <w:rFonts w:ascii="Times New Roman" w:hAnsi="Times New Roman" w:cs="Times New Roman"/>
          <w:sz w:val="28"/>
          <w:szCs w:val="28"/>
        </w:rPr>
        <w:t>. –</w:t>
      </w:r>
      <w:r w:rsidRPr="007C3D8D">
        <w:rPr>
          <w:rFonts w:ascii="Times New Roman" w:hAnsi="Times New Roman" w:cs="Times New Roman"/>
          <w:sz w:val="28"/>
          <w:szCs w:val="28"/>
        </w:rPr>
        <w:t xml:space="preserve"> 91 c. </w:t>
      </w:r>
      <w:r w:rsidR="00736E79" w:rsidRPr="007C3D8D">
        <w:rPr>
          <w:rFonts w:ascii="Times New Roman" w:hAnsi="Times New Roman" w:cs="Times New Roman"/>
          <w:sz w:val="28"/>
          <w:szCs w:val="28"/>
        </w:rPr>
        <w:t>–</w:t>
      </w:r>
      <w:r w:rsidRPr="007C3D8D">
        <w:rPr>
          <w:rFonts w:ascii="Times New Roman" w:hAnsi="Times New Roman" w:cs="Times New Roman"/>
          <w:sz w:val="28"/>
          <w:szCs w:val="28"/>
        </w:rPr>
        <w:t xml:space="preserve"> ISBN 978-5-4497-0976-9</w:t>
      </w:r>
      <w:r w:rsidRPr="00E92559">
        <w:rPr>
          <w:rFonts w:ascii="Times New Roman" w:hAnsi="Times New Roman" w:cs="Times New Roman"/>
          <w:sz w:val="28"/>
          <w:szCs w:val="28"/>
        </w:rPr>
        <w:t xml:space="preserve">. </w:t>
      </w:r>
      <w:r w:rsidR="00E92559" w:rsidRPr="00E92559">
        <w:rPr>
          <w:rFonts w:ascii="Times New Roman" w:hAnsi="Times New Roman" w:cs="Times New Roman"/>
          <w:sz w:val="28"/>
          <w:szCs w:val="28"/>
        </w:rPr>
        <w:t>–</w:t>
      </w:r>
      <w:r w:rsidRPr="00E925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Головин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С.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Анализ и оценка информационной составляющей экономической безопасности организации / С.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Головин, А.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Р. Таранова.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Апрельские </w:t>
      </w:r>
      <w:r w:rsidR="00114375" w:rsidRPr="007C3D8D">
        <w:rPr>
          <w:rFonts w:ascii="Times New Roman" w:hAnsi="Times New Roman" w:cs="Times New Roman"/>
          <w:sz w:val="28"/>
          <w:szCs w:val="28"/>
        </w:rPr>
        <w:t>научные чтения имени профессора Л.Т.</w:t>
      </w:r>
      <w:r w:rsidRPr="007C3D8D">
        <w:rPr>
          <w:rFonts w:ascii="Times New Roman" w:hAnsi="Times New Roman" w:cs="Times New Roman"/>
          <w:sz w:val="28"/>
          <w:szCs w:val="28"/>
        </w:rPr>
        <w:t xml:space="preserve"> Гиляровской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материалы X Междунар. науч.-практ. конф.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: в 2 частях. 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– </w:t>
      </w:r>
      <w:r w:rsidRPr="007C3D8D">
        <w:rPr>
          <w:rFonts w:ascii="Times New Roman" w:hAnsi="Times New Roman" w:cs="Times New Roman"/>
          <w:sz w:val="28"/>
          <w:szCs w:val="28"/>
        </w:rPr>
        <w:t>Воронеж, 2021. – С. 65-69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Горбачев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С. Совершенствование информационной функциональной составляющей экономической безопасности в организации / А.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С. Горбачев, А.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Ю. Сергеев.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НИЦ Социосфера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конф. –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2020. – № 25. – С. 346-350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Губенко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П.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Ю. Информационная безопасность как ключевая составляющая финансово-экономической безопасности предприятия / П.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Ю. </w:t>
      </w:r>
      <w:r w:rsidRPr="007C3D8D">
        <w:rPr>
          <w:rFonts w:ascii="Times New Roman" w:hAnsi="Times New Roman" w:cs="Times New Roman"/>
          <w:sz w:val="28"/>
          <w:szCs w:val="28"/>
        </w:rPr>
        <w:lastRenderedPageBreak/>
        <w:t xml:space="preserve">Губенко.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Финансово-экономическая безопасность Российской Федерации и ее регионов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материалов V Междунар. науч.-практ. конф. – 2020. – С. 130-133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Дмитренко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И.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Н. Современные тренды информационной составляющей экономической безопасности компаний цифровой экономики / И.</w:t>
      </w:r>
      <w:r w:rsidR="00E92559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Н. Дмитренко.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Цифровая экономика: тенденции и перспективы развития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тезисов докладов национальной научно-практической конференции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в двух томах. – 2020. – С. 255-258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Егорова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Л.</w:t>
      </w:r>
      <w:r w:rsidR="0086173B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И. Развитие функции управления рисками при реализации цифровых инициатив / Л.</w:t>
      </w:r>
      <w:r w:rsidR="0086173B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И. Егорова, Е.</w:t>
      </w:r>
      <w:r w:rsidR="0086173B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С. Соколова.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2020. – № 11 (124). – С. 1174-1178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Жмыхова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А.</w:t>
      </w:r>
      <w:r w:rsidR="0086173B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Информационная составляющая экономической безопасности компании / А.</w:t>
      </w:r>
      <w:r w:rsidR="0086173B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Жмыхова.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Преступность в СНГ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проблемы предупреждения и раскрытия преступлений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86173B">
        <w:rPr>
          <w:rFonts w:ascii="Times New Roman" w:hAnsi="Times New Roman" w:cs="Times New Roman"/>
          <w:sz w:val="28"/>
          <w:szCs w:val="28"/>
        </w:rPr>
        <w:t>: сб.</w:t>
      </w:r>
      <w:r w:rsidRPr="007C3D8D">
        <w:rPr>
          <w:rFonts w:ascii="Times New Roman" w:hAnsi="Times New Roman" w:cs="Times New Roman"/>
          <w:sz w:val="28"/>
          <w:szCs w:val="28"/>
        </w:rPr>
        <w:t xml:space="preserve"> материалов. –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2020. – С. 250-251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5102A7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Заркуа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М.</w:t>
      </w:r>
      <w:r w:rsidR="005102A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Анализ и оценка информационной составляющей экономической безопасности организации / М.</w:t>
      </w:r>
      <w:r w:rsidR="005102A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Заркуа.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 и социум. – 2020. – № 5-1 (72). – С. 649-650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5102A7" w:rsidRPr="005102A7" w:rsidRDefault="005102A7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A7">
        <w:rPr>
          <w:rFonts w:ascii="Times New Roman" w:hAnsi="Times New Roman" w:cs="Times New Roman"/>
          <w:sz w:val="28"/>
          <w:szCs w:val="28"/>
        </w:rPr>
        <w:t xml:space="preserve">Игнатьев, С. Г. Информационная безопасность как составляющая экономической безопасности организации / С. Г. Игнатьев. – </w:t>
      </w:r>
      <w:proofErr w:type="gramStart"/>
      <w:r w:rsidRPr="005102A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102A7">
        <w:rPr>
          <w:rFonts w:ascii="Times New Roman" w:hAnsi="Times New Roman" w:cs="Times New Roman"/>
          <w:sz w:val="28"/>
          <w:szCs w:val="28"/>
        </w:rPr>
        <w:t xml:space="preserve"> электронный // Учетно-аналитическое и правовое обеспечение экономичес</w:t>
      </w:r>
      <w:r>
        <w:rPr>
          <w:rFonts w:ascii="Times New Roman" w:hAnsi="Times New Roman" w:cs="Times New Roman"/>
          <w:sz w:val="28"/>
          <w:szCs w:val="28"/>
        </w:rPr>
        <w:t>кой безопасности организации : м</w:t>
      </w:r>
      <w:r w:rsidRPr="005102A7">
        <w:rPr>
          <w:rFonts w:ascii="Times New Roman" w:hAnsi="Times New Roman" w:cs="Times New Roman"/>
          <w:sz w:val="28"/>
          <w:szCs w:val="28"/>
        </w:rPr>
        <w:t>атериалы II Все</w:t>
      </w:r>
      <w:r>
        <w:rPr>
          <w:rFonts w:ascii="Times New Roman" w:hAnsi="Times New Roman" w:cs="Times New Roman"/>
          <w:sz w:val="28"/>
          <w:szCs w:val="28"/>
        </w:rPr>
        <w:t>рос.</w:t>
      </w:r>
      <w:r w:rsidRPr="005102A7">
        <w:rPr>
          <w:rFonts w:ascii="Times New Roman" w:hAnsi="Times New Roman" w:cs="Times New Roman"/>
          <w:sz w:val="28"/>
          <w:szCs w:val="28"/>
        </w:rPr>
        <w:t xml:space="preserve"> студенческой научно-практической конференции в рамках II Международного экономического учетно-аналитического форума, посвященного 90-летию экономического факультета Воронежского государственного университета: в 3 ч., Воронеж, 10–11 апреля 2020 года. – Воронеж: Воронежский государственный университет, 2020. – С. 407-411</w:t>
      </w:r>
      <w:r w:rsidRPr="005102A7">
        <w:t xml:space="preserve"> </w:t>
      </w:r>
      <w:r w:rsidRPr="005102A7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Иконникова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Л.</w:t>
      </w:r>
      <w:r w:rsidR="005102A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О. Анализ и оценка информационной составляющей экономической безопасности предприятия / Л.</w:t>
      </w:r>
      <w:r w:rsidR="005102A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О. Иконникова.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 Экономическая безопасность строительной отрасли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опыт, проблемы, перспективы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материалы региональной науч.-практ. конф. с международным участием. – Санкт-Петербург, 2021. – С. 265-271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 xml:space="preserve">Илякова, И. Е. Коммерческая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тайна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учебное пособие для вузов / И. Е. Илякова.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М.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Юрайт, 2021.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r w:rsidRPr="007C3D8D">
        <w:rPr>
          <w:rFonts w:ascii="Times New Roman" w:hAnsi="Times New Roman" w:cs="Times New Roman"/>
          <w:sz w:val="28"/>
          <w:szCs w:val="28"/>
        </w:rPr>
        <w:t>139 с.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r w:rsidRPr="007C3D8D">
        <w:rPr>
          <w:rFonts w:ascii="Times New Roman" w:hAnsi="Times New Roman" w:cs="Times New Roman"/>
          <w:sz w:val="28"/>
          <w:szCs w:val="28"/>
        </w:rPr>
        <w:t xml:space="preserve">ISBN 978-5-534-14712-4.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//</w:t>
      </w:r>
      <w:r w:rsidR="00D37CE8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ЭБС Юрайт.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Климова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З. Информационная безопасность как элемент экономической безопасности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организации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угрозы и показатели оценки /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З. Климова, И.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Павлова.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Приоритетные направления инновационной деятельности в промышленности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науч. ст. X Междунар. науч.-практ. конф. – Казань, 2021. – С. 80-81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lastRenderedPageBreak/>
        <w:t>Королюк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Учетно-аналитический инструментарий обеспечения экономической безопасности субъектов хозяйствования /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Королюк.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Условия, императивы и альтернативы развития современного общества в период нестабильности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экономика, управление, социономия, право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науч. трудов / под ред.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Королюк. – 2020. – С. 295-301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Кравцов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К. информационная безопасность как одна из составляющих экономической безопасности предприятий сферы электронной торговли /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К. Кравцов.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Академическая публицистика. – 2021. – № 11-2. – С. 180-184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Круглова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С.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Д. Совершенствование информационной составляющей экономической безопасности организации на основе технологии блокчейн / С.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Д. Круглова.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общества, государства и личности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проблемы и направления обеспечения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: сб. ст. по материалам VIII научно-практической конференции / </w:t>
      </w:r>
      <w:r w:rsidR="00254FDE" w:rsidRPr="007C3D8D">
        <w:rPr>
          <w:rFonts w:ascii="Times New Roman" w:hAnsi="Times New Roman" w:cs="Times New Roman"/>
          <w:sz w:val="28"/>
          <w:szCs w:val="28"/>
        </w:rPr>
        <w:t>п</w:t>
      </w:r>
      <w:r w:rsidRPr="007C3D8D">
        <w:rPr>
          <w:rFonts w:ascii="Times New Roman" w:hAnsi="Times New Roman" w:cs="Times New Roman"/>
          <w:sz w:val="28"/>
          <w:szCs w:val="28"/>
        </w:rPr>
        <w:t>од ред. С.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Тактаровой,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Ю. Сергеева. – Москва, 2021. – С. 79-81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Левкина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Оценка финансовой составляющей экономической безопасности организации (на примере ПАО АКБ «Приморье», г. Владивосток) /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Левкина, Ж.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И. Лялина,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Локша.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</w:t>
      </w:r>
      <w:r w:rsidR="00174A6E">
        <w:rPr>
          <w:rFonts w:ascii="Times New Roman" w:hAnsi="Times New Roman" w:cs="Times New Roman"/>
          <w:sz w:val="28"/>
          <w:szCs w:val="28"/>
        </w:rPr>
        <w:t xml:space="preserve">безопасность. – 2021. – Т. 4, </w:t>
      </w:r>
      <w:r w:rsidRPr="007C3D8D">
        <w:rPr>
          <w:rFonts w:ascii="Times New Roman" w:hAnsi="Times New Roman" w:cs="Times New Roman"/>
          <w:sz w:val="28"/>
          <w:szCs w:val="28"/>
        </w:rPr>
        <w:t>№ 4. – С. 1277-1300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Макович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К.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Анализ, оценка и методы по обеспечению информационной составляющей экономической безопасности предприятия / К.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Макович, И.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Сергеева.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НИЦ Социосфера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конф. – 2020. – № 25. – С. 183-185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Максимова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Обоснование индикаторов информационной составляющей экономической безопасности промышленных предприятий /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Максимова.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Академии. – 2021. – № 2. – С. 39-46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Максимова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Разработка механизма оценки информационной составляющей экономической безопасности промышленного предприятия в условиях цифровизации /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Максимова.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Вестник Академии. – 2021. – № 2. – С. 52-60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F96B6E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Мандражи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З.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Р. Информационная безопасность как ключевая составляющая финансово-экономической безопасности предприятия / З.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Р. Мандражи.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Информационно-компьютерные технологии в экономике, образовании и социальной сфере. – 2021. – № 1 (31). – С. 95-100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Мансимова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Д.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И. Понятия и определения экономической безопасности предприятия / Д.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И. Мансимова.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Синергия Наук. 2021. – № 62.</w:t>
      </w:r>
      <w:r w:rsidR="00254FDE" w:rsidRPr="007C3D8D">
        <w:rPr>
          <w:rFonts w:ascii="Times New Roman" w:hAnsi="Times New Roman" w:cs="Times New Roman"/>
          <w:sz w:val="28"/>
          <w:szCs w:val="28"/>
        </w:rPr>
        <w:t xml:space="preserve"> – С. 321-335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Мараховская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Информационная составляющая экономической безопасности /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Мараховская.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Наука и молодёжь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новые идеи и решения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материалы XV Междунар. науч.-</w:t>
      </w:r>
      <w:r w:rsidRPr="007C3D8D">
        <w:rPr>
          <w:rFonts w:ascii="Times New Roman" w:hAnsi="Times New Roman" w:cs="Times New Roman"/>
          <w:sz w:val="28"/>
          <w:szCs w:val="28"/>
        </w:rPr>
        <w:lastRenderedPageBreak/>
        <w:t>практ. конф.-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молодых исследователей.- Волгоград, 2021. – С. 164-166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Наумик-Гладкая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Г. Экономическая безопасность в условиях психологизации информационной Е-экономики / Е.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Г. Наумик-Гладкая, Р.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Кононенко. –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Вестник Белгородского университета кооперации, экономики и права. – 2020. – № 6 (85). – С. 76-85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 xml:space="preserve">Организационно-правовые основы защиты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информации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174A6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174A6E">
        <w:rPr>
          <w:rFonts w:ascii="Times New Roman" w:hAnsi="Times New Roman" w:cs="Times New Roman"/>
          <w:sz w:val="28"/>
          <w:szCs w:val="28"/>
        </w:rPr>
        <w:t xml:space="preserve"> у</w:t>
      </w:r>
      <w:r w:rsidRPr="007C3D8D">
        <w:rPr>
          <w:rFonts w:ascii="Times New Roman" w:hAnsi="Times New Roman" w:cs="Times New Roman"/>
          <w:sz w:val="28"/>
          <w:szCs w:val="28"/>
        </w:rPr>
        <w:t xml:space="preserve">чебник / В. И. Аверченков, М. Ю. Рытов, М. Л. Гулак [и др.]. – Старый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Оскол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«Тонкие наукоемкие технологии», 2021. – 344 с. – ISBN 978-5-94178-704-3.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Орлов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М.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Влияние современных информационных технологий на экономическую стабильность предприятия / М.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Орлов.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</w:t>
      </w:r>
      <w:r w:rsidR="00174A6E">
        <w:rPr>
          <w:rFonts w:ascii="Times New Roman" w:hAnsi="Times New Roman" w:cs="Times New Roman"/>
          <w:sz w:val="28"/>
          <w:szCs w:val="28"/>
        </w:rPr>
        <w:t xml:space="preserve">йской науки. – 2020. – Т. 12, </w:t>
      </w:r>
      <w:r w:rsidRPr="007C3D8D">
        <w:rPr>
          <w:rFonts w:ascii="Times New Roman" w:hAnsi="Times New Roman" w:cs="Times New Roman"/>
          <w:sz w:val="28"/>
          <w:szCs w:val="28"/>
        </w:rPr>
        <w:t>№ 2. – С. 58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Подсобляева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О.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В. Экономические методы обеспечения информационной безопасности на предприятии / О.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Подсобляева.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 и предпринимательство. – 2021. – № 4 (129). – С. 1300-1304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 xml:space="preserve">Потапенко, А. В. Анализ финансово-хозяйственной деятельности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предприятия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учебное пособие / А. В. Потапенко.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r w:rsidR="00174A6E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174A6E">
        <w:rPr>
          <w:rFonts w:ascii="Times New Roman" w:hAnsi="Times New Roman" w:cs="Times New Roman"/>
          <w:sz w:val="28"/>
          <w:szCs w:val="28"/>
        </w:rPr>
        <w:t>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Троицкий мост, 2021.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r w:rsidRPr="007C3D8D">
        <w:rPr>
          <w:rFonts w:ascii="Times New Roman" w:hAnsi="Times New Roman" w:cs="Times New Roman"/>
          <w:sz w:val="28"/>
          <w:szCs w:val="28"/>
        </w:rPr>
        <w:t>106 c.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r w:rsidRPr="007C3D8D">
        <w:rPr>
          <w:rFonts w:ascii="Times New Roman" w:hAnsi="Times New Roman" w:cs="Times New Roman"/>
          <w:sz w:val="28"/>
          <w:szCs w:val="28"/>
        </w:rPr>
        <w:t>ISBN 978-5-4377-0143-0.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Самбулов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В.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О. бухгалтерская (финансовая) отчетность как объект и информационная составляющая обеспечения финансовой безопасности экономического субъекта / В.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О. Самбулов.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1143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Учетно-аналитическое и правовое обеспечение экономической безопасности организации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материалы III Всерос. студенческой науч.-практ. конф. –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Воронеж, 202</w:t>
      </w:r>
      <w:r w:rsidR="00254FDE" w:rsidRPr="007C3D8D">
        <w:rPr>
          <w:rFonts w:ascii="Times New Roman" w:hAnsi="Times New Roman" w:cs="Times New Roman"/>
          <w:sz w:val="28"/>
          <w:szCs w:val="28"/>
        </w:rPr>
        <w:t>1. – С. 29-33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Сахно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Ю.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С. Защита текущей информации для обеспечения экономической безопасности предприятия в условиях цифровизации / Ю.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С. Сахно, Э.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З. Гайнуллина,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Р. Гатауллина.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1143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Экономическая безопасность в условиях цифровой трансформации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ст. по материалам Первого Всерос. форума в Тюмени по экономической безопасности. – Тюмень, 2020. – С. 234-239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Семенов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К.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О. Информационная система – стратегический инструмент обеспечения экономической безопасности коммерческого банка / К.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О. Семенов. – </w:t>
      </w:r>
      <w:proofErr w:type="gramStart"/>
      <w:r w:rsidR="00D37CE8"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 предприятий, регионов, стран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актуальные опросы и современные аспекты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ст. III Междунар. науч.-практ. конф. – Пенза, 2021. – С. 28-30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F96B6E" w:rsidRPr="007C3D8D" w:rsidRDefault="00F96B6E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Смышляева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Е. Г. Информационная база оценки дебиторской и кредиторской задолженности организации энергетического комплекса / Е. Г. Смышляева.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Азимут научных исследований : </w:t>
      </w:r>
      <w:r w:rsidRPr="007C3D8D">
        <w:rPr>
          <w:rFonts w:ascii="Times New Roman" w:hAnsi="Times New Roman" w:cs="Times New Roman"/>
          <w:sz w:val="28"/>
          <w:szCs w:val="28"/>
        </w:rPr>
        <w:lastRenderedPageBreak/>
        <w:t>экономика и управление. – 2020. – Т. 9. – № 2 (31). – С. 315-318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Соколов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Ю. И. Влияние цифровизации экономики на экономическую безопасность транспортных компаний / Ю. И. Соколов, И. И. Соколова, Н. Н. Гринчар.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– 2019. –№ 9 – С. 25-31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// </w:t>
      </w:r>
      <w:r w:rsidRPr="007C3D8D">
        <w:rPr>
          <w:rFonts w:ascii="Times New Roman" w:hAnsi="Times New Roman" w:cs="Times New Roman"/>
          <w:sz w:val="28"/>
          <w:szCs w:val="28"/>
        </w:rPr>
        <w:t>Public.ru.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Соколовский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А. Информационная безопасность как составляюща</w:t>
      </w:r>
      <w:r w:rsidR="00174A6E">
        <w:rPr>
          <w:rFonts w:ascii="Times New Roman" w:hAnsi="Times New Roman" w:cs="Times New Roman"/>
          <w:sz w:val="28"/>
          <w:szCs w:val="28"/>
        </w:rPr>
        <w:t xml:space="preserve">я экономической безопасности / А. </w:t>
      </w:r>
      <w:r w:rsidRPr="007C3D8D">
        <w:rPr>
          <w:rFonts w:ascii="Times New Roman" w:hAnsi="Times New Roman" w:cs="Times New Roman"/>
          <w:sz w:val="28"/>
          <w:szCs w:val="28"/>
        </w:rPr>
        <w:t>А. Соколовский, Л.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И. Кругляк.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Национальная безопасность России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актуальные аспекты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избранных статей Всерос. науч.-практ. конф. – Санкт-Петербург, 2021. – С. 15-20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Солдатов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Е. Принципы построения защищённой инфокоммуникационной сети специального назначения / Н.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Е. Солдатов, А.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Григоренко.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Международный научный студенческий журнал. – 2020. – № 11. – С. 162-165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Сол</w:t>
      </w:r>
      <w:r w:rsidR="00114375" w:rsidRPr="007C3D8D">
        <w:rPr>
          <w:rFonts w:ascii="Times New Roman" w:hAnsi="Times New Roman" w:cs="Times New Roman"/>
          <w:sz w:val="28"/>
          <w:szCs w:val="28"/>
        </w:rPr>
        <w:t>огубова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="00114375" w:rsidRPr="007C3D8D">
        <w:rPr>
          <w:rFonts w:ascii="Times New Roman" w:hAnsi="Times New Roman" w:cs="Times New Roman"/>
          <w:sz w:val="28"/>
          <w:szCs w:val="28"/>
        </w:rPr>
        <w:t xml:space="preserve"> Г.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С.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Составляющие цифровой </w:t>
      </w:r>
      <w:proofErr w:type="gramStart"/>
      <w:r w:rsidR="00114375" w:rsidRPr="007C3D8D">
        <w:rPr>
          <w:rFonts w:ascii="Times New Roman" w:hAnsi="Times New Roman" w:cs="Times New Roman"/>
          <w:sz w:val="28"/>
          <w:szCs w:val="28"/>
        </w:rPr>
        <w:t>трансформации :</w:t>
      </w:r>
      <w:proofErr w:type="gramEnd"/>
      <w:r w:rsidR="00114375" w:rsidRPr="007C3D8D">
        <w:rPr>
          <w:rFonts w:ascii="Times New Roman" w:hAnsi="Times New Roman" w:cs="Times New Roman"/>
          <w:sz w:val="28"/>
          <w:szCs w:val="28"/>
        </w:rPr>
        <w:t xml:space="preserve"> монография / Г.</w:t>
      </w:r>
      <w:r w:rsidRPr="007C3D8D">
        <w:rPr>
          <w:rFonts w:ascii="Times New Roman" w:hAnsi="Times New Roman" w:cs="Times New Roman"/>
          <w:sz w:val="28"/>
          <w:szCs w:val="28"/>
        </w:rPr>
        <w:t xml:space="preserve">С. Сологубова.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Юрайт, 2020. – 147 с.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773E44" w:rsidRPr="007C3D8D" w:rsidRDefault="00114375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Сольская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И.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="00773E44" w:rsidRPr="007C3D8D">
        <w:rPr>
          <w:rFonts w:ascii="Times New Roman" w:hAnsi="Times New Roman" w:cs="Times New Roman"/>
          <w:sz w:val="28"/>
          <w:szCs w:val="28"/>
        </w:rPr>
        <w:t xml:space="preserve">Ю. Лицензирование в современной системе экономического и технического регулирования железнодорожного транспорта: учеб. пособие / И. Ю. Сольская, </w:t>
      </w:r>
      <w:r w:rsidR="00383EDD">
        <w:rPr>
          <w:rFonts w:ascii="Times New Roman" w:hAnsi="Times New Roman" w:cs="Times New Roman"/>
          <w:sz w:val="28"/>
          <w:szCs w:val="28"/>
        </w:rPr>
        <w:t xml:space="preserve">В. В. Буровцев. – М.: </w:t>
      </w:r>
      <w:bookmarkStart w:id="0" w:name="_GoBack"/>
      <w:bookmarkEnd w:id="0"/>
      <w:r w:rsidR="00773E44" w:rsidRPr="007C3D8D">
        <w:rPr>
          <w:rFonts w:ascii="Times New Roman" w:hAnsi="Times New Roman" w:cs="Times New Roman"/>
          <w:sz w:val="28"/>
          <w:szCs w:val="28"/>
        </w:rPr>
        <w:t xml:space="preserve">Учебно-методический центр по образованию на железнодорожном транспорте», 2020. – 285 с. – </w:t>
      </w:r>
      <w:proofErr w:type="gramStart"/>
      <w:r w:rsidR="00773E44"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3E44"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УМЦ ЖДТ.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Соменко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Л.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К. Угрозы информационной безопасности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предприятия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сущность и классификация / Л.</w:t>
      </w:r>
      <w:r w:rsidR="00174A6E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К. Соменко.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Исследование, систематизация, развитие, анализ социально-экономических систем в области экономики и управления (ИСКРА 2020)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трудов III Всерос. школы-симпозиума молодых ученых / науч. ред. В. М. Ячменевой. – 2020. – С. 100-104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Тарасова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Н. В. Влияние информационных технологий на экономическую безопасность / Н. В. Тарасова, С. Е. Дорошкин.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 и бизнес : теория и практика. – 2020. – № 2-2 (60). – С. 128-133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Тимофеев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М.</w:t>
      </w:r>
      <w:r w:rsidR="00303A71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Диагностика финансовой безопасности малых и средних предприятий в условиях заключения контрактов поставки продукции / М.А. Тимофеев, С.Б. Мухиддинов.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Вестник еврази</w:t>
      </w:r>
      <w:r w:rsidR="00303A71">
        <w:rPr>
          <w:rFonts w:ascii="Times New Roman" w:hAnsi="Times New Roman" w:cs="Times New Roman"/>
          <w:sz w:val="28"/>
          <w:szCs w:val="28"/>
        </w:rPr>
        <w:t xml:space="preserve">йской науки. – 2021. – Т. 13, </w:t>
      </w:r>
      <w:r w:rsidRPr="007C3D8D">
        <w:rPr>
          <w:rFonts w:ascii="Times New Roman" w:hAnsi="Times New Roman" w:cs="Times New Roman"/>
          <w:sz w:val="28"/>
          <w:szCs w:val="28"/>
        </w:rPr>
        <w:t>№ 3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Трофименко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В. Н. Вычислительная техника и информационные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технологии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учеб. пособие / В. Н. Трофименко. – Ростов-на-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Дону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РГУПС, 2019. – 151 с.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Ульянов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М. В. Угрозы кадровой информационной безопасности. социальная инженерия. средства борьбы с промышленным шпионажем / М. В. Ульянов, Д. О. Ульянова, В. В. Меркурьев.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Россия молодая : сб. ст. XII Всерос. науч.-практ. конф. молодых ученых с междунар. </w:t>
      </w:r>
      <w:r w:rsidRPr="007C3D8D">
        <w:rPr>
          <w:rFonts w:ascii="Times New Roman" w:hAnsi="Times New Roman" w:cs="Times New Roman"/>
          <w:sz w:val="28"/>
          <w:szCs w:val="28"/>
        </w:rPr>
        <w:lastRenderedPageBreak/>
        <w:t>участием / отв. ред. С</w:t>
      </w:r>
      <w:r w:rsidR="00254FDE" w:rsidRPr="007C3D8D">
        <w:rPr>
          <w:rFonts w:ascii="Times New Roman" w:hAnsi="Times New Roman" w:cs="Times New Roman"/>
          <w:sz w:val="28"/>
          <w:szCs w:val="28"/>
        </w:rPr>
        <w:t xml:space="preserve">. Г. Костюк. – </w:t>
      </w:r>
      <w:proofErr w:type="gramStart"/>
      <w:r w:rsidR="00254FDE" w:rsidRPr="007C3D8D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КузГТУ им. Т.Ф. Горбачева, 2020. – С. 211100.1-211100.4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Фатеева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И.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И. Информационная составляющая экономической безопасности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предприятия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содержание и методы оценки / И.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И. Фатеева, Ю.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В. Лыщикова.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Экономическая безопасность социально-экономических систем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вызовы и возможности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трудов III Междунар. науч.-практ. конф. –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Белгород, 2021. – С. 167-171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Франциско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О.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Ю. Применение информационных технологий в исследовании уровня финансового потенциала хозяйствующих субъектов / О.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Ю. Франциско, и др.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Фундаментальные исследования. – 2020. – № 11. – С. 199-204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Фролов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В. Г. Формирование механизма развития промышленного предприятия в условиях цифровизации / В. Г. Фролов, О. В. Трофимов, Т. С. Мартынова.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Экономика, предпринимательство и право. – 2020. – Т. 10. – № 8. – С. 2243-2262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Хаимова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П. Информационное и правовое обеспечение экономической безопасности / А.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П. Хаимова, Я.</w:t>
      </w:r>
      <w:r w:rsidR="005A1737">
        <w:rPr>
          <w:rFonts w:ascii="Times New Roman" w:hAnsi="Times New Roman" w:cs="Times New Roman"/>
          <w:sz w:val="28"/>
          <w:szCs w:val="28"/>
        </w:rPr>
        <w:t xml:space="preserve"> В. Мочалова –</w:t>
      </w:r>
      <w:r w:rsidRPr="007C3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Экономическая безопасность социально-экономических систем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вызовы и возможности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 сб. трудов III Междунар. науч.-практ. конф. – Белгород, 2021.</w:t>
      </w:r>
      <w:r w:rsidR="00254FDE" w:rsidRPr="007C3D8D">
        <w:rPr>
          <w:rFonts w:ascii="Times New Roman" w:hAnsi="Times New Roman" w:cs="Times New Roman"/>
          <w:sz w:val="28"/>
          <w:szCs w:val="28"/>
        </w:rPr>
        <w:t xml:space="preserve"> – С. 181-184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114375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Шаньгин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В.</w:t>
      </w:r>
      <w:r w:rsidR="00773E44" w:rsidRPr="007C3D8D">
        <w:rPr>
          <w:rFonts w:ascii="Times New Roman" w:hAnsi="Times New Roman" w:cs="Times New Roman"/>
          <w:sz w:val="28"/>
          <w:szCs w:val="28"/>
        </w:rPr>
        <w:t xml:space="preserve">Ф. Информационная безопасность и защита информации / В. Ф. Шаньгин. – 2-е изд. – </w:t>
      </w:r>
      <w:proofErr w:type="gramStart"/>
      <w:r w:rsidR="00773E44" w:rsidRPr="007C3D8D">
        <w:rPr>
          <w:rFonts w:ascii="Times New Roman" w:hAnsi="Times New Roman" w:cs="Times New Roman"/>
          <w:sz w:val="28"/>
          <w:szCs w:val="28"/>
        </w:rPr>
        <w:t>Саратов :</w:t>
      </w:r>
      <w:proofErr w:type="gramEnd"/>
      <w:r w:rsidR="00773E44" w:rsidRPr="007C3D8D">
        <w:rPr>
          <w:rFonts w:ascii="Times New Roman" w:hAnsi="Times New Roman" w:cs="Times New Roman"/>
          <w:sz w:val="28"/>
          <w:szCs w:val="28"/>
        </w:rPr>
        <w:t xml:space="preserve"> Профобразование, 2019. – 702 c. – </w:t>
      </w:r>
      <w:proofErr w:type="gramStart"/>
      <w:r w:rsidR="00773E44"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3E44"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Шарамок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А. В. Автоматизированная система мониторинга окружающей среды как объект защиты информации / А. В. Шарамок.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Вопросы защиты информации. – 2020. – № 1 (128). – С. 61-67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Шарыпова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Т.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Н. Анализ угроз информационной безопасности и способы её защиты / Т.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Н. Шарыпова, С.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А. Селиванов.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Наукосфера. – 2021. – № 1-1.</w:t>
      </w:r>
      <w:r w:rsidR="00254FDE" w:rsidRPr="007C3D8D">
        <w:rPr>
          <w:rFonts w:ascii="Times New Roman" w:hAnsi="Times New Roman" w:cs="Times New Roman"/>
          <w:sz w:val="28"/>
          <w:szCs w:val="28"/>
        </w:rPr>
        <w:t xml:space="preserve"> – С. 242-245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Шепелёва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О. Ю. Оценка информационной безопасности предприятия как составная часть стратегического корпоративного управления / О. Ю. Шепелёва, П. Ю. Шепелёв, С. М. Газуль.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Правовая информатика. – 2020. – № 4. – С. 67-74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Шиян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В.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И. Информационная составляющая в обеспечении экономической безопасности предприятий железнодорожного транспорта / В.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И. Шиян.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Лучшая студенческая статья 2020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114375" w:rsidRPr="007C3D8D">
        <w:rPr>
          <w:rFonts w:ascii="Times New Roman" w:hAnsi="Times New Roman" w:cs="Times New Roman"/>
          <w:sz w:val="28"/>
          <w:szCs w:val="28"/>
        </w:rPr>
        <w:t>: сб. ст. XXXII Междунар. науч.</w:t>
      </w:r>
      <w:r w:rsidRPr="007C3D8D">
        <w:rPr>
          <w:rFonts w:ascii="Times New Roman" w:hAnsi="Times New Roman" w:cs="Times New Roman"/>
          <w:sz w:val="28"/>
          <w:szCs w:val="28"/>
        </w:rPr>
        <w:t>-исследоват</w:t>
      </w:r>
      <w:r w:rsidR="00FC310D" w:rsidRPr="007C3D8D">
        <w:rPr>
          <w:rFonts w:ascii="Times New Roman" w:hAnsi="Times New Roman" w:cs="Times New Roman"/>
          <w:sz w:val="28"/>
          <w:szCs w:val="28"/>
        </w:rPr>
        <w:t>. конкурс</w:t>
      </w:r>
      <w:r w:rsidRPr="007C3D8D">
        <w:rPr>
          <w:rFonts w:ascii="Times New Roman" w:hAnsi="Times New Roman" w:cs="Times New Roman"/>
          <w:sz w:val="28"/>
          <w:szCs w:val="28"/>
        </w:rPr>
        <w:t>. – Пенза, 2020. – С. 50-52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Шумилина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В.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Е. Информационная безопасность как составляющая экономической безопасности предприятия / В.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 xml:space="preserve">Е. Шумилина и </w:t>
      </w:r>
      <w:r w:rsidRPr="007C3D8D">
        <w:rPr>
          <w:rFonts w:ascii="Times New Roman" w:hAnsi="Times New Roman" w:cs="Times New Roman"/>
          <w:sz w:val="28"/>
          <w:szCs w:val="28"/>
        </w:rPr>
        <w:lastRenderedPageBreak/>
        <w:t xml:space="preserve">др.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Управление безопасностью бизнеса в современных условиях. – Москва, 2021. – С. 119-129</w:t>
      </w:r>
      <w:r w:rsidR="00DF6975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="00E92559">
        <w:rPr>
          <w:rFonts w:ascii="Times New Roman" w:hAnsi="Times New Roman" w:cs="Times New Roman"/>
          <w:sz w:val="28"/>
          <w:szCs w:val="28"/>
        </w:rPr>
        <w:t>// НЭБ eLIBRARY.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 xml:space="preserve">Экономическая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безопасность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учеб. -метод. пособие для практ. занятий и самостоят. работы / ФГБОУ ВО РГУПС. – Ростов н/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Д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[б. и.], 2021. – 8</w:t>
      </w:r>
      <w:r w:rsidR="00254FDE" w:rsidRPr="007C3D8D">
        <w:rPr>
          <w:rFonts w:ascii="Times New Roman" w:hAnsi="Times New Roman" w:cs="Times New Roman"/>
          <w:sz w:val="28"/>
          <w:szCs w:val="28"/>
        </w:rPr>
        <w:t>0 с. – Библиогр //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="00254FDE" w:rsidRPr="007C3D8D">
        <w:rPr>
          <w:rFonts w:ascii="Times New Roman" w:hAnsi="Times New Roman" w:cs="Times New Roman"/>
          <w:sz w:val="28"/>
          <w:szCs w:val="28"/>
        </w:rPr>
        <w:t>ЭБ НТБ РГУПС.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Эко</w:t>
      </w:r>
      <w:r w:rsidR="005A1737">
        <w:rPr>
          <w:rFonts w:ascii="Times New Roman" w:hAnsi="Times New Roman" w:cs="Times New Roman"/>
          <w:sz w:val="28"/>
          <w:szCs w:val="28"/>
        </w:rPr>
        <w:t xml:space="preserve">номическая </w:t>
      </w:r>
      <w:proofErr w:type="gramStart"/>
      <w:r w:rsidR="005A1737">
        <w:rPr>
          <w:rFonts w:ascii="Times New Roman" w:hAnsi="Times New Roman" w:cs="Times New Roman"/>
          <w:sz w:val="28"/>
          <w:szCs w:val="28"/>
        </w:rPr>
        <w:t>информатика :</w:t>
      </w:r>
      <w:proofErr w:type="gramEnd"/>
      <w:r w:rsidR="005A1737">
        <w:rPr>
          <w:rFonts w:ascii="Times New Roman" w:hAnsi="Times New Roman" w:cs="Times New Roman"/>
          <w:sz w:val="28"/>
          <w:szCs w:val="28"/>
        </w:rPr>
        <w:t xml:space="preserve"> учеб.</w:t>
      </w:r>
      <w:r w:rsidRPr="007C3D8D">
        <w:rPr>
          <w:rFonts w:ascii="Times New Roman" w:hAnsi="Times New Roman" w:cs="Times New Roman"/>
          <w:sz w:val="28"/>
          <w:szCs w:val="28"/>
        </w:rPr>
        <w:t xml:space="preserve"> и практикум для бакалавриата и магистратуры / Ю. Д. Романова [и др.] ; отв. ред. Ю. Д. Романова.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Юрайт, 2019. – 495 с.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Юрайт.</w:t>
      </w:r>
    </w:p>
    <w:p w:rsidR="00773E44" w:rsidRPr="007C3D8D" w:rsidRDefault="00773E44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 xml:space="preserve">Этапы формирования модели угроз и модели нарушителя информационной безопасности с учетом изменений законодательства Российской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Федерации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учебное пособие / О. М. Голембиовская, М. Ю. Рытов, К. Е. Шинаков [и др.].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Саратов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Вузовское образование, 2021.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– </w:t>
      </w:r>
      <w:r w:rsidRPr="007C3D8D">
        <w:rPr>
          <w:rFonts w:ascii="Times New Roman" w:hAnsi="Times New Roman" w:cs="Times New Roman"/>
          <w:sz w:val="28"/>
          <w:szCs w:val="28"/>
        </w:rPr>
        <w:t xml:space="preserve">265 c. –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Текст</w:t>
      </w:r>
      <w:r w:rsidR="00736E79" w:rsidRPr="007C3D8D">
        <w:rPr>
          <w:rFonts w:ascii="Times New Roman" w:hAnsi="Times New Roman" w:cs="Times New Roman"/>
          <w:sz w:val="28"/>
          <w:szCs w:val="28"/>
        </w:rPr>
        <w:t xml:space="preserve"> </w:t>
      </w:r>
      <w:r w:rsidRPr="007C3D8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IPR BOOKS.</w:t>
      </w:r>
    </w:p>
    <w:p w:rsidR="00773E44" w:rsidRPr="007C3D8D" w:rsidRDefault="00114375" w:rsidP="00E66355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D8D">
        <w:rPr>
          <w:rFonts w:ascii="Times New Roman" w:hAnsi="Times New Roman" w:cs="Times New Roman"/>
          <w:sz w:val="28"/>
          <w:szCs w:val="28"/>
        </w:rPr>
        <w:t>Яркина</w:t>
      </w:r>
      <w:r w:rsidR="00EA045C">
        <w:rPr>
          <w:rFonts w:ascii="Times New Roman" w:hAnsi="Times New Roman" w:cs="Times New Roman"/>
          <w:sz w:val="28"/>
          <w:szCs w:val="28"/>
        </w:rPr>
        <w:t>,</w:t>
      </w:r>
      <w:r w:rsidRPr="007C3D8D">
        <w:rPr>
          <w:rFonts w:ascii="Times New Roman" w:hAnsi="Times New Roman" w:cs="Times New Roman"/>
          <w:sz w:val="28"/>
          <w:szCs w:val="28"/>
        </w:rPr>
        <w:t xml:space="preserve"> Н.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="00773E44" w:rsidRPr="007C3D8D">
        <w:rPr>
          <w:rFonts w:ascii="Times New Roman" w:hAnsi="Times New Roman" w:cs="Times New Roman"/>
          <w:sz w:val="28"/>
          <w:szCs w:val="28"/>
        </w:rPr>
        <w:t>Н. Эконо</w:t>
      </w:r>
      <w:r w:rsidRPr="007C3D8D">
        <w:rPr>
          <w:rFonts w:ascii="Times New Roman" w:hAnsi="Times New Roman" w:cs="Times New Roman"/>
          <w:sz w:val="28"/>
          <w:szCs w:val="28"/>
        </w:rPr>
        <w:t xml:space="preserve">мика </w:t>
      </w:r>
      <w:proofErr w:type="gramStart"/>
      <w:r w:rsidRPr="007C3D8D">
        <w:rPr>
          <w:rFonts w:ascii="Times New Roman" w:hAnsi="Times New Roman" w:cs="Times New Roman"/>
          <w:sz w:val="28"/>
          <w:szCs w:val="28"/>
        </w:rPr>
        <w:t>фирмы :</w:t>
      </w:r>
      <w:proofErr w:type="gramEnd"/>
      <w:r w:rsidRPr="007C3D8D">
        <w:rPr>
          <w:rFonts w:ascii="Times New Roman" w:hAnsi="Times New Roman" w:cs="Times New Roman"/>
          <w:sz w:val="28"/>
          <w:szCs w:val="28"/>
        </w:rPr>
        <w:t xml:space="preserve"> учеб. пособие / Н.</w:t>
      </w:r>
      <w:r w:rsidR="005A1737">
        <w:rPr>
          <w:rFonts w:ascii="Times New Roman" w:hAnsi="Times New Roman" w:cs="Times New Roman"/>
          <w:sz w:val="28"/>
          <w:szCs w:val="28"/>
        </w:rPr>
        <w:t xml:space="preserve"> </w:t>
      </w:r>
      <w:r w:rsidR="00773E44" w:rsidRPr="007C3D8D">
        <w:rPr>
          <w:rFonts w:ascii="Times New Roman" w:hAnsi="Times New Roman" w:cs="Times New Roman"/>
          <w:sz w:val="28"/>
          <w:szCs w:val="28"/>
        </w:rPr>
        <w:t xml:space="preserve">Н. Яркина. – </w:t>
      </w:r>
      <w:proofErr w:type="gramStart"/>
      <w:r w:rsidR="00773E44" w:rsidRPr="007C3D8D">
        <w:rPr>
          <w:rFonts w:ascii="Times New Roman" w:hAnsi="Times New Roman" w:cs="Times New Roman"/>
          <w:sz w:val="28"/>
          <w:szCs w:val="28"/>
        </w:rPr>
        <w:t>Керчь :</w:t>
      </w:r>
      <w:proofErr w:type="gramEnd"/>
      <w:r w:rsidR="00773E44" w:rsidRPr="007C3D8D">
        <w:rPr>
          <w:rFonts w:ascii="Times New Roman" w:hAnsi="Times New Roman" w:cs="Times New Roman"/>
          <w:sz w:val="28"/>
          <w:szCs w:val="28"/>
        </w:rPr>
        <w:t xml:space="preserve"> Изд-во КГМТУ, 2018. – 74 с. – </w:t>
      </w:r>
      <w:proofErr w:type="gramStart"/>
      <w:r w:rsidR="00773E44" w:rsidRPr="007C3D8D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="00773E44" w:rsidRPr="007C3D8D">
        <w:rPr>
          <w:rFonts w:ascii="Times New Roman" w:hAnsi="Times New Roman" w:cs="Times New Roman"/>
          <w:sz w:val="28"/>
          <w:szCs w:val="28"/>
        </w:rPr>
        <w:t xml:space="preserve"> электронный // ЭБС Лань.</w:t>
      </w:r>
    </w:p>
    <w:sectPr w:rsidR="00773E44" w:rsidRPr="007C3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57DE5"/>
    <w:multiLevelType w:val="hybridMultilevel"/>
    <w:tmpl w:val="A23A2FE4"/>
    <w:lvl w:ilvl="0" w:tplc="876EEC82">
      <w:start w:val="1"/>
      <w:numFmt w:val="decimal"/>
      <w:lvlText w:val="%1."/>
      <w:lvlJc w:val="left"/>
      <w:pPr>
        <w:ind w:left="24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37E6255A"/>
    <w:multiLevelType w:val="hybridMultilevel"/>
    <w:tmpl w:val="2C9CD520"/>
    <w:lvl w:ilvl="0" w:tplc="CCE4E4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0582"/>
    <w:multiLevelType w:val="hybridMultilevel"/>
    <w:tmpl w:val="2B0A8A0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A65662D"/>
    <w:multiLevelType w:val="hybridMultilevel"/>
    <w:tmpl w:val="424E2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055AE"/>
    <w:multiLevelType w:val="hybridMultilevel"/>
    <w:tmpl w:val="82DCC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19"/>
    <w:rsid w:val="00016CE3"/>
    <w:rsid w:val="00016E1D"/>
    <w:rsid w:val="000229BF"/>
    <w:rsid w:val="0003204C"/>
    <w:rsid w:val="0006506C"/>
    <w:rsid w:val="000A5F2B"/>
    <w:rsid w:val="000B5280"/>
    <w:rsid w:val="000E26B0"/>
    <w:rsid w:val="00114375"/>
    <w:rsid w:val="001333A8"/>
    <w:rsid w:val="00174A6E"/>
    <w:rsid w:val="00187AAB"/>
    <w:rsid w:val="001A11DB"/>
    <w:rsid w:val="001F2FA1"/>
    <w:rsid w:val="00211176"/>
    <w:rsid w:val="00230C21"/>
    <w:rsid w:val="00254FDE"/>
    <w:rsid w:val="00294D52"/>
    <w:rsid w:val="002A2327"/>
    <w:rsid w:val="002C3EFD"/>
    <w:rsid w:val="002D55CA"/>
    <w:rsid w:val="00303A71"/>
    <w:rsid w:val="00326D70"/>
    <w:rsid w:val="00383EDD"/>
    <w:rsid w:val="003A430F"/>
    <w:rsid w:val="003E6266"/>
    <w:rsid w:val="004038E3"/>
    <w:rsid w:val="0044076A"/>
    <w:rsid w:val="00463883"/>
    <w:rsid w:val="00473376"/>
    <w:rsid w:val="004A0B19"/>
    <w:rsid w:val="004E0FD8"/>
    <w:rsid w:val="00503850"/>
    <w:rsid w:val="005102A7"/>
    <w:rsid w:val="00521C33"/>
    <w:rsid w:val="005A1737"/>
    <w:rsid w:val="005A66DA"/>
    <w:rsid w:val="005B66DE"/>
    <w:rsid w:val="00610023"/>
    <w:rsid w:val="00673830"/>
    <w:rsid w:val="00726393"/>
    <w:rsid w:val="00736E79"/>
    <w:rsid w:val="00761C43"/>
    <w:rsid w:val="007725FF"/>
    <w:rsid w:val="00773E44"/>
    <w:rsid w:val="00776817"/>
    <w:rsid w:val="00790BBB"/>
    <w:rsid w:val="00797845"/>
    <w:rsid w:val="007A6717"/>
    <w:rsid w:val="007C3D8D"/>
    <w:rsid w:val="0086173B"/>
    <w:rsid w:val="0089730C"/>
    <w:rsid w:val="008B4F6D"/>
    <w:rsid w:val="008C5F9E"/>
    <w:rsid w:val="008E2473"/>
    <w:rsid w:val="008F4DF5"/>
    <w:rsid w:val="00970E70"/>
    <w:rsid w:val="0097213E"/>
    <w:rsid w:val="009B588D"/>
    <w:rsid w:val="009F005E"/>
    <w:rsid w:val="00A134A9"/>
    <w:rsid w:val="00A25FD7"/>
    <w:rsid w:val="00A3371F"/>
    <w:rsid w:val="00A44617"/>
    <w:rsid w:val="00A45D2F"/>
    <w:rsid w:val="00A569C6"/>
    <w:rsid w:val="00A822DE"/>
    <w:rsid w:val="00AE503D"/>
    <w:rsid w:val="00B06E4A"/>
    <w:rsid w:val="00B07E47"/>
    <w:rsid w:val="00B3238F"/>
    <w:rsid w:val="00B93206"/>
    <w:rsid w:val="00C13C9B"/>
    <w:rsid w:val="00C220D0"/>
    <w:rsid w:val="00D27037"/>
    <w:rsid w:val="00D37CE8"/>
    <w:rsid w:val="00D541C8"/>
    <w:rsid w:val="00D67E7C"/>
    <w:rsid w:val="00DB0452"/>
    <w:rsid w:val="00DB48A1"/>
    <w:rsid w:val="00DC5716"/>
    <w:rsid w:val="00DE2F1F"/>
    <w:rsid w:val="00DF0E3D"/>
    <w:rsid w:val="00DF6975"/>
    <w:rsid w:val="00E16C0F"/>
    <w:rsid w:val="00E370CA"/>
    <w:rsid w:val="00E66355"/>
    <w:rsid w:val="00E755C1"/>
    <w:rsid w:val="00E80A4F"/>
    <w:rsid w:val="00E87166"/>
    <w:rsid w:val="00E92559"/>
    <w:rsid w:val="00EA045C"/>
    <w:rsid w:val="00F96B6E"/>
    <w:rsid w:val="00FA30FF"/>
    <w:rsid w:val="00FA44BD"/>
    <w:rsid w:val="00FB7048"/>
    <w:rsid w:val="00FC310D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A5C9F-311A-4A4A-A691-87D21C7A8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rgups</Company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</cp:lastModifiedBy>
  <cp:revision>89</cp:revision>
  <dcterms:created xsi:type="dcterms:W3CDTF">2021-11-09T06:15:00Z</dcterms:created>
  <dcterms:modified xsi:type="dcterms:W3CDTF">2022-03-17T11:19:00Z</dcterms:modified>
</cp:coreProperties>
</file>