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07" w:rsidRDefault="009E0D07" w:rsidP="00455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96">
        <w:rPr>
          <w:rFonts w:ascii="Times New Roman" w:hAnsi="Times New Roman" w:cs="Times New Roman"/>
          <w:b/>
          <w:sz w:val="28"/>
          <w:szCs w:val="28"/>
        </w:rPr>
        <w:t>Анализ и оценка кадровой составляющей экономической безопасности предприятия (организации)</w:t>
      </w:r>
    </w:p>
    <w:p w:rsidR="002F4586" w:rsidRDefault="002F4586" w:rsidP="00455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Аверьянов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О. Информационно-аналитические инструменты обеспечения кадровой безопасности организации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О. Аверьянов,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С. Аверьянова.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Инновационный потенциал развития науки в современном мире : сб. тр. Всерос. конкурса науч.-исслед. работ / отв. ред. А.Р. Халиков.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Вестник науки, 2020. – С. 112-117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Аверьянов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О. Современные инструменты обеспечения кадровой безопасности организации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О. Аверьянов.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– 2020. – № 46. – С. 156-164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Авилова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Н Кадровая безопасность государственного предприятия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Н. Авилова.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Наука и бизнес : пути развития. – 2020. – № 7 (109). – С. 79-84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Агеева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Д. Угрозы кадровой составляющей экономической безопасности предприятия и меры по её обеспечению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Д. Агеева,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Сергеева.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российской экономики : сб. ст. по материалам X науч.-практ. конф. / под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Сергеевой,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Ю. Сергеева. – М., 2021. – С. 209-211 // НЭБ eLIBRARY.</w:t>
      </w:r>
    </w:p>
    <w:p w:rsidR="009E0D0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Алексашина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Экономическая безопасность предприятия и необходимость формирования центра компетенций по вопросам организации и нормирования труда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Алексашкина.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и государственное регулирование : механизмы обеспечения : сб. ст. по материалам Междунар. науч.-практ. конф. – Саратов, 2020. – С. 17-20 // НЭБ eLIBRARY.</w:t>
      </w:r>
    </w:p>
    <w:p w:rsidR="009E0D07" w:rsidRPr="00DE6EDA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DA">
        <w:rPr>
          <w:rFonts w:ascii="Times New Roman" w:hAnsi="Times New Roman" w:cs="Times New Roman"/>
          <w:sz w:val="28"/>
          <w:szCs w:val="28"/>
        </w:rPr>
        <w:t>Алтунина, Т. М. Модели оценки экономической безопасности предприятия: текущее состояние и направления развития / Т. М. Алтунина, И. С. Баранова, Н. Р. Шуман</w:t>
      </w:r>
      <w:r>
        <w:t xml:space="preserve">. – </w:t>
      </w:r>
      <w:proofErr w:type="gramStart"/>
      <w:r w:rsidRPr="00DE6ED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6EDA">
        <w:rPr>
          <w:rFonts w:ascii="Times New Roman" w:hAnsi="Times New Roman" w:cs="Times New Roman"/>
          <w:sz w:val="28"/>
          <w:szCs w:val="28"/>
        </w:rPr>
        <w:t xml:space="preserve"> электронный // Стратегии развития социальных общностей, институтов и территорий : Материалы VI </w:t>
      </w:r>
      <w:r>
        <w:rPr>
          <w:rFonts w:ascii="Times New Roman" w:hAnsi="Times New Roman" w:cs="Times New Roman"/>
          <w:sz w:val="28"/>
          <w:szCs w:val="28"/>
        </w:rPr>
        <w:t>Междунар.</w:t>
      </w:r>
      <w:r w:rsidRPr="00DE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науч.-практ. конф.</w:t>
      </w:r>
      <w:r w:rsidRPr="00DE6EDA">
        <w:rPr>
          <w:rFonts w:ascii="Times New Roman" w:hAnsi="Times New Roman" w:cs="Times New Roman"/>
          <w:sz w:val="28"/>
          <w:szCs w:val="28"/>
        </w:rPr>
        <w:t>, Екатеринбург, 27–28 апреля 2020 года / Министерство науки и высшего образования Российской Федерации; Уральск</w:t>
      </w:r>
      <w:r>
        <w:rPr>
          <w:rFonts w:ascii="Times New Roman" w:hAnsi="Times New Roman" w:cs="Times New Roman"/>
          <w:sz w:val="28"/>
          <w:szCs w:val="28"/>
        </w:rPr>
        <w:t>ий федеральный университет им. первого Президента России Б.</w:t>
      </w:r>
      <w:r w:rsidRPr="00DE6EDA">
        <w:rPr>
          <w:rFonts w:ascii="Times New Roman" w:hAnsi="Times New Roman" w:cs="Times New Roman"/>
          <w:sz w:val="28"/>
          <w:szCs w:val="28"/>
        </w:rPr>
        <w:t>Н. Ельцина. – Екатеринбург: Уральск</w:t>
      </w:r>
      <w:r>
        <w:rPr>
          <w:rFonts w:ascii="Times New Roman" w:hAnsi="Times New Roman" w:cs="Times New Roman"/>
          <w:sz w:val="28"/>
          <w:szCs w:val="28"/>
        </w:rPr>
        <w:t>ий федеральный университет им.</w:t>
      </w:r>
      <w:r w:rsidRPr="00DE6EDA">
        <w:rPr>
          <w:rFonts w:ascii="Times New Roman" w:hAnsi="Times New Roman" w:cs="Times New Roman"/>
          <w:sz w:val="28"/>
          <w:szCs w:val="28"/>
        </w:rPr>
        <w:t xml:space="preserve"> первого Президента России Б</w:t>
      </w:r>
      <w:r>
        <w:rPr>
          <w:rFonts w:ascii="Times New Roman" w:hAnsi="Times New Roman" w:cs="Times New Roman"/>
          <w:sz w:val="28"/>
          <w:szCs w:val="28"/>
        </w:rPr>
        <w:t xml:space="preserve">.Н. Ельцина, 2020. – С. 162-166 </w:t>
      </w:r>
      <w:r w:rsidRPr="00DE6EDA">
        <w:rPr>
          <w:rFonts w:ascii="Times New Roman" w:hAnsi="Times New Roman" w:cs="Times New Roman"/>
          <w:sz w:val="28"/>
          <w:szCs w:val="28"/>
        </w:rPr>
        <w:t>// НЭБ eLIBRARY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Амен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Д. Управление персоналом в системе обеспечения экономической безопасности предприятия /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3F12">
        <w:rPr>
          <w:rFonts w:ascii="Times New Roman" w:hAnsi="Times New Roman" w:cs="Times New Roman"/>
          <w:sz w:val="28"/>
          <w:szCs w:val="28"/>
        </w:rPr>
        <w:t xml:space="preserve">Д. Амен.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Новые информационные технологии и системы в решении задач инновационного развития : сб. ст. Междунар. науч. –практ.-конф. – Уфа, 2021. – С. 100-102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Андреева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Кадровая безопасность в системе экономической безопасности машиностроительного предприятия и её характеристика / Е. В. </w:t>
      </w:r>
      <w:r w:rsidRPr="000E3F12">
        <w:rPr>
          <w:rFonts w:ascii="Times New Roman" w:hAnsi="Times New Roman" w:cs="Times New Roman"/>
          <w:sz w:val="28"/>
          <w:szCs w:val="28"/>
        </w:rPr>
        <w:lastRenderedPageBreak/>
        <w:t xml:space="preserve">Андреева.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социум. – 2020. – № 4 (71). – С. 148-151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Антощенко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Совершенствование кадровой политики на предприятии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Антощенко,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Н. Захарова.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2020. – № 11-1 (69). – С. 46-49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Арзамасова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Л. Обеспечение кадровой безопасности в системе экономической безопасности РФ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Л. Арзамасова,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С. Балакирева.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Наука, образование, общество : тенденции и перспективы развития : сб. ст. XVII Междунар. науч.-</w:t>
      </w:r>
      <w:r w:rsidR="00796097">
        <w:rPr>
          <w:rFonts w:ascii="Times New Roman" w:hAnsi="Times New Roman" w:cs="Times New Roman"/>
          <w:sz w:val="28"/>
          <w:szCs w:val="28"/>
        </w:rPr>
        <w:t xml:space="preserve">практ. конф. – </w:t>
      </w:r>
      <w:proofErr w:type="gramStart"/>
      <w:r w:rsidR="00796097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="00796097">
        <w:rPr>
          <w:rFonts w:ascii="Times New Roman" w:hAnsi="Times New Roman" w:cs="Times New Roman"/>
          <w:sz w:val="28"/>
          <w:szCs w:val="28"/>
        </w:rPr>
        <w:t xml:space="preserve"> Интерактив плюс</w:t>
      </w:r>
      <w:r w:rsidRPr="000E3F12">
        <w:rPr>
          <w:rFonts w:ascii="Times New Roman" w:hAnsi="Times New Roman" w:cs="Times New Roman"/>
          <w:sz w:val="28"/>
          <w:szCs w:val="28"/>
        </w:rPr>
        <w:t>, 2020. – С. 226-229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Аслаханова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Кадровая безопасность как фактор обеспечения экономической безопасности предприятия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Аслаханова,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Х. Ильясова.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научной мысли. – 2020. – № 3. – С. 217-222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Байбулатова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Р. Моббинг как угроза кадровой безопасности организации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Р. Байбулатова,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Ю. Фаррахова.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Молодежный вестник Уфимского государственного авиационного технического университета. – 2020. – № 2 (23). – С. 155-159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Баранова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Оценка кадровой составляющей экономической безопасности предприятия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Баранова.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предприятия : проблемы и пути решения : сб. науч. трудов студентов / под ред.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Свиридовой. – Воронеж, 2020. – С. 18-23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Барсегов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Т. Особенности формирования отдельных структурных составляющих экономической безопасности предприятия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Т. Барсегов,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 Давыдов,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Митина.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Модернизация экономики России</w:t>
      </w:r>
      <w:r w:rsidRPr="000E3F12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траслевой и региональный аспект</w:t>
      </w:r>
      <w:r w:rsidRPr="000E3F12">
        <w:rPr>
          <w:rFonts w:ascii="Times New Roman" w:hAnsi="Times New Roman" w:cs="Times New Roman"/>
          <w:sz w:val="28"/>
          <w:szCs w:val="28"/>
        </w:rPr>
        <w:t>: материалы Междунар. науч.-практ. конф. профессорско-преподавательского состава, молодых ученых и студентов. – Ростов-на-Дону, 2020. – С. 98-102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Барышенская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Инструментарий оценки кадровой безопасности как функциональной сферы анализа трудовых ресурсов предприятия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Барышенская,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С. Гордеева.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World science : problems and innovations : сб. ст. L Междунар. науч.-практ. конф / отв. ред. Г. Ю. Гуляев.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152-155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Башарова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Влияние экономического развития регионов на кадровую составляющую безопасности предприятия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Г. Башарова, И. Юсупов.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Влияние новой геополитической реальности на государственное управление и развитие РФ : материалы IV Всерос. науч.-практ. конф. – Грозный, 2021. – С. 58-62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Беликова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Д. Кадровая безопасность, как часть экономической безопасности предприятия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Д. Беликова,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Евенко.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lastRenderedPageBreak/>
        <w:t>электронный // Актуальные вопросы экономики и управления : теоретические и прикладные аспекты : материалы 5-й Междунар. науч.-практ. конф. : в 3 ч., Ч. 2 / отв. ред.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П. Мельникова,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Ю. Руднева,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Л. Дариенко.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ДонНТУ, 2020. – С. 81-85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Беспечанская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О. Кадровая составляющая экономической безопасности предприятия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О. Беспечанская.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строительной отрасли : опыт, проблемы, перспективы : материалы региональной. науч.-практ. конф. с международным учас</w:t>
      </w:r>
      <w:r>
        <w:rPr>
          <w:rFonts w:ascii="Times New Roman" w:hAnsi="Times New Roman" w:cs="Times New Roman"/>
          <w:sz w:val="28"/>
          <w:szCs w:val="28"/>
        </w:rPr>
        <w:t>тием. – СПб</w:t>
      </w:r>
      <w:r w:rsidRPr="000E3F12">
        <w:rPr>
          <w:rFonts w:ascii="Times New Roman" w:hAnsi="Times New Roman" w:cs="Times New Roman"/>
          <w:sz w:val="28"/>
          <w:szCs w:val="28"/>
        </w:rPr>
        <w:t>, 2021. – С. 216-223 // НЭБ eLIBRARY.</w:t>
      </w:r>
    </w:p>
    <w:p w:rsidR="009E0D0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Бодакина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Ю. Основные направления совершенствования интеллектуально-кадровой составляющей экономической безопасности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Ю. Бодакина,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Леонова.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Молодежный вектор развития аграрной науки : материалы 72-й национальной науч.-практ. конф. студе</w:t>
      </w:r>
      <w:r>
        <w:rPr>
          <w:rFonts w:ascii="Times New Roman" w:hAnsi="Times New Roman" w:cs="Times New Roman"/>
          <w:sz w:val="28"/>
          <w:szCs w:val="28"/>
        </w:rPr>
        <w:t>нтов и магистрантов. ВГАУ</w:t>
      </w:r>
      <w:r w:rsidRPr="000E3F12">
        <w:rPr>
          <w:rFonts w:ascii="Times New Roman" w:hAnsi="Times New Roman" w:cs="Times New Roman"/>
          <w:sz w:val="28"/>
          <w:szCs w:val="28"/>
        </w:rPr>
        <w:t xml:space="preserve"> им. императора Петра I. – 2021. – С. 111-117 // НЭБ eLIBRARY.</w:t>
      </w:r>
    </w:p>
    <w:p w:rsidR="009E0D07" w:rsidRPr="00880EC1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C1">
        <w:rPr>
          <w:rFonts w:ascii="Times New Roman" w:hAnsi="Times New Roman" w:cs="Times New Roman"/>
          <w:sz w:val="28"/>
          <w:szCs w:val="28"/>
        </w:rPr>
        <w:t>Бражникова,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EC1">
        <w:rPr>
          <w:rFonts w:ascii="Times New Roman" w:hAnsi="Times New Roman" w:cs="Times New Roman"/>
          <w:sz w:val="28"/>
          <w:szCs w:val="28"/>
        </w:rPr>
        <w:t>С. Методика оценки кадровой составляющей экономической безопасности предприятия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EC1">
        <w:rPr>
          <w:rFonts w:ascii="Times New Roman" w:hAnsi="Times New Roman" w:cs="Times New Roman"/>
          <w:sz w:val="28"/>
          <w:szCs w:val="28"/>
        </w:rPr>
        <w:t>С. Бражникова,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EC1">
        <w:rPr>
          <w:rFonts w:ascii="Times New Roman" w:hAnsi="Times New Roman" w:cs="Times New Roman"/>
          <w:sz w:val="28"/>
          <w:szCs w:val="28"/>
        </w:rPr>
        <w:t xml:space="preserve">С. Глотова. – </w:t>
      </w:r>
      <w:proofErr w:type="gramStart"/>
      <w:r w:rsidRPr="00880E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80EC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EC1">
        <w:rPr>
          <w:rFonts w:ascii="Times New Roman" w:hAnsi="Times New Roman" w:cs="Times New Roman"/>
          <w:sz w:val="28"/>
          <w:szCs w:val="28"/>
        </w:rPr>
        <w:t>Экономическая безопасность социально-экономических систем : вызовы и возможности : сб. трудов III Междунар. науч.-практ. конф. – Белгород, 2021. – С. 117-121 // НЭБ eLIBRARY.</w:t>
      </w:r>
    </w:p>
    <w:p w:rsidR="009E0D07" w:rsidRPr="007152B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B7">
        <w:rPr>
          <w:rFonts w:ascii="Times New Roman" w:hAnsi="Times New Roman" w:cs="Times New Roman"/>
          <w:sz w:val="28"/>
          <w:szCs w:val="28"/>
        </w:rPr>
        <w:t xml:space="preserve">Бриль, А. Р. Антикризисное управление предприятием: оценка финансового состояния и разработка проектов по управлению персоналом / А. Р. Бриль, О. В. Калинина, А. Е. Паршуков. – </w:t>
      </w:r>
      <w:proofErr w:type="gramStart"/>
      <w:r w:rsidRPr="007152B7">
        <w:rPr>
          <w:rFonts w:ascii="Times New Roman" w:hAnsi="Times New Roman" w:cs="Times New Roman"/>
          <w:sz w:val="28"/>
          <w:szCs w:val="28"/>
        </w:rPr>
        <w:t>СПб :</w:t>
      </w:r>
      <w:proofErr w:type="gramEnd"/>
      <w:r w:rsidRPr="007152B7">
        <w:rPr>
          <w:rFonts w:ascii="Times New Roman" w:hAnsi="Times New Roman" w:cs="Times New Roman"/>
          <w:sz w:val="28"/>
          <w:szCs w:val="28"/>
        </w:rPr>
        <w:t xml:space="preserve"> Издательско-полиграфический центр Политехнического университета, 2020. – 113 с. – ISBN 978-5-7422-7173-4</w:t>
      </w:r>
      <w:r w:rsidR="00E1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Булатенко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Применение технологии аутплейсмента для повышения уровня экономической безопасности предприятия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Булатенко,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Тарасова.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Бизнес. Образование. Право. – 2020. – № 4 (53). – С. 128-135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Бурцев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Анализ и оценка кадровой составляющей экономической безопасности предприятия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Бурцев.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Аспирант. – 2020. – № 2 (53). – С. 23-29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Вагина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Д. Диагностика и прогнозирование угроз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Д. Вагина.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КузГТУ им. Т.Ф. Горбачева, 2018. – 102 с.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Варкулевич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Оптимизация процессов адаптации персонала в управляющей организации, г. Владивосток /Т.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Варкулевич,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Трофимова.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6. – С. 587-592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Винокуров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К. Управление персоналом как фактор экономической безопасности производственного предприятия (на примере ЗАО «УГРАКЕРАМ») / К. Винокуров.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2020. – № 5-1 (63). – С. 136-140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lastRenderedPageBreak/>
        <w:t>Воронина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0E3F12">
        <w:rPr>
          <w:rFonts w:ascii="Times New Roman" w:hAnsi="Times New Roman" w:cs="Times New Roman"/>
          <w:sz w:val="28"/>
          <w:szCs w:val="28"/>
        </w:rPr>
        <w:t xml:space="preserve"> пособие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Воронина,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Сорокина,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Охотников / под ред. А. В. Ворониной. – 2-е изд., перераб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доп. – Ростов-на-Дону : РГУПС, 2019. – 259 с.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Гнездова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Кадровая безопасность в системе безопасности предприятия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Гнездова.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7 (120). – С. 1285-1287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Гниломедова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П. Совершенствование системы кадровой безопасности в организации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П. Гниломедова.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Финансово-экономические и институциональные условия развития инновационных процессов в регионах : сб. материалов. </w:t>
      </w:r>
      <w:r>
        <w:rPr>
          <w:rFonts w:ascii="Times New Roman" w:hAnsi="Times New Roman" w:cs="Times New Roman"/>
          <w:sz w:val="28"/>
          <w:szCs w:val="28"/>
        </w:rPr>
        <w:t>Междунар. науч.-практ. конф. / п</w:t>
      </w:r>
      <w:r w:rsidRPr="000E3F12">
        <w:rPr>
          <w:rFonts w:ascii="Times New Roman" w:hAnsi="Times New Roman" w:cs="Times New Roman"/>
          <w:sz w:val="28"/>
          <w:szCs w:val="28"/>
        </w:rPr>
        <w:t>од. ред. Н.М.Тюкавкина. – Самара, 2020. – С. 149-155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Горьковенко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Взаимообусловленность факторов кадровой и технологической составляющей в обеспечении экономической безопасности предприятия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Горьковенко,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С. Дзядевич,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Бугров.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: хозяйство и экономика ; предпринимательство ; право и управление. – 2020. – № 2 (117). – С. 18-22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Горьковенко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Применение аналитической диагностики как инструмента анализа и оценки кадровой составляющей экономической безопасности предприятия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Горьковенко.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– 2021. – № 2 (212). – С. 22-25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Гребенщикова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Методология анализа и оценки кадровой безопасности предприятия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Гребенщикова,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Ручкин.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и кадровые аспекты развития агропромышленного комплекса. – Екатеринбург, 2021. – С. 94-99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Грибанова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Повышение уровня кадровой составляющей экономической безопасности предприятия (на примере ПАО «Кузнецов»)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Грибанова,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С. Товстуха,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И. Минина.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современных исследований. – 2020. – № 7-4 (37). – С. 15-20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Дуйсенбиева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Р. Кадровая политика как фактор экономической безопасности фирмы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Р. Дуйсенбиева.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экономической науки : материалы Х Междунар. науч. конф.</w:t>
      </w:r>
      <w:r w:rsidRPr="007603A7"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– Астрахань: Федеральное государственное бюджетное образовательное учреждение высшего профессионального образования "Астраханский государственный университет", 2020. – С. 184-189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Залозная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Роль кадровой составляющей в обеспечении экономической безопасности предприятия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Залозная,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О. Попик.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Аспирант. – 2020. – № 1 (52). – С. 42-46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lastRenderedPageBreak/>
        <w:t>Залозная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Кадровая составляющая экономической безопасности предприятия: концептуальные и методические подходы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Залозная,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И. Куликов.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Право, экономика и управление : теория и практика : сб. материалов Всерос. науч.-практ. конф. с международным участием. – Чебоксары, 2020. – С. 137-140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Звягин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Проекты междисциплинарной научной школы «Промышленная управленческая элита развития» как институциональная подоснова обеспечения кадровой составляющей экономической безопасности промышленных предприятий с госучастием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Звягин.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На страже экономики. – 2020. – № 4 (15). – С. 33-37 // НЭБ eLIBRARY.</w:t>
      </w:r>
    </w:p>
    <w:p w:rsidR="009E0D07" w:rsidRPr="009E0D0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5">
        <w:rPr>
          <w:rFonts w:ascii="Times New Roman" w:hAnsi="Times New Roman" w:cs="Times New Roman"/>
          <w:sz w:val="28"/>
          <w:szCs w:val="28"/>
        </w:rPr>
        <w:t xml:space="preserve">Зоркальцева, А. С. Роль кадровой политики в системе управления человеческими ресурсами ОАО "РЖД" / А. С. Зоркальцева. – </w:t>
      </w:r>
      <w:proofErr w:type="gramStart"/>
      <w:r w:rsidRPr="0081343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43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1. – С. 286-290. – DOI 10.34755/IROK</w:t>
      </w:r>
      <w:r>
        <w:rPr>
          <w:rFonts w:ascii="Times New Roman" w:hAnsi="Times New Roman" w:cs="Times New Roman"/>
          <w:sz w:val="28"/>
          <w:szCs w:val="28"/>
        </w:rPr>
        <w:t xml:space="preserve">.2021.47.86.036 </w:t>
      </w:r>
      <w:r w:rsidRPr="009E0D07">
        <w:rPr>
          <w:rFonts w:ascii="Times New Roman" w:hAnsi="Times New Roman" w:cs="Times New Roman"/>
          <w:sz w:val="28"/>
          <w:szCs w:val="28"/>
        </w:rPr>
        <w:t>// ЭБС Лань.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Ильющенко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Обеспечение кадровой безопасности предприятия: сущность и значение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Г. Ильющенко.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7 (120). – С. 945-949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 xml:space="preserve">Кадровая безопасность предприятия: подходы, диагностика, направления совершенствования / В.А. Фурсов, Н.В. Лазарева, Е.Н. Кущ, К.Г. Аветова.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2020. – № 4-2. – С. 270-276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Калеменева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Е. Кадровая безопасность как функциональный элемент экономической безопасности предприятия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Е. Калеменева.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34 (324). – С. 56-60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Каранина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Кадровая составляющая в системе обеспечения экономической безопасности хозяйствующего субъекта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Каранина,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Котанджян.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Общество. Наука. Инновации (НПК-2020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сб. ст. XX Всерос. науч.-практ. конф. : в 2 т. Т. 1. Гуманитарные и социальные науки / ред. С. Г. Литвинец [и др.].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ВятГУ, 2020. – С. 806-812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Карташов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Управление трудовыми ресурсами в системе экономической безопасности организации /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Карташов,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Бухтаяров,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Д. Жукович.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Лучшая исследовательская статья 2020 : сб. ст. Междунар. науч.-исслед. конкурса / под ред. А. Б. Черемисина.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Новая Наука, 2020. – С. 64-72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Киященко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Техника управления развитием персонала, кадро</w:t>
      </w:r>
      <w:r>
        <w:rPr>
          <w:rFonts w:ascii="Times New Roman" w:hAnsi="Times New Roman" w:cs="Times New Roman"/>
          <w:sz w:val="28"/>
          <w:szCs w:val="28"/>
        </w:rPr>
        <w:t xml:space="preserve">вый консалтинг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0E3F12">
        <w:rPr>
          <w:rFonts w:ascii="Times New Roman" w:hAnsi="Times New Roman" w:cs="Times New Roman"/>
          <w:sz w:val="28"/>
          <w:szCs w:val="28"/>
        </w:rPr>
        <w:t xml:space="preserve"> пособие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Киященко. – Ростов-на-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РГУПС, 2019. – 102 с.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Комиссарова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Теоретический аспект управления кадровой составляющей экономической безопасности объекта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Комиссарова,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lastRenderedPageBreak/>
        <w:t xml:space="preserve">С. Солдатова.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Сборники конференций НИЦ Социосфера. – 2020. – № 25. – С. 209-212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Кудряшов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Организационно-правовые инструменты обеспечения кадровой безопасности хозяйствующего субъекта /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Кудряшов.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Инновационный потенциал развития науки в современном мире : сб. науч. тр. Всерос. конкурса науч.-исслед. работ / отв. ред. А.Р. Халиков.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Вестник науки, 2020. – С. 136-142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Кучумов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Человеческие ресурсы в системе экономической безопасности предприятий в сфере услуг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Кучумов,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Печерица,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Волошинова.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Национальной академии туризма. – 2020. – № 2 (54). – С. 24-26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Лелявина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Управление развитием кадрового потенциала и его реализацией в целях повышения экономической безопасности предприятия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Лелявина,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Шеховцова.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в строительной сфере : опыт, проблемы, перспектив</w:t>
      </w:r>
      <w:r>
        <w:rPr>
          <w:rFonts w:ascii="Times New Roman" w:hAnsi="Times New Roman" w:cs="Times New Roman"/>
          <w:sz w:val="28"/>
          <w:szCs w:val="28"/>
        </w:rPr>
        <w:t>ы. Материалы региональной науч.-практ. конф. с междунар.</w:t>
      </w:r>
      <w:r w:rsidRPr="000E3F12">
        <w:rPr>
          <w:rFonts w:ascii="Times New Roman" w:hAnsi="Times New Roman" w:cs="Times New Roman"/>
          <w:sz w:val="28"/>
          <w:szCs w:val="28"/>
        </w:rPr>
        <w:t xml:space="preserve"> участием. Санкт-Петербург, 2020. – С. 130-137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Лозикова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Обеспечение кадровой безопасности в системе экономической безопасности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Лозикова,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Е. Исаева.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Стратегии обеспечения экономической безопасности российских регионов : материалы I Всерос. (нац.) конф. / отв. ред. И. </w:t>
      </w:r>
      <w:r>
        <w:rPr>
          <w:rFonts w:ascii="Times New Roman" w:hAnsi="Times New Roman" w:cs="Times New Roman"/>
          <w:sz w:val="28"/>
          <w:szCs w:val="28"/>
        </w:rPr>
        <w:t xml:space="preserve">Е. Исаева.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ВолГУ, 2020. – С. 7-12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Мансимова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И. Понятия и определения экономической безопасности предприятия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И. Мансимова.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– 2021. – № 62. – С. 321-335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Махмудова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Н. Влияние кадровых угроз на экономическую безопасность организации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Н. Махмудова.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Самарского университета. Экономика и</w:t>
      </w:r>
      <w:r>
        <w:rPr>
          <w:rFonts w:ascii="Times New Roman" w:hAnsi="Times New Roman" w:cs="Times New Roman"/>
          <w:sz w:val="28"/>
          <w:szCs w:val="28"/>
        </w:rPr>
        <w:t xml:space="preserve"> управление. – 2020. – Т. 11., </w:t>
      </w:r>
      <w:r w:rsidRPr="000E3F12">
        <w:rPr>
          <w:rFonts w:ascii="Times New Roman" w:hAnsi="Times New Roman" w:cs="Times New Roman"/>
          <w:sz w:val="28"/>
          <w:szCs w:val="28"/>
        </w:rPr>
        <w:t>№ 4. – С. 83-89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Мейтова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Н. Кадровая составляющая экономической безопасности предприятия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Н. Мейтова,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Ф. Дырзо.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Кризисы мировой науки и техники</w:t>
      </w:r>
      <w:r w:rsidRPr="000E3F12">
        <w:rPr>
          <w:rFonts w:ascii="Times New Roman" w:hAnsi="Times New Roman" w:cs="Times New Roman"/>
          <w:sz w:val="28"/>
          <w:szCs w:val="28"/>
        </w:rPr>
        <w:t>: парадигмы дальнейшего развития : материалы I Междунар. науч.-практ. конф. – Ростов-на-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ИУБиП, 2020. – С. 173-178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Меншутин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Роль кадровой политики в системе обеспечения безопасности предприятия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Меншутин,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Филатов.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науки. – 2020. – № 6 (60). – С. 229-234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Микульский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Значение кадровой составляющей в обеспечении экономической безопасности организации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Микульский.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Менеджер vs искусственный интеллект : вместо или вместе? материалы студенческой науч. конф. – Москва, 2020. – С. 76-78 // НЭБ eLIBRARY. 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lastRenderedPageBreak/>
        <w:t>Миляева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Л. Г. Теоретико-методические аспекты экспресс-диагностики кадровой безопасности предприятия / Л. Г. Миляева.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Экономика. Профессия. Бизнес. – 2020. – № 3. – С. 59-66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Молоканов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3F12">
        <w:rPr>
          <w:rFonts w:ascii="Times New Roman" w:hAnsi="Times New Roman" w:cs="Times New Roman"/>
          <w:sz w:val="28"/>
          <w:szCs w:val="28"/>
        </w:rPr>
        <w:t>И. Совершенствование кадровой политики организации в целях обеспечени</w:t>
      </w:r>
      <w:r>
        <w:rPr>
          <w:rFonts w:ascii="Times New Roman" w:hAnsi="Times New Roman" w:cs="Times New Roman"/>
          <w:sz w:val="28"/>
          <w:szCs w:val="28"/>
        </w:rPr>
        <w:t>я экономической безопасности / Г. И. Молоканов</w:t>
      </w:r>
      <w:r w:rsidRPr="000E3F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Наука в современном мире : сб. науч. трудов по материалам XXV</w:t>
      </w:r>
      <w:r>
        <w:rPr>
          <w:rFonts w:ascii="Times New Roman" w:hAnsi="Times New Roman" w:cs="Times New Roman"/>
          <w:sz w:val="28"/>
          <w:szCs w:val="28"/>
        </w:rPr>
        <w:t>II Междунар. науч.-практ. конф. –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Анапа, 2021. – С. 51-58 // НЭБ eLIBRARY.</w:t>
      </w:r>
    </w:p>
    <w:p w:rsidR="009E0D0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Мураховский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О. Кадровый аспект экономической безопасности на микроуровне /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О. Мураховский.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исследования в современном мире. – 2020. – № 28. – С. 145-150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Наумик-Гладкая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Экономическая безопасность в условиях психологизации информационной Е-экономики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Наумик-Гладкая,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Кононенко.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Белгородского университета кооперации, экономики и права. – 2020. – № 6 (85). – С. 76-85 </w:t>
      </w:r>
      <w:r>
        <w:rPr>
          <w:rFonts w:ascii="Times New Roman" w:hAnsi="Times New Roman" w:cs="Times New Roman"/>
          <w:sz w:val="28"/>
          <w:szCs w:val="28"/>
        </w:rPr>
        <w:t>// НЭБ eLIBRARY.</w:t>
      </w:r>
      <w:r w:rsidRPr="000E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Оруч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Совершенствование кадровой политики как составляющей экономической безопасности предприятия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Оруч.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Концепция национальной экономической безопасности российской федерации и ее реализация на современном этапе : сб. материало</w:t>
      </w:r>
      <w:r>
        <w:rPr>
          <w:rFonts w:ascii="Times New Roman" w:hAnsi="Times New Roman" w:cs="Times New Roman"/>
          <w:sz w:val="28"/>
          <w:szCs w:val="28"/>
        </w:rPr>
        <w:t>в Всерос. науч.-практ. конф. / п</w:t>
      </w:r>
      <w:r w:rsidRPr="000E3F12">
        <w:rPr>
          <w:rFonts w:ascii="Times New Roman" w:hAnsi="Times New Roman" w:cs="Times New Roman"/>
          <w:sz w:val="28"/>
          <w:szCs w:val="28"/>
        </w:rPr>
        <w:t>од. ред. Н.М.Тюкавкина, Самара. – 2020. – С. 66-70 // НЭБ eLIBRARY.</w:t>
      </w:r>
    </w:p>
    <w:p w:rsidR="009E0D0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Позубенкова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И. Кадровая составляющая экономической безопасности организации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И. Позубенкова.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Проблемы управления, экономики и права в общегосударственном и региональном масштабах : сб. ст. VII Всерос. науч.-практ. конф. / ред. А. И. Алтухов [и др.].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ПГАУ, 2020. – С. 137-141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Полынская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М.М. Организация труда: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учеб. пособие / М.М. Полынская.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ИрГУПС, 2019. – 76 с.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E0D07" w:rsidRPr="004934E6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E6">
        <w:rPr>
          <w:rFonts w:ascii="Times New Roman" w:hAnsi="Times New Roman" w:cs="Times New Roman"/>
          <w:sz w:val="28"/>
          <w:szCs w:val="28"/>
        </w:rPr>
        <w:t xml:space="preserve">Развитие экономических систем: теория, методология, </w:t>
      </w:r>
      <w:proofErr w:type="gramStart"/>
      <w:r w:rsidRPr="004934E6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4934E6">
        <w:rPr>
          <w:rFonts w:ascii="Times New Roman" w:hAnsi="Times New Roman" w:cs="Times New Roman"/>
          <w:sz w:val="28"/>
          <w:szCs w:val="28"/>
        </w:rPr>
        <w:t xml:space="preserve"> под общей редакцией 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4E6">
        <w:rPr>
          <w:rFonts w:ascii="Times New Roman" w:hAnsi="Times New Roman" w:cs="Times New Roman"/>
          <w:sz w:val="28"/>
          <w:szCs w:val="28"/>
        </w:rPr>
        <w:t>Н. Герасимова / Б. Н. Герасимов, О. И. Уланова, Е. Н. Смирнов [и др.]</w:t>
      </w:r>
      <w:r w:rsidRPr="004934E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Текст : электронный // </w:t>
      </w:r>
      <w:r w:rsidRPr="004934E6">
        <w:rPr>
          <w:rFonts w:ascii="Times New Roman" w:hAnsi="Times New Roman" w:cs="Times New Roman"/>
          <w:sz w:val="28"/>
          <w:szCs w:val="28"/>
        </w:rPr>
        <w:t xml:space="preserve">Самарский национальный исследовательский университет им. академика С.П. Королёва; Самарский университет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управления; </w:t>
      </w:r>
      <w:r w:rsidRPr="004934E6">
        <w:rPr>
          <w:rFonts w:ascii="Times New Roman" w:hAnsi="Times New Roman" w:cs="Times New Roman"/>
          <w:sz w:val="28"/>
          <w:szCs w:val="28"/>
        </w:rPr>
        <w:t xml:space="preserve">«Международный институт рынка»; Межотраслевой научно-информационный центр;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4934E6">
        <w:rPr>
          <w:rFonts w:ascii="Times New Roman" w:hAnsi="Times New Roman" w:cs="Times New Roman"/>
          <w:sz w:val="28"/>
          <w:szCs w:val="28"/>
        </w:rPr>
        <w:t xml:space="preserve">«Пензенский государственный аграрный университет». – </w:t>
      </w:r>
      <w:proofErr w:type="gramStart"/>
      <w:r w:rsidRPr="004934E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4934E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ГАУ</w:t>
      </w:r>
      <w:r w:rsidRPr="004934E6">
        <w:rPr>
          <w:rFonts w:ascii="Times New Roman" w:hAnsi="Times New Roman" w:cs="Times New Roman"/>
          <w:sz w:val="28"/>
          <w:szCs w:val="28"/>
        </w:rPr>
        <w:t>, 2020. – 198 с. – ISBN 978-5-907181-77-9.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Рамазанова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Кадровая политика как инструмент управления предприятием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Рамазанова,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М. Магомедова,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Магомедова.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6 (119). – С. 816-819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lastRenderedPageBreak/>
        <w:t>Роик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Д. Управление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0E3F12">
        <w:rPr>
          <w:rFonts w:ascii="Times New Roman" w:hAnsi="Times New Roman" w:cs="Times New Roman"/>
          <w:sz w:val="28"/>
          <w:szCs w:val="28"/>
        </w:rPr>
        <w:t xml:space="preserve"> для вузов / В.Д. Роик.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Юрайт, 2021. – 657 с.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Рощектаева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Ю. Проблемы обеспечения кадровой безопасности хозяйствующего субъекта /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Ю. Рощектаева,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Рощектаев.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Трансформация социально-экономического пространства России и мира : сб. ст. Междунар. науч.-практ. / под ред.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Б. Клейнера,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Константиниди,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Сорокожердьева, З.</w:t>
      </w:r>
      <w:r>
        <w:rPr>
          <w:rFonts w:ascii="Times New Roman" w:hAnsi="Times New Roman" w:cs="Times New Roman"/>
          <w:sz w:val="28"/>
          <w:szCs w:val="28"/>
        </w:rPr>
        <w:t xml:space="preserve"> М. Хашевой.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НИИ ИЭП, 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E3F12">
        <w:rPr>
          <w:rFonts w:ascii="Times New Roman" w:hAnsi="Times New Roman" w:cs="Times New Roman"/>
          <w:sz w:val="28"/>
          <w:szCs w:val="28"/>
        </w:rPr>
        <w:t xml:space="preserve"> С. 238-246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Руф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Н. Проверка персонала как предупредительная мера экономической безопасности бизнеса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Н. Руф,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Созонова.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</w:t>
      </w:r>
      <w:r>
        <w:rPr>
          <w:rFonts w:ascii="Times New Roman" w:hAnsi="Times New Roman" w:cs="Times New Roman"/>
          <w:sz w:val="28"/>
          <w:szCs w:val="28"/>
        </w:rPr>
        <w:t>ектронный // Цифровая экономика</w:t>
      </w:r>
      <w:r w:rsidRPr="000E3F12">
        <w:rPr>
          <w:rFonts w:ascii="Times New Roman" w:hAnsi="Times New Roman" w:cs="Times New Roman"/>
          <w:sz w:val="28"/>
          <w:szCs w:val="28"/>
        </w:rPr>
        <w:t>: перспективы аудита и безопасности бизнеса : сб. ст. Всерос. науч.-практ. конф. / отв. ред. Д.</w:t>
      </w:r>
      <w:r>
        <w:rPr>
          <w:rFonts w:ascii="Times New Roman" w:hAnsi="Times New Roman" w:cs="Times New Roman"/>
          <w:sz w:val="28"/>
          <w:szCs w:val="28"/>
        </w:rPr>
        <w:t xml:space="preserve"> Л. Скипин.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ТюмГУ, 2020. – С. 290-299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Саломахина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Повышение кадровой безопасности путём распределения управления кадровыми рисками между отделами организации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Саломахина.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№ 2 (41). – С. 137-141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Сальникова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Обеспечение и оценка кадровой составляющей экономической безопасности на предприятии /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Сальникова.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научно-техническая конференция моло</w:t>
      </w:r>
      <w:r>
        <w:rPr>
          <w:rFonts w:ascii="Times New Roman" w:hAnsi="Times New Roman" w:cs="Times New Roman"/>
          <w:sz w:val="28"/>
          <w:szCs w:val="28"/>
        </w:rPr>
        <w:t>дых ученых БГТУ им. В.Г. Шухова</w:t>
      </w:r>
      <w:r w:rsidRPr="000E3F12">
        <w:rPr>
          <w:rFonts w:ascii="Times New Roman" w:hAnsi="Times New Roman" w:cs="Times New Roman"/>
          <w:sz w:val="28"/>
          <w:szCs w:val="28"/>
        </w:rPr>
        <w:t xml:space="preserve">: материалы конференции. – Белгород, 2021. </w:t>
      </w:r>
      <w:r>
        <w:rPr>
          <w:rFonts w:ascii="Times New Roman" w:hAnsi="Times New Roman" w:cs="Times New Roman"/>
          <w:sz w:val="28"/>
          <w:szCs w:val="28"/>
        </w:rPr>
        <w:t>– С. 5757-5761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 xml:space="preserve">Системы безопасности на объектах инфраструктуры железнодорожного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учеб. пособие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М. Пономарев,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И. Жуков,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Волков [и др.] ; под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М. Пономарева,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И. Жукова.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2020. – 488 с.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Скипин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Л. Обеспечение кадровой безопасности хозяйствующего субъекта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Л. Скипин,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Савельев.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в условиях цифровой трансформации : сб. ст. Первого Всерос. форума в Тюмени по экономической безопасности / отв. ред. </w:t>
      </w:r>
      <w:r>
        <w:rPr>
          <w:rFonts w:ascii="Times New Roman" w:hAnsi="Times New Roman" w:cs="Times New Roman"/>
          <w:sz w:val="28"/>
          <w:szCs w:val="28"/>
        </w:rPr>
        <w:t xml:space="preserve">Д. Л. Скипин.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ТюмГУ, 2020. – С. 205-211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Сковпень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О. Экономическая безопасность в системе управления персоналом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О. Сковпень,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Терентьева.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10-7 (33). – С. 22-26 // НЭБ eLIBRARY.</w:t>
      </w:r>
    </w:p>
    <w:p w:rsidR="009E0D07" w:rsidRPr="00D009BB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BB">
        <w:rPr>
          <w:rFonts w:ascii="Times New Roman" w:hAnsi="Times New Roman" w:cs="Times New Roman"/>
          <w:sz w:val="28"/>
          <w:szCs w:val="28"/>
        </w:rPr>
        <w:t xml:space="preserve">Скорев, М. М. Управление кадровой безопасностью в системе экономической безопасности / М. М. Скорев, А. В. Губанова. – </w:t>
      </w:r>
      <w:proofErr w:type="gramStart"/>
      <w:r w:rsidRPr="00D009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009BB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третьей Всерос. нац. науч.-практ. конф., 07-08 июня 2019 г. / </w:t>
      </w:r>
      <w:r w:rsidR="002B3AE5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D009BB">
        <w:rPr>
          <w:rFonts w:ascii="Times New Roman" w:hAnsi="Times New Roman" w:cs="Times New Roman"/>
          <w:sz w:val="28"/>
          <w:szCs w:val="28"/>
        </w:rPr>
        <w:t>РГУПС. – Ростов н/Д, 2019. – С. 130-132 // ЭБ НТБ РГУПС.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lastRenderedPageBreak/>
        <w:t>Солдатова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С. Повышение производительности труда как основа совершенствования кадровой составляющей экономической безопасности предприятия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С. Солдатова,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Д. Артюшкина.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общества, государства и личности : проблемы и направления обеспечения : сб. ст. по материалам VIII науч.-практ. конф. / под редакцией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Тактаровой,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Ю. Сергеев</w:t>
      </w:r>
      <w:r>
        <w:rPr>
          <w:rFonts w:ascii="Times New Roman" w:hAnsi="Times New Roman" w:cs="Times New Roman"/>
          <w:sz w:val="28"/>
          <w:szCs w:val="28"/>
        </w:rPr>
        <w:t>а. – М.:</w:t>
      </w:r>
      <w:r w:rsidRPr="000E3F12">
        <w:rPr>
          <w:rFonts w:ascii="Times New Roman" w:hAnsi="Times New Roman" w:cs="Times New Roman"/>
          <w:sz w:val="28"/>
          <w:szCs w:val="28"/>
        </w:rPr>
        <w:t>, 2021. – С. 22-24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Соломатина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Проблемы обеспечения кадровой безопасности предприятия и пути их решения / Т. А. Соломатина.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и государственное регулирование : механизмы обеспечения : сб. ст. Междунар. науч.-практ. конф. / под ред. Т. </w:t>
      </w:r>
      <w:r>
        <w:rPr>
          <w:rFonts w:ascii="Times New Roman" w:hAnsi="Times New Roman" w:cs="Times New Roman"/>
          <w:sz w:val="28"/>
          <w:szCs w:val="28"/>
        </w:rPr>
        <w:t xml:space="preserve">М. Степанян.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ИНИРПК, 2020. – С. 150-154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Стружевская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Б. Кадровая безопасность как элемент экономической безопасности предприятий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Б. Стружевская,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Плотников,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Морозов.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Правовые и социально-экономические проблемы современной России : теория и практика : сб. ст. VIII Междунар. науч.-практ. конф. / науч.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Б. Баранова,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Яшин, А.</w:t>
      </w:r>
      <w:r>
        <w:rPr>
          <w:rFonts w:ascii="Times New Roman" w:hAnsi="Times New Roman" w:cs="Times New Roman"/>
          <w:sz w:val="28"/>
          <w:szCs w:val="28"/>
        </w:rPr>
        <w:t xml:space="preserve"> А. Грачев.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ПГАУ, 2020. – С. 226-229 // НЭБ eLIBRARY.</w:t>
      </w:r>
    </w:p>
    <w:p w:rsidR="009E0D07" w:rsidRPr="00880EC1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C1">
        <w:rPr>
          <w:rFonts w:ascii="Times New Roman" w:hAnsi="Times New Roman" w:cs="Times New Roman"/>
          <w:sz w:val="28"/>
          <w:szCs w:val="28"/>
        </w:rPr>
        <w:t>Суханов, П. О. Совершенствование кадровой составляющей экономической безопасности организации / П. О. Суханов, А. Ю. Сергеев // Сборники конференций НИЦ Социосфер</w:t>
      </w:r>
      <w:r>
        <w:rPr>
          <w:rFonts w:ascii="Times New Roman" w:hAnsi="Times New Roman" w:cs="Times New Roman"/>
          <w:sz w:val="28"/>
          <w:szCs w:val="28"/>
        </w:rPr>
        <w:t>а. – 2020. – № 25. – С. 305-307</w:t>
      </w:r>
      <w:r w:rsidRPr="00880EC1">
        <w:t xml:space="preserve"> </w:t>
      </w:r>
      <w:r w:rsidRPr="00880EC1">
        <w:rPr>
          <w:rFonts w:ascii="Times New Roman" w:hAnsi="Times New Roman" w:cs="Times New Roman"/>
          <w:sz w:val="28"/>
          <w:szCs w:val="28"/>
        </w:rPr>
        <w:t>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Тихонов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И. Обеспечение экономической безопасности предприятия за счет оценки кадровых рисков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И. Тихонов.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знаний. – 2020. – № 1 (36). – С. 238-245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Токмакова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Г. Кадровая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политика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концептуальный подход с позиции обеспечения экономической безопасности бизнеса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Г. Токмакова,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Каримова,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Брыксина.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Управление персоналом и интеллектуальными ресурсами в России. – 2020. – Т. 9, № 5. – С. 15-21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Тычинина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Управленческая отчетность в системе информационно-аналитического обеспечения управления устойчивым развитием предприятия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Тычинина,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Ю. Цыганова.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2021. – № 4. – С. 212-217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Ултургашев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Анализ и оценка кадровой составляющей экономической безопасности предприятия /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Ултургашев.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 предприятий, регионов, стран : актуальные вопросы и современные аспекты : сб. ст. II Междунар. науч.-практ. конф. / отв. ред. Г. Ю. Гуляев.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207-210 // НЭБ eLIBRARY.</w:t>
      </w:r>
    </w:p>
    <w:p w:rsidR="009E0D07" w:rsidRPr="004934E6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4934E6">
        <w:rPr>
          <w:rFonts w:ascii="Times New Roman" w:hAnsi="Times New Roman" w:cs="Times New Roman"/>
          <w:sz w:val="28"/>
          <w:szCs w:val="28"/>
        </w:rPr>
        <w:t xml:space="preserve"> и практикум для вузов / А. А. Литвинюк [и др.] ; под р</w:t>
      </w:r>
      <w:r>
        <w:rPr>
          <w:rFonts w:ascii="Times New Roman" w:hAnsi="Times New Roman" w:cs="Times New Roman"/>
          <w:sz w:val="28"/>
          <w:szCs w:val="28"/>
        </w:rPr>
        <w:t>ед.</w:t>
      </w:r>
      <w:r w:rsidRPr="004934E6">
        <w:rPr>
          <w:rFonts w:ascii="Times New Roman" w:hAnsi="Times New Roman" w:cs="Times New Roman"/>
          <w:sz w:val="28"/>
          <w:szCs w:val="28"/>
        </w:rPr>
        <w:t xml:space="preserve"> А. А. Литвинюка. — 2-е изд., перераб</w:t>
      </w:r>
      <w:proofErr w:type="gramStart"/>
      <w:r w:rsidRPr="004934E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934E6">
        <w:rPr>
          <w:rFonts w:ascii="Times New Roman" w:hAnsi="Times New Roman" w:cs="Times New Roman"/>
          <w:sz w:val="28"/>
          <w:szCs w:val="28"/>
        </w:rPr>
        <w:t xml:space="preserve"> доп. —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М. : </w:t>
      </w:r>
      <w:r w:rsidRPr="004934E6">
        <w:rPr>
          <w:rFonts w:ascii="Times New Roman" w:hAnsi="Times New Roman" w:cs="Times New Roman"/>
          <w:sz w:val="28"/>
          <w:szCs w:val="28"/>
        </w:rPr>
        <w:t xml:space="preserve"> Юрайт, 2020. — 498 с. — (Высшее образование). — ISBN 978-5-9916-5550-7. — </w:t>
      </w:r>
      <w:proofErr w:type="gramStart"/>
      <w:r w:rsidRPr="004934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934E6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Уразова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Проблемы кадровой безопасности в нефтегазовых компаниях /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Уразова.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Ученые заметки ТОГУ. – 2020. – Т. 11. – № 2. – С. 334-339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Усманов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И. Человеческие ресурсы промышленной компании: вопросы экономической безопасности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И. Усманов,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Зинин.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Проблемы рыночной экономики. – 2020. – № 2. – С. 114-120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Филиппова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С. Интеллектуальная и кадровая составляющая экономической безопасности предприятия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С. Филиппова,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С. Малышкина.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Димитровградского инженерно-технологического института. – 2020. – № 1 (21). – С. 68-72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Фризоргер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М. Реализация компетентностного подхода к обеспечению кадровой составляющей экономической безопасности предприятий отрасли транспортной обработки грузов / А. М. Фризоргер.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Образование, наука и молодежь – 2020 : сб. науч. тр. II науч.-практ. конференции студентов и курсантов / под ред. Е. П. Масюткина ; Ф</w:t>
      </w:r>
      <w:r>
        <w:rPr>
          <w:rFonts w:ascii="Times New Roman" w:hAnsi="Times New Roman" w:cs="Times New Roman"/>
          <w:sz w:val="28"/>
          <w:szCs w:val="28"/>
        </w:rPr>
        <w:t xml:space="preserve">ГБОУ ВО КГМТУ.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КГМТУ, 2020. – С. 336-338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Фурсов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Ка</w:t>
      </w:r>
      <w:r>
        <w:rPr>
          <w:rFonts w:ascii="Times New Roman" w:hAnsi="Times New Roman" w:cs="Times New Roman"/>
          <w:sz w:val="28"/>
          <w:szCs w:val="28"/>
        </w:rPr>
        <w:t>дровая безопасность предприятия</w:t>
      </w:r>
      <w:r w:rsidRPr="000E3F12">
        <w:rPr>
          <w:rFonts w:ascii="Times New Roman" w:hAnsi="Times New Roman" w:cs="Times New Roman"/>
          <w:sz w:val="28"/>
          <w:szCs w:val="28"/>
        </w:rPr>
        <w:t>: подходы, диагностика, направления совершенствования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Фурсов,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Лазарева,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Г. Аветова.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2020. – № 4-2. – С. 270-276 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Ходырев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Кадровая безопасность организации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А. Ходырев.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Экономика предприятий, регионов, стран : актуальные вопросы и современные аспекты : сб. ст. IV Междунар. науч.-практ. конф. – Пенза, 2021. – С. 283-286 </w:t>
      </w:r>
      <w:r>
        <w:rPr>
          <w:rFonts w:ascii="Times New Roman" w:hAnsi="Times New Roman" w:cs="Times New Roman"/>
          <w:sz w:val="28"/>
          <w:szCs w:val="28"/>
        </w:rPr>
        <w:t>// НЭБ eLIBRARY.</w:t>
      </w:r>
    </w:p>
    <w:p w:rsidR="009E0D0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Холодова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Д. Кадровая составляющая экономической безопасности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риски и способы их снижения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Д. Холодова,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Тактарова.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российской экономики : сб. ст. по материалам X науч.-практ. конф./ Под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Сергеевой, А.</w:t>
      </w:r>
      <w:r>
        <w:rPr>
          <w:rFonts w:ascii="Times New Roman" w:hAnsi="Times New Roman" w:cs="Times New Roman"/>
          <w:sz w:val="28"/>
          <w:szCs w:val="28"/>
        </w:rPr>
        <w:t xml:space="preserve"> Ю. Сергеева. – М.</w:t>
      </w:r>
      <w:r w:rsidRPr="000E3F12">
        <w:rPr>
          <w:rFonts w:ascii="Times New Roman" w:hAnsi="Times New Roman" w:cs="Times New Roman"/>
          <w:sz w:val="28"/>
          <w:szCs w:val="28"/>
        </w:rPr>
        <w:t>, 2021. – С. 192-195 // НЭБ eLIBRARY.</w:t>
      </w:r>
    </w:p>
    <w:p w:rsidR="009E0D07" w:rsidRPr="00EF1E5D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5D">
        <w:rPr>
          <w:rFonts w:ascii="Times New Roman" w:hAnsi="Times New Roman" w:cs="Times New Roman"/>
          <w:sz w:val="28"/>
          <w:szCs w:val="28"/>
        </w:rPr>
        <w:t xml:space="preserve">Холодова, О. Д. Теоретические аспекты кадровой составляющей экономической безопасности предприятия / О. Д. Холодова, С. В. Тактарова. – </w:t>
      </w:r>
      <w:proofErr w:type="gramStart"/>
      <w:r w:rsidRPr="00EF1E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F1E5D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общества, государства и личности: проблемы и направления обеспечения : сб. ст. по материалам VIII науч.-практ. конф., Пенза, 11–12 марта 2021 года / под общ. ред. </w:t>
      </w:r>
      <w:proofErr w:type="gramStart"/>
      <w:r w:rsidRPr="00EF1E5D">
        <w:rPr>
          <w:rFonts w:ascii="Times New Roman" w:hAnsi="Times New Roman" w:cs="Times New Roman"/>
          <w:sz w:val="28"/>
          <w:szCs w:val="28"/>
        </w:rPr>
        <w:t>С .</w:t>
      </w:r>
      <w:proofErr w:type="gramEnd"/>
      <w:r w:rsidRPr="00EF1E5D">
        <w:rPr>
          <w:rFonts w:ascii="Times New Roman" w:hAnsi="Times New Roman" w:cs="Times New Roman"/>
          <w:sz w:val="28"/>
          <w:szCs w:val="28"/>
        </w:rPr>
        <w:t>В. Такт</w:t>
      </w:r>
      <w:r w:rsidR="002B3AE5">
        <w:rPr>
          <w:rFonts w:ascii="Times New Roman" w:hAnsi="Times New Roman" w:cs="Times New Roman"/>
          <w:sz w:val="28"/>
          <w:szCs w:val="28"/>
        </w:rPr>
        <w:t xml:space="preserve">аровой, А. Ю. Сергеева. – </w:t>
      </w:r>
      <w:proofErr w:type="gramStart"/>
      <w:r w:rsidR="002B3AE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B3AE5">
        <w:rPr>
          <w:rFonts w:ascii="Times New Roman" w:hAnsi="Times New Roman" w:cs="Times New Roman"/>
          <w:sz w:val="28"/>
          <w:szCs w:val="28"/>
        </w:rPr>
        <w:t xml:space="preserve"> Перо</w:t>
      </w:r>
      <w:r w:rsidRPr="00EF1E5D">
        <w:rPr>
          <w:rFonts w:ascii="Times New Roman" w:hAnsi="Times New Roman" w:cs="Times New Roman"/>
          <w:sz w:val="28"/>
          <w:szCs w:val="28"/>
        </w:rPr>
        <w:t>, 2021. – С. 113-115// НЭБ eLIBRARY.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Чумарин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Р. Оценка кадровых рисков в системе экономической безопасности предприятия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Р. Чумарин,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В. Котельникова.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Вестник Димитровградского инженерно-технологического института. – 2021. – № 2 (24). – С. 61-67 // НЭБ eLIBRARY.</w:t>
      </w:r>
    </w:p>
    <w:p w:rsidR="009E0D07" w:rsidRPr="00D009BB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BB">
        <w:rPr>
          <w:rFonts w:ascii="Times New Roman" w:hAnsi="Times New Roman" w:cs="Times New Roman"/>
          <w:sz w:val="28"/>
          <w:szCs w:val="28"/>
        </w:rPr>
        <w:lastRenderedPageBreak/>
        <w:t xml:space="preserve">Шаповалов, А. Ф. Человеческий ресурс и кадровый потенциал как важная составляющая экономической безопасности в условиях цифровой экономики / А. Ф. Шаповалов, Т. О. Графова. – </w:t>
      </w:r>
      <w:proofErr w:type="gramStart"/>
      <w:r w:rsidRPr="00D009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009BB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третьей Всерос. нац. науч.-практ. конф., 07-08 июня 2019 г. / </w:t>
      </w:r>
      <w:r w:rsidR="002B3AE5">
        <w:rPr>
          <w:rFonts w:ascii="Times New Roman" w:hAnsi="Times New Roman" w:cs="Times New Roman"/>
          <w:sz w:val="28"/>
          <w:szCs w:val="28"/>
        </w:rPr>
        <w:t xml:space="preserve">ФГБОУ ВО </w:t>
      </w:r>
      <w:bookmarkStart w:id="0" w:name="_GoBack"/>
      <w:bookmarkEnd w:id="0"/>
      <w:r w:rsidRPr="00D009BB">
        <w:rPr>
          <w:rFonts w:ascii="Times New Roman" w:hAnsi="Times New Roman" w:cs="Times New Roman"/>
          <w:sz w:val="28"/>
          <w:szCs w:val="28"/>
        </w:rPr>
        <w:t>РГУПС. – Ростов н/Д, 2019. – С. 192-199 // ЭБ НТБ РГУПС.</w:t>
      </w:r>
    </w:p>
    <w:p w:rsidR="009E0D07" w:rsidRPr="00AC531B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BB">
        <w:rPr>
          <w:rFonts w:ascii="Times New Roman" w:hAnsi="Times New Roman" w:cs="Times New Roman"/>
          <w:sz w:val="28"/>
          <w:szCs w:val="28"/>
        </w:rPr>
        <w:t>Шумилина, В. Е. Кадровая безопасность как одна из составляющих экономической безопасности предприятия / В. Е. Шумилина, Д. С. Пилюк, В. С. Крикунова // Проблемы рынка труда Российской Федераци</w:t>
      </w:r>
      <w:r w:rsidRPr="00AC531B">
        <w:rPr>
          <w:rFonts w:ascii="Times New Roman" w:hAnsi="Times New Roman" w:cs="Times New Roman"/>
          <w:sz w:val="28"/>
          <w:szCs w:val="28"/>
        </w:rPr>
        <w:t xml:space="preserve">и и его правового обеспечения в условиях спада экономики и </w:t>
      </w:r>
      <w:proofErr w:type="gramStart"/>
      <w:r w:rsidRPr="00AC531B">
        <w:rPr>
          <w:rFonts w:ascii="Times New Roman" w:hAnsi="Times New Roman" w:cs="Times New Roman"/>
          <w:sz w:val="28"/>
          <w:szCs w:val="28"/>
        </w:rPr>
        <w:t>пандемии :</w:t>
      </w:r>
      <w:proofErr w:type="gramEnd"/>
      <w:r w:rsidRPr="00AC531B">
        <w:rPr>
          <w:rFonts w:ascii="Times New Roman" w:hAnsi="Times New Roman" w:cs="Times New Roman"/>
          <w:sz w:val="28"/>
          <w:szCs w:val="28"/>
        </w:rPr>
        <w:t xml:space="preserve"> AUS PUBLISHERS, 2021. – С. 84-93</w:t>
      </w:r>
      <w:r>
        <w:t xml:space="preserve"> </w:t>
      </w:r>
      <w:r w:rsidRPr="00AC531B">
        <w:rPr>
          <w:rFonts w:ascii="Times New Roman" w:hAnsi="Times New Roman" w:cs="Times New Roman"/>
          <w:sz w:val="28"/>
          <w:szCs w:val="28"/>
        </w:rPr>
        <w:t>// НЭБ eLIBRARY</w:t>
      </w:r>
    </w:p>
    <w:p w:rsidR="009E0D07" w:rsidRPr="000E3F12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ФГБОУ ВО РГУПС. – Ростов н/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[б. и.], 2021. – 80 с. – Библиогр.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9E0D0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2">
        <w:rPr>
          <w:rFonts w:ascii="Times New Roman" w:hAnsi="Times New Roman" w:cs="Times New Roman"/>
          <w:sz w:val="28"/>
          <w:szCs w:val="28"/>
        </w:rPr>
        <w:t>Яланский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1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П. Кадровая составляющая экономической безопасности отечественных предприятий в период кризиса 2020 г.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П. Яланский,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С. Алексеев,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 xml:space="preserve">И Булгаков. – </w:t>
      </w:r>
      <w:proofErr w:type="gramStart"/>
      <w:r w:rsidRPr="000E3F1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3F1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современного менеджмента : теория, методология, практика : сб. трудов участников. </w:t>
      </w:r>
      <w:r>
        <w:rPr>
          <w:rFonts w:ascii="Times New Roman" w:hAnsi="Times New Roman" w:cs="Times New Roman"/>
          <w:sz w:val="28"/>
          <w:szCs w:val="28"/>
        </w:rPr>
        <w:t>Междунар. науч.-практ. конф. / под ред.</w:t>
      </w:r>
      <w:r w:rsidRPr="000E3F1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В. Некрасовой,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12">
        <w:rPr>
          <w:rFonts w:ascii="Times New Roman" w:hAnsi="Times New Roman" w:cs="Times New Roman"/>
          <w:sz w:val="28"/>
          <w:szCs w:val="28"/>
        </w:rPr>
        <w:t>А. Горбачевой. – 2020. – С. 136-140 // НЭБ eLIBRARY.</w:t>
      </w:r>
    </w:p>
    <w:p w:rsidR="009E0D07" w:rsidRDefault="009E0D07" w:rsidP="002F458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5">
        <w:rPr>
          <w:rFonts w:ascii="Times New Roman" w:hAnsi="Times New Roman" w:cs="Times New Roman"/>
          <w:sz w:val="28"/>
          <w:szCs w:val="28"/>
        </w:rPr>
        <w:t>Яркина, Н. Н. Экономика предприятия (организации</w:t>
      </w:r>
      <w:proofErr w:type="gramStart"/>
      <w:r w:rsidRPr="00813435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13435">
        <w:rPr>
          <w:rFonts w:ascii="Times New Roman" w:hAnsi="Times New Roman" w:cs="Times New Roman"/>
          <w:sz w:val="28"/>
          <w:szCs w:val="28"/>
        </w:rPr>
        <w:t xml:space="preserve"> учебник / Н. Н. Яркина. – </w:t>
      </w:r>
      <w:proofErr w:type="gramStart"/>
      <w:r w:rsidRPr="00813435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813435">
        <w:rPr>
          <w:rFonts w:ascii="Times New Roman" w:hAnsi="Times New Roman" w:cs="Times New Roman"/>
          <w:sz w:val="28"/>
          <w:szCs w:val="28"/>
        </w:rPr>
        <w:t xml:space="preserve"> КГМТУ, 2020. – 446 с. – </w:t>
      </w:r>
      <w:proofErr w:type="gramStart"/>
      <w:r w:rsidRPr="0081343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43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sectPr w:rsidR="009E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63EB"/>
    <w:multiLevelType w:val="hybridMultilevel"/>
    <w:tmpl w:val="03D2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9289A"/>
    <w:multiLevelType w:val="hybridMultilevel"/>
    <w:tmpl w:val="9E68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04EC"/>
    <w:multiLevelType w:val="hybridMultilevel"/>
    <w:tmpl w:val="FC30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60688"/>
    <w:multiLevelType w:val="hybridMultilevel"/>
    <w:tmpl w:val="83D4C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2625E"/>
    <w:multiLevelType w:val="hybridMultilevel"/>
    <w:tmpl w:val="100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C0680"/>
    <w:multiLevelType w:val="hybridMultilevel"/>
    <w:tmpl w:val="3B44055C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6C107CF5"/>
    <w:multiLevelType w:val="hybridMultilevel"/>
    <w:tmpl w:val="332C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B1462"/>
    <w:multiLevelType w:val="hybridMultilevel"/>
    <w:tmpl w:val="39BA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37"/>
    <w:rsid w:val="000023E5"/>
    <w:rsid w:val="000034ED"/>
    <w:rsid w:val="00020152"/>
    <w:rsid w:val="0003119E"/>
    <w:rsid w:val="000375AC"/>
    <w:rsid w:val="000414E3"/>
    <w:rsid w:val="000705E5"/>
    <w:rsid w:val="00076270"/>
    <w:rsid w:val="00093EDC"/>
    <w:rsid w:val="000A592A"/>
    <w:rsid w:val="000B3FB3"/>
    <w:rsid w:val="000D7BC5"/>
    <w:rsid w:val="000E3F12"/>
    <w:rsid w:val="0010749E"/>
    <w:rsid w:val="00112396"/>
    <w:rsid w:val="0013324A"/>
    <w:rsid w:val="001453D8"/>
    <w:rsid w:val="00147143"/>
    <w:rsid w:val="0016313C"/>
    <w:rsid w:val="00166312"/>
    <w:rsid w:val="001958E8"/>
    <w:rsid w:val="001B4F8F"/>
    <w:rsid w:val="001B5E82"/>
    <w:rsid w:val="001C50C0"/>
    <w:rsid w:val="001E6882"/>
    <w:rsid w:val="00225EC1"/>
    <w:rsid w:val="00226094"/>
    <w:rsid w:val="00296F87"/>
    <w:rsid w:val="002A2E9F"/>
    <w:rsid w:val="002A62C3"/>
    <w:rsid w:val="002B3AE5"/>
    <w:rsid w:val="002B46C7"/>
    <w:rsid w:val="002E5012"/>
    <w:rsid w:val="002F4586"/>
    <w:rsid w:val="0037298E"/>
    <w:rsid w:val="00377633"/>
    <w:rsid w:val="003A403F"/>
    <w:rsid w:val="003C21B6"/>
    <w:rsid w:val="003C58B7"/>
    <w:rsid w:val="003E163C"/>
    <w:rsid w:val="003F45B9"/>
    <w:rsid w:val="00401AED"/>
    <w:rsid w:val="00414486"/>
    <w:rsid w:val="0042424D"/>
    <w:rsid w:val="004307A8"/>
    <w:rsid w:val="0045545D"/>
    <w:rsid w:val="00475C66"/>
    <w:rsid w:val="004774AF"/>
    <w:rsid w:val="00482B5D"/>
    <w:rsid w:val="004934E6"/>
    <w:rsid w:val="004955C2"/>
    <w:rsid w:val="004B184F"/>
    <w:rsid w:val="004B4E62"/>
    <w:rsid w:val="004C35B5"/>
    <w:rsid w:val="004E699B"/>
    <w:rsid w:val="004E6AB0"/>
    <w:rsid w:val="004F3B35"/>
    <w:rsid w:val="0051331E"/>
    <w:rsid w:val="00513541"/>
    <w:rsid w:val="005340BD"/>
    <w:rsid w:val="005500CB"/>
    <w:rsid w:val="00561D98"/>
    <w:rsid w:val="005622CB"/>
    <w:rsid w:val="0057471D"/>
    <w:rsid w:val="00574A37"/>
    <w:rsid w:val="00594630"/>
    <w:rsid w:val="00595C3D"/>
    <w:rsid w:val="005B2ABD"/>
    <w:rsid w:val="005C0518"/>
    <w:rsid w:val="005C2F85"/>
    <w:rsid w:val="005D041F"/>
    <w:rsid w:val="005E03E2"/>
    <w:rsid w:val="005E4754"/>
    <w:rsid w:val="005E4AB4"/>
    <w:rsid w:val="005E5D29"/>
    <w:rsid w:val="00621F78"/>
    <w:rsid w:val="00627038"/>
    <w:rsid w:val="00637CE0"/>
    <w:rsid w:val="00662201"/>
    <w:rsid w:val="006A072B"/>
    <w:rsid w:val="006B23CE"/>
    <w:rsid w:val="007152B7"/>
    <w:rsid w:val="00730DA8"/>
    <w:rsid w:val="00733922"/>
    <w:rsid w:val="007603A7"/>
    <w:rsid w:val="007649FD"/>
    <w:rsid w:val="00784410"/>
    <w:rsid w:val="00796097"/>
    <w:rsid w:val="007B2E15"/>
    <w:rsid w:val="007C5D26"/>
    <w:rsid w:val="007C7E56"/>
    <w:rsid w:val="007D36B6"/>
    <w:rsid w:val="007E0D84"/>
    <w:rsid w:val="007E1870"/>
    <w:rsid w:val="00813435"/>
    <w:rsid w:val="00817FB8"/>
    <w:rsid w:val="00832457"/>
    <w:rsid w:val="00840132"/>
    <w:rsid w:val="00841A57"/>
    <w:rsid w:val="00880EC1"/>
    <w:rsid w:val="00917684"/>
    <w:rsid w:val="009246DD"/>
    <w:rsid w:val="009450EB"/>
    <w:rsid w:val="00945FF0"/>
    <w:rsid w:val="009475DB"/>
    <w:rsid w:val="009544C3"/>
    <w:rsid w:val="009574B2"/>
    <w:rsid w:val="00966C80"/>
    <w:rsid w:val="00993242"/>
    <w:rsid w:val="009C17C9"/>
    <w:rsid w:val="009D6320"/>
    <w:rsid w:val="009E0D07"/>
    <w:rsid w:val="00A10254"/>
    <w:rsid w:val="00A27609"/>
    <w:rsid w:val="00A36B4E"/>
    <w:rsid w:val="00A77AEC"/>
    <w:rsid w:val="00AA0DD3"/>
    <w:rsid w:val="00AC06F1"/>
    <w:rsid w:val="00AC531B"/>
    <w:rsid w:val="00B112B0"/>
    <w:rsid w:val="00B14C1A"/>
    <w:rsid w:val="00B54E43"/>
    <w:rsid w:val="00BB7A13"/>
    <w:rsid w:val="00BC5DE5"/>
    <w:rsid w:val="00BD236E"/>
    <w:rsid w:val="00C426AD"/>
    <w:rsid w:val="00C47ABF"/>
    <w:rsid w:val="00C7098C"/>
    <w:rsid w:val="00C87E68"/>
    <w:rsid w:val="00C97337"/>
    <w:rsid w:val="00CB0380"/>
    <w:rsid w:val="00CC31B6"/>
    <w:rsid w:val="00CD1CD2"/>
    <w:rsid w:val="00CD7A32"/>
    <w:rsid w:val="00CE072E"/>
    <w:rsid w:val="00CE2760"/>
    <w:rsid w:val="00CE5D6D"/>
    <w:rsid w:val="00CF4213"/>
    <w:rsid w:val="00CF5B53"/>
    <w:rsid w:val="00D009BB"/>
    <w:rsid w:val="00D113A9"/>
    <w:rsid w:val="00D736DB"/>
    <w:rsid w:val="00D77439"/>
    <w:rsid w:val="00D86B3F"/>
    <w:rsid w:val="00D935FC"/>
    <w:rsid w:val="00DA4E49"/>
    <w:rsid w:val="00DE6EDA"/>
    <w:rsid w:val="00DF23C7"/>
    <w:rsid w:val="00E17378"/>
    <w:rsid w:val="00E61636"/>
    <w:rsid w:val="00E667EB"/>
    <w:rsid w:val="00EB1974"/>
    <w:rsid w:val="00ED3532"/>
    <w:rsid w:val="00EE5EE1"/>
    <w:rsid w:val="00EF1E5D"/>
    <w:rsid w:val="00F568A6"/>
    <w:rsid w:val="00F6536A"/>
    <w:rsid w:val="00F85B10"/>
    <w:rsid w:val="00F877B6"/>
    <w:rsid w:val="00FA59D4"/>
    <w:rsid w:val="00FB0085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3352F-DC92-4B07-8506-6B99FA9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5E5D-ACB2-454E-A3D0-815A2BC9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72</cp:revision>
  <dcterms:created xsi:type="dcterms:W3CDTF">2021-12-10T12:16:00Z</dcterms:created>
  <dcterms:modified xsi:type="dcterms:W3CDTF">2022-03-17T11:27:00Z</dcterms:modified>
</cp:coreProperties>
</file>