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40" w:rsidRDefault="009F3B0B" w:rsidP="00EE3E1B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B7">
        <w:rPr>
          <w:rFonts w:ascii="Times New Roman" w:hAnsi="Times New Roman" w:cs="Times New Roman"/>
          <w:b/>
          <w:sz w:val="28"/>
          <w:szCs w:val="28"/>
        </w:rPr>
        <w:t>Диагностика состояния верхнего строения пути</w:t>
      </w:r>
    </w:p>
    <w:p w:rsidR="00A30C30" w:rsidRDefault="00A30C30" w:rsidP="00C70D4F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977" w:rsidRPr="00A30C30" w:rsidRDefault="00B63540" w:rsidP="00C70D4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Асонов</w:t>
      </w:r>
      <w:proofErr w:type="spellEnd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 М.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Усовершенств</w:t>
      </w:r>
      <w:r w:rsidR="000B5977"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ование очистки щебня балластной 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призмы железнодорожных путей от нефтепродуктов щебнеочистительной машиной / А. М.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Асонов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И. Кузнецов. -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Известия Транссиба. - 2020.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112-119.</w:t>
      </w:r>
      <w:r w:rsidR="000B5977"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D977BA"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ЭБ НТБ РГУПС</w:t>
      </w:r>
      <w:r w:rsidR="00C70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540" w:rsidRPr="00A30C30" w:rsidRDefault="00B63540" w:rsidP="005170E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Ашпиз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Е.С.Железнодорожный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/ Е.С.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Ашпиз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</w:t>
      </w:r>
      <w:proofErr w:type="gramStart"/>
      <w:r w:rsidR="00190248">
        <w:rPr>
          <w:rFonts w:ascii="Times New Roman" w:eastAsia="Times New Roman" w:hAnsi="Times New Roman" w:cs="Times New Roman"/>
          <w:sz w:val="28"/>
          <w:szCs w:val="28"/>
          <w:lang w:eastAsia="ru-RU"/>
        </w:rPr>
        <w:t>] .</w:t>
      </w:r>
      <w:proofErr w:type="gramEnd"/>
      <w:r w:rsidR="0019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190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19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центр по образованию на железнодорожном транспорте, 2021. – 576 c. </w:t>
      </w:r>
      <w:proofErr w:type="gramStart"/>
      <w:r w:rsidR="005170E7" w:rsidRPr="005170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5170E7" w:rsidRPr="0051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ЭБС</w:t>
      </w:r>
      <w:r w:rsidR="00C7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УМЦ ЖДТ.</w:t>
      </w:r>
    </w:p>
    <w:p w:rsidR="00B63540" w:rsidRPr="00A30C30" w:rsidRDefault="00B63540" w:rsidP="00C70D4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Васильева, С. А.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локомотивы - новые проблемы содержания пути / С. А. Васильева, А. И.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Борц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Н. Ваганова. -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Путь и путевое хозяйство : Электрон. журн. - 2021.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9-12. // </w:t>
      </w:r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70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540" w:rsidRPr="00A30C30" w:rsidRDefault="00B63540" w:rsidP="00C70D4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Веревкина, О. И.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сезонной динамики показателя количества отклонений геометрии рельсовой колеи от норматива второй степени на инфраструктуре ОАО "РЖД", на сетевом и региональном уровнях / О. И. Веревкина. -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Известия Транссиба. - 2021.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114-122. //</w:t>
      </w:r>
      <w:r w:rsidR="00D977BA"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ЭБ НТБ РГУПС</w:t>
      </w:r>
      <w:r w:rsidR="00C70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540" w:rsidRPr="00A30C30" w:rsidRDefault="00B63540" w:rsidP="00C70D4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Бесстыковой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путь. Прочность, устойчивость, эффективность: учебно-справочное пособие / З.Л.</w:t>
      </w:r>
      <w:r w:rsidR="00C7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Крейнис</w:t>
      </w:r>
      <w:proofErr w:type="spellEnd"/>
      <w:r w:rsidR="0069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</w:t>
      </w:r>
      <w:r w:rsidR="00C70D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чебно-методический центр по образовани</w:t>
      </w:r>
      <w:r w:rsidR="00C70D4F">
        <w:rPr>
          <w:rFonts w:ascii="Times New Roman" w:eastAsia="Times New Roman" w:hAnsi="Times New Roman" w:cs="Times New Roman"/>
          <w:sz w:val="28"/>
          <w:szCs w:val="28"/>
          <w:lang w:eastAsia="ru-RU"/>
        </w:rPr>
        <w:t>ю на железнодорожном транспорте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– 561 с. </w:t>
      </w:r>
      <w:r w:rsidR="00C7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C70D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C7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ЭБС УМЦ</w:t>
      </w:r>
      <w:r w:rsidR="00D977BA"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ЖДТ</w:t>
      </w:r>
      <w:r w:rsidR="00C70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540" w:rsidRPr="00A30C30" w:rsidRDefault="00B63540" w:rsidP="005170E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Виногоров</w:t>
      </w:r>
      <w:proofErr w:type="spellEnd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Н. П.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повысить надежность стыка: возможные варианты / Н. П.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Виногоров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В.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Клементьев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Путь и путевое хозяйство : Электрон. журн. - 2021.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21-23. // </w:t>
      </w:r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70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540" w:rsidRPr="00A30C30" w:rsidRDefault="00B63540" w:rsidP="005170E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Гречаник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Анализ и оценка рисков опасных отказов верхнего строения пути на железнодорожном транспорте / А.В.</w:t>
      </w:r>
      <w:r w:rsidR="00C7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Гречаник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,  А.О.</w:t>
      </w:r>
      <w:proofErr w:type="gramEnd"/>
      <w:r w:rsidR="00C7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Кублицкий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А.А. Рогов </w:t>
      </w:r>
      <w:r w:rsidR="005170E7" w:rsidRPr="0051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: электронный 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Качество. Инновации. Образование. – 2021. - № 3. – С.42-50. // НЭБ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="00C70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540" w:rsidRPr="00A30C30" w:rsidRDefault="00B63540" w:rsidP="005170E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Дорот</w:t>
      </w:r>
      <w:proofErr w:type="spellEnd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Е. В.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Бесбалластное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верхнее строение пути для высокоскоростных магистралей / Е. В.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Дорот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Путь и путевое хозяйство : Электрон. журн. - 2021.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12-13. // </w:t>
      </w:r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70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540" w:rsidRPr="00A30C30" w:rsidRDefault="00B63540" w:rsidP="005170E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Завальнюк</w:t>
      </w:r>
      <w:proofErr w:type="spellEnd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С. И.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Интенсификация строительства нового двухпутного электрифицированного железнодорожного участка Журавка –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Миллерово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7BA"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7BA"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монография / С. И.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Завальнюк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Рыбицкий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С. Алтынов. -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МЦИТО, 2019. - 483 с. // ЭБС ЛАНЬ</w:t>
      </w:r>
    </w:p>
    <w:p w:rsidR="00B63540" w:rsidRPr="00A30C30" w:rsidRDefault="00B63540" w:rsidP="00C70D4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Замышляев</w:t>
      </w:r>
      <w:proofErr w:type="spellEnd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 М.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алгоритмов искусственного интеллекта при прогнозировании опасных отказов в путевом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комплексе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55B"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 э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лектронный / А. М.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Замышляев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Б.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Шубинский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Железнодорожный транспорт : Электрон. журн. - 2020.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38-43. //</w:t>
      </w:r>
      <w:r w:rsidR="002D255B"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63540" w:rsidRPr="00A30C30" w:rsidRDefault="00B63540" w:rsidP="00C70D4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Инженерные решения по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устойчивости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строения железнодорожного пути / В. Л. Шаповалов, В. А. Явна, К. М. 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Ермолов [и др.]. -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Вестник РГУПС. - 2017.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119-135.</w:t>
      </w:r>
      <w:r w:rsidR="002D255B"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2D255B"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ЭБ НТБ РГУПС</w:t>
      </w:r>
    </w:p>
    <w:p w:rsidR="00B63540" w:rsidRPr="00A30C30" w:rsidRDefault="00B63540" w:rsidP="00C70D4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Карпик</w:t>
      </w:r>
      <w:proofErr w:type="spellEnd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 В.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методы выправки пути / В. В.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Карпик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Путь и путевое хозяйство : Электрон. журн. - 2021.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35-38. // </w:t>
      </w:r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63540" w:rsidRPr="00E80B12" w:rsidRDefault="00B63540" w:rsidP="00E80B1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Киляков</w:t>
      </w:r>
      <w:proofErr w:type="spellEnd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 С.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Снижаем число отказов рельсовых цепей / А. С.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Киляков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Путь и путевое хозяйство : Электрон. журн. - 2021.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27-30. // </w:t>
      </w:r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E80B12" w:rsidRPr="00A30C30" w:rsidRDefault="00E80B12" w:rsidP="005170E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0B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Краковский</w:t>
      </w:r>
      <w:proofErr w:type="spellEnd"/>
      <w:r w:rsidRPr="00E8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М. Предложения по организации ремонтных работ верхнего строения пути в условиях увеличения объемов перевозки грузов / Ю. М. </w:t>
      </w:r>
      <w:proofErr w:type="spellStart"/>
      <w:r w:rsidRPr="00E80B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Краковский</w:t>
      </w:r>
      <w:proofErr w:type="spellEnd"/>
      <w:r w:rsidRPr="00E8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</w:t>
      </w:r>
      <w:proofErr w:type="spellStart"/>
      <w:r w:rsidRPr="00E80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Начигин</w:t>
      </w:r>
      <w:proofErr w:type="spellEnd"/>
      <w:r w:rsidRPr="00E8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</w:t>
      </w:r>
      <w:proofErr w:type="spellStart"/>
      <w:r w:rsidRPr="00E80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Кашковский</w:t>
      </w:r>
      <w:proofErr w:type="spellEnd"/>
      <w:r w:rsidR="0051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E8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70E7" w:rsidRPr="005170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5170E7" w:rsidRPr="0051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</w:t>
      </w:r>
      <w:r w:rsidRPr="00E80B12">
        <w:rPr>
          <w:rFonts w:ascii="Times New Roman" w:eastAsia="Times New Roman" w:hAnsi="Times New Roman" w:cs="Times New Roman"/>
          <w:sz w:val="28"/>
          <w:szCs w:val="28"/>
          <w:lang w:eastAsia="ru-RU"/>
        </w:rPr>
        <w:t>// Современные технологии. Системный анализ. Моделирование. – 2021. – № 3(71). – С. 135-14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</w:t>
      </w:r>
      <w:proofErr w:type="spellStart"/>
      <w:r w:rsidRPr="00E80B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517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80B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170E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B63540" w:rsidRPr="00A30C30" w:rsidRDefault="00B63540" w:rsidP="00E80B1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Краковский</w:t>
      </w:r>
      <w:proofErr w:type="spellEnd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Ю. М.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функций регионального ситуационного центра путевого хозяйства / Ю.М.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Краковский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Начигин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Путь и путевое хозяйство. - 2011.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2-4. // ЭБ НТБ РГУПС</w:t>
      </w:r>
    </w:p>
    <w:p w:rsidR="00B63540" w:rsidRPr="00A30C30" w:rsidRDefault="00B63540" w:rsidP="00C70D4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Кузнецова, Н. В.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влияния промежуточных рельсовых скреплений на эксплуатационную стойкость рельсов / Н. В. Кузнецова, Е. А. Сидорова. -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Вестник ВНИИЖТ. - 2021.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80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201-208.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/ЭБ НТБ РГУПС</w:t>
      </w:r>
    </w:p>
    <w:p w:rsidR="00B63540" w:rsidRPr="00A30C30" w:rsidRDefault="00B63540" w:rsidP="00C70D4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Куртиков</w:t>
      </w:r>
      <w:proofErr w:type="spellEnd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Р. М.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Зависимость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подуклонки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рельсов от конструкции пути и пропущенного тоннажа / Р. М.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Куртиков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Путь и путевое хозяйство : Электрон. журн. - 2021.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24-26. // </w:t>
      </w:r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63540" w:rsidRPr="00A30C30" w:rsidRDefault="00B63540" w:rsidP="00C70D4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Лисицын, А. И.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конструкции верхнего строения пути для участков со сложным планом и профилем / А. И. Лисицын, А. Ю.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Абдурашитов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Путь и путевое хозяйство : Электрон. журн. - 2021.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2-6. // </w:t>
      </w:r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63540" w:rsidRPr="00A30C30" w:rsidRDefault="00B63540" w:rsidP="00C70D4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Макаров, С. В.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Ликвидация повторных просадок в изолирующих стыках / С. В. Макаров. -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Путь и путевое хозяйство : Электрон. журн. - 2021.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15-16. // </w:t>
      </w:r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63540" w:rsidRPr="00A30C30" w:rsidRDefault="00B63540" w:rsidP="00C70D4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Малышев, Д. В.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состояния пути по дополнительным параметрам / Д. В. Малышев. -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Путь и путевое хозяйство : Электрон. журн. - 2021.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30-31. // </w:t>
      </w:r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63540" w:rsidRPr="00A30C30" w:rsidRDefault="00B63540" w:rsidP="00C70D4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Маркин, М. А.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проблемы устранения локальных выплесков / М. А. Маркин. -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Путь и путевое хозяйство : Электрон. журн. - 2021.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18-20. // </w:t>
      </w:r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63540" w:rsidRPr="00A30C30" w:rsidRDefault="00B63540" w:rsidP="005170E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Мироненко, Е. В.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конструкции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строения пути / Е. В. Мироненко. -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Труды РГУПС. - 2017.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4(41)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57-62. // ЭБ НТБ РГУПС</w:t>
      </w:r>
    </w:p>
    <w:p w:rsidR="00B63540" w:rsidRPr="00A30C30" w:rsidRDefault="00B63540" w:rsidP="005170E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Непомнящих, Е. В.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состояния железнодорожного пути и его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Е. В. Непомнящих, К. А. Кирпичников ;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ин-т ж.-д. трансп. - Чита :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ЗабИЖТ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- 120 с.</w:t>
      </w:r>
      <w:r w:rsidR="005170E7" w:rsidRPr="005170E7">
        <w:t xml:space="preserve"> </w:t>
      </w:r>
      <w:proofErr w:type="gramStart"/>
      <w:r w:rsidR="005170E7" w:rsidRPr="005170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5170E7" w:rsidRPr="0051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ЭБС ЛАНЬ</w:t>
      </w:r>
    </w:p>
    <w:p w:rsidR="00B63540" w:rsidRPr="00A30C30" w:rsidRDefault="00B63540" w:rsidP="005170E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Ниязгулов</w:t>
      </w:r>
      <w:proofErr w:type="spellEnd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У. Д.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точности определения геометрии железнодорожного пути по цифровым снимкам / У. Д.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Ниязгулов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Х.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Ниязгулов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Кривоус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Вестник Уральского государственного университета путей сообщения. - 2021.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1(49)</w:t>
      </w:r>
      <w:r w:rsidR="00274FCB"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55-61. 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ЭБ НТБ РГУПС</w:t>
      </w:r>
    </w:p>
    <w:p w:rsidR="00B63540" w:rsidRPr="00A30C30" w:rsidRDefault="00B63540" w:rsidP="00C70D4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Новакович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И. Оценка состояния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бесстыкового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по условию устойчивости / В. И.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Новакович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И.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Залавский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В.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Карпачевский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Труды РГУПС. - 2015.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 (</w:t>
      </w:r>
      <w:proofErr w:type="spellStart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спецвыпуск</w:t>
      </w:r>
      <w:proofErr w:type="spellEnd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40-43. - // ЭБ НТБ РГУПС</w:t>
      </w:r>
    </w:p>
    <w:p w:rsidR="000B5977" w:rsidRPr="00A30C30" w:rsidRDefault="000B5977" w:rsidP="005170E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Новакович</w:t>
      </w:r>
      <w:proofErr w:type="spellEnd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 И.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Проектирование и расчет элементов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строения железнодорожного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7AD"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 э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лектронный</w:t>
      </w:r>
      <w:r w:rsidR="006207AD"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лаб. работам / В. И.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Новакович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В. Корниенко, В. В.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Карпачевский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ФГБОУ ВО РГУПС. - Ростов н/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2015. - 19 с.</w:t>
      </w:r>
      <w:r w:rsidR="006207AD"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ЭБ НТБ РГУПС</w:t>
      </w:r>
    </w:p>
    <w:p w:rsidR="000B5977" w:rsidRPr="00A30C30" w:rsidRDefault="000B5977" w:rsidP="005170E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Новакович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И. Проектирование и расчет элементов верхнего строения железнодорожного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В. И.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Новакович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Карпачевский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В. Корниенко ; ФГБОУ ВО РГУПС. - Ростов н/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2017. - 135 с. </w:t>
      </w:r>
      <w:proofErr w:type="gramStart"/>
      <w:r w:rsidR="005170E7" w:rsidRPr="005170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5170E7" w:rsidRPr="0051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//ЭБ НТБ РГУПС</w:t>
      </w:r>
    </w:p>
    <w:p w:rsidR="000B5977" w:rsidRPr="00A30C30" w:rsidRDefault="000B5977" w:rsidP="005170E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Новакович</w:t>
      </w:r>
      <w:proofErr w:type="spellEnd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 И.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ли большая массивность элементов верхнего строения пути повышению его надежности? / В. И.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Новакович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В.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Карпачевский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И.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Залавский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Путь и путевое хозяйство : Электрон. журн. - 2021.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26-28. // </w:t>
      </w:r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B5977" w:rsidRPr="00A30C30" w:rsidRDefault="000B5977" w:rsidP="005170E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C30">
        <w:rPr>
          <w:rFonts w:ascii="Times New Roman" w:hAnsi="Times New Roman" w:cs="Times New Roman"/>
          <w:bCs/>
          <w:sz w:val="28"/>
          <w:szCs w:val="28"/>
        </w:rPr>
        <w:t>О методах контроля</w:t>
      </w:r>
      <w:r w:rsidRPr="00A30C30">
        <w:rPr>
          <w:rFonts w:ascii="Times New Roman" w:hAnsi="Times New Roman" w:cs="Times New Roman"/>
          <w:sz w:val="28"/>
          <w:szCs w:val="28"/>
        </w:rPr>
        <w:t xml:space="preserve"> устойчивости </w:t>
      </w:r>
      <w:proofErr w:type="spellStart"/>
      <w:r w:rsidRPr="00A30C30">
        <w:rPr>
          <w:rFonts w:ascii="Times New Roman" w:hAnsi="Times New Roman" w:cs="Times New Roman"/>
          <w:sz w:val="28"/>
          <w:szCs w:val="28"/>
        </w:rPr>
        <w:t>бесстыкового</w:t>
      </w:r>
      <w:proofErr w:type="spellEnd"/>
      <w:r w:rsidRPr="00A30C30">
        <w:rPr>
          <w:rFonts w:ascii="Times New Roman" w:hAnsi="Times New Roman" w:cs="Times New Roman"/>
          <w:sz w:val="28"/>
          <w:szCs w:val="28"/>
        </w:rPr>
        <w:t xml:space="preserve"> пути. - Текст: электронный / В. И. </w:t>
      </w:r>
      <w:proofErr w:type="spellStart"/>
      <w:r w:rsidRPr="00A30C30">
        <w:rPr>
          <w:rFonts w:ascii="Times New Roman" w:hAnsi="Times New Roman" w:cs="Times New Roman"/>
          <w:sz w:val="28"/>
          <w:szCs w:val="28"/>
        </w:rPr>
        <w:t>Новакович</w:t>
      </w:r>
      <w:proofErr w:type="spellEnd"/>
      <w:r w:rsidRPr="00A30C30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A30C30">
        <w:rPr>
          <w:rFonts w:ascii="Times New Roman" w:hAnsi="Times New Roman" w:cs="Times New Roman"/>
          <w:sz w:val="28"/>
          <w:szCs w:val="28"/>
        </w:rPr>
        <w:t>Карпачевский</w:t>
      </w:r>
      <w:proofErr w:type="spellEnd"/>
      <w:r w:rsidRPr="00A30C30">
        <w:rPr>
          <w:rFonts w:ascii="Times New Roman" w:hAnsi="Times New Roman" w:cs="Times New Roman"/>
          <w:sz w:val="28"/>
          <w:szCs w:val="28"/>
        </w:rPr>
        <w:t xml:space="preserve">, Н. И. </w:t>
      </w:r>
      <w:proofErr w:type="spellStart"/>
      <w:r w:rsidRPr="00A30C30">
        <w:rPr>
          <w:rFonts w:ascii="Times New Roman" w:hAnsi="Times New Roman" w:cs="Times New Roman"/>
          <w:sz w:val="28"/>
          <w:szCs w:val="28"/>
        </w:rPr>
        <w:t>Залавский</w:t>
      </w:r>
      <w:proofErr w:type="spellEnd"/>
      <w:r w:rsidRPr="00A30C30">
        <w:rPr>
          <w:rFonts w:ascii="Times New Roman" w:hAnsi="Times New Roman" w:cs="Times New Roman"/>
          <w:sz w:val="28"/>
          <w:szCs w:val="28"/>
        </w:rPr>
        <w:t xml:space="preserve">, Е. Н. Зубков // Путь и путевое хозяйство. - 2020. - </w:t>
      </w:r>
      <w:r w:rsidRPr="00A30C30">
        <w:rPr>
          <w:rFonts w:ascii="Times New Roman" w:hAnsi="Times New Roman" w:cs="Times New Roman"/>
          <w:bCs/>
          <w:sz w:val="28"/>
          <w:szCs w:val="28"/>
        </w:rPr>
        <w:t>№ 10</w:t>
      </w:r>
      <w:r w:rsidRPr="00A30C30">
        <w:rPr>
          <w:rFonts w:ascii="Times New Roman" w:hAnsi="Times New Roman" w:cs="Times New Roman"/>
          <w:sz w:val="28"/>
          <w:szCs w:val="28"/>
        </w:rPr>
        <w:t xml:space="preserve">. - С. 16-17. // </w:t>
      </w:r>
      <w:r w:rsidRPr="00A30C30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A30C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0C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B5977" w:rsidRPr="00A30C30" w:rsidRDefault="000B5977" w:rsidP="00C70D4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C30">
        <w:rPr>
          <w:rFonts w:ascii="Times New Roman" w:hAnsi="Times New Roman" w:cs="Times New Roman"/>
          <w:bCs/>
          <w:sz w:val="28"/>
          <w:szCs w:val="28"/>
        </w:rPr>
        <w:t>О необходимости модернизации</w:t>
      </w:r>
      <w:r w:rsidRPr="00A30C30">
        <w:rPr>
          <w:rFonts w:ascii="Times New Roman" w:hAnsi="Times New Roman" w:cs="Times New Roman"/>
          <w:sz w:val="28"/>
          <w:szCs w:val="28"/>
        </w:rPr>
        <w:t xml:space="preserve"> верхнего строения железнодорожного пути / В. И. </w:t>
      </w:r>
      <w:proofErr w:type="spellStart"/>
      <w:r w:rsidRPr="00A30C30">
        <w:rPr>
          <w:rFonts w:ascii="Times New Roman" w:hAnsi="Times New Roman" w:cs="Times New Roman"/>
          <w:sz w:val="28"/>
          <w:szCs w:val="28"/>
        </w:rPr>
        <w:t>Новакович</w:t>
      </w:r>
      <w:proofErr w:type="spellEnd"/>
      <w:r w:rsidRPr="00A30C30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A30C30">
        <w:rPr>
          <w:rFonts w:ascii="Times New Roman" w:hAnsi="Times New Roman" w:cs="Times New Roman"/>
          <w:sz w:val="28"/>
          <w:szCs w:val="28"/>
        </w:rPr>
        <w:t>Карпачевский</w:t>
      </w:r>
      <w:proofErr w:type="spellEnd"/>
      <w:r w:rsidRPr="00A30C30">
        <w:rPr>
          <w:rFonts w:ascii="Times New Roman" w:hAnsi="Times New Roman" w:cs="Times New Roman"/>
          <w:sz w:val="28"/>
          <w:szCs w:val="28"/>
        </w:rPr>
        <w:t xml:space="preserve">, Н. И. </w:t>
      </w:r>
      <w:proofErr w:type="spellStart"/>
      <w:r w:rsidRPr="00A30C30">
        <w:rPr>
          <w:rFonts w:ascii="Times New Roman" w:hAnsi="Times New Roman" w:cs="Times New Roman"/>
          <w:sz w:val="28"/>
          <w:szCs w:val="28"/>
        </w:rPr>
        <w:t>Залавский</w:t>
      </w:r>
      <w:proofErr w:type="spellEnd"/>
      <w:r w:rsidRPr="00A30C30">
        <w:rPr>
          <w:rFonts w:ascii="Times New Roman" w:hAnsi="Times New Roman" w:cs="Times New Roman"/>
          <w:sz w:val="28"/>
          <w:szCs w:val="28"/>
        </w:rPr>
        <w:t xml:space="preserve"> [и др.]. - </w:t>
      </w:r>
      <w:proofErr w:type="gramStart"/>
      <w:r w:rsidRPr="00A30C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30C30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 и логистика: инновационная инфраструктура, интеллектуальные и ресурсосберегающие технологии, экономика и управление : сб. науч. тр. II </w:t>
      </w:r>
      <w:proofErr w:type="spellStart"/>
      <w:r w:rsidRPr="00A30C3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30C3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30C3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30C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C3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30C30">
        <w:rPr>
          <w:rFonts w:ascii="Times New Roman" w:hAnsi="Times New Roman" w:cs="Times New Roman"/>
          <w:sz w:val="28"/>
          <w:szCs w:val="28"/>
        </w:rPr>
        <w:t>. / ФГБОУ ВО РГУПС. - Ростов н/Д, 2018. - С. 200-</w:t>
      </w:r>
      <w:proofErr w:type="gramStart"/>
      <w:r w:rsidRPr="00A30C30">
        <w:rPr>
          <w:rFonts w:ascii="Times New Roman" w:hAnsi="Times New Roman" w:cs="Times New Roman"/>
          <w:sz w:val="28"/>
          <w:szCs w:val="28"/>
        </w:rPr>
        <w:t>205./</w:t>
      </w:r>
      <w:proofErr w:type="gramEnd"/>
      <w:r w:rsidRPr="00A30C30">
        <w:rPr>
          <w:rFonts w:ascii="Times New Roman" w:hAnsi="Times New Roman" w:cs="Times New Roman"/>
          <w:sz w:val="28"/>
          <w:szCs w:val="28"/>
        </w:rPr>
        <w:t>/ ЭБ НТБ РГУПС</w:t>
      </w:r>
    </w:p>
    <w:p w:rsidR="000B5977" w:rsidRPr="00A30C30" w:rsidRDefault="000B5977" w:rsidP="00C70D4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30">
        <w:rPr>
          <w:rFonts w:ascii="Times New Roman" w:hAnsi="Times New Roman" w:cs="Times New Roman"/>
          <w:bCs/>
          <w:sz w:val="28"/>
          <w:szCs w:val="28"/>
        </w:rPr>
        <w:t xml:space="preserve">Обеспечение стабильности </w:t>
      </w:r>
      <w:proofErr w:type="spellStart"/>
      <w:r w:rsidRPr="00A30C30">
        <w:rPr>
          <w:rFonts w:ascii="Times New Roman" w:hAnsi="Times New Roman" w:cs="Times New Roman"/>
          <w:bCs/>
          <w:sz w:val="28"/>
          <w:szCs w:val="28"/>
        </w:rPr>
        <w:t>подуклонки</w:t>
      </w:r>
      <w:proofErr w:type="spellEnd"/>
      <w:r w:rsidRPr="00A30C30">
        <w:rPr>
          <w:rFonts w:ascii="Times New Roman" w:hAnsi="Times New Roman" w:cs="Times New Roman"/>
          <w:sz w:val="28"/>
          <w:szCs w:val="28"/>
        </w:rPr>
        <w:t xml:space="preserve"> рельсов при различных промежуточных скреплениях / В. В. </w:t>
      </w:r>
      <w:proofErr w:type="spellStart"/>
      <w:r w:rsidRPr="00A30C30">
        <w:rPr>
          <w:rFonts w:ascii="Times New Roman" w:hAnsi="Times New Roman" w:cs="Times New Roman"/>
          <w:sz w:val="28"/>
          <w:szCs w:val="28"/>
        </w:rPr>
        <w:t>Атапин</w:t>
      </w:r>
      <w:proofErr w:type="spellEnd"/>
      <w:r w:rsidRPr="00A30C30">
        <w:rPr>
          <w:rFonts w:ascii="Times New Roman" w:hAnsi="Times New Roman" w:cs="Times New Roman"/>
          <w:sz w:val="28"/>
          <w:szCs w:val="28"/>
        </w:rPr>
        <w:t xml:space="preserve">, Ю. А. Кочетков, Д. И. </w:t>
      </w:r>
      <w:proofErr w:type="spellStart"/>
      <w:r w:rsidRPr="00A30C30">
        <w:rPr>
          <w:rFonts w:ascii="Times New Roman" w:hAnsi="Times New Roman" w:cs="Times New Roman"/>
          <w:sz w:val="28"/>
          <w:szCs w:val="28"/>
        </w:rPr>
        <w:t>Галлямов</w:t>
      </w:r>
      <w:proofErr w:type="spellEnd"/>
      <w:r w:rsidRPr="00A30C30">
        <w:rPr>
          <w:rFonts w:ascii="Times New Roman" w:hAnsi="Times New Roman" w:cs="Times New Roman"/>
          <w:sz w:val="28"/>
          <w:szCs w:val="28"/>
        </w:rPr>
        <w:t xml:space="preserve">, Э. М. </w:t>
      </w:r>
      <w:proofErr w:type="spellStart"/>
      <w:r w:rsidRPr="00A30C30">
        <w:rPr>
          <w:rFonts w:ascii="Times New Roman" w:hAnsi="Times New Roman" w:cs="Times New Roman"/>
          <w:sz w:val="28"/>
          <w:szCs w:val="28"/>
        </w:rPr>
        <w:t>Ахтияров</w:t>
      </w:r>
      <w:proofErr w:type="spellEnd"/>
      <w:r w:rsidRPr="00A30C30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A30C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30C30">
        <w:rPr>
          <w:rFonts w:ascii="Times New Roman" w:hAnsi="Times New Roman" w:cs="Times New Roman"/>
          <w:sz w:val="28"/>
          <w:szCs w:val="28"/>
        </w:rPr>
        <w:t xml:space="preserve"> электронный // Путь и путевое хозяйство : Электрон. журн. - 2021. - </w:t>
      </w:r>
      <w:r w:rsidRPr="00A30C30">
        <w:rPr>
          <w:rFonts w:ascii="Times New Roman" w:hAnsi="Times New Roman" w:cs="Times New Roman"/>
          <w:bCs/>
          <w:sz w:val="28"/>
          <w:szCs w:val="28"/>
        </w:rPr>
        <w:t>№ 5</w:t>
      </w:r>
      <w:r w:rsidRPr="00A30C30">
        <w:rPr>
          <w:rFonts w:ascii="Times New Roman" w:hAnsi="Times New Roman" w:cs="Times New Roman"/>
          <w:sz w:val="28"/>
          <w:szCs w:val="28"/>
        </w:rPr>
        <w:t>. - С. 15-17.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B5977" w:rsidRPr="00A30C30" w:rsidRDefault="000B5977" w:rsidP="00C70D4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Овчинников, Д. В.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оценки устойчивости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бесстыкового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под поездной нагрузкой / Д. В. Овчинников, О. А. Суслов. -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Путь и путевое хозяйство : Электрон. журн. - 2021.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16-19. // </w:t>
      </w:r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B5977" w:rsidRPr="00A30C30" w:rsidRDefault="000B5977" w:rsidP="00C70D4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30">
        <w:rPr>
          <w:rFonts w:ascii="Times New Roman" w:hAnsi="Times New Roman" w:cs="Times New Roman"/>
          <w:bCs/>
          <w:sz w:val="28"/>
          <w:szCs w:val="28"/>
        </w:rPr>
        <w:t>Организация технического обслуживания</w:t>
      </w:r>
      <w:r w:rsidRPr="00A30C30">
        <w:rPr>
          <w:rFonts w:ascii="Times New Roman" w:hAnsi="Times New Roman" w:cs="Times New Roman"/>
          <w:sz w:val="28"/>
          <w:szCs w:val="28"/>
        </w:rPr>
        <w:t xml:space="preserve"> пути на </w:t>
      </w:r>
      <w:proofErr w:type="spellStart"/>
      <w:r w:rsidRPr="00A30C30">
        <w:rPr>
          <w:rFonts w:ascii="Times New Roman" w:hAnsi="Times New Roman" w:cs="Times New Roman"/>
          <w:sz w:val="28"/>
          <w:szCs w:val="28"/>
        </w:rPr>
        <w:t>особогрузонапряженных</w:t>
      </w:r>
      <w:proofErr w:type="spellEnd"/>
      <w:r w:rsidRPr="00A30C30">
        <w:rPr>
          <w:rFonts w:ascii="Times New Roman" w:hAnsi="Times New Roman" w:cs="Times New Roman"/>
          <w:sz w:val="28"/>
          <w:szCs w:val="28"/>
        </w:rPr>
        <w:t xml:space="preserve"> участках / В. О. Певзнер, А. И. Лисицын, Е. А. Сидорова, А. И. </w:t>
      </w:r>
      <w:proofErr w:type="spellStart"/>
      <w:r w:rsidRPr="00A30C30">
        <w:rPr>
          <w:rFonts w:ascii="Times New Roman" w:hAnsi="Times New Roman" w:cs="Times New Roman"/>
          <w:sz w:val="28"/>
          <w:szCs w:val="28"/>
        </w:rPr>
        <w:t>Чечельницкий</w:t>
      </w:r>
      <w:proofErr w:type="spellEnd"/>
      <w:r w:rsidRPr="00A30C30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A30C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30C30">
        <w:rPr>
          <w:rFonts w:ascii="Times New Roman" w:hAnsi="Times New Roman" w:cs="Times New Roman"/>
          <w:sz w:val="28"/>
          <w:szCs w:val="28"/>
        </w:rPr>
        <w:t xml:space="preserve"> электронный // Путь и путевое хозяйство : Электрон. журн. - 2021. - </w:t>
      </w:r>
      <w:r w:rsidRPr="00A30C30">
        <w:rPr>
          <w:rFonts w:ascii="Times New Roman" w:hAnsi="Times New Roman" w:cs="Times New Roman"/>
          <w:bCs/>
          <w:sz w:val="28"/>
          <w:szCs w:val="28"/>
        </w:rPr>
        <w:t>№ 9</w:t>
      </w:r>
      <w:r w:rsidRPr="00A30C30">
        <w:rPr>
          <w:rFonts w:ascii="Times New Roman" w:hAnsi="Times New Roman" w:cs="Times New Roman"/>
          <w:sz w:val="28"/>
          <w:szCs w:val="28"/>
        </w:rPr>
        <w:t>. - С. 18-21.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B5977" w:rsidRPr="00A30C30" w:rsidRDefault="000B5977" w:rsidP="00C70D4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Панычев</w:t>
      </w:r>
      <w:proofErr w:type="spellEnd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 Ю.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технологии и компетенции для высоких скоростей Текст: электронный / А. Ю.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Панычев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Ю. Петров // 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Железнодорожный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Электрон. журн. - 2020.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34-37. //</w:t>
      </w:r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A30C30">
        <w:rPr>
          <w:rFonts w:ascii="Times New Roman" w:hAnsi="Times New Roman" w:cs="Times New Roman"/>
          <w:sz w:val="28"/>
          <w:szCs w:val="28"/>
          <w:lang w:val="en-US"/>
        </w:rPr>
        <w:t>ublic</w:t>
      </w:r>
      <w:r w:rsidRPr="00A30C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0C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B5977" w:rsidRPr="00A30C30" w:rsidRDefault="000B5977" w:rsidP="00C70D4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Певзнер, В. О.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некоторых проблемах современного путевого хозяйства / В.О. Певзнер. - Текст: непосредственный // Железнодорожный транспорт. - 2011.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36-40. // ЭБ НТБ РГУПС</w:t>
      </w:r>
    </w:p>
    <w:p w:rsidR="000B5977" w:rsidRPr="00A30C30" w:rsidRDefault="000B5977" w:rsidP="00C70D4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Пикалов, А. С.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выхода материалов верхнего строения пути при демонтаже рельсошпальной решетки / А. С. Пикалов, А. С.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Клементов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В. Змеев. -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Путь и путевое хозяйство : Электрон. журн. - 2021.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8-10. // </w:t>
      </w:r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B5977" w:rsidRPr="00A30C30" w:rsidRDefault="000B5977" w:rsidP="00C70D4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Плешко, М. С.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напряженного состояния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безбалластной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конструкции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строения пути и обделки железнодорожного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тоннеля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/ М. С. Плешко // Инженерный вестник Дона. - 2015.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 </w:t>
      </w:r>
      <w:proofErr w:type="gramStart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34.-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1-2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13. // ЭБ НТБ РГУПС</w:t>
      </w:r>
    </w:p>
    <w:p w:rsidR="000B5977" w:rsidRPr="00A30C30" w:rsidRDefault="000B5977" w:rsidP="00C70D4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Пупатенко</w:t>
      </w:r>
      <w:proofErr w:type="spellEnd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 В.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электрофизических свойств грунтов в откосных зонах земляного полотна при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георадарном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обследовании / В. В.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Пупатенко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А.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Сухобок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Стоянович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Мир транспорта : Электрон. журн. - 2020.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88-107. // </w:t>
      </w:r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B5977" w:rsidRPr="00A30C30" w:rsidRDefault="000B5977" w:rsidP="00C70D4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Рихтер, Е. Е.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конструкции подкладки контррельса стрелочного перевода / Е. Е. Рихтер. -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Вестник Уральского государственного университета путей сообщения. - 2021.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С.14-20. //</w:t>
      </w:r>
      <w:r w:rsidR="006207AD"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ЭБ НТБ РГУПС</w:t>
      </w:r>
    </w:p>
    <w:p w:rsidR="000B5977" w:rsidRPr="00A30C30" w:rsidRDefault="000B5977" w:rsidP="00C70D4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Романенко, В. В.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технического состояния кривых участков железнодорожного пути для их паспортизации / В. В. Романенко, А. Б.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Невзорова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Известия Транссиба. - 2021.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104-113. </w:t>
      </w:r>
      <w:r w:rsidR="006207AD"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207AD"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ЭБ НТБ РГУПС</w:t>
      </w:r>
    </w:p>
    <w:p w:rsidR="000B5977" w:rsidRPr="00A30C30" w:rsidRDefault="000B5977" w:rsidP="00C70D4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Савин, А. В.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Ресурсные испытания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безбалластных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конструкций пути / А. В. Савин. -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Железнодорожный транспорт. - 2017.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</w:t>
      </w:r>
      <w:r w:rsidRPr="00843A99">
        <w:rPr>
          <w:rFonts w:ascii="Times New Roman" w:eastAsia="Times New Roman" w:hAnsi="Times New Roman" w:cs="Times New Roman"/>
          <w:sz w:val="28"/>
          <w:szCs w:val="28"/>
          <w:lang w:eastAsia="ru-RU"/>
        </w:rPr>
        <w:t>. 49-52.  // ЭБ НТБ РГУПС</w:t>
      </w:r>
    </w:p>
    <w:p w:rsidR="000B5977" w:rsidRPr="00A30C30" w:rsidRDefault="000B5977" w:rsidP="00C70D4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технологии укладки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рельсошпальной решетки в кривых малого радиуса / Д. В. Овчинников, Я. В. Дорофеев, А. В. Тарасов, Д. И.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Галлямов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14-17. // </w:t>
      </w:r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B5977" w:rsidRPr="00A30C30" w:rsidRDefault="000B5977" w:rsidP="00C70D4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Сорокин, А. В.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Ликвидация дефектов рельсов 46.3-4 и 14 шлифованием / А. В. Сорокин. -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Путь и путевое хозяйство : Электрон. журн. - 2021.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24-26. // </w:t>
      </w:r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B5977" w:rsidRPr="00A30C30" w:rsidRDefault="000B5977" w:rsidP="00C70D4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Стешенко, В. И.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несущей способности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строения железнодорожного пути в тоннелях / В. И. Стешенко. -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Транспорт-2018 / ФГБОУ ВО РГУПС. - Ростов н/Д, 2018.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- С. 340-343. // ЭБ НТБ РГУПС</w:t>
      </w:r>
    </w:p>
    <w:p w:rsidR="000B5977" w:rsidRPr="00A30C30" w:rsidRDefault="000B5977" w:rsidP="00C70D4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Тарасенко, Д. Н.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Батайский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восстановления рамных рельсов и остряков / Д. Н. Тарасенко. -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Путь и путевое хозяйство : Электрон. журн. - 2021.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25-27. // </w:t>
      </w:r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B5977" w:rsidRPr="00A30C30" w:rsidRDefault="000B5977" w:rsidP="00C70D4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Чечельницкий</w:t>
      </w:r>
      <w:proofErr w:type="spellEnd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 И.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устранения длинных</w:t>
      </w:r>
      <w:r w:rsidR="00843A99" w:rsidRPr="0084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профильных просадок / А. И.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Чечельницкий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Путь и путевое хозяйство : Электрон. журн. - 2021.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2-8. // </w:t>
      </w:r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B5977" w:rsidRPr="00A30C30" w:rsidRDefault="000B5977" w:rsidP="00C70D4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Шилов, М. Н.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 технологии автоматизированной системы видеоконтроля объектов инфраструктуры / М. Н. Шилов, Д. В. Алексеев, А. А. Третьяков. -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Путь и путевое хозяйство : Электрон. журн. - 2021.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11-12. // </w:t>
      </w:r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B5977" w:rsidRPr="00A30C30" w:rsidRDefault="000B5977" w:rsidP="00C70D4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Щепотин</w:t>
      </w:r>
      <w:proofErr w:type="spellEnd"/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 К.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Усиление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подшпального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в условиях Сибири / Г. К. 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Щепотин</w:t>
      </w:r>
      <w:proofErr w:type="spell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Путь и путевое хозяйство : Электрон. журн. - 2021. -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22-24. // </w:t>
      </w:r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30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B5977" w:rsidRPr="00A30C30" w:rsidRDefault="000B5977" w:rsidP="00C70D4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Щербак, П. Н.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Организация, планирование и управление техническим обслуживанием железнодорожного пути. Расчет параметров </w:t>
      </w:r>
      <w:r w:rsidRPr="00A3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</w:t>
      </w:r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строения 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: учеб.-метод. пособие / П. Н. Щербак, С. К. Матюгин ; ФГБОУ ВО РГУПС. - Ростов н/</w:t>
      </w:r>
      <w:proofErr w:type="gramStart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A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2017. - 39 с.// ЭБ НТБ РГУПС</w:t>
      </w:r>
      <w:bookmarkStart w:id="0" w:name="_GoBack"/>
      <w:bookmarkEnd w:id="0"/>
    </w:p>
    <w:sectPr w:rsidR="000B5977" w:rsidRPr="00A3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42D6D"/>
    <w:multiLevelType w:val="hybridMultilevel"/>
    <w:tmpl w:val="F698F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45824"/>
    <w:multiLevelType w:val="hybridMultilevel"/>
    <w:tmpl w:val="6C383A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47922"/>
    <w:multiLevelType w:val="hybridMultilevel"/>
    <w:tmpl w:val="C79E9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02F7C"/>
    <w:multiLevelType w:val="hybridMultilevel"/>
    <w:tmpl w:val="A7480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41923"/>
    <w:multiLevelType w:val="hybridMultilevel"/>
    <w:tmpl w:val="1060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950D8"/>
    <w:multiLevelType w:val="hybridMultilevel"/>
    <w:tmpl w:val="C14884D8"/>
    <w:lvl w:ilvl="0" w:tplc="0419000F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E7"/>
    <w:rsid w:val="000B5977"/>
    <w:rsid w:val="000D44AB"/>
    <w:rsid w:val="000E170A"/>
    <w:rsid w:val="000F01E7"/>
    <w:rsid w:val="00162886"/>
    <w:rsid w:val="00190248"/>
    <w:rsid w:val="00274FCB"/>
    <w:rsid w:val="002A44E1"/>
    <w:rsid w:val="002D255B"/>
    <w:rsid w:val="003C0998"/>
    <w:rsid w:val="004010D9"/>
    <w:rsid w:val="00416756"/>
    <w:rsid w:val="004839CA"/>
    <w:rsid w:val="004D652E"/>
    <w:rsid w:val="004F6B8D"/>
    <w:rsid w:val="005170E7"/>
    <w:rsid w:val="00547742"/>
    <w:rsid w:val="005501E8"/>
    <w:rsid w:val="00553B1C"/>
    <w:rsid w:val="006207AD"/>
    <w:rsid w:val="0065655D"/>
    <w:rsid w:val="006742BE"/>
    <w:rsid w:val="00685A05"/>
    <w:rsid w:val="00697514"/>
    <w:rsid w:val="006D2315"/>
    <w:rsid w:val="006F404D"/>
    <w:rsid w:val="007108D7"/>
    <w:rsid w:val="007356D2"/>
    <w:rsid w:val="00843A99"/>
    <w:rsid w:val="00891B9D"/>
    <w:rsid w:val="008921A3"/>
    <w:rsid w:val="008B35A8"/>
    <w:rsid w:val="008C7169"/>
    <w:rsid w:val="00931823"/>
    <w:rsid w:val="009A763C"/>
    <w:rsid w:val="009F3B0B"/>
    <w:rsid w:val="00A30C30"/>
    <w:rsid w:val="00AA2DCD"/>
    <w:rsid w:val="00AD7A80"/>
    <w:rsid w:val="00B403AE"/>
    <w:rsid w:val="00B63540"/>
    <w:rsid w:val="00B90EDC"/>
    <w:rsid w:val="00C23F74"/>
    <w:rsid w:val="00C44113"/>
    <w:rsid w:val="00C70D4F"/>
    <w:rsid w:val="00D04708"/>
    <w:rsid w:val="00D17C78"/>
    <w:rsid w:val="00D47844"/>
    <w:rsid w:val="00D64202"/>
    <w:rsid w:val="00D82B4A"/>
    <w:rsid w:val="00D977BA"/>
    <w:rsid w:val="00DE09FB"/>
    <w:rsid w:val="00E80B12"/>
    <w:rsid w:val="00EB1841"/>
    <w:rsid w:val="00ED707F"/>
    <w:rsid w:val="00EE3E1B"/>
    <w:rsid w:val="00F21CB7"/>
    <w:rsid w:val="00F878B7"/>
    <w:rsid w:val="00F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CA63"/>
  <w15:docId w15:val="{D9DC7CB4-F413-4C0F-8458-FA662D0C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52E"/>
    <w:rPr>
      <w:b/>
      <w:bCs/>
    </w:rPr>
  </w:style>
  <w:style w:type="paragraph" w:styleId="a4">
    <w:name w:val="List Paragraph"/>
    <w:basedOn w:val="a"/>
    <w:uiPriority w:val="34"/>
    <w:qFormat/>
    <w:rsid w:val="006F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2022-01-27T08:04:00Z</dcterms:created>
  <dcterms:modified xsi:type="dcterms:W3CDTF">2022-03-22T07:46:00Z</dcterms:modified>
</cp:coreProperties>
</file>