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63" w:rsidRPr="005B33B1" w:rsidRDefault="00BF0F63" w:rsidP="00BF0F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B1">
        <w:rPr>
          <w:rFonts w:ascii="Times New Roman" w:hAnsi="Times New Roman" w:cs="Times New Roman"/>
          <w:b/>
          <w:sz w:val="28"/>
          <w:szCs w:val="28"/>
        </w:rPr>
        <w:t>Государственная гражданская и муниципальная служба в Российской Федерации</w:t>
      </w:r>
    </w:p>
    <w:p w:rsidR="005B33B1" w:rsidRDefault="005B33B1" w:rsidP="00BF0F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Антошин В.А.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/ В. А. Антошин, А. А.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Федоровских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Рос. акад. нар. хоз-ва и гос. службы при Президенте Рос. Федерации, Урал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ин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-т упр., Каф. регион.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упр..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Екатеринбург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УрИУРАНХиГС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>, 2017. - 195, [1] с.; 21 см. - ISBN 978-5-8056-0322-9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Антошин В.А., Воротников Р.А. Государственная гражданская служба: к вопросу о принципах формирования и функционирования / В.А. Антошин, Р.А. Воротников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ЭГО: Экономика. Государство. Общество - 2017г. - №4. - Стр. 1 – 3// ЭБ Лань.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Борисов Н.И.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для студентов вузов. / Н.И. Борисов.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КНОРУС, 2019. - 470, [1] с.; 22 см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). - ISBN 978-5-406-06722-2 // ЭБ МГУ.</w:t>
      </w:r>
    </w:p>
    <w:p w:rsidR="00F1474D" w:rsidRPr="009A0C55" w:rsidRDefault="00F1474D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C55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учебник для вузов / А. Г.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, А. В. Климова. —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, 2021. — 194 с. — (Высшее образование). — ISBN 978-5-534-07237-2. —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 [сайт]. — URL: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https://urait.ru/bcode/474507 .</w:t>
      </w:r>
      <w:proofErr w:type="gramEnd"/>
    </w:p>
    <w:p w:rsidR="00FB4F5B" w:rsidRPr="009A0C55" w:rsidRDefault="00FB4F5B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55">
        <w:rPr>
          <w:rFonts w:ascii="Times New Roman" w:hAnsi="Times New Roman" w:cs="Times New Roman"/>
          <w:sz w:val="28"/>
          <w:szCs w:val="28"/>
        </w:rPr>
        <w:t xml:space="preserve">Борщевский, Г. А.  Государственная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 А. Борщевский. — 3-е изд.,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A0C5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, 2022. — 480 с. — (Высшее образование). — ISBN 978-5-534-12208-4. —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9A0C55">
        <w:rPr>
          <w:rFonts w:ascii="Times New Roman" w:hAnsi="Times New Roman" w:cs="Times New Roman"/>
          <w:sz w:val="28"/>
          <w:szCs w:val="28"/>
        </w:rPr>
        <w:t>: https://urait.ru/bcode/490416</w:t>
      </w:r>
      <w:r w:rsidRPr="009A0C55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Борщевский Г.А. Институциональная трансформация государственной службы в политическом контексте / Г.А. Борщевский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- 2017г. - №1. - Стр. 1 – 24// ЭБ Лань.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2020. — 293 с. — (Актуальные монографии). — ISBN 978-5-534-05726-3.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5" w:history="1">
        <w:r w:rsidR="00B81868" w:rsidRPr="009A0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https://urait.ru/bcode/454941</w:t>
        </w:r>
      </w:hyperlink>
      <w:r w:rsidRPr="009A0C55">
        <w:rPr>
          <w:rFonts w:ascii="Times New Roman" w:hAnsi="Times New Roman" w:cs="Times New Roman"/>
          <w:sz w:val="28"/>
          <w:szCs w:val="28"/>
        </w:rPr>
        <w:t>.</w:t>
      </w:r>
    </w:p>
    <w:p w:rsidR="00B81868" w:rsidRPr="009A0C55" w:rsidRDefault="00B81868" w:rsidP="009A0C55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55">
        <w:rPr>
          <w:rFonts w:ascii="Times New Roman" w:hAnsi="Times New Roman" w:cs="Times New Roman"/>
          <w:sz w:val="28"/>
          <w:szCs w:val="28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, 2022. — 293 с. — (Актуальные монографии). — ISBN 978-5-534-05726-3. — </w:t>
      </w:r>
      <w:proofErr w:type="gramStart"/>
      <w:r w:rsidRPr="009A0C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0C5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C55">
        <w:rPr>
          <w:rFonts w:ascii="Times New Roman" w:hAnsi="Times New Roman" w:cs="Times New Roman"/>
          <w:sz w:val="28"/>
          <w:szCs w:val="28"/>
        </w:rPr>
        <w:t xml:space="preserve"> [сайт]. — URL:</w:t>
      </w:r>
      <w:r w:rsidR="009A0C55">
        <w:rPr>
          <w:rFonts w:ascii="Times New Roman" w:hAnsi="Times New Roman" w:cs="Times New Roman"/>
          <w:sz w:val="28"/>
          <w:szCs w:val="28"/>
        </w:rPr>
        <w:t xml:space="preserve"> https://urait.ru/bcode/493699.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Борщевский, Г.А. Политические факторы институциональной трансформации государственной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 / Г.А. Борщевский.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Креативная экономика, 2017. — 466 с. — ISBN 978-5-91292-187-2.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https://e.lanbook.com/book/115971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Предупреждение конфликта интересов и развитие профессиональной этики на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 / И. И. Брянцев, А. А. Гребенникова.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Вузовское образование, 2019. — 59 c. — ISBN 978-5-4487-0587-8.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http://www.iprbookshop.ru/87086.html 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Управление мотивационными механизмами на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 / И. И. Брянцев, А. А. Гребенникова.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Вузовское образование, 2020. — 50 c. — ISBN 978-5-4487-0608-0.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http://www.iprbookshop.ru/88762.html 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Брянцев, И. И. Этика государственной и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И. И. Брянцев, А. А. Гребенникова.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Вузовское образование, 2019. — 85 c. — ISBN 978-5-4487-0498-7.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http://www.iprbookshop.ru/82668.html 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Василенко И.А.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учебник. / И. А.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Василенко 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отношения, 2017. - 391, [1] с.; 22 см - (Управление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978-5-7133-1586-3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Волкова, В.В. Государственная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ЮНИТИ-ДАНА, 2015. — 207 c. — 978-5-238-01741-9. — Режим доступа: http://www.iprbookshop.ru/52453.html.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Волкова, В.В. Правовые основы социальной защиты государственных служащих. Пенсии за выслугу лет. Пожизненное содержание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судей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для студентов вузов, обучающихся по специальности «Юриспруденция» / В.В. Волкова,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ЮНИТИ-ДАНА, 2015. — 383 c. — ISBN 978-5-238-02457-8.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http://www.iprbookshop.ru/66291.html.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Э.Ш., Особенности отбора персонала на государственную службу / Э.Ш.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А.Ю. Шелудченко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Бюллетень науки и практики - 2016г. </w:t>
      </w:r>
      <w:r w:rsidR="009A0C55">
        <w:rPr>
          <w:rFonts w:ascii="Times New Roman" w:hAnsi="Times New Roman" w:cs="Times New Roman"/>
          <w:sz w:val="28"/>
          <w:szCs w:val="28"/>
        </w:rPr>
        <w:t xml:space="preserve">- </w:t>
      </w:r>
      <w:r w:rsidRPr="005B33B1">
        <w:rPr>
          <w:rFonts w:ascii="Times New Roman" w:hAnsi="Times New Roman" w:cs="Times New Roman"/>
          <w:sz w:val="28"/>
          <w:szCs w:val="28"/>
        </w:rPr>
        <w:t>№1. - Стр. 34 – 37//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О.В.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О.В.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Омск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2018. — 140 с. — ISBN 978-5-7779-2229-8. 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</w:t>
      </w:r>
      <w:r w:rsidR="009A0C55">
        <w:rPr>
          <w:rFonts w:ascii="Times New Roman" w:hAnsi="Times New Roman" w:cs="Times New Roman"/>
          <w:sz w:val="28"/>
          <w:szCs w:val="28"/>
        </w:rPr>
        <w:t>tps://e.lanbook.com/book/110882</w:t>
      </w:r>
      <w:r w:rsidRPr="005B33B1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Горб, В.Г. Принятие и исполнение государственных и муниципальных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В. Г. Горб.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Екатеринбург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Уральский институт управления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2017. — 240 c. — ISBN 978-5-8056-0377-9.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http://www.iprbookshop.ru/72346.html.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в системе Минэкономразвития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норматив.правовых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актов.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ин-т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отношений (ун-т) М-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ваиностр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дел Рос. Федерации",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Каф.адм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финансового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права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.-сост. Т. 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Занко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МГИМО-Университет, 2017. - 1210, [2] с.; 29 см. - ISBN 978-5-9228-1691-5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составители Е.Е. Насонова,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Липецкий ГПУ, 2017. — 26 с. 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9A0C55">
        <w:rPr>
          <w:rFonts w:ascii="Times New Roman" w:hAnsi="Times New Roman" w:cs="Times New Roman"/>
          <w:sz w:val="28"/>
          <w:szCs w:val="28"/>
        </w:rPr>
        <w:t>tps://e.lanbook.com/book/111982</w:t>
      </w:r>
      <w:r w:rsidRPr="005B33B1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9A0C55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Е. В. Охотский [и др.] ; под общей редакцией Е. В. Охотского. — 2-е и</w:t>
      </w:r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зд., </w:t>
      </w:r>
      <w:proofErr w:type="spell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</w:t>
      </w: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409 с. — (Высшее образование). — ISBN 978-5-534-07946-3.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="002E5CF3" w:rsidRPr="009A0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https://urait.ru/bcode/450217</w:t>
        </w:r>
      </w:hyperlink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F3" w:rsidRPr="009A0C55" w:rsidRDefault="002E5CF3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С. И. Журавлев [и др.] ; под редакцией С. И. Журавлева, В. И. Петрова, Ю. Н. Туганова. — 4-е изд.,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— 305 с. — (Высшее образование). — ISBN 978-5-534-13270-0. —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https://urait.ru/bcode/468771</w:t>
      </w:r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F3" w:rsidRPr="009A0C55" w:rsidRDefault="002E5CF3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Е. В. Охотский [и др.] ; под общей редакцией Е. В. Охотского. — 2-е и</w:t>
      </w:r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зд., </w:t>
      </w:r>
      <w:proofErr w:type="spell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</w:t>
      </w: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409 с. — (Высшее образование). — ISBN 978-5-534-07946-3. —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https://urait.ru/bcode/489153.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учебник. / [Агафонов В.А. и др.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под ред. А.Н. Митина, В.Ш.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Шайхатдинова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ИНФРА-М, 2019. - 599, [2] с.; 22 см - (Высшее образование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978-5-16-014662-1 // ЭБ МГУ.</w:t>
      </w:r>
    </w:p>
    <w:p w:rsidR="005B33B1" w:rsidRPr="009A0C55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Е. В. Охотский [и др.] ; под общей редакцией Е. В. Охотского. — 2-е и</w:t>
      </w:r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зд., </w:t>
      </w:r>
      <w:proofErr w:type="spell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</w:t>
      </w: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340 с. — (Высшее образование). — ISBN 978-5-534-09911-9.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history="1">
        <w:r w:rsidR="00FB4F5B" w:rsidRPr="009A0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https://urait.ru/bcode/451160</w:t>
        </w:r>
      </w:hyperlink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5B" w:rsidRPr="009A0C55" w:rsidRDefault="00FB4F5B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Е. В. Охотский [и др.] ; под общей редакцией Е. В. Охотского. — 2-е изд.,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</w:t>
      </w: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340 с. — (Высшее образование). — ISBN 978-5-534-09911-9. —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https://urait.ru/bcode/490079.</w:t>
      </w:r>
    </w:p>
    <w:p w:rsidR="00FB4F5B" w:rsidRPr="009A0C55" w:rsidRDefault="00FB4F5B" w:rsidP="009A0C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служба Российской Федерации. Тесты и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кейсы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В. Н. Грязнова [и др.] ; ответственный редактор Л. В.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Фотина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— 104 с. — (Высшее образование). — ISBN 978-5-534-13814-6. — </w:t>
      </w:r>
      <w:proofErr w:type="gram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A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https://urait.ru/bcode/477196.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С.Ю. Наумов, М.М.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Дашков и К, Ай Пи Эр Медиа, 2016. — 554 c. — ISBN 978-5-394-01417-8.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http://www.iprbookshop.ru/57137.html.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Государственное управление III тысячелетия: проблемы и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учреждение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Изд-во ТОГУ, 2017. - 191, [1] c.; 21 см. - ISBN 978-5-7389-2453-8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В. Д.  Государственная гражданская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В. Д. Граждан. — 6-е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468 с. — (Высшее образование). — ISBN 978-5-534-01096-1.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https://urait.ru/bcode/449841.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С. Кризис управления / 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8" w:history="1">
        <w:proofErr w:type="spellStart"/>
        <w:r w:rsidRPr="005B3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Forbes</w:t>
        </w:r>
        <w:proofErr w:type="spellEnd"/>
      </w:hyperlink>
      <w:r w:rsidRPr="005B33B1">
        <w:rPr>
          <w:rFonts w:ascii="Times New Roman" w:hAnsi="Times New Roman" w:cs="Times New Roman"/>
          <w:sz w:val="28"/>
          <w:szCs w:val="28"/>
        </w:rPr>
        <w:t>. - № 2. // Библиотека периодики Public.ru.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Даниленко, М.И. Этика государственной и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М.И. Даниленко.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2017. — 100 с. — ISBN 979-5-89289-152-2. 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https://e.lanbook.com/book/102676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Даниленко, М.И. Этика государственной и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М.И. Даниленко.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2017. — 100 с. — ISBN 979-5-89289-152-2.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https://e.lanbook.com/book/102676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FB4F5B" w:rsidRPr="005C5D47" w:rsidRDefault="00FB4F5B" w:rsidP="005C5D47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D47">
        <w:rPr>
          <w:rFonts w:ascii="Times New Roman" w:hAnsi="Times New Roman" w:cs="Times New Roman"/>
          <w:sz w:val="28"/>
          <w:szCs w:val="28"/>
        </w:rPr>
        <w:t xml:space="preserve">Дёмин, А. А.  Государственная служба в Российской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учебник для вузов / А. А. Дёмин. — 10-е изд.,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C5D4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, 2022. — 354 с. — (Высшее образование). — ISBN 978-5-534-00502-8. </w:t>
      </w:r>
      <w:r w:rsidRPr="005C5D47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5C5D47">
        <w:rPr>
          <w:rFonts w:ascii="Times New Roman" w:hAnsi="Times New Roman" w:cs="Times New Roman"/>
          <w:sz w:val="28"/>
          <w:szCs w:val="28"/>
        </w:rPr>
        <w:t>: https://urait.ru/bcode/488668</w:t>
      </w:r>
      <w:r w:rsidRPr="005C5D47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Г.  Социология государственной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Н. Г.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108 с. — (Высшее образование). — ISBN 978-5-534-08051-3.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https://urait.ru/bcode/452505.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Н.Г. Социология государственной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Н.Г.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Академический Проект,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Матер, 2016. — 112 c. — ISBN 978-5-8291-2509-7.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5C5D47">
        <w:rPr>
          <w:rFonts w:ascii="Times New Roman" w:hAnsi="Times New Roman" w:cs="Times New Roman"/>
          <w:sz w:val="28"/>
          <w:szCs w:val="28"/>
        </w:rPr>
        <w:t>//www.iprbookshop.ru/60038.html</w:t>
      </w:r>
      <w:r w:rsidRPr="005B33B1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755521" w:rsidRPr="005C5D47" w:rsidRDefault="0075552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D47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, Н. Г. Социология государственной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Г.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Академический проект, 2020. — 108 c. — ISBN 978-5-8291-3165-4. —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https://www.iprbookshop.ru/110063.html. — Режим доступа: для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C5D47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="005C5D47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Жирков, Р.П. Этика государственной службы и государственного служащего [Электронный ресурс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Р.П. Жирков, Л.Ю.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СПб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Интермедия, 2016. — 162 c.— 978-5-4383-0005-2// IPR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BOOKS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Режим доступа: http://www.iprbookshop.ru/66937.html.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Жирков, Р.П. Этика государственной службы и государственного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Р.П. Жирков, Л.Ю.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Интермедия, 2017. — 162 с. — ISBN 978-5-4383-0005-2.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https://e.lanbook.com/book/112408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2E5CF3" w:rsidRPr="005C5D47" w:rsidRDefault="002E5CF3" w:rsidP="005C5D47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D47">
        <w:rPr>
          <w:rFonts w:ascii="Times New Roman" w:hAnsi="Times New Roman" w:cs="Times New Roman"/>
          <w:sz w:val="28"/>
          <w:szCs w:val="28"/>
        </w:rPr>
        <w:t xml:space="preserve">Знаменский, Д. Ю.  Государственная и муниципальная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учебник для вузов / Д. Ю. Знаменский ; ответственный редактор Н. А. Омельченко. — 4-е изд.,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C5D4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, 2022. — 405 с. — (Высшее образование). — ISBN 978-5-534-14585-4. — </w:t>
      </w:r>
      <w:proofErr w:type="gramStart"/>
      <w:r w:rsidRPr="005C5D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5D4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C5D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5D47">
        <w:rPr>
          <w:rFonts w:ascii="Times New Roman" w:hAnsi="Times New Roman" w:cs="Times New Roman"/>
          <w:sz w:val="28"/>
          <w:szCs w:val="28"/>
        </w:rPr>
        <w:t xml:space="preserve"> [сайт]. — URL: https://urait.ru/bcode/488981.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Знаменский Д.</w:t>
      </w:r>
      <w:r w:rsidR="002E5CF3">
        <w:rPr>
          <w:rFonts w:ascii="Times New Roman" w:hAnsi="Times New Roman" w:cs="Times New Roman"/>
          <w:sz w:val="28"/>
          <w:szCs w:val="28"/>
        </w:rPr>
        <w:t xml:space="preserve"> </w:t>
      </w:r>
      <w:r w:rsidRPr="005B33B1">
        <w:rPr>
          <w:rFonts w:ascii="Times New Roman" w:hAnsi="Times New Roman" w:cs="Times New Roman"/>
          <w:sz w:val="28"/>
          <w:szCs w:val="28"/>
        </w:rPr>
        <w:t xml:space="preserve">Ю.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и магистратуры. / Д.Ю.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Знаменский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отв. ред. Н.А. Омельченко.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>, 2019. - 413, [2] с.; 25 см - (Бакалавр и магистр - (Академический курс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978-5-534-09076-5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Знаменский, Д. Ю.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Д. Ю. Знаменский.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Санкт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-Петербург : Интермедия, 2016. — 180 c. — ISBN 978-5-4383-0022-9.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http://www.iprbookshop.ru/66934.html (дата обращения: 13.01.2020).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Знаменский, Д.Ю. Информационно-аналитические системы и технологии в государственном и муниципальном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Д.Ю. Знаменский, А.С.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Сибиряев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Интермедия, 2016. — 180 с. — ISBN 978-5-4383-0092-2. 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https://e.lanbook.com/book/103177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B81868" w:rsidRPr="00026F00" w:rsidRDefault="00B81868" w:rsidP="00026F0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F00">
        <w:rPr>
          <w:rFonts w:ascii="Times New Roman" w:hAnsi="Times New Roman" w:cs="Times New Roman"/>
          <w:sz w:val="28"/>
          <w:szCs w:val="28"/>
        </w:rPr>
        <w:t xml:space="preserve">Ирхин, Ю. В.  Политология в 2 ч. Часть 2. Теория политической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учебник для вузов / Ю. В. Ирхин. — 2-е изд.,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26F0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, 2022. — 459 с. — (Высшее образование). — ISBN 978-5-534-02891-1.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 [сайт]. — URL: https://urait.ru/bcode/491061.</w:t>
      </w:r>
    </w:p>
    <w:p w:rsidR="00B81868" w:rsidRPr="00026F00" w:rsidRDefault="00B81868" w:rsidP="00026F0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F00">
        <w:rPr>
          <w:rFonts w:ascii="Times New Roman" w:hAnsi="Times New Roman" w:cs="Times New Roman"/>
          <w:sz w:val="28"/>
          <w:szCs w:val="28"/>
        </w:rPr>
        <w:t xml:space="preserve">Ирхин, Ю. В.  Политология в 2 ч. Часть 1. История политической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учебник для вузов / Ю. В. Ирхин. — 2-е изд.,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26F0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, 2022. — 370 с. — (Высшее образование). — ISBN 978-5-534-07915-9.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026F00">
        <w:rPr>
          <w:rFonts w:ascii="Times New Roman" w:hAnsi="Times New Roman" w:cs="Times New Roman"/>
          <w:sz w:val="28"/>
          <w:szCs w:val="28"/>
        </w:rPr>
        <w:t>: https://urait.ru/bcode/490969</w:t>
      </w:r>
      <w:r w:rsidRPr="00026F00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С.Ю. Государственная служба Российской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С.Ю.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3-е изд., стер.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ФЛИНТА, 2017. — 305 с. — ISBN 978-5-9765-0253-6.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https://e.lanbook.com/book/109553.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Калмыкова О.С. - Профилактика профессионального стресса на государственной гражданской и муниципальной службе / О.С. Калмыкова–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//ЭГО: Экономика. Государство. Общество - 2018г. - №3. - Стр. 1 – 12//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Каргина Е.Д., Никитина А.С. Инновации в кадровом резерве на государственной службе: возможности внедрения и готовность к исполнению / Е.Д. Каргина, А.С. Никитина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//Вопросы управления - 2016г. - №3. - Стр. 22 – 22 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Кириенко, В. Е. Принятие и исполнение государственных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В.Е. Кириенко.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Томск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Томский государственный университет систем управления и радиоэлектроники, 2016. — 210 c. — ISBN 978-5-86889-739-9.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http://www.iprbookshop.ru/72360.html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Климкина, Е.В. Государственная служба в органах внутренних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дел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сборник задач по учебной дисциплине / Е.В. Климкина, Л.Л.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Саратов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Вузовское образование, 2018. — 38 c. — ISBN 978-5-4487-0178-8.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[сайт]. — URL: http://www.iprbookshop.ru/73605.html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С.В. Государственная гражданская служба в свете современных социальных теорий и инновационных технологий / С.В.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А.Б. Берендеева, Л.А. </w:t>
      </w:r>
      <w:proofErr w:type="spellStart"/>
      <w:proofErr w:type="gramStart"/>
      <w:r w:rsidRPr="005B33B1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ЧОУ ВО "Ин-т упр.", Иван. фил..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Информатика, 2019. - 199, [1] с.; 21 см. - ISBN 978-5-6042006-4-3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А.Я., Дискуссии о реформе государственной гражданской службы субъектов РФ в современной России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А.Я.Кодинцев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Социум и власть - 2016г. - №5. - Стр. 55 – 59// ЭБ Лань.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к Федеральному закону от 27 июля 2004 г. N 79-ФЗ «О государственной гражданской службе Российской Федерации» / Н. А.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Агешкина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Бельянская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Воробьев [и др.].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Ар Медиа, 2019. — 402 c. — ISBN 978-5-4497-0246-3.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http://www.iprbookshop.ru/87532.html. — Режим доступа: для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48FF"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ользователей</w:t>
      </w:r>
      <w:r w:rsidR="0053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8FF" w:rsidRPr="00026F00" w:rsidRDefault="005348FF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0">
        <w:rPr>
          <w:rFonts w:ascii="Times New Roman" w:hAnsi="Times New Roman" w:cs="Times New Roman"/>
          <w:sz w:val="28"/>
          <w:szCs w:val="28"/>
        </w:rPr>
        <w:t xml:space="preserve">Конфликт интересов на государственной и муниципальной службе. Предотвращение и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урегулирование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практическое пособие для руководителей, государственных и муниципальных служащих, сотрудников кадровых служб государственных органов и органов местного самоуправления / составители А. Ю. Панкратов, Л. Г.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Сибгатов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Ильдарханова-Балчиклы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. — Набережные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Челны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— 29 c.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https://www.iprbookshop.ru/65729.html (дата обращения: 17.01.2022). — Режим доступа: для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026F00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Копылов В.В.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практикум. / В.В. Копылов;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образования "Рос. акад. нар. хоз-ва и гос. службы при Президенте Рос. Федерации",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фил.,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Каф. гос.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упр..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Триада, 2017. - 95, [1] с.; 21 см. - ISBN 978-5-94789-773-9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Крахмалов А.Н. Проблемы механизма прохождения государственной гражданской и муниципальной службы в Российской Федерации / А.Н. Крахмалов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//Актуальные проблемы современности: наука и общество - 2015г. - №2. - Стр. 6 – 9//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М. Кузнецов.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253 с. — (Высшее образование). — ISBN 978-5-534-10378-6.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https://urait.ru/bcode/450128.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М. Кузнецов.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253 с. — (Высшее образование). — ISBN 978-</w:t>
      </w: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5-534-10378-6.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https://urait.ru/bcode/450128.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Кузякин Ю.П.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учебник. / Ю.П. Кузякин, А.А. Ермоленко.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ИНФРА-М, 2019. - 282, [2] с.; 22 см - (Высшее образование -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). - ISBN 978-5-16-015235-6 // ЭБ МГУ.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М.Н.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методические указания / М.Н.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Самара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2018. — 22 с.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https://e.lanbook.com/book/109424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F1474D" w:rsidRPr="00026F00" w:rsidRDefault="00F1474D" w:rsidP="00026F0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00">
        <w:rPr>
          <w:rFonts w:ascii="Times New Roman" w:hAnsi="Times New Roman" w:cs="Times New Roman"/>
          <w:sz w:val="28"/>
          <w:szCs w:val="28"/>
        </w:rPr>
        <w:t>Левченко, В. В.  Английский язык для изучающих государственное и муниципальное управление (A2-B2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В. Левченко, О. В. Мещерякова, Е. Е.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, 2022. — 424 с. — (Высшее образование). — ISBN 978-5-534-06599-2.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026F00">
        <w:rPr>
          <w:rFonts w:ascii="Times New Roman" w:hAnsi="Times New Roman" w:cs="Times New Roman"/>
          <w:sz w:val="28"/>
          <w:szCs w:val="28"/>
        </w:rPr>
        <w:t>: https://urait.ru/bcode/470219</w:t>
      </w:r>
      <w:r w:rsidRPr="00026F00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Литовка А.Б. Совершенствование механизма выявления и разрешения конфликта интересов на государственной и муниципальной службе России / А.Б. Литовка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//Власть и управление на Востоке России - 2017г. - №4. - Стр. 209 – 215//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/ Т.Ю.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Маликова Я.И.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Я.И. Маликова.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Вологда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2014. — 101 с.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https://e.lanbook.com/book/93142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И.А. Алексеев, А.С. Прудников  [и др.] ; под редакцией А.С. Прудников, Д.С. Белявский.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ЮНИТИ-ДАНА, 2017. — 399 c. — ISBN 978-5-238-01571-2.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:электронный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// Электронно-библиотечная система IPR BOOKS : [сайт]. — URL: http://www.iprbookshop.ru/74893.html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Митрофанова, О. Н. Государственная и муниципальная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методические указания / О. Н. Митрофанова.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ЭБС АСВ, 2019. — 49 c. — ISBN 2227-8397.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http://www.iprbookshop.ru/88802.html 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Моисеев В.В. Государственное и муниципальное управление в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В.В. Моисеев.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2015. — 363 c. — ISBN 2227-8397.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http://www.iprbookshop.ru/66648.html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Науменко, Е.А. Этика государственной и муниципальной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Е.А. Науменко.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Тюмень :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2016. — 442 с. — ISBN 978-5-400-01228-0.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https://e.lanbook.com/book/110130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Нечипоренко В.С. Муниципальная служба - институт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монография. / В.С. Нечипоренко, А.В. Прибыткова.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МАКС Пресс, 2017. - 292, [2] с.; 21 см. - ISBN 978-5-317-05724-4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Никонов, В.А. Государственное управление имеет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значение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В.А. Никонов.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2013. — 88 c. — ISBN 978-5-211-06438-6.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http://www.iprbookshop.ru/54624.html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К.В. Коллективные субъекты в социальном партнерстве на государственной гражданской и муниципальной службе / К.В.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Муниципалитет: экономика и управление - 2018г. - №1. - Стр. 1 – 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Овсянникова, О.А. Этика государственной службы и государственного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О.А. Овсянникова. — Санкт-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Лань, 2019. — 280 с. — ISBN 978-5-8114-3395-7.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https://e.lanbook.com/book/118654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Омельченко, Н. А.  Этика государственной и муниципальной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среднего профессионального образования / Н. А. Омельченко. — 6-е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316 с. — (Профессиональное образование). — ISBN 978-5-9916-7592-5.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9" w:history="1">
        <w:r w:rsidR="00755521" w:rsidRPr="00026F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https://urait.ru/bcode/451162</w:t>
        </w:r>
      </w:hyperlink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21" w:rsidRPr="00026F00" w:rsidRDefault="0075552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, Е. В. Как стать успешным на службе - государственной или корпоративной / Е. В.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26F0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Дашков и К, 2021. — 242 c. — ISBN 978-5-394-04166-2.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https://www.iprbookshop.ru/107791.html. — Режим доступа: для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026F00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="00026F00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Паньшин О.А. Об эффективности государственной гражданской службы: мотивационные инструменты / О.А. Паньшин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//Компетентность/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Competency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) - 2016г. - №1. - Стр. 40 – 45//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Паньшин, О.А. Краткий анализ возможностей повышения эффективности государственной гражданской службы с использованием мотивационных инструментов / О.А. Паньшин.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АСМС, 2015. — 20 с.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https://e.lanbook.com/book/72188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Петрова, Т.Ф. Правовые основы государственной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службы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Т.Ф. Петрова.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Санкт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-Петербург : Троицкий мост, 2017. — 124 c. — ISBN 978-5-4377-0083-9.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http://www.iprbookshop.ru/58544.html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К.В. К вопросу о роли политических партий в системе государственного и муниципального управления в регионах России [Текст] / К.В.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// Власть. - 2014. - № 10. -  С. 129-134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Поспелова Е.А., Гвоздева М.А. Потенциал применения стимулирующих инструментов на российской государственной службе / Е.А. Поспелова, М.А. Гвоздева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//Российское предпринимательство - 2016г. - №3. - Стр. 295 – 304// ЭБ Лань.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С. Е.  Государственная и муниципальная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Прокофьев, Е. Д. Богатырев, С. Г. Еремин. — 2-е изд.,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Издательство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302 с. — (Высшее образование). — ISBN 978-5-534-04511-6.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10" w:history="1">
        <w:r w:rsidR="002E5CF3" w:rsidRPr="003B73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https://urait.ru/bcode/450768</w:t>
        </w:r>
      </w:hyperlink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F3" w:rsidRPr="00026F00" w:rsidRDefault="002E5CF3" w:rsidP="00026F0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С. Е.  Государственная и муниципальная </w:t>
      </w:r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Прокофьев, Е. Д. Богатырев, С. Г. Еремин. — 3-е изд.,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323 с. — (Высшее образование). — ISBN 978-5-534-14243-3. — </w:t>
      </w:r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</w:t>
      </w:r>
      <w:r w:rsid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https://urait.ru/bcode/489690</w:t>
      </w:r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С. Е.  Государственная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 Е. Прокофьев, Е. Д. Богатырев, С. Г. Еремин.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200 с. — (Высшее образование). — ISBN 978-5-534-04490-4. — </w:t>
      </w:r>
      <w:proofErr w:type="gram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11" w:history="1">
        <w:r w:rsidR="00162F58" w:rsidRPr="00026F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https://urait.ru/bcode/451163</w:t>
        </w:r>
      </w:hyperlink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F58" w:rsidRPr="00026F00" w:rsidRDefault="00162F58" w:rsidP="00026F0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Прокофьев, С. Е.  Государственная </w:t>
      </w:r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: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 Е. Прокофьев, Е. Д. Богатырев, С. Г. Еремин. — 3-е изд.,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Москва :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223 с. — (Высшее образование). — ISBN 978-5-534-15079-7. — </w:t>
      </w:r>
      <w:proofErr w:type="gram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2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https://urait.ru/bcode/490082.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Профессия - госслужащий. Государственная гражданская служба в вопросах и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ответах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учеб.-метод. пособие. / [А.С. Карпенко и др.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] ;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гос. ун-т им. М.В. Ломоносова,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гос. администрирования (ВШГА МГУ им. М.В. Ломоносова).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МАКС Пресс, 2019. - 190, [2] с.; 23 см. - ISBN 978-5-317-06155-5ISBN 978-5-317-06167-8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Романов А.А. Государственное и муниципальное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наглядное пособие для обучающихся по направлению подготовки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«Менеджмент» (профиль «Менеджмент организации») / А.А. Романов, В.П. Басенко.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Краснодар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, Саратов : Южный институт менеджмента, Ай Пи Эр Медиа, 2018. — 75 c. — ISBN 2227-8397.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http://www.iprbookshop.ru/76914.html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Б.В. Административное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вузов / Б.В.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пересм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доп. - М. : Норма, 2009. - 926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А.А. Стандарты антикоррупционной деятельности на государственной службе субъекта Российской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Федерации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Оренбург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Оренбургский государственный университет, ЭБС АСВ, 2016. — 134 c. — ISBN 978-5-7410-1407-3.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http://www.iprbookshop.ru/61407.html (дата обращения: 14.01.2020).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для вузов / А.И. Соловьев. - 2-е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доп. - М. : Аспект-Пресс, 2015. - 495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(2-е издание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А.И. Соловьев.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М.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Аспект Пресс, 2015. — 496 c. — ISBN 978-5-7567-0797-7.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http://www.iprbookshop.ru/56989.html (дата обращения: 03.10.2019).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[Электронный ресурс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А.И. Соловьев. —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Аспект Пресс, 2014. — 494 c. 978-5-7567-0726-7. — Режим доступа: </w:t>
      </w:r>
      <w:hyperlink r:id="rId12" w:history="1">
        <w:r w:rsidR="006D5F66" w:rsidRPr="00026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http://www.iprbookshop.ru/21066.html</w:t>
        </w:r>
      </w:hyperlink>
      <w:r w:rsidRPr="00026F00">
        <w:rPr>
          <w:rFonts w:ascii="Times New Roman" w:hAnsi="Times New Roman" w:cs="Times New Roman"/>
          <w:sz w:val="28"/>
          <w:szCs w:val="28"/>
        </w:rPr>
        <w:t>.</w:t>
      </w:r>
    </w:p>
    <w:p w:rsidR="006D5F66" w:rsidRPr="00026F00" w:rsidRDefault="006D5F66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00">
        <w:rPr>
          <w:rFonts w:ascii="Times New Roman" w:hAnsi="Times New Roman" w:cs="Times New Roman"/>
          <w:sz w:val="28"/>
          <w:szCs w:val="28"/>
        </w:rPr>
        <w:t xml:space="preserve">Соловьев, А. И. Политика и управление государством. Очерки теории и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монография / А. И. Соловьев.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Аспект Пресс, 2021. — 256 c. — ISBN 978-5-7567-1125-7. — </w:t>
      </w:r>
      <w:proofErr w:type="gramStart"/>
      <w:r w:rsidRPr="00026F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6F0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</w:t>
      </w:r>
      <w:r w:rsidR="00026F00">
        <w:rPr>
          <w:rFonts w:ascii="Times New Roman" w:hAnsi="Times New Roman" w:cs="Times New Roman"/>
          <w:sz w:val="28"/>
          <w:szCs w:val="28"/>
        </w:rPr>
        <w:t>www.iprbookshop.ru/109795.html</w:t>
      </w:r>
      <w:r w:rsidRPr="00026F00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026F00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026F00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="00026F00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Стехин Д.С. Проблемы формирования кадрового резерва на государственной службе / Д.С. Стехин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026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33B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 СКАГС - 2017г. - №4. - Стр. 270 – 273//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lastRenderedPageBreak/>
        <w:t xml:space="preserve">Таболин В.В. Правовая теория современного Российского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монография / В.В. Таболин. — 2-е изд.,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2019. — 358 с. — (Актуальные монографии). — ISBN 978-5-534-08867-0. — // </w:t>
      </w:r>
      <w:proofErr w:type="spellStart"/>
      <w:proofErr w:type="gramStart"/>
      <w:r w:rsidRPr="005B33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-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="00B81868">
        <w:fldChar w:fldCharType="begin"/>
      </w:r>
      <w:r w:rsidR="00B81868">
        <w:instrText xml:space="preserve"> HYPERLINK "https://urait.ru/book/pravovaya-teoriya-sovremennogo-rossiyskogo-goroda-430910" </w:instrText>
      </w:r>
      <w:r w:rsidR="00B81868">
        <w:fldChar w:fldCharType="separate"/>
      </w:r>
      <w:r w:rsidRPr="005B33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https://urait.ru/book/pravovaya-teoriya-sovremennogo-rossiyskogo-goroda-430910</w:t>
      </w:r>
      <w:r w:rsidR="00B818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5B33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М.А. К проблеме формирования кадрового резерва для государственной гражданской службы / Е.В. </w:t>
      </w:r>
      <w:proofErr w:type="spellStart"/>
      <w:proofErr w:type="gramStart"/>
      <w:r w:rsidRPr="005B33B1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– Текст : электронный //Бюллетень науки и практики - 2018г. - №7. - Стр. 437 – 444//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33B1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материалы Первой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участием (10-11 марта 2016 г.) / ФГБОУ ВО РГУПС. - Ростов н/Д, 2016. - 368 с.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материалы 3-ей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( 26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-27 окт. 2018 г. ) / ФГБОУ ВО РГУПС ; ред. А.Н. Гуда. - Ростов н/Д, 2018. - 432 с. //ЭБ НТБ РГУПС.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практики  =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municipalandcorporateadministration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theoryandbestpractices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: материалы Второй 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(10-11 марта 2017 г.) / ФГБОУ ВО РГУПС. - Ростов н/Д, 2017. - 343 с. //ЭБ НТБ РГУПС. 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Федорова, Т.В. Государственная служба Российской Федерации: традиции, правовые аспекты,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2019-08-23 / Т.В. Федорова.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РГУП, 2018. — 108 с. — ISBN 978-5-93916-717-8.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https://e.lanbook.com/book/123237 (дата обращения: 31.01.2020).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А.М. Управление мотивацией в системе государственной службы /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А.М.Чарина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//Вопросы управления - 2019г. - №2. – С. 1-12//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Черепанов, В.В. Основы государственной службы и кадровой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политики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 для студентов / В.В. Черепанов. — 2-е изд.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: ЮНИТИ-ДАНА, 2017. — 679 c. — ISBN 978-5-238-01767-9.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http://www.iprbookshop.ru/71033.html (дата обращения: 13.01.2020).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Шарин В.И. Привлечение на государственную и муниципальную службу талантливой молодежи / В.И. Шарин–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//Вопросы управления - 2019г. - №1. - Стр. 1 – 9//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Шарин В.И., Потапова С.В. Приемлемость долгосрочных карьерных планов на государственной и муниципальной службе / В.И. Шарин, С.В. Потапова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//Государственное и </w:t>
      </w:r>
      <w:r w:rsidRPr="005B33B1"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управление. Ученые записки СКАГС - 2018г. - №2. - Стр. 58 – 64// ЭБ Лань.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, В.И. История государственного управления в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—  Санкт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-Петербург : Юридический центр Пресс, 2004. — 555 c. — ISBN 5-94201-278-4. —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5B33B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Юрьева О.Ю. Государственная гражданская служба как объект и субъект изменения / О.Ю. Юрьева, О.В. Юрьева, Л.А. </w:t>
      </w:r>
      <w:proofErr w:type="spellStart"/>
      <w:proofErr w:type="gramStart"/>
      <w:r w:rsidRPr="005B33B1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Казан.федер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. ун-т. - Казань : Изд-во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Казан.ун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>-та, 2016. - 164 с.; 21 см. - ISBN 978-5-00019-759-2 // ЭБ МГУ.</w:t>
      </w:r>
    </w:p>
    <w:p w:rsidR="005B33B1" w:rsidRPr="005B33B1" w:rsidRDefault="005B33B1" w:rsidP="005B33B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Ярошенко Г.В., Ковалев Н.Ю. Противоречия внедрения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подхода в практику профессионализации государственной гражданской службы / Г.В. Ярошенко, Н.Ю. Ковалев –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 xml:space="preserve"> электронный //Государственное и муниципальное управление. Ученые записки СКАГС - 2018г. - №3. - Стр. 174 – 179// ЭБ Лань.</w:t>
      </w:r>
    </w:p>
    <w:sectPr w:rsidR="005B33B1" w:rsidRPr="005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1530"/>
    <w:multiLevelType w:val="hybridMultilevel"/>
    <w:tmpl w:val="FD262F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4F9D"/>
    <w:multiLevelType w:val="hybridMultilevel"/>
    <w:tmpl w:val="E796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AC0"/>
    <w:multiLevelType w:val="hybridMultilevel"/>
    <w:tmpl w:val="28F6B5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BEF2799"/>
    <w:multiLevelType w:val="hybridMultilevel"/>
    <w:tmpl w:val="80C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7"/>
    <w:rsid w:val="00026F00"/>
    <w:rsid w:val="00162F58"/>
    <w:rsid w:val="0018641C"/>
    <w:rsid w:val="002E5CF3"/>
    <w:rsid w:val="00451097"/>
    <w:rsid w:val="004813C6"/>
    <w:rsid w:val="005348FF"/>
    <w:rsid w:val="005B33B1"/>
    <w:rsid w:val="005C5D47"/>
    <w:rsid w:val="006D5F66"/>
    <w:rsid w:val="00755521"/>
    <w:rsid w:val="007A139B"/>
    <w:rsid w:val="009A0C55"/>
    <w:rsid w:val="00A87351"/>
    <w:rsid w:val="00B81868"/>
    <w:rsid w:val="00BA002A"/>
    <w:rsid w:val="00BD4123"/>
    <w:rsid w:val="00BF0F63"/>
    <w:rsid w:val="00DC55EF"/>
    <w:rsid w:val="00F1474D"/>
    <w:rsid w:val="00F43147"/>
    <w:rsid w:val="00F50B0F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5891-E47E-44AD-81EA-A07F259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public.ru/editions/4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1160" TargetMode="External"/><Relationship Id="rId12" Type="http://schemas.openxmlformats.org/officeDocument/2006/relationships/hyperlink" Target="http://www.iprbookshop.ru/210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217" TargetMode="External"/><Relationship Id="rId11" Type="http://schemas.openxmlformats.org/officeDocument/2006/relationships/hyperlink" Target="https://urait.ru/bcode/451163" TargetMode="External"/><Relationship Id="rId5" Type="http://schemas.openxmlformats.org/officeDocument/2006/relationships/hyperlink" Target="https://urait.ru/bcode/454941" TargetMode="External"/><Relationship Id="rId10" Type="http://schemas.openxmlformats.org/officeDocument/2006/relationships/hyperlink" Target="https://urait.ru/bcode/450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</cp:lastModifiedBy>
  <cp:revision>7</cp:revision>
  <dcterms:created xsi:type="dcterms:W3CDTF">2021-01-14T08:06:00Z</dcterms:created>
  <dcterms:modified xsi:type="dcterms:W3CDTF">2022-03-01T12:18:00Z</dcterms:modified>
</cp:coreProperties>
</file>