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27" w:rsidRPr="00E677EA" w:rsidRDefault="00106227" w:rsidP="00E677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677EA">
        <w:rPr>
          <w:rFonts w:ascii="Times New Roman" w:hAnsi="Times New Roman" w:cs="Times New Roman"/>
          <w:b/>
          <w:sz w:val="28"/>
          <w:szCs w:val="28"/>
        </w:rPr>
        <w:t>Информационные технологии</w:t>
      </w:r>
    </w:p>
    <w:bookmarkEnd w:id="0"/>
    <w:p w:rsidR="00E677EA" w:rsidRPr="008E039C" w:rsidRDefault="00E677EA" w:rsidP="008E03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Алешугина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Е. А. Профессионально ориентированный английский язык для специалистов в области информационных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технологий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учебное пособие для вузов / Е. А.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Алешугина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Д. А. Лошкарева. — Нижний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Нижегородский государственный архитектурно-строительный университет, ЭБС АСВ, 2014. — 85 c. — ISBN 978-5-87941-920-7.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5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http://www.iprbookshop.ru/54958.html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    ЭБС IPR BOOKS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Алфёров, В. В. Информационные технологии на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учебное пособие / В. В. Алфёров, А. Б. Володин, Ю. М. Миронов.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Московская государственная академия водного транспорта, 2018. — 289 c.—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6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http://www.iprbookshop.ru/76831.html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   ЭБС IPR BOOKS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Анализ интеграции технологии "фабрик будущего" и "Индустрия 4. 0" / Журавлева Л. В., Кирилин В. Д.,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Репников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П. О.,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Усюкин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М. А. // Информационные технологии в проектировании и производстве. - 2020. - № 3. - С. 45-51.  ЭБ МГТУ им. Н. Э. Баумана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Анализ информационных связей между документами основной профессиональной образовательной программы военного вуза для обоснования информационной технологии /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Манеркин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В. П.,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Манеркина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И. А.,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Егралиев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А. А., Колесников В. И.,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Кабушев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С. В. // Актуальные вопросы состояния и перспектив развития сложных технических систем военного назначения. Всероссийская научно-практическая конференция военного учебного центра Московского государственного технического университета имени Н. Э. Баумана, 4-я, Москва, 24 апреля 2020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года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сборник научно-методических трудов / МГТУ им. Н. Э. Баумана (национальный исследовательский ун-т). - М., 2020. - С. 30-34.  ЭБ МГТУ им. Н. Э. Баумана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Андрейчиков А. В. Интеллектуальные информационные системы и методы искусственного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интеллекта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учебник для вузов / Андрейчиков А. В.,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Андрейчикова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О. Н. - М. : Инфра -М, 2021. - 528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табл. - (Высшее образование.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 Магистратура). -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>. в конце глав. - ISBN 978-5-16-014883-0. - ISBN 978-5-16-107381-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0  ЭБ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МГТУ им. Н. Э. Баумана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Антонов А. И. Сетевые технологии в автоматизированных системах обработки информации и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учебное пособие / Антонов А. И., Галкин В. А., Аксенов А. Н. ; МГТУ им. Н. Э. Баумана (национальный исследовательский ун-т). -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Изд-во МГТУ им. Н. Э. Баумана, 2020. - 148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рис., табл. -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>.: с. 62, 148. - ISBN 978-5-7038-5221-7.  ЭБ МГТУ им. Н. Э. Баумана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Антонов, А. С. Параллельное программирование с использованием технологии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MPI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учебное пособие / А. С. Антонов. — 3-е изд.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2021. — 83 c. — ISBN 978-5-4497-0934-9.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lastRenderedPageBreak/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7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https://www.iprbookshop.ru/102043.html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  ЭБС IPR BOOKS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iCs/>
          <w:sz w:val="28"/>
          <w:szCs w:val="28"/>
        </w:rPr>
        <w:t xml:space="preserve">Астапчук, В. А. </w:t>
      </w:r>
      <w:r w:rsidRPr="00E677EA">
        <w:rPr>
          <w:rFonts w:ascii="Times New Roman" w:hAnsi="Times New Roman" w:cs="Times New Roman"/>
          <w:sz w:val="28"/>
          <w:szCs w:val="28"/>
        </w:rPr>
        <w:t xml:space="preserve">Корпоративные информационные системы: требования при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проектировании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А. Астапчук, П. В. Терещенко. — 2-е изд.,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2019. — 113 с. — (Высшее образование). — ISBN 978-5-534-08546-4.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8" w:tgtFrame="_blank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https://biblio-online.ru/bcode/425572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ЭБС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Бабошин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В. А. Анализ применения технологий хранения данных при автоматизации процессов управления железнодорожным транспортом / В. А.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Бабошин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Б. Э. Басангов, А. В. Шенкель // Специальная техника и технологии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Сборник научных статей. – Санкт-Петербург,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Петергоф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Военный институт (Железнодорожных войск и военных сообщений) федерального государственного казенного военного образовательного учреждения высшего образования "Военная академия материально-технического обеспечения имени генерала армии А.В.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Хрулёва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>" Министерства обороны Российской Федерации, 2021. – С. 6-13. // elibrary.ru.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>Балакина, В. А. Развитие информационных технологий в транспортной логистике / В. А. Балакина // Студенческий вестник. – 2021. – № 2-5(147). – С. 7-10. // elibrary.ru.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Барский, А. Б. Параллельные информационные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учебное пособие / А. Б. Барский. — 3-е изд.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2020. — 502 c. — ISBN 978-5-4497-0686-7.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9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https://www.iprbookshop.ru/97573.htm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 ЭБС IPR BOOKS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Белов Л. А.   Интермодуляционные искажения сигналов сверхвысоких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частот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учебное пособие для вузов / Белов Л. А. - М. : Горячая линия - Телеком, 2020. - 144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табл., граф. -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>.: с. 125-137. - ISBN 978-5-9912-0870-3.  ЭБ МГТУ им. Н. Э. Баумана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Берлин, А. Н. Абонентские сети доступа и технологии высокоскоростных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сетей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учебное пособие / А. Н. Берлин. — 3-е изд.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2021. — 276 c. — ISBN 978-5-4497-0851-9.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10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https://www.iprbookshop.ru/101985.html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  ЭБС IPR BOOKS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Берлин, А. Н. Оконечные устройства и линии абонентского участка информационной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сети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учебное пособие / А. Н. Берлин. — 3-е изд.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2021. — 394 c. — ISBN 978-5-4497-0900-4.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11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https://www.iprbookshop.ru/102022.html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ЭБС IPR BOOKS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Бирюков, А. Н. Процессы управления информационными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технологиями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учебное пособие / А. Н. Бирюков. — 3-е изд. — Москва,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2020. — 262 c. — ISBN 978-5-4497-0355-2.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</w:t>
      </w:r>
      <w:r w:rsidRPr="00E677EA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электронный. — URL: </w:t>
      </w:r>
      <w:hyperlink r:id="rId12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https://www.iprbookshop.ru/89467.html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ЭБС IPR BOOKS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Бирюков, А. Н. Процессы управления информационными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технологиями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учебное пособие / А. Н. Бирюков. — 3-е изд. — Москва,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2020. — 262 c. — ISBN 978-5-4497-0355-2.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13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http://www.iprbookshop.ru/89467.html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 ЭБС IPR BOOKS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Бондарев, В.В. Введение в информационную безопасность автоматизированных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учебное пособие : [16+] / В.В. Бондарев. – 2-е изд. –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МГТУ им. Н.Э. Баумана, 2018. – 252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схем., ил. – Режим доступа: по подписке. –  URL: </w:t>
      </w:r>
      <w:hyperlink r:id="rId14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http://biblioclub.ru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  </w:t>
      </w:r>
      <w:r w:rsidRPr="00E677EA">
        <w:rPr>
          <w:rFonts w:ascii="Times New Roman" w:hAnsi="Times New Roman" w:cs="Times New Roman"/>
          <w:color w:val="000000"/>
          <w:sz w:val="28"/>
          <w:szCs w:val="28"/>
        </w:rPr>
        <w:t>ЭБС</w:t>
      </w:r>
      <w:r w:rsidRPr="00E677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677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Университетская библиотека онлайн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Бондаренко, И. С. Информационные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учебник / И. С. Бондаренко.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Издательский Дом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2021. — 136 c. — ISBN 978-5-907227-47-7. — Текст: электронный. — URL: </w:t>
      </w:r>
      <w:hyperlink r:id="rId15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https://www.iprbookshop.ru/116933.html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ЭБС IPR BOOKS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Боровик И. Г.   Разработка информационной системы с использованием объектно-ориентированных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технологий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Боровик И. Г.,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Недашковский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В. М.,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Сакулин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С. А. ; МГТУ им. Н. Э. Баумана (национальный исследовательский ун-т). -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Изд-во МГТУ им. Н. Э. Баумана, 2021. - 83 с. -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>.: с. 72-73. - ISBN 978-5-7038-5524-9.  ЭБ МГТУ им. Н. Э. Баумана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Бурков, А. В. Проектирование информационных систем в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SQL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Server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2008 и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2008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учебное пособие / А. В. Бурков. — 3-е изд. — Москва,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2020. — 310 c. — ISBN 978-5-4497-0353-8.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16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http://www.iprbookshop.ru/89466.html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     ЭБС IPR BOOKS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Васильев, Н.П. Инструментальные средства информационных систем. Введение в </w:t>
      </w:r>
      <w:proofErr w:type="spell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frontend</w:t>
      </w:r>
      <w:proofErr w:type="spell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backend</w:t>
      </w:r>
      <w:proofErr w:type="spell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разработку WEB-приложений на </w:t>
      </w:r>
      <w:proofErr w:type="spell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node.js :</w:t>
      </w:r>
      <w:proofErr w:type="gram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Н.П. Васильев, А.М. Заяц ; ответственный редактор А.М. Заяц. — Санкт-</w:t>
      </w:r>
      <w:proofErr w:type="gram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СПбГЛТУ</w:t>
      </w:r>
      <w:proofErr w:type="spell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, 2018. — 122 с. — ISBN 978-5-9239-1025-4. — </w:t>
      </w:r>
      <w:proofErr w:type="gram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. — URL: </w:t>
      </w:r>
      <w:hyperlink r:id="rId17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https://e.lanbook.com/book/107785</w:t>
        </w:r>
      </w:hyperlink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 ЭБС ЛАНЬ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Войтова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М.В. Информационные технологии в профессиональной деятельности: учеб. пособие. — М.: ФГБУ ДПО «Учебно-методический центр по образованию на железнодорожном транспорте», 2019. — 128 с. - Режим доступа: </w:t>
      </w:r>
      <w:hyperlink r:id="rId18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http://umczdt.ru/books/42/232049/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 ЭБС УМЦ ЖДТ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Волосатова Т. М. Система группового управления мобильными роботами с позиций автоматизированного проектирования / Волосатова Т. М.,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Козов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А. В.,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Тачков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А. А. // Информационные технологии. - 2020. - Т. 26, № 5. - С. 274-282.  ЭБ МГТУ им. Н. Э. Баумана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Гаврилов, М. В. Информатика и информационные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учебник для прикладного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/ М. В. Гаврилов, В. А. Климов. — 4-е </w:t>
      </w:r>
      <w:r w:rsidRPr="00E677EA">
        <w:rPr>
          <w:rFonts w:ascii="Times New Roman" w:hAnsi="Times New Roman" w:cs="Times New Roman"/>
          <w:sz w:val="28"/>
          <w:szCs w:val="28"/>
        </w:rPr>
        <w:lastRenderedPageBreak/>
        <w:t xml:space="preserve">изд.,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2019. — 383 с. — (Высшее образование). — ISBN 978-5-534-00814-2.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19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https://biblio-online.ru/bcode/431772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  ЭБС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Гвоздева В. А.    Базовые и прикладные информационные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учебник для вузов / Гвоздева В. А. - М. : Форум : Инфра-М, 2017. - 382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>.: с. 376-378. - ISBN 978-5-8199-0572-2. - ISBN 978-5-16-009245-4.    ЭБ МГТУ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>Гвоздева, В. А. Информатика, автоматизированные информационные технологии и системы [Электронный ресурс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Учебник / Гвоздева В. А. - 1. - Москва ; Москва : Издательский Дом "ФОРУМ" : ООО "Научно-издательский центр ИНФРА-М", 2020. - 542 с. - ISBN 978-5-8199-0856-3.    ЭБ ДГТУ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Глоссарий терминов в сфере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информатизации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монография / Коваленко А. П., Коваленко Ю. И.,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Тараскин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М. М., Торба О. И. - М. : РУСАЙНС, 2020. - 416 с. -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.: с. 402-416. - ISBN 978-5-4365-2610-2. –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непосредственный // МГТУ Им. Баумана.    ЭБ МГТУ им. Н. Э. Баумана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Головицына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М. В. Проектирование радиоэлектронных средств на основе современных информационных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технологий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учебное пособие / М. В.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Головицына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 — 3-е изд.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2020. — 503 c. — ISBN 978-5-4497-0690-4.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20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https://www.iprbookshop.ru/97578.html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ЭБС IPR BOOKS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Гончаров, Д. К. Информационные технологии для формирования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медиадискурса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/ Д. К. Гончаров, Д. Д. Гончарова //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Chronos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>. – 2021. – Т. 6. – № 1(51). – С. 35-38. // elibrary.ru.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Горев, А. Э.  Информационные технологии на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учебник для вузов / А. Э. Горев. — 2-е изд.,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2022. — 289 с. — (Высшее образование). — ISBN 978-5-534-10636-7.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21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https://urait.ru/bcode/489561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. ЭБС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E677EA" w:rsidRPr="00E677EA" w:rsidRDefault="00E677EA" w:rsidP="00E677EA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Горев, А. Э. Информационные технологии на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учебник для вузов / А. Э. Горев. — 2-е изд.,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2020. — 289 с. — (Высшее образование). — ISBN 978-5-534-10636-7.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22" w:history="1">
        <w:r w:rsidRPr="00E677E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https://urait.ru/bcode/450645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. ЭБС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Гранкин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В. Е. Статистический анализ больших массивов научно-исследовательских данных средствами информационных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технологий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практикум / В. Е.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Гранкин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Ай Пи Ар Медиа, 2022. — 87 c. — ISBN 978-5-4497-1518-0.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23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https://www.iprbookshop.ru/117045.html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ЭБС IPR BOOKS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Грекул, В. И. Управление внедрением информационных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учебное пособие / В. И. Грекул, Г. Н.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Денищенко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Н. Л.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Коровкина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 — 3-е изд.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2021. — 277 c. — ISBN 978-5-4497-0910-3.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lastRenderedPageBreak/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24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https://www.iprbookshop.ru/102073.html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ЭБС IPR BOOKS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Гудов, А.М. Программно-технологический комплекс для развития информационной среды образовательного учреждения на основе системы электронного </w:t>
      </w:r>
      <w:proofErr w:type="gram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документооборота :</w:t>
      </w:r>
      <w:proofErr w:type="gram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монография / А.М. Гудов, С.Ю. </w:t>
      </w:r>
      <w:proofErr w:type="spell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Завозкин</w:t>
      </w:r>
      <w:proofErr w:type="spell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, 2016. — 231 с. — ISBN 978-5-8353-2061-5. — </w:t>
      </w:r>
      <w:proofErr w:type="gram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. — URL: </w:t>
      </w:r>
      <w:hyperlink r:id="rId25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https://e.lanbook.com/book/99423</w:t>
        </w:r>
      </w:hyperlink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  ЭБС ЛАНЬ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Деменков Н. П.   Марковские и полумарковские процессы с нечеткими состояниями. Часть 2. Полумарковские процессы / Деменков Н. П.,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Микрин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Е. А., Мочалов И. А. // Информационные технологии. - 2020. - Т. 26, № 7. - С. 387-393   ЭБ МГТУ им. Н. Э. Баумана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Деменков Н. П.  Марковские и полумарковские процессы с нечеткими состояниями. Часть 1. Марковские процессы / Деменков Н. П., </w:t>
      </w:r>
      <w:proofErr w:type="spell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Микрин</w:t>
      </w:r>
      <w:proofErr w:type="spell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Е. А., Мочалов И. А. // Информационные технологии. - 2020. - Т. 26, № 6. - С. 323-334.   ЭБ МГТУ им. Н. Э. Баумана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Донников Ю. Е. Правовое регулирование создания и </w:t>
      </w:r>
      <w:proofErr w:type="spell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использованич</w:t>
      </w:r>
      <w:proofErr w:type="spell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баз </w:t>
      </w:r>
      <w:proofErr w:type="gram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данных :</w:t>
      </w:r>
      <w:proofErr w:type="gram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монография. / Ю. Е. Донников. - </w:t>
      </w:r>
      <w:proofErr w:type="gram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М. :</w:t>
      </w:r>
      <w:proofErr w:type="gram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, 2021. - 219, [1] с.; 21 см ISBN 978-5-7205-1712-</w:t>
      </w:r>
      <w:proofErr w:type="gram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0 :</w:t>
      </w:r>
      <w:proofErr w:type="gram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470.00    ЭБ МГТУ им. Н. Э. Баумана      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Достоверность и точность решения задач </w:t>
      </w:r>
      <w:proofErr w:type="spell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нуклидной</w:t>
      </w:r>
      <w:proofErr w:type="spell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кинетики / </w:t>
      </w:r>
      <w:proofErr w:type="spell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Маничев</w:t>
      </w:r>
      <w:proofErr w:type="spell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В. Б., </w:t>
      </w:r>
      <w:proofErr w:type="spell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Митенкова</w:t>
      </w:r>
      <w:proofErr w:type="spell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Е. Ф., Фельдман Э. О., Кожевников Д. Ю., Соловьева Е. В. // Информационные технологии. - 2020. - Т. 26, № 4. - С. 231-238.  ЭБ МГТУ им. Н. Э. Баумана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Дрозд, О. В.  Экспертная оценка моделей и средств информационной поддержки конструкторского проектирования микроэлектронных систем[Текст] / О. В. Дрозд, Д. В.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Капулин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С. В. Ченцов; О. В. Дрозд, Д. В.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Капулин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С. В. Ченцов// Промышленные АСУ и контроллеры. - 2019. - № 6. - С. 25-30. -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>.: с. 29-30 (12 назв.). - ил.    ЭБ ДГТУ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677EA">
        <w:rPr>
          <w:rFonts w:ascii="Times New Roman" w:hAnsi="Times New Roman" w:cs="Times New Roman"/>
          <w:bCs/>
          <w:color w:val="000000"/>
          <w:sz w:val="28"/>
          <w:szCs w:val="28"/>
        </w:rPr>
        <w:t>Ефанов</w:t>
      </w:r>
      <w:proofErr w:type="spellEnd"/>
      <w:r w:rsidRPr="00E677EA">
        <w:rPr>
          <w:rFonts w:ascii="Times New Roman" w:hAnsi="Times New Roman" w:cs="Times New Roman"/>
          <w:bCs/>
          <w:color w:val="000000"/>
          <w:sz w:val="28"/>
          <w:szCs w:val="28"/>
        </w:rPr>
        <w:t>, Д. В.</w:t>
      </w:r>
      <w:r w:rsidRPr="00E677EA">
        <w:rPr>
          <w:rFonts w:ascii="Times New Roman" w:hAnsi="Times New Roman" w:cs="Times New Roman"/>
          <w:color w:val="000000"/>
          <w:sz w:val="28"/>
          <w:szCs w:val="28"/>
        </w:rPr>
        <w:t xml:space="preserve">  Концепция систем управления на основе информационных технологий / Д. В. </w:t>
      </w:r>
      <w:proofErr w:type="spellStart"/>
      <w:r w:rsidRPr="00E677EA">
        <w:rPr>
          <w:rFonts w:ascii="Times New Roman" w:hAnsi="Times New Roman" w:cs="Times New Roman"/>
          <w:color w:val="000000"/>
          <w:sz w:val="28"/>
          <w:szCs w:val="28"/>
        </w:rPr>
        <w:t>Ефанов</w:t>
      </w:r>
      <w:proofErr w:type="spellEnd"/>
      <w:r w:rsidRPr="00E677EA">
        <w:rPr>
          <w:rFonts w:ascii="Times New Roman" w:hAnsi="Times New Roman" w:cs="Times New Roman"/>
          <w:color w:val="000000"/>
          <w:sz w:val="28"/>
          <w:szCs w:val="28"/>
        </w:rPr>
        <w:t xml:space="preserve">, Г. В. Осадчий // Автоматика, связь, информатика. - 2018. - </w:t>
      </w:r>
      <w:r w:rsidRPr="00E677EA">
        <w:rPr>
          <w:rFonts w:ascii="Times New Roman" w:hAnsi="Times New Roman" w:cs="Times New Roman"/>
          <w:bCs/>
          <w:color w:val="000000"/>
          <w:sz w:val="28"/>
          <w:szCs w:val="28"/>
        </w:rPr>
        <w:t>№ 5</w:t>
      </w:r>
      <w:r w:rsidRPr="00E677EA">
        <w:rPr>
          <w:rFonts w:ascii="Times New Roman" w:hAnsi="Times New Roman" w:cs="Times New Roman"/>
          <w:color w:val="000000"/>
          <w:sz w:val="28"/>
          <w:szCs w:val="28"/>
        </w:rPr>
        <w:t>. - С. 20-23.    ЭБ НТБ РГУПС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Жидков, А. А. Информационные технологии в профессиональном образовании / А. А. Жидков, К. С. Гордеев, А. М. Воронцов // Социальные и технические сервисы: проблемы и пути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сборник статей по материалам VII Всероссийской научно-практической конференции, Нижний Новгород, 25 ноября 2020 года / Федеральное государственное бюджетное образовательное учреждение высшего образования "Нижегородский государственный педагогический университет имени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Минина". – Нижний Новгород: федеральное государственное бюджетное образовательное учреждение высшего образования "Нижегородский государственный педагогический университет имени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Минина", 2021. – С. 75-77. // elibrary.ru.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lastRenderedPageBreak/>
        <w:t xml:space="preserve">Жук Ю. А.    Информационные технологии: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мультимедиа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Учебные пособия / Ю. А. Жук. - 3-е изд., стер. - Санкт-Петербург [и др.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Лань, 2021. - 208 с. - (Учебники для вузов. Специальная литература). -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.: с. 197-205. - ISBN 978-5-8114-6683-2. - URL: </w:t>
      </w:r>
      <w:hyperlink r:id="rId26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https://e.lanbook.com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. ЭБС ЛАНЬ 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Жук, Ю.А. </w:t>
      </w:r>
      <w:r w:rsidRPr="00E677EA">
        <w:rPr>
          <w:rStyle w:val="a4"/>
          <w:rFonts w:ascii="Times New Roman" w:hAnsi="Times New Roman" w:cs="Times New Roman"/>
          <w:b w:val="0"/>
          <w:sz w:val="28"/>
          <w:szCs w:val="28"/>
        </w:rPr>
        <w:t>Информационные</w:t>
      </w:r>
      <w:r w:rsidRPr="00E677EA">
        <w:rPr>
          <w:rFonts w:ascii="Times New Roman" w:hAnsi="Times New Roman" w:cs="Times New Roman"/>
          <w:sz w:val="28"/>
          <w:szCs w:val="28"/>
        </w:rPr>
        <w:t xml:space="preserve"> </w:t>
      </w:r>
      <w:r w:rsidRPr="00E677EA">
        <w:rPr>
          <w:rStyle w:val="a4"/>
          <w:rFonts w:ascii="Times New Roman" w:hAnsi="Times New Roman" w:cs="Times New Roman"/>
          <w:b w:val="0"/>
          <w:sz w:val="28"/>
          <w:szCs w:val="28"/>
        </w:rPr>
        <w:t>технологии</w:t>
      </w:r>
      <w:r w:rsidRPr="00E677EA">
        <w:rPr>
          <w:rFonts w:ascii="Times New Roman" w:hAnsi="Times New Roman" w:cs="Times New Roman"/>
          <w:sz w:val="28"/>
          <w:szCs w:val="28"/>
        </w:rPr>
        <w:t>: мультимедиа [Электронный ресурс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учебное пособие / Ю.А. Жук. - 2-е изд., стер. - Санкт-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Лань, 2020. - 208 с. - Книга находится в ЭБС Издательства Лань. - Книга из коллекции Лань - Информатика. - ISBN 978-5-8114-4939-2. ЭБ ДГТУ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Забродин, А.В. Основы проектирования информационных систем с помощью языка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UML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учебное пособие / А.В. Забродин, В.П. Бубнов. — Санкт-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ПГУПС, 2018. — 46 с. — ISBN 978-5-7641-1133-9.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27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https://e.lanbook.com/book/111721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</w:t>
      </w:r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ЭБС ЛАНЬ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Затонский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А. В. </w:t>
      </w:r>
      <w:r w:rsidRPr="00E677EA">
        <w:rPr>
          <w:rStyle w:val="a4"/>
          <w:rFonts w:ascii="Times New Roman" w:hAnsi="Times New Roman" w:cs="Times New Roman"/>
          <w:b w:val="0"/>
          <w:sz w:val="28"/>
          <w:szCs w:val="28"/>
        </w:rPr>
        <w:t>Информационные</w:t>
      </w:r>
      <w:r w:rsidRPr="00E677EA">
        <w:rPr>
          <w:rFonts w:ascii="Times New Roman" w:hAnsi="Times New Roman" w:cs="Times New Roman"/>
          <w:sz w:val="28"/>
          <w:szCs w:val="28"/>
        </w:rPr>
        <w:t xml:space="preserve"> </w:t>
      </w:r>
      <w:r w:rsidRPr="00E677EA">
        <w:rPr>
          <w:rStyle w:val="a4"/>
          <w:rFonts w:ascii="Times New Roman" w:hAnsi="Times New Roman" w:cs="Times New Roman"/>
          <w:b w:val="0"/>
          <w:sz w:val="28"/>
          <w:szCs w:val="28"/>
        </w:rPr>
        <w:t>технологии</w:t>
      </w:r>
      <w:r w:rsidRPr="00E677EA">
        <w:rPr>
          <w:rFonts w:ascii="Times New Roman" w:hAnsi="Times New Roman" w:cs="Times New Roman"/>
          <w:sz w:val="28"/>
          <w:szCs w:val="28"/>
        </w:rPr>
        <w:t>: разработка информационных моделей и систем [Электронный ресурс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Затонский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А. В. - 1. - Москва ; Москва : Издательский Центр РИОР : ООО "Научно-издательский центр ИНФРА-М", 2020. - 344 с. - Книга находится в ЭБС Znanium.com. - ISBN 9785369018231. ЭБ ДГТУ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Защита изображения человека от распознавания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нейросетевой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системой на основе состязательных примеров /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Сакулин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С. А.,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Алфимцев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А. Н., Локтев Д. А., Коваленко А. О., Девятков В. В. // Вестник компьютерных и информационных технологий. - 2020. - Т. 17, № 2. - С. 32-38.  ЭБ МГТУ им. Н. Э. Баумана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Звездин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С. В. Мировые информационные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ресурсы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учебное пособие / С. В.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Звездин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 — 3-е изд.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2021. — 368 c. — ISBN 978-5-4497-0895-3. — Текст: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электронный .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— URL: </w:t>
      </w:r>
      <w:hyperlink r:id="rId28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https://www.iprbookshop.ru/102020.html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ЭБС IPR BOOKS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Зинченко Л. А.   Иерархический дескриптор для отображения информации о многослойных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стойких экранах защиты электронной аппаратуры / Зинченко Л. А., Казаков В. В., Миронов А. А. // Автоматизация. Современные технологии. - 2021. - Т. 75, № 4. - С. 171-175.    ЭБ МГТУ им. Н. Э. Баумана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Импортозамещающие технологии обеспечения информационной безопасности и защиты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данных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учебное пособие / Д.А.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Короченцев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Черкесова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Е.А. Ревякина [и др.] ; под общей редакцией Л.В.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Черкесовой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; Донской государственный технический университет. – Ростов-на-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ДГТУ, 2021. – 335 с.  ЭБ ДГТУ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Информатика и программирование. Основы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информатики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учебник для вузов по направлению подготовки "Программная инженерия" / Н. И.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Парфилова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[и др.] ; под ред. Б. Г. Трусова. -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Академия, 2012. - 248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ил. - (Высшее профессиональное образование) (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). -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>.: с. 241-243. - ISBN 978-5-7695-8144-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    ЭБ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СПбГТИ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>(ТУ)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Информационно-аналитические технологии противодействия дестабилизации внутриполитической ситуации: теоретические основы и практика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реализации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коллективная монография / Научно-исследовательский центр национальной безопасности ; общ. ред.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Бочарников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И. В.,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Кандыбович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С. Л., Тарасов В. Б. - М. : Изд-во ГБУ "Московский дом национальностей", 2021. - 205 с. -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>. в конце статей. - ISBN 978-5-9247-0128-8.   ЭБ МГТУ им. Н. Э. Баумана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межвузовский сборник научных трудов / Министерство науки и высшего образования Российской Федерации, Рязанский государственный радиотехнический университет имени В. Ф. Уткина ; редакционная коллегия: В. П. Корячко (ответственный редактор) [и др.]. -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Рязань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Коняхин А. В., 2020. - 187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ил. ; 21 см. -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>. в конце ст. – Текст : непосредственный // ЭБ ГПНТБ.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учебник / Демидов Л. Н.,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Терновсков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В. Б., Григорьев С. М.,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Крахмалев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Д. В. - М. : КНОРУС, 2020. - 221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ил. - (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). -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 в. - ISBN 978-5-406-07568-5. 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учебник / Демидов Л. Н.,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Терновсков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В. Б., Григорьев С. М.,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Крахмалев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Д. В. - М. :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2020. - 221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ил. - (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). -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>. в. - ISBN 978-5-406-07568-5.    ЭБ МГТУ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учебник / Ю. Ю. Громов, И. В.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Дидрих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О. Г. Иванова [и др.].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Тамбов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Тамбовский государственный технический университет, ЭБС АСВ, 2015. — 260 c. — ISBN 978-5-8265-1428-3.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29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http://www.iprbookshop.ru/63852.html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    ЭБС IPR BOOKS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Информационные технологии XXI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века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сборник научных трудов / Министерство науки и высшего образования Российской Федерации, Тихоокеанский государственный университет ; редакционная коллегия: В. В. Воронин (ответственный редактор) [и др.]. -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Издательство Тихоокеанского государственного университета, 2020. - 483, [1]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ил. ; 21 см. -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>. в конце ст. - ISBN 978-5-7389-3120-8 – Текст : непосредственный // ЭБ ГПНТБ.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Информационные технологии в логистике: учеб. пособие. —М.: ФГБУ ДПО «Учебно-методический центр по образованию на железнодорожном транспорте», 2018. — 196 с. Режим доступа: </w:t>
      </w:r>
      <w:hyperlink r:id="rId30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http://umczdt.ru/books/40/18695/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   ЭБ УМЦ ЖДТ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Информационные технологии в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образовании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Учебник / [Е. В. Баранова, М. И. Бочаров, С. С. Куликова [и др.] ; Под общей редакцией Т. Н.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Носковой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>. - Санкт-Петербург [и др.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Лань, 2021. - 296 с. - (Учебники для вузов. Специальная литература). - ISBN 978-5-8114-2187-9. - URL: </w:t>
      </w:r>
      <w:hyperlink r:id="rId31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https://e.lanbook.com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ЭБС ЛАНЬ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Информационные технологии в электротехнике и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электроэнергетике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материалы X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>. научно-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 / Чувашский гос. ун-т им. И. Н. Ульянова. -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Чебоксары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Изд-во Чувашского ун-та, 2016. - 351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>. в конце ст. - ISBN 978-5-7677-2261-7.   ЭБ МГТУ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Информационные технологии в электротехнике и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электроэнергетике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ИТЭЭ-2020 : материалы XII всероссийской научно-технической конференции / редакционная коллегия: А. Ю. Александров [и др.]. -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Чебоксары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Издательство Чувашского университета, 2020. - 533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ил. ; 21 см. -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 в конце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 - ISBN 978-5-7677-3103-9 –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непосредственный //  ЭБ ГПНТБ.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Информационные технологии и основы вычислительной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техники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Учебник / Составитель Т. П. Куль. - Санкт-Петербург: Лань, 2020. - 264 с. - (Учебники для вузов. Специальная литература). - ISBN 978-5-8114-4287-4 –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электронный . - URL: </w:t>
      </w:r>
      <w:hyperlink r:id="rId32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https://e.lanbook.com</w:t>
        </w:r>
      </w:hyperlink>
      <w:r w:rsidRPr="00E677EA">
        <w:rPr>
          <w:rFonts w:ascii="Times New Roman" w:hAnsi="Times New Roman" w:cs="Times New Roman"/>
          <w:sz w:val="28"/>
          <w:szCs w:val="28"/>
        </w:rPr>
        <w:t>. ЭБС Лань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Информационные технологии и управляющие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системы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монография / В. М.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Артюшенко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Т. С.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Аббасова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Ю. В.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Стреналюк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[и др.] ; под редакцией В. М.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Артюшенко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Научный консультант, 2015. — 184 c. — ISBN 978-5-9906953-8-2. — Текст: электронный. — URL: </w:t>
      </w:r>
      <w:hyperlink r:id="rId33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http://www.iprbookshop.ru/75328.htm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     ЭБС IPR BOOKS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Информационные технологии и цифровые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ресурсы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сб. науч. тр.. - СПб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Президент. б-ка, 2021. - 194, [2] с.; 21 см - (Сборники Президентской библиотеки - (Электронная </w:t>
      </w:r>
      <w:proofErr w:type="spellStart"/>
      <w:proofErr w:type="gramStart"/>
      <w:r w:rsidRPr="00E677EA">
        <w:rPr>
          <w:rFonts w:ascii="Times New Roman" w:hAnsi="Times New Roman" w:cs="Times New Roman"/>
          <w:sz w:val="28"/>
          <w:szCs w:val="28"/>
        </w:rPr>
        <w:t>библиотека;вып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11).ISBN 978-5-6042139-5-7 : 300.00  ЭБ МГТУ им. Н. Э. Баумана 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Информационные технологии Модули 1-2 / Бышовец Борис Дмитриевич, Яковлева Мария Владимировна, Прокудин Владимир Николаевич [и др.]. -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Изд-во МГТУ им. Н. Э. Баумана, 2021. - [110] с. - ISBN 978-5-7038-5585-0.  ЭБ МГТУ им. Н. Э. Баумана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Информационные технологии на магистральном транспорте: учебник / В.Н. Морозов и др. — М.: ФГБУ ДПО «Учебно-методический центр по образованию на железнодорожном транспорте», 2018. — 405 с. Режим доступа: </w:t>
      </w:r>
      <w:hyperlink r:id="rId34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http://umczdt.ru/books/42/225479/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   ЭБС УМЦ ЖДТ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Информационные технологии проектирования радиоэлектронных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средств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Учебное пособие / Д. Ю. Муромцев, И. В. Тюрин, О. А. Белоусов, Р. Ю.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Курносов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>. - Санкт-Петербург [и др.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Лань, 2021. - 412 с. - (Учебники для вузов. Специальная литература). - ISBN 978-5-8114-3240-0. - URL: </w:t>
      </w:r>
      <w:hyperlink r:id="rId35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https://e.lanbook.com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 ЭБС ЛАНЬ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Информационные технологии. Базовый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курс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учебник для вузов / Костюк А. В.,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Бобонец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С. А., Флегонтов А. В., Черных А. К. - СПб. : Лань, 2018. - 603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ил. - (Учебники для вузов. Специальная литература) (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и магистратура). -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>.: с. 599-603. - ISBN 978-5-8114-2906-6.   ЭБ МГТУ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Информационные технологии. Эволюционные </w:t>
      </w:r>
      <w:proofErr w:type="gram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процессы :</w:t>
      </w:r>
      <w:proofErr w:type="gram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сборник научных трудов / под редакцией В.М. </w:t>
      </w:r>
      <w:proofErr w:type="spell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Артюшенко</w:t>
      </w:r>
      <w:proofErr w:type="spell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Научный консультант, 2018. — 130 с. — ISBN 978-5-907084-00-1. — </w:t>
      </w:r>
      <w:proofErr w:type="gram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. — URL: </w:t>
      </w:r>
      <w:hyperlink r:id="rId36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https://e.lanbook.com/book/111821</w:t>
        </w:r>
      </w:hyperlink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 ЭБС ЛАНЬ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История информатики и философия информационной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реальности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учебное пособие / под редакцией Р. М. Юсупова, В. П. Котенко.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Академический Проект, 2020. — 429 с. — ISBN 978-5-8291-3327-6.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электронный . — URL: </w:t>
      </w:r>
      <w:hyperlink r:id="rId37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https://e.lanbook.com/book/133324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 ЭБС ЛАНЬ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proofErr w:type="spellStart"/>
      <w:r w:rsidRPr="00E677EA">
        <w:rPr>
          <w:rFonts w:ascii="Times New Roman" w:hAnsi="Times New Roman" w:cs="Times New Roman"/>
          <w:sz w:val="28"/>
          <w:szCs w:val="28"/>
        </w:rPr>
        <w:lastRenderedPageBreak/>
        <w:t>Ищейнов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>, В.Я. Информационная безопасность и защита информации: теория и практика [Электронный ресурс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учебное пособие / В.Я.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Ищейнов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Москва|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Берлин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-Медиа, 2020. - 271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схем., табл. - Книга находится в ЭБС Университетская библиотека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>. в кн.    ЭБ ДГТУ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iCs/>
          <w:sz w:val="28"/>
          <w:szCs w:val="28"/>
        </w:rPr>
        <w:t xml:space="preserve">Казарин, О. В. </w:t>
      </w:r>
      <w:r w:rsidRPr="00E677EA">
        <w:rPr>
          <w:rFonts w:ascii="Times New Roman" w:hAnsi="Times New Roman" w:cs="Times New Roman"/>
          <w:sz w:val="28"/>
          <w:szCs w:val="28"/>
        </w:rPr>
        <w:t xml:space="preserve">Программно-аппаратные средства защиты информации. Защита программного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обеспечения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О. В. Казарин, А. С.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Забабурин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2019. — 312 с. — (Специалист). — ISBN 978-5-9916-9043-0.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38" w:tgtFrame="_blank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https://biblio-online.ru/bcode/437163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    ЭБС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Капралова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М.А., Информационные технологии в профессиональной деятельности: учеб. пособие. — М.: ФГБУ ДПО «Учебно-методический центр по образованию на железнодорожном транспорте», 2018. — 311 с. Режим доступа: </w:t>
      </w:r>
      <w:hyperlink r:id="rId39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http://umczdt.ru/books/42/225472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 ЭБС УМЦ ЖДТ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7EA">
        <w:rPr>
          <w:rFonts w:ascii="Times New Roman" w:hAnsi="Times New Roman" w:cs="Times New Roman"/>
          <w:bCs/>
          <w:sz w:val="28"/>
          <w:szCs w:val="28"/>
        </w:rPr>
        <w:t>Карпенков</w:t>
      </w:r>
      <w:proofErr w:type="spellEnd"/>
      <w:r w:rsidRPr="00E677EA">
        <w:rPr>
          <w:rFonts w:ascii="Times New Roman" w:hAnsi="Times New Roman" w:cs="Times New Roman"/>
          <w:bCs/>
          <w:sz w:val="28"/>
          <w:szCs w:val="28"/>
        </w:rPr>
        <w:t xml:space="preserve"> С. Х. </w:t>
      </w:r>
      <w:r w:rsidRPr="00E677EA">
        <w:rPr>
          <w:rFonts w:ascii="Times New Roman" w:hAnsi="Times New Roman" w:cs="Times New Roman"/>
          <w:sz w:val="28"/>
          <w:szCs w:val="28"/>
        </w:rPr>
        <w:t xml:space="preserve">Технические средства информационных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технологий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учеб. пособие для вузов /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Карпенков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С. Х. - 3-е изд.,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 и доп. - М. ; Берлин :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DirectMedia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2015. - 373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>. в конце кн. - ISBN 978-5-4475-3951-ЭБ МГТУ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Кикин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И. Перспективная информационная технология обработки данных для систем автоматического управления / И.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Кикин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Norwegian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>. – 2021. – № 53-1. – С. 48-54. // elibrary.ru.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7EA">
        <w:rPr>
          <w:rFonts w:ascii="Times New Roman" w:hAnsi="Times New Roman" w:cs="Times New Roman"/>
          <w:bCs/>
          <w:color w:val="000000"/>
          <w:sz w:val="28"/>
          <w:szCs w:val="28"/>
        </w:rPr>
        <w:t>Клюева, Е. И.</w:t>
      </w:r>
      <w:r w:rsidRPr="00E677EA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Внутренний аудит информационных технологий в ОАО "РЖД" / Е. И. Клюева, Д. С. Кукушкин, С. Б. Соколова // Автоматика, связь, информатика. - 2018. - </w:t>
      </w:r>
      <w:r w:rsidRPr="00E677EA">
        <w:rPr>
          <w:rFonts w:ascii="Times New Roman" w:hAnsi="Times New Roman" w:cs="Times New Roman"/>
          <w:bCs/>
          <w:color w:val="000000"/>
          <w:sz w:val="28"/>
          <w:szCs w:val="28"/>
        </w:rPr>
        <w:t>№ 5</w:t>
      </w:r>
      <w:r w:rsidRPr="00E677EA">
        <w:rPr>
          <w:rFonts w:ascii="Times New Roman" w:hAnsi="Times New Roman" w:cs="Times New Roman"/>
          <w:color w:val="000000"/>
          <w:sz w:val="28"/>
          <w:szCs w:val="28"/>
        </w:rPr>
        <w:t>. - С. 10-12.     ЭБ НТБ РГУПС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Коваленко, В. В. Проектирование информационных систем / В. В. Коваленко. – Изд. 2-е,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 и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доп..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«Научно-издательский центр ИНФРА-М», 2021. – 357 с. – (Высшее образование: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>). – ISBN 978-5-00091-637-7. – DOI 10.12737/987869. // elibrary.ru.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Pr="00E677EA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Коваленко, В.В</w:t>
        </w:r>
      </w:hyperlink>
      <w:r w:rsidRPr="00E677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hyperlink r:id="rId41" w:history="1"/>
      <w:r w:rsidRPr="00E677EA">
        <w:rPr>
          <w:rFonts w:ascii="Times New Roman" w:hAnsi="Times New Roman" w:cs="Times New Roman"/>
          <w:color w:val="000000"/>
          <w:sz w:val="28"/>
          <w:szCs w:val="28"/>
        </w:rPr>
        <w:t xml:space="preserve">Проектирование </w:t>
      </w:r>
      <w:r w:rsidRPr="00E677EA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</w:t>
      </w:r>
      <w:r w:rsidRPr="00E677EA">
        <w:rPr>
          <w:rFonts w:ascii="Times New Roman" w:hAnsi="Times New Roman" w:cs="Times New Roman"/>
          <w:color w:val="000000"/>
          <w:sz w:val="28"/>
          <w:szCs w:val="28"/>
        </w:rPr>
        <w:t xml:space="preserve">ых </w:t>
      </w:r>
      <w:proofErr w:type="gramStart"/>
      <w:r w:rsidRPr="00E677EA">
        <w:rPr>
          <w:rFonts w:ascii="Times New Roman" w:hAnsi="Times New Roman" w:cs="Times New Roman"/>
          <w:color w:val="000000"/>
          <w:sz w:val="28"/>
          <w:szCs w:val="28"/>
        </w:rPr>
        <w:t>систем :</w:t>
      </w:r>
      <w:proofErr w:type="gramEnd"/>
      <w:r w:rsidRPr="00E677EA">
        <w:rPr>
          <w:rFonts w:ascii="Times New Roman" w:hAnsi="Times New Roman" w:cs="Times New Roman"/>
          <w:color w:val="000000"/>
          <w:sz w:val="28"/>
          <w:szCs w:val="28"/>
        </w:rPr>
        <w:t xml:space="preserve"> уч</w:t>
      </w:r>
      <w:r w:rsidRPr="00E677EA">
        <w:rPr>
          <w:rFonts w:ascii="Times New Roman" w:hAnsi="Times New Roman" w:cs="Times New Roman"/>
          <w:sz w:val="28"/>
          <w:szCs w:val="28"/>
        </w:rPr>
        <w:t xml:space="preserve">ебное пособие для студентов (бакалавров и специалистов) вузов по направлению 230700 Прикладная информатика (профили: экономика, социально-культурная сфера) и специальности 080801 "Прикладная информатика (по областям применения)" / В. В. Коваленко. -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Форум, 2012. - 319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ил. - (Высшее образование). -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.: с. 304-306.    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 xml:space="preserve">ЭБ 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СПбГТИ</w:t>
      </w:r>
      <w:proofErr w:type="spellEnd"/>
      <w:proofErr w:type="gramEnd"/>
      <w:r w:rsidRPr="00E677EA">
        <w:rPr>
          <w:rFonts w:ascii="Times New Roman" w:hAnsi="Times New Roman" w:cs="Times New Roman"/>
          <w:sz w:val="28"/>
          <w:szCs w:val="28"/>
        </w:rPr>
        <w:t>(ТУ)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Когаловский</w:t>
      </w:r>
      <w:proofErr w:type="spell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М.Р., Перспективные </w:t>
      </w:r>
      <w:r w:rsidRPr="00E677EA">
        <w:rPr>
          <w:rStyle w:val="hilight"/>
          <w:rFonts w:ascii="Times New Roman" w:hAnsi="Times New Roman" w:cs="Times New Roman"/>
          <w:sz w:val="28"/>
          <w:szCs w:val="28"/>
        </w:rPr>
        <w:t>технологии</w:t>
      </w:r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информационных систем / М.Р. </w:t>
      </w:r>
      <w:proofErr w:type="spell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Когаловский</w:t>
      </w:r>
      <w:proofErr w:type="spell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М. :</w:t>
      </w:r>
      <w:proofErr w:type="gram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ДМК Пресс, 2018. - 287 с. - ISBN 978-5-93700-042-2 - </w:t>
      </w:r>
      <w:proofErr w:type="gram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 : </w:t>
      </w:r>
      <w:hyperlink r:id="rId42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http://www.studentlibrary.ru/book/ISBN9785937000422.html</w:t>
        </w:r>
      </w:hyperlink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 ЭБС Консультант студента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E677EA">
        <w:rPr>
          <w:rFonts w:ascii="Times New Roman" w:hAnsi="Times New Roman" w:cs="Times New Roman"/>
          <w:iCs/>
          <w:sz w:val="28"/>
          <w:szCs w:val="28"/>
        </w:rPr>
        <w:lastRenderedPageBreak/>
        <w:t>Коломейченко</w:t>
      </w:r>
      <w:proofErr w:type="spellEnd"/>
      <w:r w:rsidRPr="00E677EA">
        <w:rPr>
          <w:rFonts w:ascii="Times New Roman" w:hAnsi="Times New Roman" w:cs="Times New Roman"/>
          <w:iCs/>
          <w:sz w:val="28"/>
          <w:szCs w:val="28"/>
        </w:rPr>
        <w:t xml:space="preserve">, А. С. Информационные </w:t>
      </w:r>
      <w:proofErr w:type="gramStart"/>
      <w:r w:rsidRPr="00E677EA">
        <w:rPr>
          <w:rFonts w:ascii="Times New Roman" w:hAnsi="Times New Roman" w:cs="Times New Roman"/>
          <w:iCs/>
          <w:sz w:val="28"/>
          <w:szCs w:val="28"/>
        </w:rPr>
        <w:t>технологии :</w:t>
      </w:r>
      <w:proofErr w:type="gramEnd"/>
      <w:r w:rsidRPr="00E677EA">
        <w:rPr>
          <w:rFonts w:ascii="Times New Roman" w:hAnsi="Times New Roman" w:cs="Times New Roman"/>
          <w:iCs/>
          <w:sz w:val="28"/>
          <w:szCs w:val="28"/>
        </w:rPr>
        <w:t xml:space="preserve"> учебное пособие для вузов / А. С. </w:t>
      </w:r>
      <w:proofErr w:type="spellStart"/>
      <w:r w:rsidRPr="00E677EA">
        <w:rPr>
          <w:rFonts w:ascii="Times New Roman" w:hAnsi="Times New Roman" w:cs="Times New Roman"/>
          <w:iCs/>
          <w:sz w:val="28"/>
          <w:szCs w:val="28"/>
        </w:rPr>
        <w:t>Коломейченко</w:t>
      </w:r>
      <w:proofErr w:type="spellEnd"/>
      <w:r w:rsidRPr="00E677EA">
        <w:rPr>
          <w:rFonts w:ascii="Times New Roman" w:hAnsi="Times New Roman" w:cs="Times New Roman"/>
          <w:iCs/>
          <w:sz w:val="28"/>
          <w:szCs w:val="28"/>
        </w:rPr>
        <w:t xml:space="preserve">, Н. В. </w:t>
      </w:r>
      <w:proofErr w:type="spellStart"/>
      <w:r w:rsidRPr="00E677EA">
        <w:rPr>
          <w:rFonts w:ascii="Times New Roman" w:hAnsi="Times New Roman" w:cs="Times New Roman"/>
          <w:iCs/>
          <w:sz w:val="28"/>
          <w:szCs w:val="28"/>
        </w:rPr>
        <w:t>Польшакова</w:t>
      </w:r>
      <w:proofErr w:type="spellEnd"/>
      <w:r w:rsidRPr="00E677EA">
        <w:rPr>
          <w:rFonts w:ascii="Times New Roman" w:hAnsi="Times New Roman" w:cs="Times New Roman"/>
          <w:iCs/>
          <w:sz w:val="28"/>
          <w:szCs w:val="28"/>
        </w:rPr>
        <w:t xml:space="preserve">, О. В. Чеха. — 2-е изд., </w:t>
      </w:r>
      <w:proofErr w:type="spellStart"/>
      <w:r w:rsidRPr="00E677EA">
        <w:rPr>
          <w:rFonts w:ascii="Times New Roman" w:hAnsi="Times New Roman" w:cs="Times New Roman"/>
          <w:iCs/>
          <w:sz w:val="28"/>
          <w:szCs w:val="28"/>
        </w:rPr>
        <w:t>перераб</w:t>
      </w:r>
      <w:proofErr w:type="spellEnd"/>
      <w:r w:rsidRPr="00E677EA">
        <w:rPr>
          <w:rFonts w:ascii="Times New Roman" w:hAnsi="Times New Roman" w:cs="Times New Roman"/>
          <w:iCs/>
          <w:sz w:val="28"/>
          <w:szCs w:val="28"/>
        </w:rPr>
        <w:t>. — Санкт-</w:t>
      </w:r>
      <w:proofErr w:type="gramStart"/>
      <w:r w:rsidRPr="00E677EA">
        <w:rPr>
          <w:rFonts w:ascii="Times New Roman" w:hAnsi="Times New Roman" w:cs="Times New Roman"/>
          <w:iCs/>
          <w:sz w:val="28"/>
          <w:szCs w:val="28"/>
        </w:rPr>
        <w:t>Петербург :</w:t>
      </w:r>
      <w:proofErr w:type="gramEnd"/>
      <w:r w:rsidRPr="00E677EA">
        <w:rPr>
          <w:rFonts w:ascii="Times New Roman" w:hAnsi="Times New Roman" w:cs="Times New Roman"/>
          <w:iCs/>
          <w:sz w:val="28"/>
          <w:szCs w:val="28"/>
        </w:rPr>
        <w:t xml:space="preserve"> Лань, 2021. — 212 с. — ISBN 978-5-8114-7564-3. — </w:t>
      </w:r>
      <w:proofErr w:type="gramStart"/>
      <w:r w:rsidRPr="00E677EA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iCs/>
          <w:sz w:val="28"/>
          <w:szCs w:val="28"/>
        </w:rPr>
        <w:t xml:space="preserve"> электронный. — URL: </w:t>
      </w:r>
      <w:hyperlink r:id="rId43" w:history="1">
        <w:r w:rsidRPr="00E677EA">
          <w:rPr>
            <w:rStyle w:val="a3"/>
            <w:rFonts w:ascii="Times New Roman" w:hAnsi="Times New Roman" w:cs="Times New Roman"/>
            <w:iCs/>
            <w:sz w:val="28"/>
            <w:szCs w:val="28"/>
          </w:rPr>
          <w:t>https://e.lanbook.com/book/177030</w:t>
        </w:r>
      </w:hyperlink>
      <w:r w:rsidRPr="00E677EA">
        <w:rPr>
          <w:rFonts w:ascii="Times New Roman" w:hAnsi="Times New Roman" w:cs="Times New Roman"/>
          <w:iCs/>
          <w:sz w:val="28"/>
          <w:szCs w:val="28"/>
        </w:rPr>
        <w:t xml:space="preserve">  ЭБС ЛАНЬ 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7EA">
        <w:rPr>
          <w:rFonts w:ascii="Times New Roman" w:hAnsi="Times New Roman" w:cs="Times New Roman"/>
          <w:iCs/>
          <w:sz w:val="28"/>
          <w:szCs w:val="28"/>
        </w:rPr>
        <w:t>Колошкина</w:t>
      </w:r>
      <w:proofErr w:type="spellEnd"/>
      <w:r w:rsidRPr="00E677EA">
        <w:rPr>
          <w:rFonts w:ascii="Times New Roman" w:hAnsi="Times New Roman" w:cs="Times New Roman"/>
          <w:iCs/>
          <w:sz w:val="28"/>
          <w:szCs w:val="28"/>
        </w:rPr>
        <w:t xml:space="preserve">, И. Е. </w:t>
      </w:r>
      <w:r w:rsidRPr="00E677EA">
        <w:rPr>
          <w:rFonts w:ascii="Times New Roman" w:hAnsi="Times New Roman" w:cs="Times New Roman"/>
          <w:sz w:val="28"/>
          <w:szCs w:val="28"/>
        </w:rPr>
        <w:t xml:space="preserve">Инженерная графика. </w:t>
      </w:r>
      <w:proofErr w:type="spellStart"/>
      <w:proofErr w:type="gramStart"/>
      <w:r w:rsidRPr="00E677EA">
        <w:rPr>
          <w:rFonts w:ascii="Times New Roman" w:hAnsi="Times New Roman" w:cs="Times New Roman"/>
          <w:sz w:val="28"/>
          <w:szCs w:val="28"/>
        </w:rPr>
        <w:t>Cad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/ И. Е.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Колошкина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В. А. Селезнев.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2019. — 220 с. — (Бакалавр. Академический курс). — ISBN 978-5-534-10412-7.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44" w:tgtFrame="_blank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https://biblio-online.ru/bcode/429985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 ЭБС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77EA">
        <w:rPr>
          <w:rFonts w:ascii="Times New Roman" w:hAnsi="Times New Roman" w:cs="Times New Roman"/>
          <w:iCs/>
          <w:sz w:val="28"/>
          <w:szCs w:val="28"/>
        </w:rPr>
        <w:t xml:space="preserve">Колтунов И. И., </w:t>
      </w:r>
      <w:proofErr w:type="spellStart"/>
      <w:r w:rsidRPr="00E677EA">
        <w:rPr>
          <w:rFonts w:ascii="Times New Roman" w:hAnsi="Times New Roman" w:cs="Times New Roman"/>
          <w:iCs/>
          <w:sz w:val="28"/>
          <w:szCs w:val="28"/>
        </w:rPr>
        <w:t>Крыжановская</w:t>
      </w:r>
      <w:proofErr w:type="spellEnd"/>
      <w:r w:rsidRPr="00E677EA">
        <w:rPr>
          <w:rFonts w:ascii="Times New Roman" w:hAnsi="Times New Roman" w:cs="Times New Roman"/>
          <w:iCs/>
          <w:sz w:val="28"/>
          <w:szCs w:val="28"/>
        </w:rPr>
        <w:t xml:space="preserve"> Т. Г.   Моделирование и оптимизация процессов управления в технологических </w:t>
      </w:r>
      <w:proofErr w:type="gramStart"/>
      <w:r w:rsidRPr="00E677EA">
        <w:rPr>
          <w:rFonts w:ascii="Times New Roman" w:hAnsi="Times New Roman" w:cs="Times New Roman"/>
          <w:iCs/>
          <w:sz w:val="28"/>
          <w:szCs w:val="28"/>
        </w:rPr>
        <w:t>системах :</w:t>
      </w:r>
      <w:proofErr w:type="gramEnd"/>
      <w:r w:rsidRPr="00E677EA">
        <w:rPr>
          <w:rFonts w:ascii="Times New Roman" w:hAnsi="Times New Roman" w:cs="Times New Roman"/>
          <w:iCs/>
          <w:sz w:val="28"/>
          <w:szCs w:val="28"/>
        </w:rPr>
        <w:t xml:space="preserve"> учебник для магистратуры / Колтунов И. И., </w:t>
      </w:r>
      <w:proofErr w:type="spellStart"/>
      <w:r w:rsidRPr="00E677EA">
        <w:rPr>
          <w:rFonts w:ascii="Times New Roman" w:hAnsi="Times New Roman" w:cs="Times New Roman"/>
          <w:iCs/>
          <w:sz w:val="28"/>
          <w:szCs w:val="28"/>
        </w:rPr>
        <w:t>Крыжановская</w:t>
      </w:r>
      <w:proofErr w:type="spellEnd"/>
      <w:r w:rsidRPr="00E677EA">
        <w:rPr>
          <w:rFonts w:ascii="Times New Roman" w:hAnsi="Times New Roman" w:cs="Times New Roman"/>
          <w:iCs/>
          <w:sz w:val="28"/>
          <w:szCs w:val="28"/>
        </w:rPr>
        <w:t xml:space="preserve"> Т. Г. - М. : </w:t>
      </w:r>
      <w:proofErr w:type="spellStart"/>
      <w:r w:rsidRPr="00E677EA">
        <w:rPr>
          <w:rFonts w:ascii="Times New Roman" w:hAnsi="Times New Roman" w:cs="Times New Roman"/>
          <w:iCs/>
          <w:sz w:val="28"/>
          <w:szCs w:val="28"/>
        </w:rPr>
        <w:t>Кнорус</w:t>
      </w:r>
      <w:proofErr w:type="spellEnd"/>
      <w:r w:rsidRPr="00E677EA">
        <w:rPr>
          <w:rFonts w:ascii="Times New Roman" w:hAnsi="Times New Roman" w:cs="Times New Roman"/>
          <w:iCs/>
          <w:sz w:val="28"/>
          <w:szCs w:val="28"/>
        </w:rPr>
        <w:t xml:space="preserve">, 2021. - 326 </w:t>
      </w:r>
      <w:proofErr w:type="gramStart"/>
      <w:r w:rsidRPr="00E677EA">
        <w:rPr>
          <w:rFonts w:ascii="Times New Roman" w:hAnsi="Times New Roman" w:cs="Times New Roman"/>
          <w:iCs/>
          <w:sz w:val="28"/>
          <w:szCs w:val="28"/>
        </w:rPr>
        <w:t>с. :</w:t>
      </w:r>
      <w:proofErr w:type="gramEnd"/>
      <w:r w:rsidRPr="00E677EA">
        <w:rPr>
          <w:rFonts w:ascii="Times New Roman" w:hAnsi="Times New Roman" w:cs="Times New Roman"/>
          <w:iCs/>
          <w:sz w:val="28"/>
          <w:szCs w:val="28"/>
        </w:rPr>
        <w:t xml:space="preserve"> рис., табл. - (Магистратура). - </w:t>
      </w:r>
      <w:proofErr w:type="spellStart"/>
      <w:r w:rsidRPr="00E677EA">
        <w:rPr>
          <w:rFonts w:ascii="Times New Roman" w:hAnsi="Times New Roman" w:cs="Times New Roman"/>
          <w:iCs/>
          <w:sz w:val="28"/>
          <w:szCs w:val="28"/>
        </w:rPr>
        <w:t>Библиогр</w:t>
      </w:r>
      <w:proofErr w:type="spellEnd"/>
      <w:r w:rsidRPr="00E677EA">
        <w:rPr>
          <w:rFonts w:ascii="Times New Roman" w:hAnsi="Times New Roman" w:cs="Times New Roman"/>
          <w:iCs/>
          <w:sz w:val="28"/>
          <w:szCs w:val="28"/>
        </w:rPr>
        <w:t>.: с. 322-326. - ISBN 978-5-406-06771-0. ЭБ МГТУ им. Н. Э. Баумана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Коноплева, И.А. Информационные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учебное пособие / И.А. Коноплева, О.А. Хохлова, А.В. Денисов ; под ред. И.А. Коноплевой. – 2-е изд.,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Проспект, 2014. – 328 с. – Режим доступа: по подписке. – ISBN 978-5-392-12385-8– URL: </w:t>
      </w:r>
      <w:hyperlink r:id="rId45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http://biblioclub.ru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 </w:t>
      </w:r>
      <w:r w:rsidRPr="00E677EA">
        <w:rPr>
          <w:rFonts w:ascii="Times New Roman" w:hAnsi="Times New Roman" w:cs="Times New Roman"/>
          <w:color w:val="000000"/>
          <w:sz w:val="28"/>
          <w:szCs w:val="28"/>
        </w:rPr>
        <w:t>ЭБС</w:t>
      </w:r>
      <w:r w:rsidRPr="00E677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677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Университетская библиотека онлайн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7EA">
        <w:rPr>
          <w:rFonts w:ascii="Times New Roman" w:hAnsi="Times New Roman" w:cs="Times New Roman"/>
          <w:color w:val="000000"/>
          <w:sz w:val="28"/>
          <w:szCs w:val="28"/>
        </w:rPr>
        <w:t xml:space="preserve">Корпоративные информационные системы на железнодорожном транспорте [Электронный ресурс]: учебник / М.Г. Борчанинов, Э.К. </w:t>
      </w:r>
      <w:proofErr w:type="spellStart"/>
      <w:r w:rsidRPr="00E677EA">
        <w:rPr>
          <w:rFonts w:ascii="Times New Roman" w:hAnsi="Times New Roman" w:cs="Times New Roman"/>
          <w:color w:val="000000"/>
          <w:sz w:val="28"/>
          <w:szCs w:val="28"/>
        </w:rPr>
        <w:t>Лецкий</w:t>
      </w:r>
      <w:proofErr w:type="spellEnd"/>
      <w:r w:rsidRPr="00E677EA">
        <w:rPr>
          <w:rFonts w:ascii="Times New Roman" w:hAnsi="Times New Roman" w:cs="Times New Roman"/>
          <w:color w:val="000000"/>
          <w:sz w:val="28"/>
          <w:szCs w:val="28"/>
        </w:rPr>
        <w:t xml:space="preserve">, И.В. Маркова и др.; под ред. Э.К. </w:t>
      </w:r>
      <w:proofErr w:type="spellStart"/>
      <w:r w:rsidRPr="00E677EA">
        <w:rPr>
          <w:rFonts w:ascii="Times New Roman" w:hAnsi="Times New Roman" w:cs="Times New Roman"/>
          <w:color w:val="000000"/>
          <w:sz w:val="28"/>
          <w:szCs w:val="28"/>
        </w:rPr>
        <w:t>Лецкого</w:t>
      </w:r>
      <w:proofErr w:type="spellEnd"/>
      <w:r w:rsidRPr="00E677EA">
        <w:rPr>
          <w:rFonts w:ascii="Times New Roman" w:hAnsi="Times New Roman" w:cs="Times New Roman"/>
          <w:color w:val="000000"/>
          <w:sz w:val="28"/>
          <w:szCs w:val="28"/>
        </w:rPr>
        <w:t xml:space="preserve"> и В.В. Яковлева. — М.: ФГБОУ «Учебно-методический центр по образованию на железнодорожном транспорте», 2013. — 256 с. Режим доступа: </w:t>
      </w:r>
      <w:hyperlink r:id="rId46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http://umczdt.ru/books/42/30052</w:t>
        </w:r>
      </w:hyperlink>
      <w:r w:rsidRPr="00E677EA">
        <w:rPr>
          <w:rFonts w:ascii="Times New Roman" w:hAnsi="Times New Roman" w:cs="Times New Roman"/>
          <w:color w:val="000000"/>
          <w:sz w:val="28"/>
          <w:szCs w:val="28"/>
        </w:rPr>
        <w:t xml:space="preserve">  ЭБС УМЦ ЖДТ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>Кошелев, А. А. Применение цифровых информационных технологий в обучении (на примере ЭБС IPR BOOKS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А. А. Кошелев.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Ай Пи Ар Медиа, 2021. — 36 c. — ISBN 978-5-4497-1009-3.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47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https://www.iprbookshop.ru/104891.html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. - ЭБС IPR BOOKS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value"/>
          <w:rFonts w:ascii="Times New Roman" w:hAnsi="Times New Roman" w:cs="Times New Roman"/>
          <w:sz w:val="28"/>
          <w:szCs w:val="28"/>
        </w:rPr>
      </w:pPr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Кравченко Ю.А., </w:t>
      </w:r>
      <w:r w:rsidRPr="00E677EA">
        <w:rPr>
          <w:rStyle w:val="hilight"/>
          <w:rFonts w:ascii="Times New Roman" w:hAnsi="Times New Roman" w:cs="Times New Roman"/>
          <w:sz w:val="28"/>
          <w:szCs w:val="28"/>
        </w:rPr>
        <w:t>Информационные</w:t>
      </w:r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и программные </w:t>
      </w:r>
      <w:r w:rsidRPr="00E677EA">
        <w:rPr>
          <w:rStyle w:val="hilight"/>
          <w:rFonts w:ascii="Times New Roman" w:hAnsi="Times New Roman" w:cs="Times New Roman"/>
          <w:sz w:val="28"/>
          <w:szCs w:val="28"/>
        </w:rPr>
        <w:t>технологии</w:t>
      </w:r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. Часть 1. </w:t>
      </w:r>
      <w:r w:rsidRPr="00E677EA">
        <w:rPr>
          <w:rStyle w:val="hilight"/>
          <w:rFonts w:ascii="Times New Roman" w:hAnsi="Times New Roman" w:cs="Times New Roman"/>
          <w:sz w:val="28"/>
          <w:szCs w:val="28"/>
        </w:rPr>
        <w:t>Информационные</w:t>
      </w:r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7EA">
        <w:rPr>
          <w:rStyle w:val="hilight"/>
          <w:rFonts w:ascii="Times New Roman" w:hAnsi="Times New Roman" w:cs="Times New Roman"/>
          <w:sz w:val="28"/>
          <w:szCs w:val="28"/>
        </w:rPr>
        <w:t>технологии</w:t>
      </w:r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учебное пособие / Кравченко Ю. А. - Ростов н/Д : Изд-во ЮФУ, 2017. - 112 с. - ISBN 978-5-9275-2495-2 - </w:t>
      </w:r>
      <w:proofErr w:type="gram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электронный . - URL : </w:t>
      </w:r>
      <w:hyperlink r:id="rId48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http://www.studentlibrary.ru</w:t>
        </w:r>
      </w:hyperlink>
      <w:r w:rsidRPr="00E677E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ЭБС Консультант студента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value"/>
          <w:rFonts w:ascii="Times New Roman" w:hAnsi="Times New Roman" w:cs="Times New Roman"/>
          <w:sz w:val="28"/>
          <w:szCs w:val="28"/>
        </w:rPr>
      </w:pPr>
      <w:proofErr w:type="spell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Кубланов</w:t>
      </w:r>
      <w:proofErr w:type="spell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В. С.   Интеллектуальные системы </w:t>
      </w:r>
      <w:proofErr w:type="spell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нейрореабилитации</w:t>
      </w:r>
      <w:proofErr w:type="spell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: от электрического ската до </w:t>
      </w:r>
      <w:proofErr w:type="spell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полифакторной</w:t>
      </w:r>
      <w:proofErr w:type="spell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электростимуляции :</w:t>
      </w:r>
      <w:proofErr w:type="gram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учеб. пособие / </w:t>
      </w:r>
      <w:proofErr w:type="spell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Кубланов</w:t>
      </w:r>
      <w:proofErr w:type="spell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В. С., Бабич М. В., Петренко Т. С. - Старый Оскол : ТНТ, 2021. - 278 </w:t>
      </w:r>
      <w:proofErr w:type="gram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с. :</w:t>
      </w:r>
      <w:proofErr w:type="gram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рис., табл. - </w:t>
      </w:r>
      <w:proofErr w:type="spell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677EA">
        <w:rPr>
          <w:rStyle w:val="value"/>
          <w:rFonts w:ascii="Times New Roman" w:hAnsi="Times New Roman" w:cs="Times New Roman"/>
          <w:sz w:val="28"/>
          <w:szCs w:val="28"/>
        </w:rPr>
        <w:t>.: с. 251-278. - ISBN 978-5-94178-695-4.  ЭБ МГТУ им. Н. Э. Баумана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value"/>
          <w:rFonts w:ascii="Times New Roman" w:hAnsi="Times New Roman" w:cs="Times New Roman"/>
          <w:sz w:val="28"/>
          <w:szCs w:val="28"/>
        </w:rPr>
      </w:pPr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Кузнецова Т. И.   Роль информационных технологий в машиностроении / Кузнецова Т. И. // Системы управления полным жизненным циклом высокотехнологичной продукции в машиностроении: новые источники </w:t>
      </w:r>
      <w:proofErr w:type="gram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роста :</w:t>
      </w:r>
      <w:proofErr w:type="gram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материалы III Всероссийской научно-практической </w:t>
      </w:r>
      <w:proofErr w:type="spellStart"/>
      <w:r w:rsidRPr="00E677EA">
        <w:rPr>
          <w:rStyle w:val="value"/>
          <w:rFonts w:ascii="Times New Roman" w:hAnsi="Times New Roman" w:cs="Times New Roman"/>
          <w:sz w:val="28"/>
          <w:szCs w:val="28"/>
        </w:rPr>
        <w:lastRenderedPageBreak/>
        <w:t>конф</w:t>
      </w:r>
      <w:proofErr w:type="spell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., Москва, 6 октября 2020 г. / МГТУ им. Н. Э. Баумана (Нац. </w:t>
      </w:r>
      <w:proofErr w:type="spell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E677EA">
        <w:rPr>
          <w:rStyle w:val="value"/>
          <w:rFonts w:ascii="Times New Roman" w:hAnsi="Times New Roman" w:cs="Times New Roman"/>
          <w:sz w:val="28"/>
          <w:szCs w:val="28"/>
        </w:rPr>
        <w:t>. ун-т). - М., 2020. - С. 173-177. ЭБ МГТУ им. Н. Э. Баумана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Кузовкова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Т. А. Информационно-методическое обеспечение мониторинга инфокоммуникационной инфраструктуры во взаимосвязи с цифровым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развитием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монография / Т. А.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Кузовкова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Т. Ю.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Салютина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Ай Пи Ар Медиа, 2022. — 177 c. — ISBN 978-5-4497-1527-2.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49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https://www.iprbookshop.ru/117859.html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ЭБС IPR BOOKS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Кулямин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В. В. Технологии программирования. Компонентный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подход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учебное пособие / В. В.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Кулямин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 — 3-е изд.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2021. — 590 c. — ISBN 978-5-4497-0884-7.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50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https://www.iprbookshop.ru/102071.html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ЭБС IPR BOOKS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Кумскова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И. А.   Базы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данных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учебник для среднего проф. образования /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Кумскова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И. А. - 3-е изд., стер. -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2020. - 399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ил. - (Среднее профессиональное образование). -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>. в конце кн. - ISBN 978-5-406-07467-1.  ЭБ МГТУ им. Н. Э. Баумана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Курносенко А. Е.   Подготовка модели оборудования к выполнению имитационного моделирования в САПР / Курносенко А. Е., Никольский Т. В.,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Ломаченко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А. С. // Информационные технологии в проектировании и производстве. - 2020. - № 2. - С. 24-30.  ЭБ МГТУ им. Н. Э. Баумана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Курочкин, А. В. Информационные технологии: этапы и перспективы развития вычислительной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техники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учебное пособие / А. В. Курочкин, В. А. Розанов, В. В. Ярных ; академия труда и социальных отношений, Кафедра высшей математики, статистики и информатики. -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АТиСО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2020. - 86 с. -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.: с. 85-86 (17 назв.). - ISBN 978-5-93441-763-6 –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:непосредственный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// ЭБ ГПНТБ.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Кутузов О. И.   Инфокоммуникационные системы и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сети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учебник / Кутузов О. И., Татарникова Т. М.,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Цехановский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В. В. - 2-е изд., стер. - СПб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Лань, 2021. - 242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ил. - (Высшее образование). -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.: с. 241-242. - ISBN 978-5-8114-8051-7.  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Левин, В. И. История информационных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технологий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учебник / В. И. Левин. — 3-е изд. — Москва,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2020. — 750 c. — ISBN 978-5-4497-0321-7.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51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http://www.iprbookshop.ru/89440.html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    ЭБС IPR BOOKS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Левкина, А.О. Компьютерные технологии в научно-исследовательской деятельности: учебное пособие для студентов и аспирантов / А.О. Левкина. –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Москва ;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Берлин :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-Медиа, 2018. – 119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ил. – Режим доступа: по подписке. – URL: </w:t>
      </w:r>
      <w:hyperlink r:id="rId52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http://biblioclub.ru/index.php?page=book&amp;id=496112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  ЭБС Университетская библиотека онлайн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Лобанова Н. М.   Эффективность информационных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технологий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Лобанова Н. М., Алтухова Н. Ф. ; </w:t>
      </w:r>
      <w:r w:rsidRPr="00E677EA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Финансовый университет при Правительстве Российской Федерации. -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2020. - 236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рис., табл. - (Высшее образование). -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.: с. 228-229. - ISBN 978-5-534-00222-5. URL: </w:t>
      </w:r>
      <w:hyperlink r:id="rId53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https://urait.ru/bcode/489364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  ЭБС ЮРАЙТ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Лобанова, В. А. Информационные технологии проектирования электронных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средств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[учебное пособие] / В. А. Лобанова, О. А. Воронина. -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Орел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ОГУ, 2020. - 237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ил. ; 21 см. -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.: с. 235-237 (41 назв.). - ISBN 978-5-9929-0867-1 –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непосредственный // ЭБ ГПНТБ.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Лобанова, Н. М.  Эффективность информационных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технологий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Н. М. Лобанова, Н. Ф. Алтухова.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2022. — 237 с. — (Высшее образование). — ISBN 978-5-534-00222-5. — Текст : электронный— URL: </w:t>
      </w:r>
      <w:hyperlink r:id="rId54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https://urait.ru/bcode/489364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 ЭБС ЮРАЙТ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Лоскутов, В. И. Разработка информационных систем для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77EA">
        <w:rPr>
          <w:rFonts w:ascii="Times New Roman" w:hAnsi="Times New Roman" w:cs="Times New Roman"/>
          <w:sz w:val="28"/>
          <w:szCs w:val="28"/>
        </w:rPr>
        <w:t>Store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учебное пособие / В. И. Лоскутов, И. Л. Коробова. — 3-е изд.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2021. — 178 c. — ISBN 978-5-4497-0915-8.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55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https://www.iprbookshop.ru/102059.html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ЭБС IPR BOOKS 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Лукша, С. С. Информационные системы мобильного робота на базе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Robot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Operating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77EA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учебное пособие / С. С. Лукша.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Ай Пи Ар Медиа, 2022. — 104 c. — ISBN 978-5-4497-1523-4.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56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https://www.iprbookshop.ru/117026.html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ЭБС IPR BOOKS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Львович, И. Я. Информационные технологии моделирования и оптимизации. Краткая теория и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приложения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монография / И. Я. Львович, Я. Е. Львович, В. Н. Фролов.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Воронежский институт высоких технологий, Научная книга, 2016. — 444 c. — ISBN 978-5-4446-0836-4.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57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http://www.iprbookshop.ru/67365.html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   ЭБС IPR BOOKS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proofErr w:type="spell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Малинецкий</w:t>
      </w:r>
      <w:proofErr w:type="spell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Г. Г.   Цифровая реальность и проектирование будущего России / </w:t>
      </w:r>
      <w:proofErr w:type="spell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Малинецкий</w:t>
      </w:r>
      <w:proofErr w:type="spell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Г. Г. // Проектирование цифрового будущего. Научные </w:t>
      </w:r>
      <w:proofErr w:type="gram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подходы :</w:t>
      </w:r>
      <w:proofErr w:type="gram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коллективная монография / ред. </w:t>
      </w:r>
      <w:proofErr w:type="spell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Малинецкий</w:t>
      </w:r>
      <w:proofErr w:type="spell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Г. Г., Иванов В. В., Верник П. А. ; Институт стратегий развития. - М., 2020. - (Библиотека Института стратегий развития). - С. 9-32. ЭБ МГТУ им. Н. Э. Баумана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Мамонова, Т. Е.  Информационные технологии. Лабораторный </w:t>
      </w:r>
      <w:proofErr w:type="gram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для вузов / Т. Е. Мамонова. — </w:t>
      </w:r>
      <w:proofErr w:type="gram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, 2022. — 176 с. — (Высшее образование). — ISBN 978-5-9916-7060-9. — </w:t>
      </w:r>
      <w:proofErr w:type="gram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58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https://urait.ru/bcode/490340</w:t>
        </w:r>
      </w:hyperlink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ЭБС ЮРАЙТ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proofErr w:type="spell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Манойло</w:t>
      </w:r>
      <w:proofErr w:type="spell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А. В.   Технологии неклассической войны. Генезис. Эволюция. Практика / </w:t>
      </w:r>
      <w:proofErr w:type="spell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Манойло</w:t>
      </w:r>
      <w:proofErr w:type="spell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А. В., Стригунов К. С. - </w:t>
      </w:r>
      <w:proofErr w:type="gram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М. :</w:t>
      </w:r>
      <w:proofErr w:type="gram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Горячая линия - Телеком, 2020. - 337 с. - (Информационные войны и цветные революции). - </w:t>
      </w:r>
      <w:proofErr w:type="spell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.: с. 356-372. - ISBN 978-5-9912-0834-5. ЭБ МГТУ им. Н. Э. Баумана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lastRenderedPageBreak/>
        <w:t xml:space="preserve">Масленникова, О.Е. Теоретические и прикладные основы сопровождения информационных </w:t>
      </w:r>
      <w:proofErr w:type="gram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учебник / О.Е. Масленникова, О.Б. Назарова, Л.З. </w:t>
      </w:r>
      <w:proofErr w:type="spell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Давлеткиреева</w:t>
      </w:r>
      <w:proofErr w:type="spell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ФЛИНТА, 2017. — 190 с. — ISBN 978-5-9765-3693-7. — </w:t>
      </w:r>
      <w:proofErr w:type="gram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. — URL: </w:t>
      </w:r>
      <w:hyperlink r:id="rId59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https://e.lanbook.com/book/104915</w:t>
        </w:r>
      </w:hyperlink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 ЭБС ЛАНЬ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Математика, информационные технологии, </w:t>
      </w:r>
      <w:proofErr w:type="gram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приложения :</w:t>
      </w:r>
      <w:proofErr w:type="gram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межвуз</w:t>
      </w:r>
      <w:proofErr w:type="spell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. молодых ученых и студентов, Воронеж, 26 апр. 2021 г.: сб. тр.. / Воронеж. гос. ун-т, Фак. прикладной математики, информатики и механики. - </w:t>
      </w:r>
      <w:proofErr w:type="gram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Науч. книга, 2021. - 276, [1] с.; 29 см ISBN 978-5-4446-1555-3   ЭБ МГТУ им. Н. Э. Баумана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Методы и средства обработки и управления информацией при радиофизических исследованиях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биообъектов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монография. / К. А.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Вытовтов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Астрах. гос.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>. ун-т. - Астрахань : Изд-во АГТУ, 2021. - 95, [1] с.; 20 см ISBN 978-5-89154-704-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9  ЭБ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МГТУ им. Н. Э. Баумана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Микита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Г. И.  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Нейроаналитическая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модель сопоставительных исследований клинической и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кафистной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активных ортостатических проб /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Микита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Г. И. // Нейрокомпьютеры: разработка, применение. - 2021. - Т. 23, № 1. - С. 81-93. ЭБ МГТУ им. Н. Э. Баумана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Михеева, Е.В. Информационные технологии в профессиональной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учебное пособие / Е.В. Михеева. –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Проспект, 2014. – 448 с. – Режим доступа: по подписке ISBN 978-5-392-12318-6. – URL: </w:t>
      </w:r>
      <w:hyperlink r:id="rId60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http://biblioclub.ru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</w:t>
      </w:r>
      <w:r w:rsidRPr="00E677EA">
        <w:rPr>
          <w:rFonts w:ascii="Times New Roman" w:hAnsi="Times New Roman" w:cs="Times New Roman"/>
          <w:color w:val="000000"/>
          <w:sz w:val="28"/>
          <w:szCs w:val="28"/>
        </w:rPr>
        <w:t>ЭБС</w:t>
      </w:r>
      <w:r w:rsidRPr="00E677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677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Университетская библиотека онлайн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Модели информационных систем [Электронный ресурс]: учеб. пособие / В.П. Бубнов и др.; под ред. А.Д.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Хомоненко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 — М.: ФГБОУ «Учебно-методический центр по образованию на железнодорожном транспорте», 2015. — 188 с. Режим доступа: </w:t>
      </w:r>
      <w:hyperlink r:id="rId61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http://umczdt.ru/books/42/30048/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- ЭБС УМЦ ЖДТ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color w:val="000000" w:themeColor="text1"/>
          <w:sz w:val="28"/>
          <w:szCs w:val="28"/>
        </w:rPr>
      </w:pPr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 xml:space="preserve">Морозова, О. А.  Информационные технологии в государственном и муниципальном </w:t>
      </w:r>
      <w:proofErr w:type="gramStart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>управлении :</w:t>
      </w:r>
      <w:proofErr w:type="gramEnd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вузов / О. А. Морозова, В. В. Лосева, Л. И. Иванова. — 2-е изд., </w:t>
      </w:r>
      <w:proofErr w:type="spellStart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 xml:space="preserve">. и доп. — </w:t>
      </w:r>
      <w:proofErr w:type="gramStart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 xml:space="preserve"> Издательство </w:t>
      </w:r>
      <w:proofErr w:type="spellStart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 xml:space="preserve">, 2021. — 142 с. — (Высшее образование). — ISBN 978-5-534-06262-5. — </w:t>
      </w:r>
      <w:proofErr w:type="gramStart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>Текст :</w:t>
      </w:r>
      <w:proofErr w:type="gramEnd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 xml:space="preserve"> электронный // Образовательная платформа </w:t>
      </w:r>
      <w:proofErr w:type="spellStart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 xml:space="preserve"> [сайт]. — URL: </w:t>
      </w:r>
      <w:hyperlink r:id="rId62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https://urait.ru/bcode/474035</w:t>
        </w:r>
      </w:hyperlink>
      <w:r w:rsidRPr="00E677EA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Pr="00E677E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ЭБС ЮРАЙТ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>Нагаева, И. А. Арт-информатика / И. А. Нагаева. – Москва-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Берлин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>-Медиа, 2021. – 369 с. – ISBN 978-5-4499-1779-9. // elibrary.ru.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</w:pPr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>Новикова, О.Г. Современные технологии и средства синтеза облачных вычислительных систем [</w:t>
      </w:r>
      <w:proofErr w:type="gramStart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 xml:space="preserve"> учебное пособие / О. Г. Новикова, Д. Н. Петров ; </w:t>
      </w:r>
      <w:proofErr w:type="spellStart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>СПбГТИ</w:t>
      </w:r>
      <w:proofErr w:type="spellEnd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 xml:space="preserve">(ТУ). Каф. систем </w:t>
      </w:r>
      <w:proofErr w:type="spellStart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>автоматизир</w:t>
      </w:r>
      <w:proofErr w:type="spellEnd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>. проектирования и упр. - Электрон. текстовые дан. - СПб</w:t>
      </w:r>
      <w:proofErr w:type="gramStart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>. :</w:t>
      </w:r>
      <w:proofErr w:type="gramEnd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 xml:space="preserve"> [б. и.], 2019. - 109 </w:t>
      </w:r>
      <w:proofErr w:type="gramStart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>с. :</w:t>
      </w:r>
      <w:proofErr w:type="gramEnd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>цв</w:t>
      </w:r>
      <w:proofErr w:type="spellEnd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 xml:space="preserve">. ил. - </w:t>
      </w:r>
      <w:proofErr w:type="spellStart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 xml:space="preserve">.: с. 108-109.    ЭБ </w:t>
      </w:r>
      <w:proofErr w:type="spellStart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>СПбГТИ</w:t>
      </w:r>
      <w:proofErr w:type="spellEnd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>(ТУ)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iCs/>
          <w:sz w:val="28"/>
          <w:szCs w:val="28"/>
        </w:rPr>
        <w:t>Новожилов, О. П</w:t>
      </w:r>
      <w:r w:rsidRPr="00E677E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Информатика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учебник для прикладного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/ О. П. Новожилов. — 3-е изд.,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2017. — 619 с. — (Бакалавр. Прикладной курс). — ISBN 978-5-9916-4365-8.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63" w:tgtFrame="_blank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https://biblio-online.ru/bcode/406583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ЭБС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</w:pPr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Новые образовательные стратегии в современном информационном </w:t>
      </w:r>
      <w:proofErr w:type="gramStart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>пространстве :</w:t>
      </w:r>
      <w:proofErr w:type="gramEnd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 xml:space="preserve"> сб. науч. ст. по материалам </w:t>
      </w:r>
      <w:proofErr w:type="spellStart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>междунар</w:t>
      </w:r>
      <w:proofErr w:type="spellEnd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>. науч.-</w:t>
      </w:r>
      <w:proofErr w:type="spellStart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>практ</w:t>
      </w:r>
      <w:proofErr w:type="spellEnd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 xml:space="preserve">., 16 марта - 7 апр. 2021 г.. / Рос. гос. </w:t>
      </w:r>
      <w:proofErr w:type="spellStart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 xml:space="preserve">. ун-т им. А. И. Герцена, Ин-т </w:t>
      </w:r>
      <w:proofErr w:type="spellStart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>информ</w:t>
      </w:r>
      <w:proofErr w:type="spellEnd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 xml:space="preserve">. технологий и </w:t>
      </w:r>
      <w:proofErr w:type="spellStart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>технол</w:t>
      </w:r>
      <w:proofErr w:type="spellEnd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>. образования. - СПб</w:t>
      </w:r>
      <w:proofErr w:type="gramStart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>. :</w:t>
      </w:r>
      <w:proofErr w:type="gramEnd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>Астерион</w:t>
      </w:r>
      <w:proofErr w:type="spellEnd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>, 2021. - 227, [1] с.; 21 см ISBN 978-5-00188-036-</w:t>
      </w:r>
      <w:proofErr w:type="gramStart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>3  ЭБ</w:t>
      </w:r>
      <w:proofErr w:type="gramEnd"/>
      <w:r w:rsidRPr="00E677EA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 xml:space="preserve"> МГТУ им. Н. Э. Баумана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Нурутдинова, А. Р. Английский язык для информационных технологий. Часть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II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учебное пособие / А. Р. Нурутдинова.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Казанский национальный исследовательский технологический университет, 2013. — 314 c. — ISBN 978-5-7882-1531-0.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64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http://www.iprbookshop.ru/63684.html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   ЭБС IPR BOOKS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Озерова, Г. П. Информационные технологии. </w:t>
      </w:r>
      <w:proofErr w:type="spellStart"/>
      <w:proofErr w:type="gramStart"/>
      <w:r w:rsidRPr="00E677EA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учебное электронное издание / Г. П. Озерова. -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Владивосток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[б. и.], 2020. - 1 эл. опт. диск (CD-ROM). -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 с этикетки диска –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электронный // ЭБ ГПНТБ.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Онлайн-курс физики на платформе цифрового образования технического университета / Тимченко С. Л.,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Семиколенов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А. В., Чуев А. С., Задорожный Н. А. // Цифровые технологии в инженерном образовании: новые тренды и опыт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внедрения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международный форум, Москва, 28-29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 2019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г.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сборник трудов / МГТУ им. Н. Э. Баумана (национальный исследовательский ун-т). - М., 2020. - С. 118-122.  ЭБ МГТУ им. Н. Э. Баумана</w:t>
      </w:r>
    </w:p>
    <w:p w:rsidR="00E677EA" w:rsidRPr="00E677EA" w:rsidRDefault="00E677EA" w:rsidP="00E677EA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Орлянская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Н. П. Информационные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учебное пособие / Н. П.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Орлянская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; Министерство сельского хозяйства Российской Федерации, Кубанский государственный аграрный университет имени И. Т. Трубилина. -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2020. - 138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ил. ; 20 см. -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.: с. 131-135 (36 назв.). - ISBN 978-5-907373-14-3 –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непосредственный //ЭБ ГПНТБ.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Основы информационных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технологий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учебное пособие / Г. И. Киреева, В. Д.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Курушин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А. Б. Мосягин [и др.] ; под редакцией В. Ф. Макаров.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Профобразование, 2017. — 272 c. — ISBN 978-5-4488-0108-2.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65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http://www.iprbookshop.ru/63942.html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  ЭБС IPR BOOKS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Основы информационных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технологий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учебное пособие / С. В. Назаров, С. Н. Белоусова, И. А. Бессонова [и др.]. — 3-е изд. — Москва,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2020. — 530 c. — ISBN 978-5-4497-0339-2.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66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http://www.iprbookshop.ru/89454.html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   ЭБС IPR BOOKS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Павлова, Е.А. Технологии разработки современных информационных систем на платформе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Microsoft.NET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Учебное пособие / Е.А. Павлова; Е. А. Павлова. - Технологии разработки современных информационных систем на платформе Microsoft.NET. - Москва,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2020. - 128 с. - ISBN 978-5-4497-0360-6. – Текст : электронный // URL: </w:t>
      </w:r>
      <w:hyperlink r:id="rId67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http://www.iprbookshop.ru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ЭБС IPR BOOKS.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lastRenderedPageBreak/>
        <w:t xml:space="preserve">Панфилов, И.В. Архитектура ЭВМ и информационных систем: функциональная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организация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учебное пособие / И.В. Панфилов, А.М. Заяц. — Санкт-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СПбГЛТУ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2013. — 96 с. — ISBN 978-5-9239-0578-6.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68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https://e.lanbook.com/book/45461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   ЭБС ЛАНЬ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Паршин К.А. Оценка уровня информационной безопасности на объекте информатизации [Электронный ресурс]: учеб. пособие. — М.: ФГБОУ «Учебно-методический центр по образованию на железнодорожном транспорте», 2015. — 95 с. Режим доступа: </w:t>
      </w:r>
      <w:hyperlink r:id="rId69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http://umczdt.ru/books/42/30046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  -  ЭБС УМЦ ЖДТ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Перспективные технологии в системах электронного конструкторско-технологического документооборота /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Балинец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В. Н., Башмакова Ю. В., Исабаева Ж., Журавлева Л. В. // Информационные технологии в проектировании и производстве. - 2020. - № 4. - С. 30-37.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Перспективы развития фундаментальных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наук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сборник научных трудов / под редакцией И.А.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Курзиной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Г.А. Вороновой.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ТГУ, [б. г.]. — Том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7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IT-технологии и электроника — 2018. — 210 с. — ISBN 978-5-94621-730-9.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70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https://e.lanbook.com/book/112816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 ЭБС ЛАНЬ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>Попов А. Ю.   Принципы организации гетерогенной вычислительной системы с набором команд дискретной математики / Попов А. Ю. // Информационные технологии. - 2020. - Т. 26, № 2. - С. 67-79. ЭБ МГТУ им. Н. Э. Баумана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Попов Б. Н.   «Пустой человек» информационного общества / Попов Б. Н. // Цифровые технологии в инженерном образовании: новые тренды и опыт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внедрения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международный форум, Москва, 28-29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 2019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г.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сборник трудов / МГТУ им. Н. Э. Баумана (национальный исследовательский ун-т). - М., 2020. - С. 506-512. ЭБ МГТУ им. Н. Э. Баумана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>Попов, И.Ю. Теория информации [Электронный ресурс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учебник / И.Ю. Попов, И.В.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>. - Санкт-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Лань, 2020. - 160 с. - Книга находится в ЭБС Издательства Лань. - Книга из коллекции Лань - Информатика. - ISBN 978-5-8114-4204-1. ЭБ ДГТУ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Правдина Е. В. Говорят, в IT много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платят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как построить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успеш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 карьеру разработчика, оставаться востребованным и не выгорать. / Елена Правдина. -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Бомбора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>, 2021. - 381, [2] с.; 22 см - (Книги-драйверы). ISBN 978-5-04-119275-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4  ЭБ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ДГТУ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Применение систем автоматизированного проектирования при обучении специалистов в области аналоговой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схемотехники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/ Глазков В. В.,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Гонобина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М. В.,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Лихоеденко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К. П., Хохлов В. К. // Цифровые технологии в инженерном образовании: новые тренды и опыт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внедрения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международный форум, Москва, 28-29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 2019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г.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сборник трудов / МГТУ им. Н. Э. Баумана (национальный исследовательский ун-т). - М., 2020. - С. 293-295. ЭБ МГТУ им. Н. Э. Баумана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lastRenderedPageBreak/>
        <w:t xml:space="preserve">Проектирование информационных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под общей редакцией Д. В. Чистова.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2022. — 258 с. — (Высшее образование). — ISBN 978-5-534-00492-2.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71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https://urait.ru/bcode/489307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ЭБС ЮРАЙТ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Проектирование цифрового будущего. Научные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подходы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коллективная монография / ред.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Малинецкий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Г. Г., Иванов В. В., Верник П. А. ; Институт стратегий развития. -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2020. - 354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рис., табл. - (Библиотека Института стратегий развития). -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>. в конце статей. - ISBN 978-5-94836-575-6.  ЭБ МГТУ Им. Баумана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Пролетарский А. В.   Игровые и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графовые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модели информационных сетей для исследования сложных систем / Пролетарский А. В., Березкин Д. В.,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Можаров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Г. П. // Автоматизация. Современные технологии. - 2020. - Т. 74, № 6. - С. 269-281. ЭБ МГТУ им. Н. Э. Баумана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Пролетарский А. В. Игровые и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графовые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модели информационных сетей для исследования сложных систем / Пролетарский А. В., Березкин Д. В.,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Можаров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Г. П. –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непосредственный // Автоматизация. Современные технологии. - 2020. - Т. 74, № 6. - С. 269-281. // ЭБ МГТУ Им. Баумана.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Пряжникова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С. Ю. Информационные и цифровые технологии в системе высшего профессионального образования / С. Ю.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Пряжникова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// Фундаментальные и прикладные проблемы эффективности научных исследований и пути их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решения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сборник статей по итогам Международной научно-практической конференции, Самара, 29 января 2021 года. – Стерлитамак: Общество с ограниченной ответственностью "Агентство международных исследований", 2021. – С. 44-46. // elibrary.ru.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Путь в науку. Информационные технологии и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математика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>. молодежной научно-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Ярославль,,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22-26 апреля 2013 г. / Ярославский гос. ун-т им. П. Г. Демидова. -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Ярославль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2013. - 104 с. -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>. в конце ст. - ISBN 978-5-8397-1012-2.   ЭБ МГТУ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Разработка приложений баз данных на основе современных </w:t>
      </w:r>
      <w:proofErr w:type="gram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технологий :</w:t>
      </w:r>
      <w:proofErr w:type="gram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для вузов / Дорофеев А. С., Дорофеев Р. С., Рогачева С. А., </w:t>
      </w:r>
      <w:proofErr w:type="spell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Сосинская</w:t>
      </w:r>
      <w:proofErr w:type="spell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С. С. - Старый Оскол : ТНТ, 2020. - 274 </w:t>
      </w:r>
      <w:proofErr w:type="gram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с. :</w:t>
      </w:r>
      <w:proofErr w:type="gram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рис., табл. - </w:t>
      </w:r>
      <w:proofErr w:type="spell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. в конце кн. - ISBN 978-5-94178-631-2.</w:t>
      </w:r>
      <w:r w:rsidRPr="00E677EA">
        <w:rPr>
          <w:rFonts w:ascii="Times New Roman" w:hAnsi="Times New Roman" w:cs="Times New Roman"/>
          <w:sz w:val="28"/>
          <w:szCs w:val="28"/>
        </w:rPr>
        <w:t xml:space="preserve">  </w:t>
      </w:r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ЭБ МГТУ Им. Баумана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Рогов, А. А. Экспертные модели и </w:t>
      </w:r>
      <w:r w:rsidRPr="00E677EA">
        <w:rPr>
          <w:rStyle w:val="a4"/>
          <w:rFonts w:ascii="Times New Roman" w:hAnsi="Times New Roman" w:cs="Times New Roman"/>
          <w:b w:val="0"/>
          <w:sz w:val="28"/>
          <w:szCs w:val="28"/>
        </w:rPr>
        <w:t>информационные</w:t>
      </w:r>
      <w:r w:rsidRPr="00E677EA">
        <w:rPr>
          <w:rFonts w:ascii="Times New Roman" w:hAnsi="Times New Roman" w:cs="Times New Roman"/>
          <w:sz w:val="28"/>
          <w:szCs w:val="28"/>
        </w:rPr>
        <w:t xml:space="preserve"> </w:t>
      </w:r>
      <w:r w:rsidRPr="00E677EA">
        <w:rPr>
          <w:rStyle w:val="a4"/>
          <w:rFonts w:ascii="Times New Roman" w:hAnsi="Times New Roman" w:cs="Times New Roman"/>
          <w:b w:val="0"/>
          <w:sz w:val="28"/>
          <w:szCs w:val="28"/>
        </w:rPr>
        <w:t>технологии</w:t>
      </w:r>
      <w:r w:rsidRPr="00E677EA">
        <w:rPr>
          <w:rFonts w:ascii="Times New Roman" w:hAnsi="Times New Roman" w:cs="Times New Roman"/>
          <w:sz w:val="28"/>
          <w:szCs w:val="28"/>
        </w:rPr>
        <w:t xml:space="preserve"> в обеспечении эксплуатационной надежности и безопасности транспортных систем[Текст] =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Expert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Models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Ensuring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Operational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Reliability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Safety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Transport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/ А. А. Рогов, А. А.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Сидраков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А. В. Титов // Качество. Инновации. Образование. - 2019. - № 1. - С. 72-77. -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>.: с. 75 (4 назв.). - рис. ЭБ ДГТУ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Романова И. К.   Применение современных информационных технологий в формировании компетенций коллективного проектирования на примере группового управления гетерогенными роботами / Романова И. К. // Цифровые технологии в инженерном образовании: новые тренды и опыт </w:t>
      </w:r>
      <w:proofErr w:type="gram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lastRenderedPageBreak/>
        <w:t>внедрения :</w:t>
      </w:r>
      <w:proofErr w:type="gram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международный форум, Москва, 28-29 </w:t>
      </w:r>
      <w:proofErr w:type="spell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нояб</w:t>
      </w:r>
      <w:proofErr w:type="spell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. 2019 </w:t>
      </w:r>
      <w:proofErr w:type="gram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г. :</w:t>
      </w:r>
      <w:proofErr w:type="gram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сборник трудов / МГТУ им. Н. Э. Баумана (национальный исследовательский ун-т). - М., 2020. - С. 343-346.  ЭБ МГТУ Им. Баумана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proofErr w:type="spell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Седнев</w:t>
      </w:r>
      <w:proofErr w:type="spell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А. В.   О создании системы информационной безопасности организационной структуры / </w:t>
      </w:r>
      <w:proofErr w:type="spell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Седнев</w:t>
      </w:r>
      <w:proofErr w:type="spell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А. В. // 75-летие Великой Победы: исторический опыт и современные проблемы военной безопасности России : материалы Международной научно-практической конференции научного отделения № 10 Российской академии ракетных и артиллерийских наук, 5-й, Москва, 12 марта 2020 г. : в 2 т. / Российская академия ракетных и артиллерийских наук, МГТУ им. Н. Э. Баумана (национальный исследовательский ун-т), Военная академия Генерального штаба Вооруженных Сил Российской Федерации. - 2020. - Т. 1. - С. 338-343.  ЭБ МГТУ Им. Баумана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Синаторов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С.В., Информационные технологии / С.В.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Синаторов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ФЛИНТА, 2016. - 448 с. - ISBN 978-5-9765-1717-2 -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. - URL : </w:t>
      </w:r>
      <w:hyperlink r:id="rId72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http://www.studentlibrary.ru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 ЭБС Консультант студента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Системы управления технологическими процессами и информационные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В. Троценко, В. К. Федоров, А. И.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Забудский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В. В. Комендантов. — 2-е изд.,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2022. — 136 с. — (Высшее образование). — ISBN 978-5-534-09938-6. URL: </w:t>
      </w:r>
      <w:hyperlink r:id="rId73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https://urait.ru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 ЭБС ЮРАЙТ 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Слесарева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А.Возможности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расширения функционала программных приложений экономического анализа на платформах облачных вычислений[Текст] / Е. А.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Слесарева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Д. Е. Смирнов, А. Н. Ищенко; Е. А.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Слесарева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Д. Е. Смирнов, А. Н. Ищенко// Вестник Московского университета МВД России. - 2019. - № 3. - С. 248-251. -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>. в конце ст. ЭБ ДГТУ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EA">
        <w:rPr>
          <w:rFonts w:ascii="Times New Roman" w:hAnsi="Times New Roman" w:cs="Times New Roman"/>
          <w:bCs/>
          <w:sz w:val="28"/>
          <w:szCs w:val="28"/>
        </w:rPr>
        <w:t xml:space="preserve">Советов Б. Я.    Информационные технологии: теоретические </w:t>
      </w:r>
      <w:proofErr w:type="gramStart"/>
      <w:r w:rsidRPr="00E677EA">
        <w:rPr>
          <w:rFonts w:ascii="Times New Roman" w:hAnsi="Times New Roman" w:cs="Times New Roman"/>
          <w:bCs/>
          <w:sz w:val="28"/>
          <w:szCs w:val="28"/>
        </w:rPr>
        <w:t>основы :</w:t>
      </w:r>
      <w:proofErr w:type="gramEnd"/>
      <w:r w:rsidRPr="00E677EA"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вузов по направлению подготовки бакалавра "Информационные системы и технологии" / Б. Я. Советов, В. В. </w:t>
      </w:r>
      <w:proofErr w:type="spellStart"/>
      <w:r w:rsidRPr="00E677EA">
        <w:rPr>
          <w:rFonts w:ascii="Times New Roman" w:hAnsi="Times New Roman" w:cs="Times New Roman"/>
          <w:bCs/>
          <w:sz w:val="28"/>
          <w:szCs w:val="28"/>
        </w:rPr>
        <w:t>Цехановский</w:t>
      </w:r>
      <w:proofErr w:type="spellEnd"/>
      <w:r w:rsidRPr="00E677EA">
        <w:rPr>
          <w:rFonts w:ascii="Times New Roman" w:hAnsi="Times New Roman" w:cs="Times New Roman"/>
          <w:bCs/>
          <w:sz w:val="28"/>
          <w:szCs w:val="28"/>
        </w:rPr>
        <w:t>. - 2-е изд., стер. - Санкт-Петербург [и др.</w:t>
      </w:r>
      <w:proofErr w:type="gramStart"/>
      <w:r w:rsidRPr="00E677EA">
        <w:rPr>
          <w:rFonts w:ascii="Times New Roman" w:hAnsi="Times New Roman" w:cs="Times New Roman"/>
          <w:bCs/>
          <w:sz w:val="28"/>
          <w:szCs w:val="28"/>
        </w:rPr>
        <w:t>] :</w:t>
      </w:r>
      <w:proofErr w:type="gramEnd"/>
      <w:r w:rsidRPr="00E677EA">
        <w:rPr>
          <w:rFonts w:ascii="Times New Roman" w:hAnsi="Times New Roman" w:cs="Times New Roman"/>
          <w:bCs/>
          <w:sz w:val="28"/>
          <w:szCs w:val="28"/>
        </w:rPr>
        <w:t xml:space="preserve"> Лань, 2021. - 444 с. - (Учебники для вузов. Специальная литература). - ISBN 978-5-8114-1912-8. - URL: </w:t>
      </w:r>
      <w:hyperlink r:id="rId74" w:history="1">
        <w:r w:rsidRPr="00E677EA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https://e.lanbook.com</w:t>
        </w:r>
      </w:hyperlink>
      <w:r w:rsidRPr="00E677EA">
        <w:rPr>
          <w:rFonts w:ascii="Times New Roman" w:hAnsi="Times New Roman" w:cs="Times New Roman"/>
          <w:bCs/>
          <w:sz w:val="28"/>
          <w:szCs w:val="28"/>
        </w:rPr>
        <w:t xml:space="preserve">  ЭБС ЛАНЬ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7EA">
        <w:rPr>
          <w:rFonts w:ascii="Times New Roman" w:hAnsi="Times New Roman" w:cs="Times New Roman"/>
          <w:bCs/>
          <w:sz w:val="28"/>
          <w:szCs w:val="28"/>
        </w:rPr>
        <w:t>Советов Б. Я.</w:t>
      </w:r>
      <w:r w:rsidRPr="00E6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5" w:history="1"/>
      <w:r w:rsidRPr="00E677EA">
        <w:rPr>
          <w:rFonts w:ascii="Times New Roman" w:hAnsi="Times New Roman" w:cs="Times New Roman"/>
          <w:color w:val="000000"/>
          <w:sz w:val="28"/>
          <w:szCs w:val="28"/>
        </w:rPr>
        <w:t xml:space="preserve">Интеллектуальные системы и </w:t>
      </w:r>
      <w:r w:rsidRPr="00E677EA">
        <w:rPr>
          <w:rFonts w:ascii="Times New Roman" w:hAnsi="Times New Roman" w:cs="Times New Roman"/>
          <w:bCs/>
          <w:color w:val="000000"/>
          <w:sz w:val="28"/>
          <w:szCs w:val="28"/>
        </w:rPr>
        <w:t>технологи</w:t>
      </w:r>
      <w:r w:rsidRPr="00E677EA">
        <w:rPr>
          <w:rFonts w:ascii="Times New Roman" w:hAnsi="Times New Roman" w:cs="Times New Roman"/>
          <w:color w:val="000000"/>
          <w:sz w:val="28"/>
          <w:szCs w:val="28"/>
        </w:rPr>
        <w:t>и : учебник для вузов по направлению 230400 "</w:t>
      </w:r>
      <w:r w:rsidRPr="00E677EA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</w:t>
      </w:r>
      <w:r w:rsidRPr="00E677EA">
        <w:rPr>
          <w:rFonts w:ascii="Times New Roman" w:hAnsi="Times New Roman" w:cs="Times New Roman"/>
          <w:color w:val="000000"/>
          <w:sz w:val="28"/>
          <w:szCs w:val="28"/>
        </w:rPr>
        <w:t xml:space="preserve">ые системы и </w:t>
      </w:r>
      <w:r w:rsidRPr="00E677EA">
        <w:rPr>
          <w:rFonts w:ascii="Times New Roman" w:hAnsi="Times New Roman" w:cs="Times New Roman"/>
          <w:bCs/>
          <w:color w:val="000000"/>
          <w:sz w:val="28"/>
          <w:szCs w:val="28"/>
        </w:rPr>
        <w:t>технологи</w:t>
      </w:r>
      <w:r w:rsidRPr="00E677EA">
        <w:rPr>
          <w:rFonts w:ascii="Times New Roman" w:hAnsi="Times New Roman" w:cs="Times New Roman"/>
          <w:color w:val="000000"/>
          <w:sz w:val="28"/>
          <w:szCs w:val="28"/>
        </w:rPr>
        <w:t xml:space="preserve">и" / Б. Я. Советов, В. В. </w:t>
      </w:r>
      <w:proofErr w:type="spellStart"/>
      <w:r w:rsidRPr="00E677EA">
        <w:rPr>
          <w:rFonts w:ascii="Times New Roman" w:hAnsi="Times New Roman" w:cs="Times New Roman"/>
          <w:color w:val="000000"/>
          <w:sz w:val="28"/>
          <w:szCs w:val="28"/>
        </w:rPr>
        <w:t>Цехановский</w:t>
      </w:r>
      <w:proofErr w:type="spellEnd"/>
      <w:r w:rsidRPr="00E677EA">
        <w:rPr>
          <w:rFonts w:ascii="Times New Roman" w:hAnsi="Times New Roman" w:cs="Times New Roman"/>
          <w:color w:val="000000"/>
          <w:sz w:val="28"/>
          <w:szCs w:val="28"/>
        </w:rPr>
        <w:t xml:space="preserve">, В. Д. Чертовской. - </w:t>
      </w:r>
      <w:proofErr w:type="gramStart"/>
      <w:r w:rsidRPr="00E677EA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E677EA">
        <w:rPr>
          <w:rFonts w:ascii="Times New Roman" w:hAnsi="Times New Roman" w:cs="Times New Roman"/>
          <w:color w:val="000000"/>
          <w:sz w:val="28"/>
          <w:szCs w:val="28"/>
        </w:rPr>
        <w:t xml:space="preserve"> Академия, 2013. - 318 </w:t>
      </w:r>
      <w:proofErr w:type="gramStart"/>
      <w:r w:rsidRPr="00E677EA">
        <w:rPr>
          <w:rFonts w:ascii="Times New Roman" w:hAnsi="Times New Roman" w:cs="Times New Roman"/>
          <w:color w:val="000000"/>
          <w:sz w:val="28"/>
          <w:szCs w:val="28"/>
        </w:rPr>
        <w:t>с. :</w:t>
      </w:r>
      <w:proofErr w:type="gramEnd"/>
      <w:r w:rsidRPr="00E677EA">
        <w:rPr>
          <w:rFonts w:ascii="Times New Roman" w:hAnsi="Times New Roman" w:cs="Times New Roman"/>
          <w:color w:val="000000"/>
          <w:sz w:val="28"/>
          <w:szCs w:val="28"/>
        </w:rPr>
        <w:t xml:space="preserve"> ил. - (Высшее профессиональное образование) (</w:t>
      </w:r>
      <w:proofErr w:type="spellStart"/>
      <w:r w:rsidRPr="00E677EA">
        <w:rPr>
          <w:rFonts w:ascii="Times New Roman" w:hAnsi="Times New Roman" w:cs="Times New Roman"/>
          <w:color w:val="000000"/>
          <w:sz w:val="28"/>
          <w:szCs w:val="28"/>
        </w:rPr>
        <w:t>Бакалавриат</w:t>
      </w:r>
      <w:proofErr w:type="spellEnd"/>
      <w:r w:rsidRPr="00E677EA">
        <w:rPr>
          <w:rFonts w:ascii="Times New Roman" w:hAnsi="Times New Roman" w:cs="Times New Roman"/>
          <w:color w:val="000000"/>
          <w:sz w:val="28"/>
          <w:szCs w:val="28"/>
        </w:rPr>
        <w:t xml:space="preserve">). - </w:t>
      </w:r>
      <w:proofErr w:type="spellStart"/>
      <w:r w:rsidRPr="00E677EA">
        <w:rPr>
          <w:rFonts w:ascii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E677EA">
        <w:rPr>
          <w:rFonts w:ascii="Times New Roman" w:hAnsi="Times New Roman" w:cs="Times New Roman"/>
          <w:color w:val="000000"/>
          <w:sz w:val="28"/>
          <w:szCs w:val="28"/>
        </w:rPr>
        <w:t xml:space="preserve">.: с. 312-316. - </w:t>
      </w:r>
      <w:r w:rsidRPr="00E67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ISBN </w:t>
      </w:r>
      <w:r w:rsidRPr="00E677EA">
        <w:rPr>
          <w:rFonts w:ascii="Times New Roman" w:hAnsi="Times New Roman" w:cs="Times New Roman"/>
          <w:color w:val="000000"/>
          <w:sz w:val="28"/>
          <w:szCs w:val="28"/>
        </w:rPr>
        <w:t xml:space="preserve">978-5-7695-9572-1      ЭБ </w:t>
      </w:r>
      <w:proofErr w:type="spellStart"/>
      <w:r w:rsidRPr="00E677EA">
        <w:rPr>
          <w:rFonts w:ascii="Times New Roman" w:hAnsi="Times New Roman" w:cs="Times New Roman"/>
          <w:color w:val="000000"/>
          <w:sz w:val="28"/>
          <w:szCs w:val="28"/>
        </w:rPr>
        <w:t>СПбГТИ</w:t>
      </w:r>
      <w:proofErr w:type="spellEnd"/>
      <w:r w:rsidRPr="00E677EA">
        <w:rPr>
          <w:rFonts w:ascii="Times New Roman" w:hAnsi="Times New Roman" w:cs="Times New Roman"/>
          <w:color w:val="000000"/>
          <w:sz w:val="28"/>
          <w:szCs w:val="28"/>
        </w:rPr>
        <w:t>(ТУ)</w:t>
      </w:r>
    </w:p>
    <w:p w:rsidR="00E677EA" w:rsidRPr="00E677EA" w:rsidRDefault="00E677EA" w:rsidP="00E677EA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Советов, Б. Я. Информационные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учебник для вузов / Б. Я. Советов, В. В.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Цехановский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 — 7-е изд.,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2020. — 327 с. — (Высшее образование). — ISBN 978-5-534-00048-1.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электронный . — URL: </w:t>
      </w:r>
      <w:hyperlink r:id="rId76" w:history="1">
        <w:r w:rsidRPr="00E677E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https://urait.ru/bcode/449939</w:t>
        </w:r>
      </w:hyperlink>
      <w:r w:rsidRPr="00E677EA">
        <w:rPr>
          <w:rStyle w:val="a3"/>
          <w:rFonts w:ascii="Times New Roman" w:hAnsi="Times New Roman" w:cs="Times New Roman"/>
          <w:sz w:val="28"/>
          <w:szCs w:val="28"/>
          <w:u w:val="none"/>
        </w:rPr>
        <w:t>.</w:t>
      </w:r>
      <w:r w:rsidRPr="00E677EA">
        <w:rPr>
          <w:rFonts w:ascii="Times New Roman" w:hAnsi="Times New Roman" w:cs="Times New Roman"/>
          <w:sz w:val="28"/>
          <w:szCs w:val="28"/>
        </w:rPr>
        <w:t xml:space="preserve"> ЭБС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Современные информационные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сборник трудов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>. научно-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 / Пензенский гос. технологический ун-т, Международная акад. информации, Международная акад. наук педагогического образования, НИИ физических измерений. -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Изд-во пензенского гос. технолог. ун-та, 2015.   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 22. - 2015. - 150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>. в конце ст. - ISSN 1815-2724. ЭБ МГТУ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Современные информационные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сборник трудов по материалам 3-й межвузовской научно-технической конференции с международным участием 29 сентября 2017 г. / В. И.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Воловач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Б. А. Кучеров, В. И. Привалов [и др.] ; под редакцией В. М.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Артюшенко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Королёв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Научный консультант, МГОТУ, 2017. — 191 c. — ISBN 978-5-9500999-7-7. — Текст : электронный — URL: </w:t>
      </w:r>
      <w:hyperlink r:id="rId77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http://www.iprbookshop.ru/75495.html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  ЭБС IPR BOOKS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Pr="00E677EA">
        <w:rPr>
          <w:rStyle w:val="a4"/>
          <w:rFonts w:ascii="Times New Roman" w:hAnsi="Times New Roman" w:cs="Times New Roman"/>
          <w:b w:val="0"/>
          <w:sz w:val="28"/>
          <w:szCs w:val="28"/>
        </w:rPr>
        <w:t>информационные</w:t>
      </w:r>
      <w:r w:rsidRPr="00E677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7EA">
        <w:rPr>
          <w:rStyle w:val="a4"/>
          <w:rFonts w:ascii="Times New Roman" w:hAnsi="Times New Roman" w:cs="Times New Roman"/>
          <w:b w:val="0"/>
          <w:sz w:val="28"/>
          <w:szCs w:val="28"/>
        </w:rPr>
        <w:t>технологии</w:t>
      </w:r>
      <w:r w:rsidRPr="00E677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тенденции и перспективы развития: материалы XXVI научной конференции (Южный федеральный университет, Ростов-на-Дону, 18–19 апреля 2019 г.) [Электронный ресурс] : материалы конференций / Министерство образования и науки Российской Федерации; Южный федеральный университет; Институт математики, механики и компьютерных наук им. И. И.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Воровича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Ростов-на-Дону|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Таганрог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Южный федеральный университет, 2019. - 297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табл., граф., схем., ил. - Книга находится в ЭБС Университетская библиотека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>. в кн. - ISBN 978-5-9275-3139-4. ЭБ ДГТУ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Современные информационные технологии: тенденции и перспективы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материалы конференции / А. В. Абрамян, М. Э. Абрамян, Ю. В.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[и др.]. — Ростов-на-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Издательство Южного федерального университета, 2014. — 440 c. — ISBN 978-5-9275-1227-0.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78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http://www.iprbookshop.ru/47133.html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   ЭБС IPR BOOKS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value"/>
          <w:rFonts w:ascii="Times New Roman" w:hAnsi="Times New Roman" w:cs="Times New Roman"/>
          <w:sz w:val="28"/>
          <w:szCs w:val="28"/>
        </w:rPr>
      </w:pPr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Соколова, В. В.  Вычислительная техника и информационные технологии. Разработка мобильных </w:t>
      </w:r>
      <w:proofErr w:type="gram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приложений :</w:t>
      </w:r>
      <w:proofErr w:type="gram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учебное пособие для вузов / В. В. Соколова. — </w:t>
      </w:r>
      <w:proofErr w:type="gram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677EA">
        <w:rPr>
          <w:rStyle w:val="value"/>
          <w:rFonts w:ascii="Times New Roman" w:hAnsi="Times New Roman" w:cs="Times New Roman"/>
          <w:sz w:val="28"/>
          <w:szCs w:val="28"/>
        </w:rPr>
        <w:t>, 2022. — 175 с. — (Высшее образование). — ISBN 978-5-9916-6525-4.</w:t>
      </w:r>
      <w:r w:rsidRPr="00E677EA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79" w:tgtFrame="_blank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https://biblio-online.ru/bcode/433981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ЭБС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Соловьев, И. В. Проектирование информационных систем. Фундаментальный </w:t>
      </w:r>
      <w:proofErr w:type="gram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курс :</w:t>
      </w:r>
      <w:proofErr w:type="gram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И. В. Соловьев, А. А. Майоров. — </w:t>
      </w:r>
      <w:proofErr w:type="gram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Академический Проект, 2020. — 398 с. — ISBN 978-5-8291-3597-3. — </w:t>
      </w:r>
      <w:proofErr w:type="gram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. — URL: </w:t>
      </w:r>
      <w:hyperlink r:id="rId80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https://e.lanbook.com/book/133194</w:t>
        </w:r>
      </w:hyperlink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  ЭБС ЛАНЬ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value"/>
          <w:rFonts w:ascii="Times New Roman" w:hAnsi="Times New Roman" w:cs="Times New Roman"/>
          <w:sz w:val="28"/>
          <w:szCs w:val="28"/>
        </w:rPr>
      </w:pPr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Суворова, Г. М.  Информационные технологии в управлении средой </w:t>
      </w:r>
      <w:proofErr w:type="gram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обитания :</w:t>
      </w:r>
      <w:proofErr w:type="gram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учебное пособие для вузов / Г. М. Суворова. — 2-е изд., </w:t>
      </w:r>
      <w:proofErr w:type="spell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, 2022. — 210 с. — (Высшее образование). — ISBN 978-5-534-14062-0. — </w:t>
      </w:r>
      <w:proofErr w:type="gram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81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https://urait.ru/bcode/496743</w:t>
        </w:r>
      </w:hyperlink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 ЭБС ЮРАЙТ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Тарасова, О. А. Современные образовательные информационные технологии / О. А. Тарасова, А. Е. Тарасова // Новые информационные </w:t>
      </w:r>
      <w:r w:rsidRPr="00E677EA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технологии как основа эффективного инновационного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сборник статей Международной научно-практической конференции, Волгоград, 17 января 2021 года. – Уфа: Общество с ограниченной ответственностью "ОМЕГА САЙНС", 2021. – С. 178-180. // elibrary.ru.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value"/>
          <w:rFonts w:ascii="Times New Roman" w:hAnsi="Times New Roman" w:cs="Times New Roman"/>
          <w:sz w:val="28"/>
          <w:szCs w:val="28"/>
        </w:rPr>
      </w:pPr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Технологии защиты информации в компьютерных </w:t>
      </w:r>
      <w:proofErr w:type="gram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сетях :</w:t>
      </w:r>
      <w:proofErr w:type="gram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учебное пособие / Н. А. Руденков, А. В. Пролетарский, Е. В. Смирнова, А. М. </w:t>
      </w:r>
      <w:proofErr w:type="spell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Суровов</w:t>
      </w:r>
      <w:proofErr w:type="spell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. — 3-е изд. — </w:t>
      </w:r>
      <w:proofErr w:type="gram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2021. — 368 c. — ISBN 978-5-4497-0931-8. — </w:t>
      </w:r>
      <w:proofErr w:type="gram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82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https://www.iprbookshop.ru/102069.html</w:t>
        </w:r>
      </w:hyperlink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Тихомировские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чтения: синергия технологии перевозочного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процесса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научно-практической конференции, Гомель, 10–11 декабря 2020 года / Министерство транспорта и коммуникаций Республики Беларусь, Учреждение образования "Белорусский государственный университет транспорта". – Гомель: Учреждение образования "Белорусский государственный университет транспорта", 2021. – 447 с. – ISBN 978-985-554-952-0. // elibrary.ru.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Ткешелиадзе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И. Г. Использование информационных технологий в различных сферах деятельности / И. Г.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Ткешелиадзе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Д. И. Еремин // Актуальные вопросы науки и хозяйства: новые вызовы и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решения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Сборник материалов LV Студенческой научно-практической конференции, Тюмень, 17–19 марта 2021 года. – Тюмень: Государственный аграрный университет Северного Зауралья, 2021. – С. 585-589. // elibrary.ru.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Торстейнсон</w:t>
      </w:r>
      <w:proofErr w:type="spell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П., Криптография и безопасность в </w:t>
      </w:r>
      <w:r w:rsidRPr="00E677EA">
        <w:rPr>
          <w:rStyle w:val="hilight"/>
          <w:rFonts w:ascii="Times New Roman" w:hAnsi="Times New Roman" w:cs="Times New Roman"/>
          <w:sz w:val="28"/>
          <w:szCs w:val="28"/>
        </w:rPr>
        <w:t>технологии</w:t>
      </w:r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.NET / П. </w:t>
      </w:r>
      <w:proofErr w:type="spell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Торстейнсон</w:t>
      </w:r>
      <w:proofErr w:type="spell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, Г. А. </w:t>
      </w:r>
      <w:proofErr w:type="spellStart"/>
      <w:proofErr w:type="gram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Ганеш</w:t>
      </w:r>
      <w:proofErr w:type="spell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пер. с англ. - 3-е изд. (эл.). - </w:t>
      </w:r>
      <w:proofErr w:type="gram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М. :</w:t>
      </w:r>
      <w:proofErr w:type="gram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БИНОМ, 2015. - 482 с. (Программисту.) - ISBN 978-5-9963-2952-6 - Текст : электронный URL : </w:t>
      </w:r>
      <w:hyperlink r:id="rId83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http://www.studentlibrary.ru</w:t>
        </w:r>
      </w:hyperlink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  ЭБС Консультант студента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Трофимов, В. В.  Информационные технологии в 2 т. Том </w:t>
      </w:r>
      <w:proofErr w:type="gram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2 :</w:t>
      </w:r>
      <w:proofErr w:type="gram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учебник для вузов / В. В. Трофимов. — </w:t>
      </w:r>
      <w:proofErr w:type="gram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, 2021. — 390 с. — (Высшее образование). — ISBN 978-5-534-01937-7. — </w:t>
      </w:r>
      <w:proofErr w:type="gram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электронный . — URL: </w:t>
      </w:r>
      <w:hyperlink r:id="rId84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https://urait.ru</w:t>
        </w:r>
      </w:hyperlink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 ЭБС ЮРАЙТ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value"/>
          <w:rFonts w:ascii="Times New Roman" w:hAnsi="Times New Roman" w:cs="Times New Roman"/>
          <w:sz w:val="28"/>
          <w:szCs w:val="28"/>
        </w:rPr>
      </w:pPr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Трофимов, В. В. Информатика в 2 т. Том </w:t>
      </w:r>
      <w:proofErr w:type="gram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1 :</w:t>
      </w:r>
      <w:proofErr w:type="gram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учебник для академического </w:t>
      </w:r>
      <w:proofErr w:type="spell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/ В. В. Трофимов, М. И. </w:t>
      </w:r>
      <w:proofErr w:type="spell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Барабанова</w:t>
      </w:r>
      <w:proofErr w:type="spell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; ответственный редактор В. В. Трофимов. — 3-е изд., </w:t>
      </w:r>
      <w:proofErr w:type="spell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, 2019. — 553 с. — (Бакалавр. Академический курс). — ISBN 978-5-534-02613-9. — </w:t>
      </w:r>
      <w:proofErr w:type="gram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85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https://biblio-online.ru/bcode/434466</w:t>
        </w:r>
      </w:hyperlink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  ЭБС </w:t>
      </w:r>
      <w:proofErr w:type="spell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value"/>
          <w:rFonts w:ascii="Times New Roman" w:hAnsi="Times New Roman" w:cs="Times New Roman"/>
          <w:sz w:val="28"/>
          <w:szCs w:val="28"/>
        </w:rPr>
      </w:pPr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Трофимов, В. В. Информатика в 2 т. Том </w:t>
      </w:r>
      <w:proofErr w:type="gram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2 :</w:t>
      </w:r>
      <w:proofErr w:type="gram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учебник для академического </w:t>
      </w:r>
      <w:proofErr w:type="spell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/ В. В. Трофимов ; ответственный редактор В. В. Трофимов. — 3-е изд., </w:t>
      </w:r>
      <w:proofErr w:type="spell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, 2019. — 406 с. — (Бакалавр. Академический курс). — ISBN 978-5-534-02615-3. — </w:t>
      </w:r>
      <w:proofErr w:type="gram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86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https://biblio-online.ru/bcode/434467</w:t>
        </w:r>
      </w:hyperlink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  ЭБС </w:t>
      </w:r>
      <w:proofErr w:type="spell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value"/>
          <w:rFonts w:ascii="Times New Roman" w:hAnsi="Times New Roman" w:cs="Times New Roman"/>
          <w:sz w:val="28"/>
          <w:szCs w:val="28"/>
        </w:rPr>
      </w:pPr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Трофимов, В. В. Информационные технологии в 2 т. Том </w:t>
      </w:r>
      <w:proofErr w:type="gram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1 :</w:t>
      </w:r>
      <w:proofErr w:type="gram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учебник для вузов / В. В. Трофимов ; ответственный редактор В. В. </w:t>
      </w:r>
      <w:r w:rsidRPr="00E677EA">
        <w:rPr>
          <w:rStyle w:val="value"/>
          <w:rFonts w:ascii="Times New Roman" w:hAnsi="Times New Roman" w:cs="Times New Roman"/>
          <w:sz w:val="28"/>
          <w:szCs w:val="28"/>
        </w:rPr>
        <w:lastRenderedPageBreak/>
        <w:t xml:space="preserve">Трофимов. — </w:t>
      </w:r>
      <w:proofErr w:type="gram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, 2021. — 238 с. — (Высшее образование). — ISBN 978-5-534-01935-3. — </w:t>
      </w:r>
      <w:proofErr w:type="gram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электронный . — URL: </w:t>
      </w:r>
      <w:hyperlink r:id="rId87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https://urait.ru</w:t>
        </w:r>
      </w:hyperlink>
      <w:r w:rsidRPr="00E677EA">
        <w:rPr>
          <w:rStyle w:val="value"/>
          <w:rFonts w:ascii="Times New Roman" w:hAnsi="Times New Roman" w:cs="Times New Roman"/>
          <w:sz w:val="28"/>
          <w:szCs w:val="28"/>
        </w:rPr>
        <w:t xml:space="preserve"> ЭБС </w:t>
      </w:r>
      <w:proofErr w:type="spellStart"/>
      <w:r w:rsidRPr="00E677EA">
        <w:rPr>
          <w:rStyle w:val="value"/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Трофимов, В. В. Информационные технологии в 2 т. Том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учебник для вузов / В. В. Трофимов ; ответственный редактор В. В. Трофимов.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2020. — 238 с. — (Высшее образование). — ISBN 978-5-534-01935-3.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88" w:history="1">
        <w:r w:rsidRPr="00E677E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https://urait.ru/bcode/451790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ЭБС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iCs/>
          <w:sz w:val="28"/>
          <w:szCs w:val="28"/>
        </w:rPr>
        <w:t>Трофимов, В. В.</w:t>
      </w:r>
      <w:r w:rsidRPr="00E677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677EA">
        <w:rPr>
          <w:rFonts w:ascii="Times New Roman" w:hAnsi="Times New Roman" w:cs="Times New Roman"/>
          <w:sz w:val="28"/>
          <w:szCs w:val="28"/>
        </w:rPr>
        <w:t xml:space="preserve">Информационные технологии в 2 т. Том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учебник для академического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/ В. В. Трофимов ; ответственный редактор В. В. Трофимов.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2019. — 238 с. — (Бакалавр. Академический курс). — ISBN 978-5-534-01935-3.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89" w:tgtFrame="_blank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https://biblio-online.ru/bcode/434432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ЭБС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Трофимов, В. В. Информационные технологии в 2 т. Том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учебник для вузов / В. В. Трофимов ; ответственный редактор В. В. Трофимов.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2020. — 390 с. — (Высшее образование). — ISBN 978-5-534-01937-7.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90" w:history="1">
        <w:r w:rsidRPr="00E677E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https://urait.ru/bcode/451791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ЭБС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iCs/>
          <w:sz w:val="28"/>
          <w:szCs w:val="28"/>
        </w:rPr>
        <w:t>Трофимов, В. В.</w:t>
      </w:r>
      <w:r w:rsidRPr="00E677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677EA">
        <w:rPr>
          <w:rFonts w:ascii="Times New Roman" w:hAnsi="Times New Roman" w:cs="Times New Roman"/>
          <w:sz w:val="28"/>
          <w:szCs w:val="28"/>
        </w:rPr>
        <w:t xml:space="preserve">Информационные технологии в 2 т. Том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учебник для академического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/ В. В. Трофимов ; ответственный редактор В. В. Трофимов.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2019. — 390 с. — (Бакалавр. Академический курс). — ISBN 978-5-534-01937-7. — Текст : электронный — URL: </w:t>
      </w:r>
      <w:hyperlink r:id="rId91" w:tgtFrame="_blank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https://biblio-online.ru/bcode/434433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 ЭБС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Тюльпинова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Н.В. Компьютерные и </w:t>
      </w:r>
      <w:r w:rsidRPr="00E677EA">
        <w:rPr>
          <w:rStyle w:val="a4"/>
          <w:rFonts w:ascii="Times New Roman" w:hAnsi="Times New Roman" w:cs="Times New Roman"/>
          <w:b w:val="0"/>
          <w:sz w:val="28"/>
          <w:szCs w:val="28"/>
        </w:rPr>
        <w:t>информационные</w:t>
      </w:r>
      <w:r w:rsidRPr="00E677EA">
        <w:rPr>
          <w:rFonts w:ascii="Times New Roman" w:hAnsi="Times New Roman" w:cs="Times New Roman"/>
          <w:sz w:val="28"/>
          <w:szCs w:val="28"/>
        </w:rPr>
        <w:t xml:space="preserve"> </w:t>
      </w:r>
      <w:r w:rsidRPr="00E677EA">
        <w:rPr>
          <w:rStyle w:val="a4"/>
          <w:rFonts w:ascii="Times New Roman" w:hAnsi="Times New Roman" w:cs="Times New Roman"/>
          <w:b w:val="0"/>
          <w:sz w:val="28"/>
          <w:szCs w:val="28"/>
        </w:rPr>
        <w:t>технологии</w:t>
      </w:r>
      <w:r w:rsidRPr="00E677EA">
        <w:rPr>
          <w:rFonts w:ascii="Times New Roman" w:hAnsi="Times New Roman" w:cs="Times New Roman"/>
          <w:sz w:val="28"/>
          <w:szCs w:val="28"/>
        </w:rPr>
        <w:t xml:space="preserve"> в науке и производстве [Электронный ресурс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Учебное пособие для магистров / Н.В.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Тюльпинова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Вузовское образование, 2020. - 268 с. - Книга находится в базовой версии ЭБС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>. - ISBN 978-5-4487-0612-7. ЭБ ДГТУ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proofErr w:type="spell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Усикова</w:t>
      </w:r>
      <w:proofErr w:type="spell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, О. В. Информационные технологии в управлении безопасностью </w:t>
      </w:r>
      <w:proofErr w:type="gram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жизнедеятельности :</w:t>
      </w:r>
      <w:proofErr w:type="gram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О. В. </w:t>
      </w:r>
      <w:proofErr w:type="spell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Усикова</w:t>
      </w:r>
      <w:proofErr w:type="spell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, В. И. Татаренко. - </w:t>
      </w:r>
      <w:proofErr w:type="gram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СГУГИТ, 2020. - 77 </w:t>
      </w:r>
      <w:proofErr w:type="gram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с. :</w:t>
      </w:r>
      <w:proofErr w:type="gram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ил. ; 21 см. - </w:t>
      </w:r>
      <w:proofErr w:type="spell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.: с. 77 (10 назв.). - ISBN 978-5-907052-95-6 – </w:t>
      </w:r>
      <w:proofErr w:type="gram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непосредственный // ЭБ ГПНТБ.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Федорова Г. Н.   Разработка, внедрение и адаптация программного обеспечения отраслевой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направленности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учеб. пособие для среднего проф. образования / Федорова Г. Н. - М. : КУРС : Инфра-М, 2020. - 332 с. - (Среднее профессиональное образование). -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>.: с. 327-328. - ISBN 978-5-906818-41-6. - ISBN 978-5-16-011876-5. - ISBN 978-5-16-104356-1. ЭБ МГТУ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bCs/>
          <w:sz w:val="28"/>
          <w:szCs w:val="28"/>
        </w:rPr>
        <w:t xml:space="preserve">Федотова Е. Л. </w:t>
      </w:r>
      <w:r w:rsidRPr="00E677EA">
        <w:rPr>
          <w:rFonts w:ascii="Times New Roman" w:hAnsi="Times New Roman" w:cs="Times New Roman"/>
          <w:sz w:val="28"/>
          <w:szCs w:val="28"/>
        </w:rPr>
        <w:t xml:space="preserve"> Информационные технологии в науке и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образовании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учеб. пособие / Федотова Е. Л., Федотов А. А. - М. : ИД "Форум" : Инфра-М, 2013. - 334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ил. - (Высшее образование). -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>.: с. 330-331. - ISBN 978-5-8199-0434-3. - ISBN 978-5-16-004266-4. ЭБ МГТУ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EA">
        <w:rPr>
          <w:rFonts w:ascii="Times New Roman" w:hAnsi="Times New Roman" w:cs="Times New Roman"/>
          <w:bCs/>
          <w:sz w:val="28"/>
          <w:szCs w:val="28"/>
        </w:rPr>
        <w:t xml:space="preserve">Федотова Е. Л. </w:t>
      </w:r>
      <w:r w:rsidRPr="00E677EA">
        <w:rPr>
          <w:rFonts w:ascii="Times New Roman" w:hAnsi="Times New Roman" w:cs="Times New Roman"/>
          <w:sz w:val="28"/>
          <w:szCs w:val="28"/>
        </w:rPr>
        <w:t xml:space="preserve"> Прикладные информационные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учеб. пособие для вузов / Федотова Е. Л., Портнов Е. М. - М. : Форум : Инфра-М, </w:t>
      </w:r>
      <w:r w:rsidRPr="00E677EA">
        <w:rPr>
          <w:rFonts w:ascii="Times New Roman" w:hAnsi="Times New Roman" w:cs="Times New Roman"/>
          <w:sz w:val="28"/>
          <w:szCs w:val="28"/>
        </w:rPr>
        <w:lastRenderedPageBreak/>
        <w:t xml:space="preserve">2016. - 334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ил. - (Высшее образование). -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>.: с. 329-332. - ISBN 978-5-8199-0538-8. - ISBN 978-5-16-006478-9. - ISBN 978-5-16-103068-4. ЭБ МГТУ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Филимонова, Е. В. Информационные технологии в профессиональной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Учебник / Е. В. Филимонова. -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2020. - 482. - ISBN 978-5-406-03029-5 Текст : непосредственный - </w:t>
      </w:r>
      <w:hyperlink r:id="rId92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http://irb.technolog.edu.ru/CGI/irbis64r_12/cgiirbis_64.exe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Фундаментальная библиотека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СПбГТИ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>(ТУ).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Хабаров, С. П. Представление знаний в информационных системах. Построение простейших экспертных систем в среде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ESTA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учебное пособие / С. П. Хабаров. — Санкт-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СПбГЛТУ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2020. — 108 с. — ISBN 978-5-9239-1199-2. — Текст: электронный. — URL: </w:t>
      </w:r>
      <w:hyperlink r:id="rId93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https://e.lanbook.com/book/159307</w:t>
        </w:r>
      </w:hyperlink>
      <w:r w:rsidRPr="00E677EA">
        <w:rPr>
          <w:rFonts w:ascii="Times New Roman" w:hAnsi="Times New Roman" w:cs="Times New Roman"/>
          <w:sz w:val="28"/>
          <w:szCs w:val="28"/>
        </w:rPr>
        <w:t>. ЭБС ЛАНЬ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Хабаров, С.П. Интеллектуальные информационные системы. PROLOG – язык разработки интеллектуальных и экспертных </w:t>
      </w:r>
      <w:proofErr w:type="gram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С.П. Хабаров. — Санкт-</w:t>
      </w:r>
      <w:proofErr w:type="gram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СПбГЛТУ</w:t>
      </w:r>
      <w:proofErr w:type="spell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, 2013. — 140 с. — ISBN 978-5-9239-0624-0. — </w:t>
      </w:r>
      <w:proofErr w:type="gram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. — URL: </w:t>
      </w:r>
      <w:hyperlink r:id="rId94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https://e.lanbook.com/book/45746</w:t>
        </w:r>
      </w:hyperlink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  ЭБС ЛАНЬ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Хромушкин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Р. Р. Информационные технологии в образовании и науке / Р. Р.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Хромушкин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Крахоткина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// Актуальные проблемы современной когнитивной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науки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сборник статей Национальной (Всероссийской) научно-практической конференции, Воронеж, 22 января 2021 года. – Уфа: Общество с ограниченной ответственностью "ОМЕГА САЙНС", 2021. – С. 90-94. // elibrary.ru.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Целых, А.Н. Адаптивные информационные системы для поддержки принятия </w:t>
      </w:r>
      <w:proofErr w:type="gram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решений :</w:t>
      </w:r>
      <w:proofErr w:type="gram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монография / А.Н. Целых, Л.А. Целых, С.А. </w:t>
      </w:r>
      <w:proofErr w:type="spell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Барковский</w:t>
      </w:r>
      <w:proofErr w:type="spell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. — Ростов-на-</w:t>
      </w:r>
      <w:proofErr w:type="gram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ЮФУ, 2018. — 231 с. — ISBN 978-5-9275-2780-9. — </w:t>
      </w:r>
      <w:proofErr w:type="gram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. — URL: </w:t>
      </w:r>
      <w:hyperlink r:id="rId95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https://e.lanbook.com/book/125051</w:t>
        </w:r>
      </w:hyperlink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  ЭБС ЛАНЬ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proofErr w:type="spell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Чекмарев</w:t>
      </w:r>
      <w:proofErr w:type="spell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А. В.   Управление ИТ-проектами и </w:t>
      </w:r>
      <w:proofErr w:type="gram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процессами :</w:t>
      </w:r>
      <w:proofErr w:type="gram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учебник для вузов / </w:t>
      </w:r>
      <w:proofErr w:type="spell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Чекмарев</w:t>
      </w:r>
      <w:proofErr w:type="spell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А. В. - М. : </w:t>
      </w:r>
      <w:proofErr w:type="spell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, 2021. - 224 </w:t>
      </w:r>
      <w:proofErr w:type="gram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с. :</w:t>
      </w:r>
      <w:proofErr w:type="gram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рис., табл. - (Высшее образование). - </w:t>
      </w:r>
      <w:proofErr w:type="spell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. в конце книги. - ISBN 978-5-534-11191-0.  ЭБС ЮРАЙТ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Чуев А. С.   О «подводных камнях» </w:t>
      </w:r>
      <w:proofErr w:type="spell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в системе образования / Чуев А. С. // Цифровые технологии в инженерном образовании: новые тренды и опыт </w:t>
      </w:r>
      <w:proofErr w:type="gram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внедрения :</w:t>
      </w:r>
      <w:proofErr w:type="gram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международный форум, Москва, 28-29 </w:t>
      </w:r>
      <w:proofErr w:type="spell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нояб</w:t>
      </w:r>
      <w:proofErr w:type="spell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. 2019 </w:t>
      </w:r>
      <w:proofErr w:type="gram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г. :</w:t>
      </w:r>
      <w:proofErr w:type="gram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сборник трудов / МГТУ им. Н. Э. Баумана (национальный исследовательский ун-т). - М., 2020. - С. 529-533. </w:t>
      </w:r>
      <w:proofErr w:type="gram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ЭБ  МГТУ</w:t>
      </w:r>
      <w:proofErr w:type="gram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им. Н. Э. Баумана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</w:pPr>
      <w:hyperlink r:id="rId96" w:history="1">
        <w:r w:rsidRPr="00E677EA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Шаньгин, В. Ф</w:t>
        </w:r>
      </w:hyperlink>
      <w:r w:rsidRPr="00E677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hyperlink r:id="rId97" w:history="1"/>
      <w:r w:rsidRPr="00E6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77EA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</w:t>
      </w:r>
      <w:r w:rsidRPr="00E677EA">
        <w:rPr>
          <w:rFonts w:ascii="Times New Roman" w:hAnsi="Times New Roman" w:cs="Times New Roman"/>
          <w:color w:val="000000"/>
          <w:sz w:val="28"/>
          <w:szCs w:val="28"/>
        </w:rPr>
        <w:t xml:space="preserve">ая безопасность компьютерных систем и </w:t>
      </w:r>
      <w:proofErr w:type="gramStart"/>
      <w:r w:rsidRPr="00E677EA">
        <w:rPr>
          <w:rFonts w:ascii="Times New Roman" w:hAnsi="Times New Roman" w:cs="Times New Roman"/>
          <w:color w:val="000000"/>
          <w:sz w:val="28"/>
          <w:szCs w:val="28"/>
        </w:rPr>
        <w:t>сетей :</w:t>
      </w:r>
      <w:proofErr w:type="gramEnd"/>
      <w:r w:rsidRPr="00E677EA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среднего профессионального образования по группе спец. "Информатика и вычислительная техника" / В. Ф. Шаньгин. - </w:t>
      </w:r>
      <w:proofErr w:type="gramStart"/>
      <w:r w:rsidRPr="00E677EA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E677EA">
        <w:rPr>
          <w:rFonts w:ascii="Times New Roman" w:hAnsi="Times New Roman" w:cs="Times New Roman"/>
          <w:color w:val="000000"/>
          <w:sz w:val="28"/>
          <w:szCs w:val="28"/>
        </w:rPr>
        <w:t xml:space="preserve"> Форум ; М. : ИНФРА-М, 2013. - 415 с. - (Профессиональное образование). - </w:t>
      </w:r>
      <w:proofErr w:type="spellStart"/>
      <w:r w:rsidRPr="00E677EA">
        <w:rPr>
          <w:rFonts w:ascii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E677EA">
        <w:rPr>
          <w:rFonts w:ascii="Times New Roman" w:hAnsi="Times New Roman" w:cs="Times New Roman"/>
          <w:color w:val="000000"/>
          <w:sz w:val="28"/>
          <w:szCs w:val="28"/>
        </w:rPr>
        <w:t xml:space="preserve">.: с. 401-408. - </w:t>
      </w:r>
      <w:r w:rsidRPr="00E67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ISBN </w:t>
      </w:r>
      <w:r w:rsidRPr="00E677EA">
        <w:rPr>
          <w:rFonts w:ascii="Times New Roman" w:hAnsi="Times New Roman" w:cs="Times New Roman"/>
          <w:color w:val="000000"/>
          <w:sz w:val="28"/>
          <w:szCs w:val="28"/>
        </w:rPr>
        <w:t xml:space="preserve">978-5-8199-0331-5 (ИД Форум). - </w:t>
      </w:r>
      <w:r w:rsidRPr="00E67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ISBN </w:t>
      </w:r>
      <w:r w:rsidRPr="00E677EA">
        <w:rPr>
          <w:rFonts w:ascii="Times New Roman" w:hAnsi="Times New Roman" w:cs="Times New Roman"/>
          <w:color w:val="000000"/>
          <w:sz w:val="28"/>
          <w:szCs w:val="28"/>
        </w:rPr>
        <w:t xml:space="preserve">978-5-16-003132-3    ЭБ </w:t>
      </w:r>
      <w:proofErr w:type="spellStart"/>
      <w:r w:rsidRPr="00E677EA">
        <w:rPr>
          <w:rFonts w:ascii="Times New Roman" w:hAnsi="Times New Roman" w:cs="Times New Roman"/>
          <w:color w:val="000000"/>
          <w:sz w:val="28"/>
          <w:szCs w:val="28"/>
        </w:rPr>
        <w:t>СПбГТИ</w:t>
      </w:r>
      <w:proofErr w:type="spellEnd"/>
      <w:r w:rsidRPr="00E677EA">
        <w:rPr>
          <w:rFonts w:ascii="Times New Roman" w:hAnsi="Times New Roman" w:cs="Times New Roman"/>
          <w:color w:val="000000"/>
          <w:sz w:val="28"/>
          <w:szCs w:val="28"/>
        </w:rPr>
        <w:t>(ТУ)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7EA">
        <w:rPr>
          <w:rFonts w:ascii="Times New Roman" w:hAnsi="Times New Roman" w:cs="Times New Roman"/>
          <w:iCs/>
          <w:sz w:val="28"/>
          <w:szCs w:val="28"/>
        </w:rPr>
        <w:lastRenderedPageBreak/>
        <w:t>Шапцев</w:t>
      </w:r>
      <w:proofErr w:type="spellEnd"/>
      <w:r w:rsidRPr="00E677EA">
        <w:rPr>
          <w:rFonts w:ascii="Times New Roman" w:hAnsi="Times New Roman" w:cs="Times New Roman"/>
          <w:iCs/>
          <w:sz w:val="28"/>
          <w:szCs w:val="28"/>
        </w:rPr>
        <w:t xml:space="preserve">, В. А. </w:t>
      </w:r>
      <w:r w:rsidRPr="00E677EA">
        <w:rPr>
          <w:rFonts w:ascii="Times New Roman" w:hAnsi="Times New Roman" w:cs="Times New Roman"/>
          <w:sz w:val="28"/>
          <w:szCs w:val="28"/>
        </w:rPr>
        <w:t xml:space="preserve">Теория информации. Теоретические основы создания информационного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общества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А.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Шапцев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Ю. В.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Бидуля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2019. — 177 с. — (Высшее образование). — ISBN 978-5-534-02989-5.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98" w:tgtFrame="_blank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https://biblio-online.ru/bcode/434455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ЭБС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Шахназаров, Б. А. Право и информационные технологии в современных условиях глобализации / Б. А. Шахназаров //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(Русский закон). – 2021. – № 1(170). – С. 118-134. – DOI 10.17803/1729-5920.2021.170.1.118-134. // elibrary.ru.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Ширяев, С. А. Информационные технологии на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учебное пособие / С. А. Ширяев, А. М. Ковалев ; Министерство науки и высшего образования Российской Федерации, Волгоградский государственный технический университет. -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ВолгГТУ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2019. - 68, [3]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>.: с. 71 (17 назв.). - ISBN 978-5-9948-3599-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9 .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непосредственный //ЭБ ГПНТБ.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Щелоков, С.А. </w:t>
      </w:r>
      <w:r w:rsidRPr="00E677EA">
        <w:rPr>
          <w:rStyle w:val="a4"/>
          <w:rFonts w:ascii="Times New Roman" w:hAnsi="Times New Roman" w:cs="Times New Roman"/>
          <w:b w:val="0"/>
          <w:sz w:val="28"/>
          <w:szCs w:val="28"/>
        </w:rPr>
        <w:t>Разработка</w:t>
      </w:r>
      <w:r w:rsidRPr="00E677EA">
        <w:rPr>
          <w:rFonts w:ascii="Times New Roman" w:hAnsi="Times New Roman" w:cs="Times New Roman"/>
          <w:sz w:val="28"/>
          <w:szCs w:val="28"/>
        </w:rPr>
        <w:t xml:space="preserve"> и создание баз данных средствами СУБД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и SQL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Server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[Электронный ресурс] / С.А. Щелоков; Министерство образования и науки Российской Федерации;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-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Оренбургский государственный университет, 2014. - 109 с. - Книга находится в ЭБС Университетская библиотека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>. ЭБ ДГТУ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>ЭБ МГТУ им. Н. Э. Баумана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Эволюционные процессы информационных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технологий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сборник трудов по материалам межвузовской научно-технической конференции 25 апреля 2016 года, Королёв, «МГОТУ» / В. М.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Артюшенко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Т. В. Балашова, В. И.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Воловач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 [и др.] ; под редакцией В. М.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Артюшенко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Научный консультант, 2016. — 118 c. — ISBN 978-5-9908220-5-4. —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электронный . — URL: </w:t>
      </w:r>
      <w:hyperlink r:id="rId99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http://www.iprbookshop.ru/75358.html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  ЭБС IPR BOOKS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Эффективное применение информационных технологий при реализации сложных программ: теория </w:t>
      </w:r>
      <w:proofErr w:type="gram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игр :</w:t>
      </w:r>
      <w:proofErr w:type="gram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П. А. Аркин, В. А. </w:t>
      </w:r>
      <w:proofErr w:type="spell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Левенцов</w:t>
      </w:r>
      <w:proofErr w:type="spell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Муханова</w:t>
      </w:r>
      <w:proofErr w:type="spell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[и др.]. — Санкт-</w:t>
      </w:r>
      <w:proofErr w:type="gram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Санкт-Петербургский политехнический университет Петра Великого, 2021. — 137 c. — ISBN 978-5-7422-7237-3. — </w:t>
      </w:r>
      <w:proofErr w:type="gramStart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электронный. — URL: https://www.iprbookshop.ru/116158.html ЭБС IPR BOOKS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A">
        <w:rPr>
          <w:rFonts w:ascii="Times New Roman" w:hAnsi="Times New Roman" w:cs="Times New Roman"/>
          <w:sz w:val="28"/>
          <w:szCs w:val="28"/>
        </w:rPr>
        <w:t xml:space="preserve">Яковлев В.В. Технологии виртуализации и консолидации информационных ресурсов [Электронный ресурс]: учеб. пособие. — М.: ФГБОУ «Учебно-методический центр по образованию на железнодорожном транспорте», 2015. — 156 с. Режим доступа: </w:t>
      </w:r>
      <w:hyperlink r:id="rId100" w:history="1">
        <w:r w:rsidRPr="00E677EA">
          <w:rPr>
            <w:rStyle w:val="a3"/>
            <w:rFonts w:ascii="Times New Roman" w:hAnsi="Times New Roman" w:cs="Times New Roman"/>
            <w:sz w:val="28"/>
            <w:szCs w:val="28"/>
          </w:rPr>
          <w:t>http://umczdt.ru/books/42/30049/</w:t>
        </w:r>
      </w:hyperlink>
      <w:r w:rsidRPr="00E677EA">
        <w:rPr>
          <w:rFonts w:ascii="Times New Roman" w:hAnsi="Times New Roman" w:cs="Times New Roman"/>
          <w:sz w:val="28"/>
          <w:szCs w:val="28"/>
        </w:rPr>
        <w:t xml:space="preserve">  - ЭБС УМЦ ЖДТ</w:t>
      </w:r>
    </w:p>
    <w:p w:rsidR="00E677EA" w:rsidRPr="00E677EA" w:rsidRDefault="00E677EA" w:rsidP="00E677E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Яхонтова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И. М. Информационные технологии в науке, производстве и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образовании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учебное пособие / И. М.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Яхонтова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Т. А. Крамаренко ; Министерство сельского хозяйства Российской Федерации, </w:t>
      </w:r>
      <w:r w:rsidRPr="00E677EA">
        <w:rPr>
          <w:rFonts w:ascii="Times New Roman" w:hAnsi="Times New Roman" w:cs="Times New Roman"/>
          <w:sz w:val="28"/>
          <w:szCs w:val="28"/>
        </w:rPr>
        <w:lastRenderedPageBreak/>
        <w:t xml:space="preserve">Кубанский государственный аграрный университет имени И. Т. Трубилина. -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, 2020. - 122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E677E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677EA">
        <w:rPr>
          <w:rFonts w:ascii="Times New Roman" w:hAnsi="Times New Roman" w:cs="Times New Roman"/>
          <w:sz w:val="28"/>
          <w:szCs w:val="28"/>
        </w:rPr>
        <w:t xml:space="preserve">.: с. 110-120 (72 назв.). - ISBN 978-5-907346-88-8. – </w:t>
      </w:r>
      <w:proofErr w:type="gramStart"/>
      <w:r w:rsidRPr="00E677E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7EA">
        <w:rPr>
          <w:rFonts w:ascii="Times New Roman" w:hAnsi="Times New Roman" w:cs="Times New Roman"/>
          <w:sz w:val="28"/>
          <w:szCs w:val="28"/>
        </w:rPr>
        <w:t xml:space="preserve"> непосредственный // ЭБ ГПНТБ.</w:t>
      </w:r>
    </w:p>
    <w:sectPr w:rsidR="00E677EA" w:rsidRPr="00E677EA" w:rsidSect="00ED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534D1"/>
    <w:multiLevelType w:val="hybridMultilevel"/>
    <w:tmpl w:val="09624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95906"/>
    <w:multiLevelType w:val="hybridMultilevel"/>
    <w:tmpl w:val="86307FF8"/>
    <w:lvl w:ilvl="0" w:tplc="7010A7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95D95"/>
    <w:multiLevelType w:val="hybridMultilevel"/>
    <w:tmpl w:val="F2122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227"/>
    <w:rsid w:val="000141A0"/>
    <w:rsid w:val="00096074"/>
    <w:rsid w:val="00096772"/>
    <w:rsid w:val="000A3168"/>
    <w:rsid w:val="000E5DCF"/>
    <w:rsid w:val="000E7118"/>
    <w:rsid w:val="00106227"/>
    <w:rsid w:val="00114A31"/>
    <w:rsid w:val="00114B28"/>
    <w:rsid w:val="00170ACB"/>
    <w:rsid w:val="00172424"/>
    <w:rsid w:val="0017494E"/>
    <w:rsid w:val="001A5A39"/>
    <w:rsid w:val="001B01A1"/>
    <w:rsid w:val="001B0EC0"/>
    <w:rsid w:val="001C7EE2"/>
    <w:rsid w:val="001D29CF"/>
    <w:rsid w:val="001D35DC"/>
    <w:rsid w:val="001F5C80"/>
    <w:rsid w:val="002200AE"/>
    <w:rsid w:val="002A42D3"/>
    <w:rsid w:val="002B1894"/>
    <w:rsid w:val="002C794A"/>
    <w:rsid w:val="002D58A3"/>
    <w:rsid w:val="002E188B"/>
    <w:rsid w:val="003103DA"/>
    <w:rsid w:val="003376BF"/>
    <w:rsid w:val="00347616"/>
    <w:rsid w:val="003774D2"/>
    <w:rsid w:val="00381947"/>
    <w:rsid w:val="003A4427"/>
    <w:rsid w:val="003C3A7E"/>
    <w:rsid w:val="003C3E8F"/>
    <w:rsid w:val="003C4B24"/>
    <w:rsid w:val="003D01BF"/>
    <w:rsid w:val="00402035"/>
    <w:rsid w:val="00431D26"/>
    <w:rsid w:val="00460C70"/>
    <w:rsid w:val="00465732"/>
    <w:rsid w:val="0047268C"/>
    <w:rsid w:val="0048111A"/>
    <w:rsid w:val="004972EF"/>
    <w:rsid w:val="004B5D10"/>
    <w:rsid w:val="004C3FA8"/>
    <w:rsid w:val="004D29A6"/>
    <w:rsid w:val="004D6CED"/>
    <w:rsid w:val="004F5982"/>
    <w:rsid w:val="00510D53"/>
    <w:rsid w:val="00515AF1"/>
    <w:rsid w:val="005301D0"/>
    <w:rsid w:val="00541F1E"/>
    <w:rsid w:val="00542222"/>
    <w:rsid w:val="0055138F"/>
    <w:rsid w:val="00553757"/>
    <w:rsid w:val="00561653"/>
    <w:rsid w:val="005A3111"/>
    <w:rsid w:val="005F7312"/>
    <w:rsid w:val="00610D9D"/>
    <w:rsid w:val="00612165"/>
    <w:rsid w:val="00653EFF"/>
    <w:rsid w:val="00666AA8"/>
    <w:rsid w:val="00676975"/>
    <w:rsid w:val="006D2E50"/>
    <w:rsid w:val="0071058A"/>
    <w:rsid w:val="00726128"/>
    <w:rsid w:val="00734FD1"/>
    <w:rsid w:val="0074755F"/>
    <w:rsid w:val="00790507"/>
    <w:rsid w:val="00794B41"/>
    <w:rsid w:val="007B6FFC"/>
    <w:rsid w:val="007D6E69"/>
    <w:rsid w:val="007E115B"/>
    <w:rsid w:val="00832989"/>
    <w:rsid w:val="00834E0F"/>
    <w:rsid w:val="00835C0A"/>
    <w:rsid w:val="008517EC"/>
    <w:rsid w:val="00856154"/>
    <w:rsid w:val="00860123"/>
    <w:rsid w:val="0087273E"/>
    <w:rsid w:val="008847A0"/>
    <w:rsid w:val="008B5FC8"/>
    <w:rsid w:val="008E039C"/>
    <w:rsid w:val="009517AF"/>
    <w:rsid w:val="00957B76"/>
    <w:rsid w:val="00975927"/>
    <w:rsid w:val="00984483"/>
    <w:rsid w:val="009C2295"/>
    <w:rsid w:val="009C3D3D"/>
    <w:rsid w:val="009F42FC"/>
    <w:rsid w:val="00A00E78"/>
    <w:rsid w:val="00A155BB"/>
    <w:rsid w:val="00A4148D"/>
    <w:rsid w:val="00A614C0"/>
    <w:rsid w:val="00A61933"/>
    <w:rsid w:val="00A670CD"/>
    <w:rsid w:val="00A92992"/>
    <w:rsid w:val="00AC40AC"/>
    <w:rsid w:val="00AE198E"/>
    <w:rsid w:val="00B70E9E"/>
    <w:rsid w:val="00BA19BF"/>
    <w:rsid w:val="00BA6BFF"/>
    <w:rsid w:val="00BC708F"/>
    <w:rsid w:val="00BD60F5"/>
    <w:rsid w:val="00BE61FA"/>
    <w:rsid w:val="00C01FBD"/>
    <w:rsid w:val="00C10D4C"/>
    <w:rsid w:val="00C46ABA"/>
    <w:rsid w:val="00C72061"/>
    <w:rsid w:val="00C93EA3"/>
    <w:rsid w:val="00C9425E"/>
    <w:rsid w:val="00CB0885"/>
    <w:rsid w:val="00CB1316"/>
    <w:rsid w:val="00CC0662"/>
    <w:rsid w:val="00D35BC4"/>
    <w:rsid w:val="00D4298F"/>
    <w:rsid w:val="00D566C2"/>
    <w:rsid w:val="00D71038"/>
    <w:rsid w:val="00D912BB"/>
    <w:rsid w:val="00DC72ED"/>
    <w:rsid w:val="00DF67B7"/>
    <w:rsid w:val="00E05AAF"/>
    <w:rsid w:val="00E2538A"/>
    <w:rsid w:val="00E40591"/>
    <w:rsid w:val="00E61907"/>
    <w:rsid w:val="00E677EA"/>
    <w:rsid w:val="00E758E0"/>
    <w:rsid w:val="00EA29E4"/>
    <w:rsid w:val="00EC0EC5"/>
    <w:rsid w:val="00ED0C20"/>
    <w:rsid w:val="00ED3974"/>
    <w:rsid w:val="00ED3C8B"/>
    <w:rsid w:val="00EF56E0"/>
    <w:rsid w:val="00EF57DD"/>
    <w:rsid w:val="00F279E2"/>
    <w:rsid w:val="00F3357A"/>
    <w:rsid w:val="00F33C70"/>
    <w:rsid w:val="00F36280"/>
    <w:rsid w:val="00FA0DA8"/>
    <w:rsid w:val="00FB68CF"/>
    <w:rsid w:val="00FD27EC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9131"/>
  <w15:docId w15:val="{CF5CC296-8A42-4841-9973-282E2BF4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29E4"/>
    <w:rPr>
      <w:color w:val="0000FF"/>
      <w:u w:val="single"/>
    </w:rPr>
  </w:style>
  <w:style w:type="character" w:styleId="a4">
    <w:name w:val="Strong"/>
    <w:qFormat/>
    <w:rsid w:val="00EA29E4"/>
    <w:rPr>
      <w:b/>
      <w:bCs/>
    </w:rPr>
  </w:style>
  <w:style w:type="character" w:customStyle="1" w:styleId="apple-converted-space">
    <w:name w:val="apple-converted-space"/>
    <w:basedOn w:val="a0"/>
    <w:rsid w:val="00EA29E4"/>
  </w:style>
  <w:style w:type="character" w:customStyle="1" w:styleId="biblio-record-text">
    <w:name w:val="biblio-record-text"/>
    <w:basedOn w:val="a0"/>
    <w:rsid w:val="00A00E78"/>
  </w:style>
  <w:style w:type="character" w:customStyle="1" w:styleId="value">
    <w:name w:val="value"/>
    <w:basedOn w:val="a0"/>
    <w:rsid w:val="003C3A7E"/>
  </w:style>
  <w:style w:type="character" w:customStyle="1" w:styleId="hilight">
    <w:name w:val="hilight"/>
    <w:basedOn w:val="a0"/>
    <w:rsid w:val="003C3A7E"/>
  </w:style>
  <w:style w:type="paragraph" w:styleId="a5">
    <w:name w:val="List Paragraph"/>
    <w:basedOn w:val="a"/>
    <w:uiPriority w:val="34"/>
    <w:qFormat/>
    <w:rsid w:val="0049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.lanbook.com" TargetMode="External"/><Relationship Id="rId21" Type="http://schemas.openxmlformats.org/officeDocument/2006/relationships/hyperlink" Target="https://urait.ru/bcode/489561" TargetMode="External"/><Relationship Id="rId34" Type="http://schemas.openxmlformats.org/officeDocument/2006/relationships/hyperlink" Target="http://umczdt.ru/books/42/225479/" TargetMode="External"/><Relationship Id="rId42" Type="http://schemas.openxmlformats.org/officeDocument/2006/relationships/hyperlink" Target="http://www.studentlibrary.ru/book/ISBN9785937000422.html" TargetMode="External"/><Relationship Id="rId47" Type="http://schemas.openxmlformats.org/officeDocument/2006/relationships/hyperlink" Target="https://www.iprbookshop.ru/104891.html" TargetMode="External"/><Relationship Id="rId50" Type="http://schemas.openxmlformats.org/officeDocument/2006/relationships/hyperlink" Target="https://www.iprbookshop.ru/102071.html" TargetMode="External"/><Relationship Id="rId55" Type="http://schemas.openxmlformats.org/officeDocument/2006/relationships/hyperlink" Target="https://www.iprbookshop.ru/102059.html" TargetMode="External"/><Relationship Id="rId63" Type="http://schemas.openxmlformats.org/officeDocument/2006/relationships/hyperlink" Target="https://biblio-online.ru/bcode/406583" TargetMode="External"/><Relationship Id="rId68" Type="http://schemas.openxmlformats.org/officeDocument/2006/relationships/hyperlink" Target="https://e.lanbook.com/book/45461" TargetMode="External"/><Relationship Id="rId76" Type="http://schemas.openxmlformats.org/officeDocument/2006/relationships/hyperlink" Target="https://urait.ru/bcode/449939" TargetMode="External"/><Relationship Id="rId84" Type="http://schemas.openxmlformats.org/officeDocument/2006/relationships/hyperlink" Target="https://urait.ru" TargetMode="External"/><Relationship Id="rId89" Type="http://schemas.openxmlformats.org/officeDocument/2006/relationships/hyperlink" Target="https://biblio-online.ru/bcode/434432" TargetMode="External"/><Relationship Id="rId97" Type="http://schemas.openxmlformats.org/officeDocument/2006/relationships/hyperlink" Target="http://irb.technolog.edu.ru/CGI/irbis64r_12/cgiirbis_64.exe?LNG=&amp;Z21ID=&amp;I21DBN=EK&amp;P21DBN=EK&amp;S21STN=1&amp;S21REF=3&amp;S21FMT=fullwebr&amp;C21COM=S&amp;S21CNR=20&amp;S21P01=0&amp;S21P02=0&amp;S21P03=M=&amp;S21STR=" TargetMode="External"/><Relationship Id="rId7" Type="http://schemas.openxmlformats.org/officeDocument/2006/relationships/hyperlink" Target="https://www.iprbookshop.ru/102043.html" TargetMode="External"/><Relationship Id="rId71" Type="http://schemas.openxmlformats.org/officeDocument/2006/relationships/hyperlink" Target="https://urait.ru/bcode/489307" TargetMode="External"/><Relationship Id="rId92" Type="http://schemas.openxmlformats.org/officeDocument/2006/relationships/hyperlink" Target="http://irb.technolog.edu.ru/CGI/irbis64r_12/cgiirbis_64.ex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89466.html" TargetMode="External"/><Relationship Id="rId29" Type="http://schemas.openxmlformats.org/officeDocument/2006/relationships/hyperlink" Target="http://www.iprbookshop.ru/63852.html" TargetMode="External"/><Relationship Id="rId11" Type="http://schemas.openxmlformats.org/officeDocument/2006/relationships/hyperlink" Target="https://www.iprbookshop.ru/102022.html" TargetMode="External"/><Relationship Id="rId24" Type="http://schemas.openxmlformats.org/officeDocument/2006/relationships/hyperlink" Target="https://www.iprbookshop.ru/102073.html" TargetMode="External"/><Relationship Id="rId32" Type="http://schemas.openxmlformats.org/officeDocument/2006/relationships/hyperlink" Target="https://e.lanbook.com" TargetMode="External"/><Relationship Id="rId37" Type="http://schemas.openxmlformats.org/officeDocument/2006/relationships/hyperlink" Target="https://e.lanbook.com/book/133324" TargetMode="External"/><Relationship Id="rId40" Type="http://schemas.openxmlformats.org/officeDocument/2006/relationships/hyperlink" Target="http://irb.technolog.edu.ru/CGI/irbis64r_12/cgiirbis_64.exe?LNG=&amp;Z21ID=&amp;I21DBN=EK&amp;P21DBN=EK&amp;S21STN=1&amp;S21REF=3&amp;S21FMT=fullwebr&amp;C21COM=S&amp;S21CNR=20&amp;S21P01=0&amp;S21P02=1&amp;S21P03=A=&amp;S21STR=%D0%9A%D0%BE%D0%B2%D0%B0%D0%BB%D0%B5%D0%BD%D0%BA%D0%BE,%20%D0%92%D0%BB%D0%B0%D0%B4%D0%B8%D0%BC%D0%B8%D1%80%20%D0%92%D0%B0%D1%81%D0%B8%D0%BB%D1%8C%D0%B5%D0%B2%D0%B8%D1%87" TargetMode="External"/><Relationship Id="rId45" Type="http://schemas.openxmlformats.org/officeDocument/2006/relationships/hyperlink" Target="http://biblioclub.ru/index.php?page=book&amp;id=251652" TargetMode="External"/><Relationship Id="rId53" Type="http://schemas.openxmlformats.org/officeDocument/2006/relationships/hyperlink" Target="https://urait.ru/bcode/489364" TargetMode="External"/><Relationship Id="rId58" Type="http://schemas.openxmlformats.org/officeDocument/2006/relationships/hyperlink" Target="https://urait.ru/bcode/490340" TargetMode="External"/><Relationship Id="rId66" Type="http://schemas.openxmlformats.org/officeDocument/2006/relationships/hyperlink" Target="http://www.iprbookshop.ru/89454.html" TargetMode="External"/><Relationship Id="rId74" Type="http://schemas.openxmlformats.org/officeDocument/2006/relationships/hyperlink" Target="https://e.lanbook.com" TargetMode="External"/><Relationship Id="rId79" Type="http://schemas.openxmlformats.org/officeDocument/2006/relationships/hyperlink" Target="https://biblio-online.ru/bcode/433981" TargetMode="External"/><Relationship Id="rId87" Type="http://schemas.openxmlformats.org/officeDocument/2006/relationships/hyperlink" Target="https://urait.ru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www.iprbookshop.ru/54958.html" TargetMode="External"/><Relationship Id="rId61" Type="http://schemas.openxmlformats.org/officeDocument/2006/relationships/hyperlink" Target="http://umczdt.ru/books/42/30048/" TargetMode="External"/><Relationship Id="rId82" Type="http://schemas.openxmlformats.org/officeDocument/2006/relationships/hyperlink" Target="https://www.iprbookshop.ru/102069.html" TargetMode="External"/><Relationship Id="rId90" Type="http://schemas.openxmlformats.org/officeDocument/2006/relationships/hyperlink" Target="https://urait.ru/bcode/451791" TargetMode="External"/><Relationship Id="rId95" Type="http://schemas.openxmlformats.org/officeDocument/2006/relationships/hyperlink" Target="https://e.lanbook.com/book/125051" TargetMode="External"/><Relationship Id="rId19" Type="http://schemas.openxmlformats.org/officeDocument/2006/relationships/hyperlink" Target="https://biblio-online.ru/bcode/431772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s://urait.ru/bcode/450645" TargetMode="External"/><Relationship Id="rId27" Type="http://schemas.openxmlformats.org/officeDocument/2006/relationships/hyperlink" Target="https://e.lanbook.com/book/111721" TargetMode="External"/><Relationship Id="rId30" Type="http://schemas.openxmlformats.org/officeDocument/2006/relationships/hyperlink" Target="http://umczdt.ru/books/40/18695/" TargetMode="External"/><Relationship Id="rId35" Type="http://schemas.openxmlformats.org/officeDocument/2006/relationships/hyperlink" Target="https://e.lanbook.com" TargetMode="External"/><Relationship Id="rId43" Type="http://schemas.openxmlformats.org/officeDocument/2006/relationships/hyperlink" Target="https://e.lanbook.com/book/177030" TargetMode="External"/><Relationship Id="rId48" Type="http://schemas.openxmlformats.org/officeDocument/2006/relationships/hyperlink" Target="http://www.studentlibrary.ru" TargetMode="External"/><Relationship Id="rId56" Type="http://schemas.openxmlformats.org/officeDocument/2006/relationships/hyperlink" Target="https://www.iprbookshop.ru/117026.html" TargetMode="External"/><Relationship Id="rId64" Type="http://schemas.openxmlformats.org/officeDocument/2006/relationships/hyperlink" Target="http://www.iprbookshop.ru/63684.html" TargetMode="External"/><Relationship Id="rId69" Type="http://schemas.openxmlformats.org/officeDocument/2006/relationships/hyperlink" Target="http://umczdt.ru/books/42/30046" TargetMode="External"/><Relationship Id="rId77" Type="http://schemas.openxmlformats.org/officeDocument/2006/relationships/hyperlink" Target="http://www.iprbookshop.ru/75495.html" TargetMode="External"/><Relationship Id="rId100" Type="http://schemas.openxmlformats.org/officeDocument/2006/relationships/hyperlink" Target="http://umczdt.ru/books/42/30049/" TargetMode="External"/><Relationship Id="rId8" Type="http://schemas.openxmlformats.org/officeDocument/2006/relationships/hyperlink" Target="https://biblio-online.ru/bcode/425572" TargetMode="External"/><Relationship Id="rId51" Type="http://schemas.openxmlformats.org/officeDocument/2006/relationships/hyperlink" Target="http://www.iprbookshop.ru/89440.html" TargetMode="External"/><Relationship Id="rId72" Type="http://schemas.openxmlformats.org/officeDocument/2006/relationships/hyperlink" Target="http://www.studentlibrary.ru" TargetMode="External"/><Relationship Id="rId80" Type="http://schemas.openxmlformats.org/officeDocument/2006/relationships/hyperlink" Target="https://e.lanbook.com/book/133194" TargetMode="External"/><Relationship Id="rId85" Type="http://schemas.openxmlformats.org/officeDocument/2006/relationships/hyperlink" Target="https://biblio-online.ru/bcode/434466" TargetMode="External"/><Relationship Id="rId93" Type="http://schemas.openxmlformats.org/officeDocument/2006/relationships/hyperlink" Target="https://e.lanbook.com/book/159307" TargetMode="External"/><Relationship Id="rId98" Type="http://schemas.openxmlformats.org/officeDocument/2006/relationships/hyperlink" Target="https://biblio-online.ru/bcode/43445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prbookshop.ru/89467.html" TargetMode="External"/><Relationship Id="rId17" Type="http://schemas.openxmlformats.org/officeDocument/2006/relationships/hyperlink" Target="https://e.lanbook.com/book/107785" TargetMode="External"/><Relationship Id="rId25" Type="http://schemas.openxmlformats.org/officeDocument/2006/relationships/hyperlink" Target="https://e.lanbook.com/book/99423" TargetMode="External"/><Relationship Id="rId33" Type="http://schemas.openxmlformats.org/officeDocument/2006/relationships/hyperlink" Target="http://www.iprbookshop.ru/75328.htm" TargetMode="External"/><Relationship Id="rId38" Type="http://schemas.openxmlformats.org/officeDocument/2006/relationships/hyperlink" Target="https://biblio-online.ru/bcode/437163" TargetMode="External"/><Relationship Id="rId46" Type="http://schemas.openxmlformats.org/officeDocument/2006/relationships/hyperlink" Target="http://umczdt.ru/books/42/30052" TargetMode="External"/><Relationship Id="rId59" Type="http://schemas.openxmlformats.org/officeDocument/2006/relationships/hyperlink" Target="https://e.lanbook.com/book/104915" TargetMode="External"/><Relationship Id="rId67" Type="http://schemas.openxmlformats.org/officeDocument/2006/relationships/hyperlink" Target="http://www.iprbookshop.ru" TargetMode="External"/><Relationship Id="rId20" Type="http://schemas.openxmlformats.org/officeDocument/2006/relationships/hyperlink" Target="https://www.iprbookshop.ru/97578.html" TargetMode="External"/><Relationship Id="rId41" Type="http://schemas.openxmlformats.org/officeDocument/2006/relationships/hyperlink" Target="http://irb.technolog.edu.ru/CGI/irbis64r_12/cgiirbis_64.exe?LNG=&amp;Z21ID=&amp;I21DBN=EK&amp;P21DBN=EK&amp;S21STN=1&amp;S21REF=3&amp;S21FMT=fullwebr&amp;C21COM=S&amp;S21CNR=20&amp;S21P01=0&amp;S21P02=0&amp;S21P03=M=&amp;S21STR=" TargetMode="External"/><Relationship Id="rId54" Type="http://schemas.openxmlformats.org/officeDocument/2006/relationships/hyperlink" Target="https://urait.ru/bcode/489364" TargetMode="External"/><Relationship Id="rId62" Type="http://schemas.openxmlformats.org/officeDocument/2006/relationships/hyperlink" Target="https://urait.ru/bcode/474035" TargetMode="External"/><Relationship Id="rId70" Type="http://schemas.openxmlformats.org/officeDocument/2006/relationships/hyperlink" Target="https://e.lanbook.com/book/112816" TargetMode="External"/><Relationship Id="rId75" Type="http://schemas.openxmlformats.org/officeDocument/2006/relationships/hyperlink" Target="http://irb.technolog.edu.ru/CGI/irbis64r_12/cgiirbis_64.exe?LNG=&amp;Z21ID=&amp;I21DBN=EK&amp;P21DBN=EK&amp;S21STN=1&amp;S21REF=3&amp;S21FMT=fullwebr&amp;C21COM=S&amp;S21CNR=20&amp;S21P01=0&amp;S21P02=0&amp;S21P03=M=&amp;S21STR=" TargetMode="External"/><Relationship Id="rId83" Type="http://schemas.openxmlformats.org/officeDocument/2006/relationships/hyperlink" Target="http://www.studentlibrary.ru" TargetMode="External"/><Relationship Id="rId88" Type="http://schemas.openxmlformats.org/officeDocument/2006/relationships/hyperlink" Target="https://urait.ru/bcode/451790" TargetMode="External"/><Relationship Id="rId91" Type="http://schemas.openxmlformats.org/officeDocument/2006/relationships/hyperlink" Target="https://biblio-online.ru/bcode/434433" TargetMode="External"/><Relationship Id="rId96" Type="http://schemas.openxmlformats.org/officeDocument/2006/relationships/hyperlink" Target="http://irb.technolog.edu.ru/CGI/irbis64r_12/cgiirbis_64.exe?LNG=&amp;Z21ID=&amp;I21DBN=EK&amp;P21DBN=EK&amp;S21STN=1&amp;S21REF=3&amp;S21FMT=fullwebr&amp;C21COM=S&amp;S21CNR=20&amp;S21P01=0&amp;S21P02=1&amp;S21P03=A=&amp;S21STR=%D0%A8%D0%B0%D0%BD%D1%8C%D0%B3%D0%B8%D0%BD,%20%D0%92%D0%BB%D0%B0%D0%B4%D0%B8%D0%BC%D0%B8%D1%80%20%D0%A4%D0%B5%D0%B4%D0%BE%D1%80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6831.html" TargetMode="External"/><Relationship Id="rId15" Type="http://schemas.openxmlformats.org/officeDocument/2006/relationships/hyperlink" Target="https://www.iprbookshop.ru/116933.html" TargetMode="External"/><Relationship Id="rId23" Type="http://schemas.openxmlformats.org/officeDocument/2006/relationships/hyperlink" Target="https://www.iprbookshop.ru/117045.html" TargetMode="External"/><Relationship Id="rId28" Type="http://schemas.openxmlformats.org/officeDocument/2006/relationships/hyperlink" Target="https://www.iprbookshop.ru/102020.html" TargetMode="External"/><Relationship Id="rId36" Type="http://schemas.openxmlformats.org/officeDocument/2006/relationships/hyperlink" Target="https://e.lanbook.com/book/111821" TargetMode="External"/><Relationship Id="rId49" Type="http://schemas.openxmlformats.org/officeDocument/2006/relationships/hyperlink" Target="https://www.iprbookshop.ru/117859.html" TargetMode="External"/><Relationship Id="rId57" Type="http://schemas.openxmlformats.org/officeDocument/2006/relationships/hyperlink" Target="http://www.iprbookshop.ru/67365.html" TargetMode="External"/><Relationship Id="rId10" Type="http://schemas.openxmlformats.org/officeDocument/2006/relationships/hyperlink" Target="https://www.iprbookshop.ru/101985.html" TargetMode="External"/><Relationship Id="rId31" Type="http://schemas.openxmlformats.org/officeDocument/2006/relationships/hyperlink" Target="https://e.lanbook.com" TargetMode="External"/><Relationship Id="rId44" Type="http://schemas.openxmlformats.org/officeDocument/2006/relationships/hyperlink" Target="https://biblio-online.ru/bcode/429985" TargetMode="External"/><Relationship Id="rId52" Type="http://schemas.openxmlformats.org/officeDocument/2006/relationships/hyperlink" Target="http://biblioclub.ru/index.php?page=book&amp;id=496112" TargetMode="External"/><Relationship Id="rId60" Type="http://schemas.openxmlformats.org/officeDocument/2006/relationships/hyperlink" Target="http://biblioclub.ru/index.php?page=book&amp;id=251602" TargetMode="External"/><Relationship Id="rId65" Type="http://schemas.openxmlformats.org/officeDocument/2006/relationships/hyperlink" Target="http://www.iprbookshop.ru/63942.html" TargetMode="External"/><Relationship Id="rId73" Type="http://schemas.openxmlformats.org/officeDocument/2006/relationships/hyperlink" Target="https://urait.ru" TargetMode="External"/><Relationship Id="rId78" Type="http://schemas.openxmlformats.org/officeDocument/2006/relationships/hyperlink" Target="http://www.iprbookshop.ru/47133.html" TargetMode="External"/><Relationship Id="rId81" Type="http://schemas.openxmlformats.org/officeDocument/2006/relationships/hyperlink" Target="https://urait.ru/bcode/496743" TargetMode="External"/><Relationship Id="rId86" Type="http://schemas.openxmlformats.org/officeDocument/2006/relationships/hyperlink" Target="https://biblio-online.ru/bcode/434467" TargetMode="External"/><Relationship Id="rId94" Type="http://schemas.openxmlformats.org/officeDocument/2006/relationships/hyperlink" Target="https://e.lanbook.com/book/45746" TargetMode="External"/><Relationship Id="rId99" Type="http://schemas.openxmlformats.org/officeDocument/2006/relationships/hyperlink" Target="http://www.iprbookshop.ru/75358.html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97573.htm" TargetMode="External"/><Relationship Id="rId13" Type="http://schemas.openxmlformats.org/officeDocument/2006/relationships/hyperlink" Target="http://www.iprbookshop.ru/89467.html" TargetMode="External"/><Relationship Id="rId18" Type="http://schemas.openxmlformats.org/officeDocument/2006/relationships/hyperlink" Target="http://umczdt.ru/books/42/232049/" TargetMode="External"/><Relationship Id="rId39" Type="http://schemas.openxmlformats.org/officeDocument/2006/relationships/hyperlink" Target="http://umczdt.ru/books/42/2254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23</Pages>
  <Words>9809</Words>
  <Characters>55913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65591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biblo</dc:creator>
  <cp:keywords/>
  <dc:description/>
  <cp:lastModifiedBy>User</cp:lastModifiedBy>
  <cp:revision>136</cp:revision>
  <dcterms:created xsi:type="dcterms:W3CDTF">2022-01-31T07:53:00Z</dcterms:created>
  <dcterms:modified xsi:type="dcterms:W3CDTF">2022-03-01T10:54:00Z</dcterms:modified>
</cp:coreProperties>
</file>