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E3" w:rsidRPr="00DC34E3" w:rsidRDefault="00DC34E3" w:rsidP="00DC3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E3">
        <w:rPr>
          <w:rFonts w:ascii="Times New Roman" w:hAnsi="Times New Roman" w:cs="Times New Roman"/>
          <w:b/>
          <w:sz w:val="28"/>
          <w:szCs w:val="28"/>
        </w:rPr>
        <w:t>Комплексная механизация и автоматизация перегрузки разных видов грузов с использованием подъемно-транспортных машин</w:t>
      </w:r>
    </w:p>
    <w:p w:rsidR="00DC34E3" w:rsidRPr="00DC34E3" w:rsidRDefault="00DC34E3" w:rsidP="00DC34E3">
      <w:pPr>
        <w:rPr>
          <w:rFonts w:ascii="Times New Roman" w:hAnsi="Times New Roman" w:cs="Times New Roman"/>
          <w:sz w:val="28"/>
          <w:szCs w:val="28"/>
        </w:rPr>
      </w:pP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051D72">
        <w:rPr>
          <w:rFonts w:ascii="Times New Roman" w:hAnsi="Times New Roman" w:cs="Times New Roman"/>
          <w:sz w:val="28"/>
          <w:szCs w:val="28"/>
        </w:rPr>
        <w:t>Агешкина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Н.А. Организация перевозок грузов на особых условиях (автомобильный транспорт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учебное пособие / Н.А.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Агешкина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Ай Пи Эр Медиа, 2019. – 289 c. — ISBN 978-5-4486-0691-5. —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ЭБС IPR BOOKS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И. М. Производство подъемно-транспортных, строительных, дорожных средств и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учебное пособие / И. М.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, Р. В. Каргин, Г. В.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. – Ростов-на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2020. – 151 с.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непосредственный // ЭБ НТБ РГУПС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И. М. Технология сборочных работ подъемно-транспортных, строительных, дорожных средств и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учебное пособие. / И. М.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– Ростов-на-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2020. - 122 с.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непосредственный // ЭБ НТБ РГУПС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Архипенко, А. В. Экспериментально-аналитическое моделирование движения сыпучей среды в транспортно-технологических вибрационных установках / А. В. Архипенко, В. В.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Лозовецкий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- 2021. - № 3. - С. 57-63. // Public.ru.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Ахламенков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С.М. Электрооборудование и устройства автоматики путевых и строительных машин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учеб. пособие. / С.М.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Ахламенков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М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2019. – 152 с. —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- Режим доступа: http://umczdt.ru/books/35/230298 // ЭБС УМЦ ЖДТ.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Бобриков В.Б., Спиридонов Э.С. Технология, механизация и автоматизация железнодорожного строительства. / В.Б. Бобриков, Э.С. Спиридонов. В 3 частях. Часть 2. Том 1. – М., 2018. – 382 с. —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- Режим доступа: http://umczdt.ru/books/33/18699 // ЭБС УМЦ ЖДТ.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Бочкарева, Н. А. Основы организации и осуществления погрузочно-разгрузочных работ, обеспечения сохранности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грузов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учебное пособие / Н. А. Бочкарева. —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Ай Пи Эр Медиа, 2019. — 184 c. —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Буянкин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А. В., Воронов Ю. Е. Специализированный подвижной состав автомобильного транспорта и погрузо-разгрузочные средства: учебное пособие / А. В.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Буянкин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, Ю. Е. Воронов. – Кемерово: Кузбасский государственный технический университет имени Т.Ф. Горбачева, 2020. – 107 с.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Вакуленко, С.П. Технические решения для обеспечения погрузочно-разгрузочных работ с грузовыми поездами на электрифицированном пути логистического терминала / С. П. Вакуленко, А. </w:t>
      </w:r>
      <w:r w:rsidRPr="00051D72">
        <w:rPr>
          <w:rFonts w:ascii="Times New Roman" w:hAnsi="Times New Roman" w:cs="Times New Roman"/>
          <w:sz w:val="28"/>
          <w:szCs w:val="28"/>
        </w:rPr>
        <w:lastRenderedPageBreak/>
        <w:t xml:space="preserve">М.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Насыбуллин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- 2020. - № 5. - С. 3-8. // Public.ru.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Галдин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Н. С. Специальное рабочее оборудование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экскаваторов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учебное пособие. / Н. С.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Галдин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университет, 2020. - 87 с.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Герасимов, М. Д. Конструкции наземных транспортно-технологических машин.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учебное пособие / М. Д. Герасимов. —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Белгородский государственный технологический университет им. В.Г. Шухова, ЭБС АСВ, 2018. — 116 c. —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Гнездилов, С. Г. Изучение конструкции системы транспортирующих машин для тарных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грузов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С. Г. Гнездилов, А. Л. Носко, Е. В. Сафронов. —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технический университет имени Н.Э. Баумана, 2019. — 16 c. -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Грузоподъёмные машины и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оборудование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направлений подготовки 23.05.01 «Наземные транспортно-технологические средства» 23.03.03 «Эксплуатация транспортно-технологических машин и комплексов» / Л. А. Сладкова, П. А. Григорьев, В. В. Крылов, И. В. Трошко.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М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2020. – 40 с.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Денисов И.В. Надежность двигателя ВАЗ-21114 автомобилей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Lada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Kalina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/ И.В. Денисов, А.А. Смирнов. -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4. - С. 12-16. // ЭБ НТБ РГУПС.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Денисов И.В. Надежность двигателя ВАЗ-21114 автомобилей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Lada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Kalina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/ И.В. Денисов, А.А. Смирнов. -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электроннный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// Транспорт: наука, техника, управление - 2020. - № 4. - С. 12-16. // ЭБ НТБ РГУПС.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Дороничев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, А.В. Транспортно-грузовые системы / А.В.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Дороничев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[и др.] 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ФГБУ ДПО «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методический центр по образованию на железнодорожном транспорте», 2021. – 184 c.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ЭБ УМЦ ЖДТ.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Дружинина, О. В. Математическое моделирование систем конвейерного транспорта с интеллектуальным управлением / О. В. Дружинина, О. Н.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Масина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, А. А. Петров. -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- 2021. - № 4. - С. 3-8. // ЭБ НТБ РГУПС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Илесалиев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, Д.И. Исследования функционирования контейнерного терминала / Д. И.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Илесалиев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, Ш. Р.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Абдувахитов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- 2019. - № 11. - С. 59-62. // Public.ru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Испытание транспортных средств. Анализ статической устойчивости транспортного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средства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методические указания. – Омск, Сибирский государственный автомобильно-дорожный университет, 2020. – 14 с.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Карасев С. В. Математическое моделирование систем и процессов на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 учебное пособие / С. В. Карасев, Д. В. Осипов, Д. А.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Сивицкий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. </w:t>
      </w:r>
      <w:r w:rsidRPr="00051D72">
        <w:rPr>
          <w:rFonts w:ascii="Times New Roman" w:hAnsi="Times New Roman" w:cs="Times New Roman"/>
          <w:sz w:val="28"/>
          <w:szCs w:val="28"/>
        </w:rPr>
        <w:lastRenderedPageBreak/>
        <w:t xml:space="preserve">– Новосибирск, Сибирский государственный университет путей сообщения, 2020. – 136 с.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Лахметкина, Н.Ю.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Балк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-контейнеры - технологические грузовые единицы для перевозки сыпучих грузов / Н. Ю. Лахметкина, М. А.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Алабугин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 - 2021. - № 2. - С. 10-16. // Public.ru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Ложечко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В.П. Машины для строительства автомобильных дорог / В.П.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Ложечко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Стукач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учебное пособие – Санкт-Петербург, 2020. -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>.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Магомедова, Н.М. Организация работы хозяйствующих субъектов по принципу "одного окна" / Н. М. Магомедова, Е. Е. Супрун. -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1. - С. 68-71. // Public.ru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Методика расчета накопительных роликовых конвейеров с механической системой управления для поддонов с грузом / Е. В. Сафронов, А. Л. Носко, И. А.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, Е.А. Носко. -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8. - С. 57-62. // Public.ru.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Мозгрин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С.В. Эффективность организации перевозок длинномерных грузов на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фитинговых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платформах с различной длиной погрузочных площадок / С.В.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Мозгрин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, Г.Е. Писаревский. -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Вестник ВНИИЖТ. - 2019. - № 4. – С. 203-209. // Public.ru.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Плавельский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Е.П. Совершенствование схем оценки соответствия подъемно-транспортных, строительных, дорожных, горных машин и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спецавтотранспортных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средств требованиям технических регламентов ЕАЭС / Е.П.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Плавельский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непосредственный // Строительные и дорожные машины. – 2018. – № 2. – С. 3-5. // ЭБ НТБ РГУПС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Применение цифровых технологий для совершенствования работы контейнерных терминалов / С. М.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Резер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, О. Н. Ларин, А.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Оюунгарав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, З. В.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Альметова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- 2021. - № 3. - С. 3-7. // Public.ru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Проектирование технологических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учебное пособие / Б. Ф. Зюзин, А. И.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Жигульская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, С. Д.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Семеенков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, В. М. Шпынев.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Тверь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Тверской государственный технический университет, 2020. – 112 с.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Путевые машины /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Абдурашитов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А.Ю. Атаманюк А.В,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Бредюк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В.Б., [и др.] — М.: ФГБУ ДПО «УМЦ ЖДТ», 2019. – 960 с. -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Разновидности автомобильных подъемников для автотранспортных предприятий Ключевский Е.Н., Горбенко А.И., Ткаченко [и др.] // Наука и образование на современном этапе развития: опыт, проблемы и пути их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решения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материалы национальной научно-практической конференции – Воронеж : Воронежский государственный аграрный университет им. Петра I. – 2019 – С. 70-73. - Текст : электронный // НЭБ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>.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D72">
        <w:rPr>
          <w:rFonts w:ascii="Times New Roman" w:hAnsi="Times New Roman" w:cs="Times New Roman"/>
          <w:sz w:val="28"/>
          <w:szCs w:val="28"/>
        </w:rPr>
        <w:lastRenderedPageBreak/>
        <w:t>Ремизович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Ю. В.,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О. В. Инновации в подъемно-транспортных машинах: учебное пособие / Ю. В.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университет, 2021. – 49 с.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Савельев Б. В. Техническая экспертиза конструкции транспортного средства.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учебное пособие. / Б. В. Савельев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университет, 2020. - 64 с.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Синицына, А.С. Цифровая трансформация и логистический инжиниринг на транспорте / А.С. Синицына, С.В.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Некрасова  –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Москва : ФГБУ ДПО «Учебно- методический центр по образованию на железнодорожном транспорте», 2021. – 224 c.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ЭБ УМЦ ЖДТ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Современные технологии эксплуатации и ремонта транспортно-технологических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учебное пособие / Е. Г.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Ишкина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Елесин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Штайн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[и др.]. —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университет, 2019. — 165 c. -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Техника и методика экспериментальных исследований автомобилей и процессов эксплуатации автомобилей. Курс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учебное пособие.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университет, 2021. - 87 с.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Технология, механизация и автоматизация железнодорожного строительства: учебник. В 3 ч. Ч. 1. Теоретические основы технологии строительства –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ФГБУ ДПО «УМЦ ЖДТ» 2018, – 376 с. - Текст : электронный // ЭБС УМЦ ЖДТ.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D72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, В. И. Инновации в логистике на пути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/ В. И.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- 2021. - № 4. - С. 33-37. // Public.ru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D72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В.И. Новые виды подъемно-транспортного и складского оборудования / В. И.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10. - С. 47-51. // Public.ru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D72">
        <w:rPr>
          <w:rFonts w:ascii="Times New Roman" w:hAnsi="Times New Roman" w:cs="Times New Roman"/>
          <w:sz w:val="28"/>
          <w:szCs w:val="28"/>
        </w:rPr>
        <w:t>Триботехническая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и экологическая оценка фрикционных пар тормозных устройств подъемно-транспортных машин / А. Л. Носко, В. Е. Тарасюк, И. А.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, Е.В. Сафронов. -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Трение и износ - 2020. - Т. 41, № 4. - С. 475-484. // Public.ru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Устинов, Ю. Ф. Механические колебания и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виброакустическая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 защита транспортно-технологических строительных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учебное пособие / Ю. Ф. Устинов. — Москва, 2021. — 239 c.—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Храмцов А.М. Перспективный способ транспортировки грузов / А.М. Храмцов. -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 - 2020. - № 7. - С. 26-30. // Public.ru.</w:t>
      </w:r>
    </w:p>
    <w:p w:rsidR="00DC34E3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t xml:space="preserve">Шведов, В.Е. Модели работы перевалочных складов на воздушном транспорте / В. Е. Шведов, А. Е.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Утушкина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- 2019. - № 2. - С. 17-22. // Public.ru</w:t>
      </w:r>
    </w:p>
    <w:p w:rsidR="00D75E70" w:rsidRPr="00051D72" w:rsidRDefault="00DC34E3" w:rsidP="00051D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72">
        <w:rPr>
          <w:rFonts w:ascii="Times New Roman" w:hAnsi="Times New Roman" w:cs="Times New Roman"/>
          <w:sz w:val="28"/>
          <w:szCs w:val="28"/>
        </w:rPr>
        <w:lastRenderedPageBreak/>
        <w:t xml:space="preserve">Шведов, В.Е. Транспортная логистика. Механизация и автоматизация погрузочно-разгрузочных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учебник / В. Е. Шведов, Н. В. Иванова ; под редакцией В. К. </w:t>
      </w:r>
      <w:proofErr w:type="spellStart"/>
      <w:r w:rsidRPr="00051D72">
        <w:rPr>
          <w:rFonts w:ascii="Times New Roman" w:hAnsi="Times New Roman" w:cs="Times New Roman"/>
          <w:sz w:val="28"/>
          <w:szCs w:val="28"/>
        </w:rPr>
        <w:t>Головати</w:t>
      </w:r>
      <w:proofErr w:type="spellEnd"/>
      <w:r w:rsidRPr="00051D72">
        <w:rPr>
          <w:rFonts w:ascii="Times New Roman" w:hAnsi="Times New Roman" w:cs="Times New Roman"/>
          <w:sz w:val="28"/>
          <w:szCs w:val="28"/>
        </w:rPr>
        <w:t xml:space="preserve">. — Санкт-Петербург, 2018. - 240 c.— </w:t>
      </w:r>
      <w:proofErr w:type="gramStart"/>
      <w:r w:rsidRPr="00051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1D72">
        <w:rPr>
          <w:rFonts w:ascii="Times New Roman" w:hAnsi="Times New Roman" w:cs="Times New Roman"/>
          <w:sz w:val="28"/>
          <w:szCs w:val="28"/>
        </w:rPr>
        <w:t xml:space="preserve"> электронный // ЭБС IPR BOOKS</w:t>
      </w:r>
      <w:bookmarkEnd w:id="0"/>
    </w:p>
    <w:sectPr w:rsidR="00D75E70" w:rsidRPr="0005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F3071"/>
    <w:multiLevelType w:val="hybridMultilevel"/>
    <w:tmpl w:val="5290E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E3"/>
    <w:rsid w:val="00051D72"/>
    <w:rsid w:val="000C6D6E"/>
    <w:rsid w:val="00D75E70"/>
    <w:rsid w:val="00DC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87B9"/>
  <w15:chartTrackingRefBased/>
  <w15:docId w15:val="{D1949847-5ECB-4C52-9EEB-A428A81C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1619</Words>
  <Characters>9232</Characters>
  <Application>Microsoft Office Word</Application>
  <DocSecurity>0</DocSecurity>
  <Lines>76</Lines>
  <Paragraphs>21</Paragraphs>
  <ScaleCrop>false</ScaleCrop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2022-03-03T10:38:00Z</dcterms:created>
  <dcterms:modified xsi:type="dcterms:W3CDTF">2022-03-03T10:49:00Z</dcterms:modified>
</cp:coreProperties>
</file>