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54" w:rsidRPr="00D60254" w:rsidRDefault="00D60254" w:rsidP="00D60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54">
        <w:rPr>
          <w:rFonts w:ascii="Times New Roman" w:hAnsi="Times New Roman" w:cs="Times New Roman"/>
          <w:b/>
          <w:sz w:val="28"/>
          <w:szCs w:val="28"/>
        </w:rPr>
        <w:t>Механизация и автоматизация технологического процесса при выполнении ремонтных работ</w:t>
      </w:r>
    </w:p>
    <w:p w:rsidR="00D60254" w:rsidRPr="00D60254" w:rsidRDefault="00D60254" w:rsidP="00D60254">
      <w:pPr>
        <w:rPr>
          <w:rFonts w:ascii="Times New Roman" w:hAnsi="Times New Roman" w:cs="Times New Roman"/>
          <w:sz w:val="28"/>
          <w:szCs w:val="28"/>
        </w:rPr>
      </w:pP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60254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И.М. Технология сборочных работ подъемно-транспортных, строительных, дорожных средств и оборудования / И.М.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РГУПС, 2020. – 122 c.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Анализ типов сварочного оборудования, применяемого при выполнении кузовного ремонта автомобилей / Д.Т.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Омельянюк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Нажиганов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Донецкой академии автомобильного транспорта. – 2019. – № 4. – С. 42-47.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Андреева Н.А. Основы технологии производства и ремонта транспортных и транспортно-технологических машин и оборудования: учебное пособие – Н.А. Андреева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180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Андреева Н.А. Технология ремонта большегрузных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самосвалов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пособие. / Н.А. Андреева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- 2020. – 214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И. В. Общая методика планирования многофакторного анализа при решении технологических задач авторемонтного производства / И.В.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А.В. Терентьев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- 2019. - № 11. - С. 63-66. // Библиотека периодики Public.ru.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Баженов Ю. В. Оценка эксплуатационной надежности каталитических нейтрализаторов автомобилей / Ю.В. Баженов, В.П. Каленов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- 2019. - № 11. - С. 53-58. // Библиотека периодики Public.ru.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Белецкий, Б.Ф. Технология и механизация строительного производства / Б.Ф. Белецкий - 4-е изд., стер. - Санкт-Петербург. - 2021. - 752 с.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r w:rsidRPr="00D60254">
        <w:rPr>
          <w:rFonts w:ascii="Times New Roman" w:hAnsi="Times New Roman" w:cs="Times New Roman"/>
          <w:sz w:val="28"/>
          <w:szCs w:val="28"/>
        </w:rPr>
        <w:tab/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Бишутин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С.Г. Техническая эксплуатация автотранспортных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С.Г.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Бишутин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Брянск: Брянский государственный технический университет, 2020. – 84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Бублик М.В. Влияние производственной вибрации на организм человека. / М.В. Бублик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Образование, наука и молодежь - 2020. : сборник трудов по материалам II научно-практической конференции студентов и курсантов. Под общей редакцией Е.П.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Масюткина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Керченский государственный морской технологический университет, 2020. - С. 530-532.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lastRenderedPageBreak/>
        <w:t xml:space="preserve">Волохов, А.С.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работ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в 2 ч. : учеб.-метод. пособие к лаб. работам. Ч. 2.  / А.С.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Волохов ;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ФГБОУ ВО РГУПС. : Ростов-на-Дону, 2021. - 54 с.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Волохов А.С. Основы расчета, проектирования и эксплуатации технологического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работам / А.С. Волохов : ФГБОУ ВО РГУПС. - Ростов-на-Дону, 2021. - 23 с.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непосредственный. // ЭБ НТБ РГУПС.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Выбор метода упрочнения автомобильных деталей / А.Е. Вахов, Д.В. Мальцев, С.И. Коновалов, Д.С.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Модернизация и научные исследования в транспортном комплексе. – 2019. – Т. 1. – С. 34-37.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С.В. Уровень полноты безопасности системы контроля состояния водителя / С.В.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Дементиенко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- 2019. - № 9. - С. 72-75. // Библиотека периодики Public.ru.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Григорьев М.В., Применение эффективной стратегии технического обслуживания и ремонта автомобилей как способ повышения их эксплуатационной надежности / М.В. Григорьев, В.В. Демидов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Инженерные решения. – 2020. – № 6 (16). – С. 9-14.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Н.Г. Основы надежности транспортно-технологических машин: учебное пособие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2021. - 504 с.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УМЦ ЖДТ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В.А. Сравнительная безопасность автономных колесных транспортных средств / В.А.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- 2020. - № 1. - С. 72-75. // Библиотека периодики Public.ru.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Денисов И.В. Надежность двигателя ВАЗ-21114 автомобилей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Kalina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/ И.В. Денисов, А.А. Смирнов.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4. - С. 12-16.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Дрючин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Д.А. Повышение эффективности эксплуатации транспортных средств на основе планирования потребности автотранспортных предприятий в запасных частях / Д.А.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Дрючин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С.В. Булатов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 в транспортных системах. : сборник материалов XIV Международной научно-практической конференции. Министерство науки и высшего образования Российской Федерации; – Оренбург: ФГБОУ ВО Оренбургский государственный университет, 2019. – С. 252-258.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Ерохин Я.С. Универсальное распределительное оборудование дорожно-строительных материалов / Я.С. Ерохин, Т.Р. Габдуллин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</w:t>
      </w:r>
      <w:r w:rsidRPr="00D6025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Техника и технология транспорта. – 2020. – № 3 (18). – С. 1.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Захаров Н.С. Внешние скоростные характеристики двигателей колесных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для студентов направления 23.03.03 "Эксплуатация транспортно-технологических машин и комплексов" / Н.С. Захаров, Р.А.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В.И. Некрасов – Ставрополь : Центр научного знания «Логос», 2019. – 40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Захаров Н.С.,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С.В. Технологические процессы технического обслуживания и ремонта транспортных машин. Диагностирование узлов и механизмов, обеспечивающих безопасность: учебное пособие. / Н.С. Захаров, С.В.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 (бывший Тюменский государственный нефтегазовый университет). – 2018. - 118 с.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Зверев Р. Применение современного технического оборудования при ремонте колес транспортно-технологических машин / Р. Зверев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- 2020. : сборник трудов научно-практической конференции студентов, аспирантов и молодых ученых факультета инженерных технологий.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 университет, 2020. – С. 31-33.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Иовлева Е.Л. Автомобильные эксплуатационные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Е.Л. Иовлева – М. ООО «Издательство «Мир науки», 2020. – 83 с.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Ш.М. Технология ремонта машин. Восстановление изношенных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Ш.М.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П.И. Хохлов, П.А. Ильин – Санкт-Петербург, 2020 – 112 с. – Текст :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Кирасиров О.М. Пути повышения эффективности технологических процессов на станции технического обслуживания (сто) / О.М. Кирасиров, А.С.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Д.М. Кирасиров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АПК, как фактор развития науки в современных условиях. : сборник всероссийской (национальной) научно-практической конференции. – Омск, 2019. – С. 176-183.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Коноплин А.Ю.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Клеемеханические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соединения при производстве и ремонте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А.Ю. Коноплин, Н.И.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Баурова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Аноприенко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М. : МАДИ, 2020. – 200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Д.И Полимерные материалы в автомобильной промышленности.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Студенчество России: век XXI. : материалы VII Всероссийской молодежной научно-практической конференции.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Орловский государственный аграрный университет, 2020. – С. 408-412.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Контролепригодность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и методы определения технического состояния наземных транспортно-технологических машин / Н.Т.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Конгар-оол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Ю.Ф. Кайзер [и др.]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60254">
        <w:rPr>
          <w:rFonts w:ascii="Times New Roman" w:hAnsi="Times New Roman" w:cs="Times New Roman"/>
          <w:sz w:val="28"/>
          <w:szCs w:val="28"/>
        </w:rPr>
        <w:lastRenderedPageBreak/>
        <w:t xml:space="preserve">Известия Тульского государственного университета. Технические науки. – 2020. – № 10. – С. 462-468.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Косенко Е.Е., Метод обеспечения безотказности автомобилей серийного производства / Е.Е. Косенко, Е.Ю. Горячий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техники.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сборник тезисов докладов. Отв. редактор Н.А. Шевченко. – Ростов на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ДГТУ, 2020. – С. 1203-1205.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Кривцов С.Н. Надежность автомобильных электрогидравлических форсунок с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пьезоприводом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/ С.Н. Кривцов, В.В.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- 2019. - № 10. - С. 56-60. /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/  Библиотека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периодики Public.ru.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Кулаков А.Т. Исследование изменения технического состояния сцепления грузового автомобиля / А.Т. Кулаков, Э.М.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4. - С. 52-55.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Ларин, А.В.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МДК 02.01 Организация технического обслуживания и ремонта подъемно-транспортных, строительных, / А.В.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Ларин  –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Москва. - ФГБУ ДПО «Учебно-методический центр по образованию на железнодорожном транспорте» - 2021. – 116 c.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 С УМЦ ЖДТ.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Малышев В.А. Математическое моделирование вибрационного воздействия на конструкцию строительно-дорожных машин / В.А. Малышев, К.Г.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сооружения. Экология. – Пермь. – 2020. – № 1. С. 61-68.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Модернизация оборудования для ремонта ДВС / П.А. Табаков, А.П. Табаков, В.П. Табаков,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Л.П.Табаков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– 2020. – № 11. С. 5-8.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С.Ч., Моделирование процессов влияния климатических факторов и рельефа местности на производительность наземных транспортно- технологических машин / С.Ч.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Политехнический вестник. Серия: Инженерные исследования. – 2019. – № 3(47). – С. 108-111.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Э.М. Передача нагрузок в сопряжениях сцепления автомобиля для разработки диагностической модели / Э.М.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Р.И. Гарипов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- 2019. - № 2. - С. 47-50. // Библиотека периодики Public.ru. 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Наземные транспортно-технологические комплексы и средства / Ш.М.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Мерданов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А.А. Серебренников, Д.В.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Райшев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proofErr w:type="gramStart"/>
      <w:r w:rsidRPr="00D60254">
        <w:rPr>
          <w:rFonts w:ascii="Times New Roman" w:hAnsi="Times New Roman" w:cs="Times New Roman"/>
          <w:sz w:val="28"/>
          <w:szCs w:val="28"/>
        </w:rPr>
        <w:t>Яркин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: под общей редакцией Ш.М.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Мерданова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– Тюмень, 2019.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lastRenderedPageBreak/>
        <w:t xml:space="preserve">Научные задачи исследования жизненного цикла дорожных машин в современных условиях / С.А.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С.В. Репин, С.М.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Грушецкий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– 2020. – Т. 17. – № 4 (74). – С. 442-451.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Обеспечение надежности при эксплуатации и ремонте дорожно-строительных машин / Н.Д. Лобанов, Д.О.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Золкин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Р.Н. Козленков–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научные исследования: теория, методология, практика : сборник статей XIX Международной научно-практической конференции. – Пенза, 2019. – С. 46-48.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Овсянников В.Е., Васильев В.И., Фролов В.А.,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А.В. - Перспективы применения диффузионного легирования для деталей рабочих органов строительно-дорожных машин / В.Е. Овсянников, В.И. Васильев, В.А. Фролов, А.В.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государственного университета - 2020. -  № 3.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Основы надежности транспортно-технологических машин: учебное пособие - Под ред. Н.Г.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– Москва. - ФГБУ ДПО «Учебно-методический центр по образованию на железнодорожном транспорте». - 2021. - 504 с.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УМЦ ЖДТ.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В.А. Модернизация наземных транспортно-технологических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В.А.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Д.Г.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 - 2019. - 236 c.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Повышение эксплуатационной надежности дисков колес грузовых автомобилей / И.В. Макарова, Э.М.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- 2019. - № 10. - С. 61-66.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Применение сдвоенных колёс на наземных транспортно-технологических машинах / В.А.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Н.С. Жидких, А.А. Герасимов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2020. – № 1. – С. 103-108.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Прокопенко Ф.С. Тенденции в обеспечении пассивной безопасности автомобилей / Ф.С. Прокопенко, Н.В. Михеев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№ 2. – С. 41.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Разбоев А.В. ФОС МДК 02.03 Машины, механизмы для ремонтных и строительных работ: методическое пособие. — М.: ФГБУ ДПО «Учебно-методический центр по образованию на железнодорожном транспорте», – 2019. — 72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- Режим доступа: http://umczdt.ru/books/35/234828/ -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с экрана. // ЭБС УМЦ ЖДТ.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восстановления деталей машин и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для практических занятий / И.И.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М.З. Нафиков, Н.М.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Юнусбаев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А.П. Павлов – Уфа : Башкирский государственный аграрный университет, 2020. – 60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lastRenderedPageBreak/>
        <w:t xml:space="preserve">Расчет резерва запасных частей автомобилей и тракторов / Ю.Е. Глазков, О.А. Зорина, А.В.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А.В. Прохоров, Н.В.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Хольшев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// Свидетельство о регистрации программы для ЭВМ RU 2020613961, 25.03.2020. Заявка № 2020612821 от 10.03.2020.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Родионов Ю.В. Теоретическое обоснование безотказности резьбовых соединений автомобилей в процессе эксплуатации / Ю.В. Родионов, С.В. Карпухин, С.В.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Суменков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– 2020. – № 3. – С. 135-141.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Сафиуллин Р.Н. Методика обоснования технических требований и оценки характеристик измерительных средств автоматизированного контроля движения автомобильного транспорта / Р.Н. Сафиуллин, Е.В. Морозов.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- 2020. - № 5. - С. 47-51.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Система планирования и контроля работ при техническом обслуживании и текущем ремонте автомобильной техники / И.В. Макарова, Э.М.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- 2019. - № 2. - С. 56-60. //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Соколов В.Д., Мелентьев Ю.К. Технологические процессы технического обслуживания и ремонта транспортно-технологических машин и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методические указания / В.Д. Соколов, Ю.К. Мелентьев – Самара. - Самарский государственный аграрный университет. – 2019. – 35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С.К. Обработка результатов информации по надежности транспортных и технологических машин методом математической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статистики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методическое пособие / С.К.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А.С. Апатенко – Москва, 2020. – 25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Транспортно-технологические средства на шинах сверхнизкого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давления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монография / В.И.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В.Я. Шапиро, З.А.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Годжаев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С.В. Гончаренко – Воронеж : Воронежский государственный лесотехнический университет, 2019 – 491 с. – Текст :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Управление техническим состоянием пневматических подвесок легковых автомобилей / В.Н.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П.Г. Руденко, В.М. Терских [и др.]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- 2019. - № 10. - С. 50-55. // Библиотека периодики Public.ru.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Ю.Ф. Устинов. - Москва - 2021. - 239 c.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Фомин А.И. Эксплуатационная надежность автомобилей, агрегатов и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А.И. Фомин, Е.А.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// Рецензенты: Федьков А.В.;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С.П., – Саранск : Национальный исследовательский Мордовский государственный университет, 2019. – 112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lastRenderedPageBreak/>
        <w:t xml:space="preserve">Фролов, И.А. Допуски и посадки в разъемных соединениях узлов транспортно-технологических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И.А. Фролов. - Москва - 2021. - 108 c.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Чеботарёв, М.И. Технология ремонта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М.И. Чеботарёв, И.В.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Масиенко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, Е.А. Шапиро - Под редакцией М. И. Чеботарёва. – Москва-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Инфра-Инженерия - 2020. - 352 c.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транспортно-технологических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архитектурно-строительный университет. - 2016. - 221 c.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Шиловский, В.Н. Сервисное обслуживание и ремонт машин и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В.Н. Шиловский, А.В.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Питухин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– М-Санкт-Петербург. - 2019. - 240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«Лань».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Эксплуатационные свойства поверхностей движения наземных транспортно-технологических машин и комплексов.: учебник / В.В. Беляков, У.Ш.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Вахидов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, А.А. Куркин, В.С. [и др.]– Москва-Берлин, 2020 – 238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254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54">
        <w:rPr>
          <w:rFonts w:ascii="Times New Roman" w:hAnsi="Times New Roman" w:cs="Times New Roman"/>
          <w:sz w:val="28"/>
          <w:szCs w:val="28"/>
        </w:rPr>
        <w:t xml:space="preserve">Ярославцев, М.В. Эксплуатация и ремонт электрического транспорта. Ч.1. Восстановление эксплуатационных свойств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 / М.В. Ярославцев.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университет. - 2019. - 102 c. -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// ЭБС IPR BOOKS. </w:t>
      </w:r>
    </w:p>
    <w:p w:rsidR="00D75E70" w:rsidRPr="00D60254" w:rsidRDefault="00D60254" w:rsidP="00D602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Яшонков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 А.А. Ремонт и сервисное обслуживание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учебное пособие. Часть 1. Практикум для студентов направления подготовки 15.03.02 Технологические машины и оборудование очной и заочной форм обучения. / А.А. </w:t>
      </w:r>
      <w:proofErr w:type="spellStart"/>
      <w:r w:rsidRPr="00D60254">
        <w:rPr>
          <w:rFonts w:ascii="Times New Roman" w:hAnsi="Times New Roman" w:cs="Times New Roman"/>
          <w:sz w:val="28"/>
          <w:szCs w:val="28"/>
        </w:rPr>
        <w:t>Яшонков</w:t>
      </w:r>
      <w:proofErr w:type="spellEnd"/>
      <w:r w:rsidRPr="00D6025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Керченский государственный морской технологический университет – 2020. – 41 с. – </w:t>
      </w:r>
      <w:proofErr w:type="gramStart"/>
      <w:r w:rsidRPr="00D6025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60254">
        <w:rPr>
          <w:rFonts w:ascii="Times New Roman" w:hAnsi="Times New Roman" w:cs="Times New Roman"/>
          <w:sz w:val="28"/>
          <w:szCs w:val="28"/>
        </w:rPr>
        <w:t xml:space="preserve"> электронный - // ЭБС Лань.</w:t>
      </w:r>
      <w:bookmarkEnd w:id="0"/>
    </w:p>
    <w:sectPr w:rsidR="00D75E70" w:rsidRPr="00D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37747"/>
    <w:multiLevelType w:val="hybridMultilevel"/>
    <w:tmpl w:val="3E12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4"/>
    <w:rsid w:val="000C6D6E"/>
    <w:rsid w:val="00D60254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8851"/>
  <w15:chartTrackingRefBased/>
  <w15:docId w15:val="{F2E55E6D-625C-4D99-BF7D-2C611E96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2660</Words>
  <Characters>15164</Characters>
  <Application>Microsoft Office Word</Application>
  <DocSecurity>0</DocSecurity>
  <Lines>126</Lines>
  <Paragraphs>35</Paragraphs>
  <ScaleCrop>false</ScaleCrop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2022-03-03T10:51:00Z</dcterms:created>
  <dcterms:modified xsi:type="dcterms:W3CDTF">2022-03-03T10:53:00Z</dcterms:modified>
</cp:coreProperties>
</file>