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AB36A4" w:rsidRDefault="00AB36A4" w:rsidP="00AB3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A4">
        <w:rPr>
          <w:rFonts w:ascii="Times New Roman" w:hAnsi="Times New Roman" w:cs="Times New Roman"/>
          <w:b/>
          <w:sz w:val="28"/>
          <w:szCs w:val="28"/>
        </w:rPr>
        <w:t>Модернизация узлов погрузочно-разгрузочной техники, повышение уровня механизации и автоматизации погрузочно-разгрузочных работ</w:t>
      </w:r>
    </w:p>
    <w:p w:rsidR="00AB36A4" w:rsidRDefault="00AB36A4">
      <w:pPr>
        <w:rPr>
          <w:rFonts w:ascii="Times New Roman" w:hAnsi="Times New Roman" w:cs="Times New Roman"/>
          <w:sz w:val="28"/>
          <w:szCs w:val="28"/>
        </w:rPr>
      </w:pP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57AE">
        <w:rPr>
          <w:rFonts w:ascii="Times New Roman" w:hAnsi="Times New Roman" w:cs="Times New Roman"/>
          <w:sz w:val="28"/>
          <w:szCs w:val="28"/>
        </w:rPr>
        <w:t xml:space="preserve">Абросимов А.В. Производственный процесс ремонта ТТМ, основные технологические процессы ремонта, краткая характеристика технологических операций ремонта / А.В. Абросимов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материалы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в формате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>, г. Екатеринбург, 11 сентября 2020 г .– Екатеринбург : Уральский государственный аграрный университет, 2020. – С. 4-8.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И.М. Производство подъемно-транспортных, строительных, дорожных средств и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/ И.М.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. – Ростов-на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2020. – 151 с.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ЭК НТБ РГУПС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И.М. Технология сборочных работ подъемно-транспортных, строительных, дорожных средств и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учеб. пособие / И.М.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Ростов-на-Дону : ФГБОУ ВО РГУПС. - [б. и.] – 2020. - 121 с. 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 ЭК НТБ РГУПС.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Аникин Н.В. Повышение эксплуатационной надежности транспортно-технологических машин / Н.В. Аникин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Молодые исследователи агропромышленного и лесного комплексов – регионам : сборник научных трудов по результатам работы V международной научно-практической конференции.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Вологодская государственная молочно-хозяйственная академия им. Н.В. Верещагина, 2020. – С. 3-7.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А.В., Воронов Ю.Е. Специализированный подвижной состав автомобильного транспорта и погрузо-разгрузочные средства: учебное пособие / А.В.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Буянкин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Ю.Е. Воронов. – Кемерово, Кузбасский государственный технический университет имени Т.Ф. Горбачева, 2020. – 107 с.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Е.И. Восстановление деталей транспортно-технологических машин приваркой ленты. / Е.И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– 2020 : сборник трудов научно-практической конференции студентов, аспирантов и молодых ученых факультета инженерных технологий г. Екатеринбург, 20 марта 2020 г. – Екатеринбург : Уральский государственный аграрный университет, 2020. – С. 9-11.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Диагностика электрооборудования современных транспортных средств Н.Л. Ярошенко, Е.Н.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Ключевский ,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А.И. Горбенко, А.И. Королев.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на современном этапе развития: опыт, проблемы и пути их решения : материалы национальной научно-практической конференции. – 2019. – С. 80-83.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lastRenderedPageBreak/>
        <w:t xml:space="preserve">Зорин В.А., Косенко Е.А.,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Ю.В.Управление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рисками при производстве и эксплуатации транспортно-технологических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/ В.А Зорин, Е.А. Косенко, Ю.В.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Москва. – 2019 – 20 с.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Ш.М. Технология ремонта машин. Восстановление изношенных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/ Ш.М.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П.И. Хохлов, П.А. Ильин – Санкт-Петербург, 2020 – 112 с. – Текст : электронный // НЭБ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Комаров В.А.,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Е.А. Обеспечение надежности машин при техническом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сервисе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В.А. Комаров, Е.А.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. – Саранск – 2020.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Д.И. Способы защиты металлов от коррозии. / Д.И.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 // Малые Менделеевские чтения : материалы межвузовской студенческой научно-практической конференции к Международному году Периодической таблицы химических элементов Д.И. Менделеева. – 2020. – С. 88-93.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А.Н. Сравнительная характеристика электролитов хромирования для восстановления и упрочнения деталей машин /А.Н.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Котомчин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А.Ф. Синельников, Н.И. Корнейчук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 - 2020. - № 7. - С. 50-55. // Public.ru.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>Любимый Н.С. Исследование процессов получения комбинированных металл-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металлополимерных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формообразующих деталей пресс-форм заданного качества с применением аддитивных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монография / Н.С. Любимый.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В.Г. Шухова, 2020. – 141 с.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Материаловедение. Теория и технология термической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обработки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/ Г.Н. Гаврилов, Е.Н.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Каблов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В.Т. Ерофеев [и др.] ; под редакцией Е.Н.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и Г.Н. Гаврилова. – Саранск, 2019.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НЭБ eLIBRARY.RU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Меньшиков Д.А. Способы восстановления работоспособного состояния ТТМ / Д.А. Меньшиков -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материалы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в формате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>, г. Екатеринбург, 11 сентября 2020 г.– Екатеринбург : Уральский государственный аграрный университет, 2020. – С. 49-53.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Моделирование мобильных фрикционных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учебник / В.В. Шаповалов, П.Н. Щербак, А.Л.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Озябкин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П.В. Харламов ; под ред. В.В.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. — М.: ФГБУ ДПО «Учебно-методический центр по образованию на железнодорожном транспорте»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2020.–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1147 с. - Текст : электронный // ЭБС УМЦ ЖДТ.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и специальные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Ю.П. Солнцев, Е.И. Пряхин, С.А. Вологжанина, А.П.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Петкова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; под редакцией Ю.П. Солнцева. — 3-е изд. — Санкт-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Петербург ;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Химиздат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 – 2020. – 336 c. —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lastRenderedPageBreak/>
        <w:t xml:space="preserve">Овсянников В.Е. Перспективы применения диффузионного легирования для деталей рабочих органов строительно-дорожных машин / В.Е. Овсянников, В.И. Васильев, В.А. Фролов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государственного университета - 2020. -  № 3. // ЭБС Лань.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Основы надежности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Т. Лебедев, А. В.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Захарин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П. А. Лебедев [и др.]. —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Ставропольский государственный аграрный университет, 2019. — 120 c. —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В. А. Модернизация наземных транспортно-технологических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архитектуры, ЭБС АСВ, 2019. — 236 c. —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ЭБС IPR BOOKS  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восстановления деталей машин и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учебное пособие для практических занятий / И.И.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М.З. Нафиков, Н.М.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Юнусбаев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А.П. Павлов – Уфа : Башкирский государственный аграрный университет, 2020. – 60 с.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>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Солнцев, Ю.П. Технология конструкционных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учебник для вузов / Ю.П. Солнцев, Б.С. Ермаков, В.Ю.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Пирайнен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; под редакцией Ю.П. Солнцева. – 5-е изд. – Санкт-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Химиздат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2020. – 504 c. —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Сычёв А.В.,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С.А. К вопросу о направлениях развития транспортно-технологических машин с электромеханическими приводами и возможности создания транспортно-технологических машин, оснащенных электроприводом. / А.В. Сычёв, С.А.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Модернизация и научные исследования в транспортном комплексе. – 2019 – Т. 1. – С. 121-125.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Н.К. Упрочнение деталей машин с использованием электромеханики. / Н.К.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Теловов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Х.А.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Абдулмажидов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Н.Б. Мартынова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2020 – № 10 – С. 33-39.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Технология формирования износостойких покрытий на железной основе методами лазерной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обработки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монография / О. Г.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А. С. Калиниченко, В. В.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Жарский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А. Г. Василенко.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Белорусский национальный технический университет, 2020. – 280 с.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Ткаченко А.С.,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Плескановский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О.А. Применение полимерных материалов в производстве и ремонте транспортных средств. / А.С. Ткаченко, О.А.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Плескановский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БГТУ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им.В.Г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>. Шухова. – Белгород, 2019. – С. 2073-2077.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Устинов Ю.Ф.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динамика транспортно-технологических машин / Ю.Ф. Устинов, А.В. Ульянов, Р.С. Тихонов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9A57AE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2020. – № 1. – С. 151-155.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Фоминова О.В. Защита транспортных средств от вибрации, информационные технологии и оптимальное управление процессом демпфирования / О.В. Фоминова, Д.Д. Швец, В.И. Чернышев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инновации на транспорте : материалы 5-ой Международной научно-практической конференции. ; под общей редакцией А.Н. Новикова.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Орловский государственный университет им. И.С. Тургенева, 2020. – С. 262-269.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О.А..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Обеспечение надежности транспортно-технологических машин в условиях эксплуатации / О.А.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Вестник Тувинского государственного университета. № 3. Технические и физико-математические науки. – 2019. – № 4 (54). – С. 66-76.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О.А Современное состояние планово-предупредительного ремонта, возможные пути развития технического обслуживания транспортно-технологических машин / О.А.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О.К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Бобобеков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Сайдаминов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Политехнический вестник. Серия: Инженерные исследования. – 2019. – № 3 (47). – С. 101-108. // НЭБ eLIBRARY.RU.</w:t>
      </w:r>
    </w:p>
    <w:p w:rsidR="009A57AE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И.А. Совершенствование экспресс-диагностики моторных масел в процессе эксплуатации транспортных, транспортно-технологических машин. / И.А.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A57A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 xml:space="preserve"> электронный // Роль молодежи в становлении, развитии и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 Омского оборонно-промышленного комплекса : международная молодежная научно-практическая конференция : материалы конференции г. Омск , 23-24 апреля 2020 г. – Омск : Сибирский государственный автомобильно-дорожный университет (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>), 2020. – С. 72-78. // НЭБ eLIBRARY.RU.</w:t>
      </w:r>
    </w:p>
    <w:p w:rsidR="00AB36A4" w:rsidRPr="009A57AE" w:rsidRDefault="009A57AE" w:rsidP="009A57A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AE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методов снижения шума в кабинах транспортно-технологических машин / Н.М. Волков, Д.Н. </w:t>
      </w:r>
      <w:proofErr w:type="spellStart"/>
      <w:r w:rsidRPr="009A57AE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 xml:space="preserve">, С.А. Никитин, А.А. </w:t>
      </w:r>
      <w:proofErr w:type="spellStart"/>
      <w:proofErr w:type="gramStart"/>
      <w:r w:rsidRPr="009A57AE">
        <w:rPr>
          <w:rFonts w:ascii="Times New Roman" w:hAnsi="Times New Roman" w:cs="Times New Roman"/>
          <w:sz w:val="28"/>
          <w:szCs w:val="28"/>
        </w:rPr>
        <w:t>Колбешкина</w:t>
      </w:r>
      <w:proofErr w:type="spellEnd"/>
      <w:r w:rsidRPr="009A57AE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9A57AE">
        <w:rPr>
          <w:rFonts w:ascii="Times New Roman" w:hAnsi="Times New Roman" w:cs="Times New Roman"/>
          <w:sz w:val="28"/>
          <w:szCs w:val="28"/>
        </w:rPr>
        <w:t>и др.] – Текст : электронный // Высокие технологии в строительном комплексе. – 2020. – № 1 – С. 65-69. // НЭБ eLIBRARY.RU.</w:t>
      </w:r>
      <w:bookmarkEnd w:id="0"/>
    </w:p>
    <w:sectPr w:rsidR="00AB36A4" w:rsidRPr="009A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1EB9"/>
    <w:multiLevelType w:val="hybridMultilevel"/>
    <w:tmpl w:val="9246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4"/>
    <w:rsid w:val="000C6D6E"/>
    <w:rsid w:val="009A57AE"/>
    <w:rsid w:val="00AB36A4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10B3"/>
  <w15:chartTrackingRefBased/>
  <w15:docId w15:val="{9CF6EB73-34E4-4153-ADF6-3C840702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2022-03-03T11:02:00Z</dcterms:created>
  <dcterms:modified xsi:type="dcterms:W3CDTF">2022-03-03T11:03:00Z</dcterms:modified>
</cp:coreProperties>
</file>