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C0" w:rsidRDefault="005247C5" w:rsidP="00113DC0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47C5">
        <w:rPr>
          <w:rFonts w:ascii="Times New Roman" w:hAnsi="Times New Roman" w:cs="Times New Roman"/>
          <w:b/>
          <w:sz w:val="28"/>
          <w:szCs w:val="28"/>
        </w:rPr>
        <w:t>Мониторинг экономической безопасности</w:t>
      </w:r>
    </w:p>
    <w:p w:rsidR="00113DC0" w:rsidRPr="00113DC0" w:rsidRDefault="00113DC0" w:rsidP="00113DC0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А. Гуртуева.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Национальная безопасность / nota bene. – 2021. – № 3. – С. 24-34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Актуальные проблемы обеспечения экономической безопасности и противодействия теневой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сб. науч. тр. – М. : </w:t>
      </w:r>
      <w:r w:rsidR="00474B3D">
        <w:rPr>
          <w:rFonts w:ascii="Times New Roman" w:hAnsi="Times New Roman" w:cs="Times New Roman"/>
          <w:sz w:val="28"/>
          <w:szCs w:val="28"/>
        </w:rPr>
        <w:t>Научный консультант</w:t>
      </w:r>
      <w:r w:rsidRPr="00113DC0">
        <w:rPr>
          <w:rFonts w:ascii="Times New Roman" w:hAnsi="Times New Roman" w:cs="Times New Roman"/>
          <w:sz w:val="28"/>
          <w:szCs w:val="28"/>
        </w:rPr>
        <w:t>, 2018. – 276 с. – ISBN 978-5-907084-04-9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Александрова, А. В. Экономика и менеджмент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безопасности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учеб. пособие / А. В. Александрова.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КубГТУ, 2019. – 303 с.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Алексеев, С. Л. Антикоррупционный контроль и его мониторинг как одна из основ экономической безопасности субъекта Российской Федерации / С. Л. Алексеев.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Заметки ученого. – 2020. – № 7. – С. 46-53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Алексеев, С. Л. Мониторинг экономической безопасности субъекта Российской Федерации методами антикоррупционного контроля / С. Л. Алексеев.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Вестник НЦБЖД. – 2021. – № 1 (47). – С. 53-60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Аметова, Э. В. Мониторинг как фактор повышения эффективности обеспечения кадровой безопасности предприятия / Э. В. Аметова, М. Л. Фейгель.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Конституция Российской Федерации как гарант прав и свобод человека и гражданина : материалы III Всерос. национальной науч.-практ. конф. – Ростов-на-Дону, 2021. – С. 120-125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Бабенков, В. И. Методические рекомендации по развитию системы мониторинга экономической безопасности предприятий нефтегазовой промышленности / В. И. Бабенков, И. Ф. Жуков.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 Экономический вектор. – 2021. – № 1 (24). – С. 115-120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Бабурина О. Н. Экономическая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О. Н. Бабурина.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Юрайт, 2021. – 316 с. – (Высшее образование). – ISBN 978-5-534-13717-0.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Байдова, Н. В. Диагностика и мониторинг угроз экономической безопасности / Н. В. Байдова, Л. Я. Копылова.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Научное обеспечение технологического прорыва : теория, практика, прогнозы : монография.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Новая Наука, 2020. – С. 21-31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Бакальская, Е. В. Диагностика угроз экономической безопасности организации / Е. В. Бакальская, Д. В. Торосян, С. А. Голубева.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Вестник Екатерининского института. – 2021. – № 1 (53). – С. 13-17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Бакашева, Д. Р. Система мониторинга экономической безопасности и её использование в антикризисном управлении компанией / Д. Р. Бакашева, И. В. Шевченко.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Экономический рост </w:t>
      </w:r>
      <w:r w:rsidRPr="00113DC0">
        <w:rPr>
          <w:rFonts w:ascii="Times New Roman" w:hAnsi="Times New Roman" w:cs="Times New Roman"/>
          <w:sz w:val="28"/>
          <w:szCs w:val="28"/>
        </w:rPr>
        <w:lastRenderedPageBreak/>
        <w:t xml:space="preserve">как основа устойчивого развития России : сб. ст. V Всерос. науч.-практ. конф., посвященной 30-летию образования налоговых органов РФ.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Университетская книга, 2020. – С. 48-51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Бардулин, Е. Н. Совершенствование системы мониторинга опасностей возникновения чрезвычайных ситуаций для обеспечения национальной экономической безопасности государства / Е. Н. Бардулин, В. И. Бабенков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Научный вестник военного института материального обеспечения : военно-научный журнал. – 2021. – № 3 (59). – С. 40-43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Барсегов, М. Т. Особенности формирования отдельных структурных составляющих экономической безопасности предприятия / М. Т. Барсегов, М. А Давыдов, И. А. Митина.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Модернизация экономики России : отраслевой и региональный аспект : материалы Междунар. науч.-практ. конф. профессорско-преподавательского состава, молодых ученых и студентов. – Ростов-на-Дону, 2020. – С. 98-102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Безкровная, Г. Д. Экономическая безопасность, современные проблемы / Г. Д. Безкровная.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Морские технологии : проблемы и решения – 2020 : сб. тр. II Нац. науч.-практ. конф. преподавателей и аспирантов «Морские технологии : проблемы и решения 2020» / под ред. Е. П. Масюткина ; ФГБОУ ВО КГМТУ.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Керчь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КГМТУ, 2020. – С. 284-285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Беликова, Е. В. Инструменты мониторинга финансовой безопасности населения / Е. В. Беликова, Л. В. Шамрай-Курбатова, Е. Ю. Чернявская.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Бизнес. Образование. Право. 2021. – № 1 (54). – С. 198-203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Белов, П. Г. Системный анализ и программно-целевой менеджмент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рисков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П. Г. Белов.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Юрайт, 2021. – 289 с.</w:t>
      </w:r>
      <w:r w:rsidRPr="00113DC0">
        <w:rPr>
          <w:rFonts w:ascii="Times New Roman" w:hAnsi="Times New Roman" w:cs="Times New Roman"/>
        </w:rPr>
        <w:t xml:space="preserve"> </w:t>
      </w:r>
      <w:r w:rsidRPr="00113DC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Беляева, Г. С. Некоторые проблемы противодействия коррупции в Российской Федерации / Г. С. Беляева, А. А. Добродомова.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журнал гуманитарных и естественных наук. – 2021. – № 4-3(55). – С. 147-149. – DOI 10.24412/2500-1000-2021-4-3-147-149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Беляевская-Плотник, Л. А. Эволюция методологических подходов к оценке состояния и динамики уровня экономической безопасности / Л. А. Беляевская-Плотник.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безопасность. – 2020. – Т. 3, № 4. – С. 443-456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Бикмуллин, А. Л. Факторы обеспечения экономической безопасности и их систематизация на региональном уровне / А. Л. Бикмуллин.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Инновационное развитие экономики. – 2021. – № 1 (61). – С. 285-287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Борок, И. Г. Оценка уровня экономической безопасности предприятий малого и среднего бизнеса в условиях цифровизации / И. Г. </w:t>
      </w:r>
      <w:r w:rsidRPr="00113DC0">
        <w:rPr>
          <w:rFonts w:ascii="Times New Roman" w:hAnsi="Times New Roman" w:cs="Times New Roman"/>
          <w:sz w:val="28"/>
          <w:szCs w:val="28"/>
        </w:rPr>
        <w:lastRenderedPageBreak/>
        <w:t xml:space="preserve">Борок.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Гуманитарные, социально-экономические и общественные науки. – 2021. – № 4-2. – С. 160-163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Бывшев, В. И. Анализ экономической безопасности регионов с учетом показателей инновационного развития / В. И. Бывшев, и др.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Вестник Омского университета.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Серия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Экономика. – 2020. – Т. 18, № 4. – С. 104-121 // НЭБ 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Быкова, О. Н. Методические подходы к оценке уровня экономической безопасности предприятий малого и среднего бизнеса / О. Н. Быкова и др.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Научные исследования и разработки. Экономика фирмы. – 2021. – Т. 10, № 3. – С. 61-69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Вагина, Н. Д. Диагностика и прогнозирование угроз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учеб</w:t>
      </w:r>
      <w:r w:rsidR="00474B3D">
        <w:rPr>
          <w:rFonts w:ascii="Times New Roman" w:hAnsi="Times New Roman" w:cs="Times New Roman"/>
          <w:sz w:val="28"/>
          <w:szCs w:val="28"/>
        </w:rPr>
        <w:t xml:space="preserve">.-метод. пособие / Н. Д. Вагина, </w:t>
      </w:r>
      <w:r w:rsidR="00474B3D" w:rsidRPr="00113DC0">
        <w:rPr>
          <w:rFonts w:ascii="Times New Roman" w:hAnsi="Times New Roman" w:cs="Times New Roman"/>
          <w:sz w:val="28"/>
          <w:szCs w:val="28"/>
        </w:rPr>
        <w:t xml:space="preserve">КузГТУ им. Т. Ф. Горбачева </w:t>
      </w:r>
      <w:r w:rsidR="00474B3D">
        <w:rPr>
          <w:rFonts w:ascii="Times New Roman" w:hAnsi="Times New Roman" w:cs="Times New Roman"/>
          <w:sz w:val="28"/>
          <w:szCs w:val="28"/>
        </w:rPr>
        <w:t>– Кемерово</w:t>
      </w:r>
      <w:r w:rsidRPr="00113DC0">
        <w:rPr>
          <w:rFonts w:ascii="Times New Roman" w:hAnsi="Times New Roman" w:cs="Times New Roman"/>
          <w:sz w:val="28"/>
          <w:szCs w:val="28"/>
        </w:rPr>
        <w:t xml:space="preserve">, 2018. – 102 с.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Валиуллина, Э. Р. О формировании системы мониторинга угроз экономической безопасности региона / Э. Р. Валиуллина.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Восточно-Европейский научный журнал. – 2021. – № 9-2 (73). – С. 52-59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Васильев, Н. И. Мониторинг экономического пространства в интересах системы материального обеспечения для повышения экономической безопасности / Н. И. Васильев, В. Я. Серба, В. М. Кутепов.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Современный менеджмент и экономика : проблемы и пер</w:t>
      </w:r>
      <w:r w:rsidR="00474B3D">
        <w:rPr>
          <w:rFonts w:ascii="Times New Roman" w:hAnsi="Times New Roman" w:cs="Times New Roman"/>
          <w:sz w:val="28"/>
          <w:szCs w:val="28"/>
        </w:rPr>
        <w:t>спективы развития : сб. трудов н</w:t>
      </w:r>
      <w:r w:rsidRPr="00113DC0">
        <w:rPr>
          <w:rFonts w:ascii="Times New Roman" w:hAnsi="Times New Roman" w:cs="Times New Roman"/>
          <w:sz w:val="28"/>
          <w:szCs w:val="28"/>
        </w:rPr>
        <w:t>ациональной науч.-практ. конф. специалистов, учёных, аспирантов и студентов с международным участием. – СПб, 2021. – С. 147-155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Введенская, Д. Ю. Система внутреннего контроля бухгалтерского учёта как элемент обеспечения экономической безопасности / Д. Ю. Введенская, А. В. Смешанно.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Учетно-аналитическое и правовое обеспечение экономической безопасности организации : материалы III Всерос. студенческой науч.-практ. конф. в 4-х ч.- Воронеж, 2021. – С. 236-240 // НЭБ 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Возможные сценарии будущего России и мира: междисциплинарный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дискурс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Сб. науч. тр. участников XI Междунар. Кондратьевской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конф.,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Москва, 20–21 октября 2020 года / под ред. В. М. Бондаренко.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Межрегиональная общественная организация содействия изучению, пропаганде научного наследия Н. Д. Кондратьева, 2020. – 584 с. – ISBN 978-5-901640-34-0</w:t>
      </w:r>
      <w:r w:rsidRPr="00E03D6B">
        <w:t xml:space="preserve"> </w:t>
      </w:r>
      <w:r w:rsidRPr="00113DC0">
        <w:rPr>
          <w:rFonts w:ascii="Times New Roman" w:hAnsi="Times New Roman" w:cs="Times New Roman"/>
          <w:sz w:val="28"/>
          <w:szCs w:val="28"/>
        </w:rPr>
        <w:t>// НЭБ eLIBRARY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Волкова, Е. А. Механизм мониторинга угроз экономической безопасности организации / Е. А. Волкова, И. А. Давыденко.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электронный// Перспективы и проблемы инновационного развития социально-экономических систем : материалы VII Национальной науч.-практ. конф. научных сотрудников, специалистов, преподавателей, аспирантов / под ред. проф. А.И. Хорева, 2021. – С. 8-10 // НЭБ </w:t>
      </w:r>
      <w:r w:rsidRPr="00113DC0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113DC0">
        <w:rPr>
          <w:rFonts w:ascii="Times New Roman" w:hAnsi="Times New Roman" w:cs="Times New Roman"/>
          <w:sz w:val="28"/>
          <w:szCs w:val="28"/>
        </w:rPr>
        <w:t>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Вышегородцева, Т. В. Методический подход к исследованию процесса прогнозирования состояния экономической безопасности </w:t>
      </w:r>
      <w:r w:rsidRPr="00113DC0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 / Т. В. Вышегородцева.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Научный журнал. – 2020. – № 1 (46). – С. 46-51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Вякина, И. В. Методы оценки экономической безопасности предприятия как инструментарий диагностики угроз развития / И. В. Вякина.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Экономический анализ : теория и практика. – 2020. – Т. 19, № 5 (500). – С. 835-859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Голованова, Л. А. Методический подход к оценке финансовой безопасности региона / Л. А. Голованова.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Вестник Тихоокеанского государственного университета. – 2021. – № 1 (60) – С. 117-126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Горелова, В. О. Мониторинг экономической безопасности коммерческого банка / В. О. Горелова.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2021. – № 24 (366)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Гостев, Д. В. Финансовая безопасность транзакций и мониторинг угроз при использовании блокчейн технологии в экономическом секторе / Д. В. Гостев, Д. В. Кириченко.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Вопросы устойчивого развития общества. – 2021. – № 5. – С. 176-180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Графова, Т. О. Риски и угрозы экономической безопасности в цифровой экономике / Т. О. Графова, А. Ф. Шаповалов.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Азимут научных исследований : экономика и управление. 2020. – Т. 9, № 1 (30). – С. 382-386 //</w:t>
      </w:r>
      <w:r w:rsidRPr="00512198">
        <w:t xml:space="preserve"> </w:t>
      </w:r>
      <w:r w:rsidRPr="00113DC0">
        <w:rPr>
          <w:rFonts w:ascii="Times New Roman" w:hAnsi="Times New Roman" w:cs="Times New Roman"/>
          <w:sz w:val="28"/>
          <w:szCs w:val="28"/>
        </w:rPr>
        <w:t>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Демчук, О. В. Актуальные проблемы обеспечения экономической безопасности предприятия на современном этапе / О. В. Демчук, Н. А. Баранова.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Вестник Керченского государственного морского технологического университета. – 2020. – № 3. – С. 102-110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Дианов, Д. В. Мониторинг киберпреступности как угрозы экономической безопасности / Д. В. Дианов.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Аудиторские ведомости. – 2021. – № 2. – С. 158-161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Дулунц, К. А. Мониторинг финансовой безопасности России / К. А. Дулунц, М. А. Мокосеева, Ю. И. Арутюнян и др.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Проектный и инвестиционный менеджмент в постпандемический период : материалы II Национ. науч.-практ, конф. Краснодар, 2021. – С. 114-118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Дюжилова, О. М. Требования к современной системе мониторинга экономической безопасности на разных хозяйственных уровнях / О. М. Дюжилова, Г. Г. Скворцова, М. Г. Лебедев.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Экономика и управление предприятиями, отраслями, комплексами на современном этапе глобализации : сб. науч. трудов VI Междунар, науч.-практ. конф. –. Тверь, 2021. – С. 143-149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Елисеева, В. С. Мониторинг правовой основы национальной экономической безопасности /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В .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С. Елисеева.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На страже экономики. – 2020. – № 2 (13). – С. 48-53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lastRenderedPageBreak/>
        <w:t xml:space="preserve">Емельянов, А. С. Мониторинг и контроль в механизме стратегического планирования / А. С. Емельянов.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Журнал </w:t>
      </w:r>
      <w:r w:rsidR="00DE2FBD">
        <w:rPr>
          <w:rFonts w:ascii="Times New Roman" w:hAnsi="Times New Roman" w:cs="Times New Roman"/>
          <w:sz w:val="28"/>
          <w:szCs w:val="28"/>
        </w:rPr>
        <w:t>Р</w:t>
      </w:r>
      <w:r w:rsidRPr="00113DC0">
        <w:rPr>
          <w:rFonts w:ascii="Times New Roman" w:hAnsi="Times New Roman" w:cs="Times New Roman"/>
          <w:sz w:val="28"/>
          <w:szCs w:val="28"/>
        </w:rPr>
        <w:t>оссийского права. – 2021. – Т. 25. – № 8. – С. 61-75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Жигунова, А. В. Особенности экономического анализа при обеспечении экономической безопасности транспортного предприятия / А. В. Жигунова, Т. В. Шубладзе.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междунар. науч.-практ. конф. Тр</w:t>
      </w:r>
      <w:r w:rsidR="00ED47D6">
        <w:rPr>
          <w:rFonts w:ascii="Times New Roman" w:hAnsi="Times New Roman" w:cs="Times New Roman"/>
          <w:sz w:val="28"/>
          <w:szCs w:val="28"/>
        </w:rPr>
        <w:t>анспорт-2020 / ФГБОУ ВО РГУПС. – Ростов н/Д, 2020. –</w:t>
      </w:r>
      <w:r w:rsidRPr="00113DC0">
        <w:rPr>
          <w:rFonts w:ascii="Times New Roman" w:hAnsi="Times New Roman" w:cs="Times New Roman"/>
          <w:sz w:val="28"/>
          <w:szCs w:val="28"/>
        </w:rPr>
        <w:t xml:space="preserve"> Т. 3: Технические и экономические науки. - С. 97-101 // ЭБ НТБ РГУПС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Жигунова, А. В. Формирование системы антикризисного мониторинга и управления экономической безопасностью хозяйственного субъекта / А. В. Жигунова.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Конституция Российской Федерации как гарант прав и свобод человека и гражданина : материалы III Всерос. национальной науч.-практ. конф. – Ростов-на-Дону, 2021. – С. 150-154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Жуков, И. Ф. Алгоритм проведения мониторинга состояния экономической безопасности предприятий нефтегазового комплекса / И. Ф. Жуков.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2020. – № 4 (117). – С. 1268-1271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Завьялова, Д. А. Система мониторинга экономической безопасности региона / Д.А. Завьялов.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Инновационное развитие экономики. – 2021. – № 4 (64). – С. 255-266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Иванова, О. Е. Ресурсное обоснование финансовой безопасности российских промышленных организаций / О. Е. Иванова.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Russian Journal of Management. – 2020. – Т. 8, № 3. – С. 21-25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Илякова, И. Е. Конкурентная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разведка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учебное пособие для вузов / И. Е. Илякова, С. Э. Майкова. – 2-е изд.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Юрайт, 2021. – 185 с. – ISBN 978-5-534-14708-7.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Кавецкая, В. Г. Основы мониторинга системы экономической безопасности предприятия / В. Г. Кавецкая, К. С. Кривякин, Н. Н. Макаров.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Институты и механизмы инновационного развития : мировой опыт и российская практика : сб. ст. 10-й Междунар. науч.-практ. конф., посвященной 255-летию Вольного экономического общества России : в 2 т. Т. 1 / ФГОБУ ВО Финуниверситет при Правительстве РФ (Курский филиал) ; КРОО ВЭО России.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Университетская книг, 2020. – С. 233-237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Каракеян, В. И. Надзор и контроль в сфере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безопасности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учеб. для вузов / В. И. Каракеян, Е. А. Севрюкова ; под ред. В. И. Каракеяна.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Юрайт, 2020. – 397 с.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Кариева, Э. М. Роль и значение мониторинга в системе управления экономической безопасностью государства / Э. М. Кариева, Е. А. Шехтман.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Финансовая экономика. – 2021. – № 3. – С. 35-39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lastRenderedPageBreak/>
        <w:t xml:space="preserve">Касаткин, С. Е. Система мониторинга экономической безопасности в финансовой сфере экономики / С. Е. Касаткин.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Инновационное развитие экономики. – 2020. – № 4-5 (58-59). – С. 241-246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Кернасюк, В. С. Мониторинг угроз экономической безопасности предприятия / Кернасюк В. С.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Современная наука : актуальные вопросы, достижения и инновации : сб. ст. XII Междунар. науч.-практ. конф. / отв. ред. Г. Ю. Гуляев.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Наука и Просвещение, 2020. – С. 94-96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Киреев, В. Л. Банковское дело. Краткий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курс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учеб. пособие / В. Л. Киреев. – 2-е изд., испр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доп. – СПб : Лань, 2019. – 208 с.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Кожухова, В. В. Нефинансовая отчетность как инструмент мониторинга экономической безопасности предприятий / В. В. Кожухова.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Наука XXI века : актуальные направления развития. – 2020. – № 2-1. – С. 191-194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Концепция, системы мониторинга экономической безопасности в моногородах / Ю. М. Соколинская, В. Н. Ходыревская, М. А. Меньшикова, С. Н. Буханцева.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2020. – № 9 (122). – С. 526-535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Кравченко, В. В. Мониторинг государственных закупок как элемента системы экономической безопасности региона: пути его совершенствования / В. В. Кравченко.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Экономические науки. – 2021. – № 197. – С. 123-127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Кудревич, В. В. Актуализация подходов к оценке уровня экономической безопасности предприятий / В. В. Кудревич, О. Ю. Трилицкая, Ю. В. Печак.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Региональная экономика. Юг России. – 2020. – Т. 8, № 1. – С. 234-243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Кудрявцев, К. А. Мониторинг и оценка уровня экономической безопасности в системе антимонопольного регулирования товарных рынков базовых отраслей / К. А. Кудрявцев.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Инновационное развитие экономики. – 2021. – № 2-3 (62-63). – С. 349-359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Кудрявцев, К. А. Мониторинг и оценка уровня экономической безопасности в системе антимонопольного регулирования товарных рынков базовых отраслей / К. А. Кудрявцев.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Инновационное развитие экономики. – 2021. – № 2-3(62-63). – С. 349-359. – DOI 10.51832/2223-7984_2021_2-3_349</w:t>
      </w:r>
      <w:r w:rsidRPr="00EE6983">
        <w:t xml:space="preserve"> </w:t>
      </w:r>
      <w:r w:rsidRPr="00113DC0">
        <w:rPr>
          <w:rFonts w:ascii="Times New Roman" w:hAnsi="Times New Roman" w:cs="Times New Roman"/>
          <w:sz w:val="28"/>
          <w:szCs w:val="28"/>
        </w:rPr>
        <w:t>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Кулакова, Е. Е. Совершенствование концепции мониторинга инжиниринговых предприятий в Российской Федерации / Е.Е. Кулакова, Е. В. Печерица.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Национальная безопасность и стратегическое планирование. – 2020. – № 2 (30). – С. 92-98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Кулакова, С. В. Теоретические аспекты формирования современного механизма обеспечения экономической безопасности предприятия / С. В. Кулакова.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Modern Economy Success. – 2021. – № 3. – С. 155-159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lastRenderedPageBreak/>
        <w:t xml:space="preserve">Локтионова, Е. А. Развитие методологии оценки безопасности финансового рынка на основе акторно-сетевой теории / Е. А. Локтионова.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Финансы и кредит. – 2020. – Т. 26, № 10 (802). – С. 2268-2289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Ляпина, М. О. Методика анализа финансовой устойчивости коммерческой организации как инструмент мониторинга экономической безопасности / М. О. Ляпина.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Учетно-аналитическое и правовое обеспечение экономической безопасности организации : материалы III Всерос, студенческой науч.-практ. конф. – Воронеж, 2021. С. 80-85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Мейтова, А. Н. К вопросу об экономической безопасности / А. Н. Мейтова, И. Н. Бирюков.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непосредственный // Актуальные проблемы и перспективы развития транспорта, промышленности и экономики России : сб. науч. тр. Всерос. нац. науч.-практ. конф. ТрансПромЭк-2018 / ФГБОУ ВО РГУПС. – Ростов н/Д, 2018. – Т.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Технические, экономические, гуманитарные и юридические науки. – С. 61-65 // ЭБ НТБ РГУПС.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Мейтова, А. Н. Мониторинг экономической безопасности предприятия / А.Н. Мейтова.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Ростовский научный вестник. – 2021. – № 3. – С. 77-80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Минаков, А. В. Финансовый мониторинг в системе обеспечения экономической безопасности государства / А. В. Минаков, С. Б. Лапина.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Вестник экономической безопасности. – 2021. – № 3. – С. 276-281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Михайловская, Д. В. Проблемы эколого-экономической безопасности России / Д. В. Михайловская, С. А. Наумов, А. А. Коновалов.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Модернизация экономики России : отраслевой и региональный аспект : материалы  Междунар. науч.-практ. конф.- профессорско-преподавательского состава, молодых ученых и студентов. – Ростов-на-Дону, 2021. – С. 95-103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Мосина, Е. И. Основные инструменты оценки экономической безопасности предприятия / Е. И. Мосина.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Образование и наука без границ : фундаментальные и прикладные исследования. – 2020. – № 11. – С. 98-103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Накова, М. Р. Методические аспекты обеспечения экономической безопасности предприятия / М. Р. Накова.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Форум.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Серия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Гуманитарные и экономические науки. – 2020. – № 1 (20). – С. 133-138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Наумов, Ю. Г. Диагностика и мониторинг коррупционных угроз национальной безопасности в сфере экономики / Ю. Г. Наумов.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На страже экономики. – 2020. – № 2 (13). – С. 120-125 // НЭБ eLIBRARY.</w:t>
      </w:r>
    </w:p>
    <w:p w:rsid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Нехайчук, Ю. С. Совершенствование мероприятий финансового мониторинга в контексте обеспечения финансово-экономической безопасности государства / Ю. С. Нехайчук, Е. А. Фомина, А. А. Джелилов и </w:t>
      </w:r>
      <w:r w:rsidRPr="00113DC0">
        <w:rPr>
          <w:rFonts w:ascii="Times New Roman" w:hAnsi="Times New Roman" w:cs="Times New Roman"/>
          <w:sz w:val="28"/>
          <w:szCs w:val="28"/>
        </w:rPr>
        <w:lastRenderedPageBreak/>
        <w:t xml:space="preserve">др.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Экономика</w:t>
      </w:r>
      <w:r w:rsidR="005E3269">
        <w:rPr>
          <w:rFonts w:ascii="Times New Roman" w:hAnsi="Times New Roman" w:cs="Times New Roman"/>
          <w:sz w:val="28"/>
          <w:szCs w:val="28"/>
        </w:rPr>
        <w:t xml:space="preserve"> и предпринимательство. – 2021. - </w:t>
      </w:r>
      <w:r w:rsidRPr="00113DC0">
        <w:rPr>
          <w:rFonts w:ascii="Times New Roman" w:hAnsi="Times New Roman" w:cs="Times New Roman"/>
          <w:sz w:val="28"/>
          <w:szCs w:val="28"/>
        </w:rPr>
        <w:t>№ 4 (129). – С. 44-47. – 2021, № 24 (366). – С. 226-229 // НЭБ eLIBRARY.</w:t>
      </w:r>
    </w:p>
    <w:p w:rsidR="005E3269" w:rsidRPr="005E3269" w:rsidRDefault="005E3269" w:rsidP="00FB42E7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E3269">
        <w:rPr>
          <w:rFonts w:ascii="Times New Roman" w:hAnsi="Times New Roman" w:cs="Times New Roman"/>
          <w:sz w:val="28"/>
          <w:szCs w:val="28"/>
        </w:rPr>
        <w:t xml:space="preserve">Нехайчук, Ю. С. Совершенствование мероприятий финансового мониторинга в контексте обеспечения финансово-экономической безопасности государства / Ю. С. Нехайчук, Е. А. Фомина, А. А. Джелилов и др. – </w:t>
      </w:r>
      <w:proofErr w:type="gramStart"/>
      <w:r w:rsidRPr="005E326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E3269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2021. - № 24 (366). – С. 226-229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Орлов, А. И. Контроллинг рисков как научная, практическая учебная дисциплина / А. И. Орлов.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Политематический сетевой электронный научный журнал Кубанского государственного аграрного университета. – 2021. – № 168. – С. 154-185 // НЭБ 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Пименов, Н. А. Управление финансовыми рисками в системе экономической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безопасности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Н. А. Пименов. – 2-е изд., перераб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доп. – М. : Юрайт, 2021. – 326 с. – ISBN 978-5-534-04539-0.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Побегайло, М. Г. Особенности диагностики и мониторинга факторов экономической безопасности / М. Г. Побегайло.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Балтийский экономический журнал. – 2021, № 2 (34). – С. 48-55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Покровская, А. А. Пути совершенствования мероприятий по устранению угроз экономической безопасности организации / А. А. Покровская.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Экономика предприятий, регионов, стран : актуальные вопросы и современные аспекты : сб. ст. III Междунар. науч.-практ, конф. – Пенза, 2021. – С. 109-113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Попов, А. Ю. Мониторинг инвестиционной активности в системе экономической безопасности организаций: институциональный аспект / А.Ю. Попов.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2020. – № 11 (124). – С. 1014-1017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Портянкина, Е. В. Мониторинг как средство оценки экономических угроз предприятия / Е. В. Портянкина.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предприятия : проблемы и пути решения : сб. науч. трудов студентов / ред. С. В. Свиридова. – Воронеж, 2020. – С. 102-106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Примакова, А. А. Влияние транспортного комплекса на обеспечение экономической безопасности государства / А. А. Примакова, Д. С. Дмитриев.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: правовые, экономические, экологические аспекты : сб. науч. трудов 6-й Междунар. науч.-практ. конф. – Курск, 2021. – С. 304-307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Проблемы экономической безопасности: новые глобальные вызовы и тенденции / Л. М. Анохин, Н. В. Анохина, О. Г. Аркадьева [и др.] // Министерство науки и высшего образования Российской Федерации; Южно-Уральский государственный университет; Кафедра «Экономическая безопасность». – Челябинск: Южно-Уральский государственный университет (национальный исследовательский университет), 2021. – 715 с. – ISBN 978-5-696-05206-9.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lastRenderedPageBreak/>
        <w:t xml:space="preserve">Прокофьева, Г. П. Организационно-финансовые аспекты взаимодействия государства и бизнеса при обеспечении экономической безопасности общества / Г. П. Прокофьева, А. А. Прокофьев.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Финансовая экономика. – 2021. – № 10. – С. 188-192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Путилов, А. В. Коммерциализация технологий и промышленные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инновации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учеб. пособие / А. В. Путилов, Ю. В. Черняховская.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СПб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Лань, 2018. – 324 с.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Рогова, Т. Н. Правовые и информационные аспекты мониторинга финансово-экономической безопасности региона.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Инновационное развитие экономики. – 2021. – № 4 (64). – С. 288-293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Роик, В. Д. Управление профессиональными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рисками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учеб. для вузов / В. Д. Роик.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Юрайт, 2021. – 657 с. – ISBN 978-5-534-14160-3.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>Романова, А. Т. Интерактивные иерархические производственно-экономические системы в условиях высокодинамической среды: учеб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. / </w:t>
      </w:r>
      <w:r w:rsidR="00ED47D6">
        <w:rPr>
          <w:rFonts w:ascii="Times New Roman" w:hAnsi="Times New Roman" w:cs="Times New Roman"/>
          <w:sz w:val="28"/>
          <w:szCs w:val="28"/>
        </w:rPr>
        <w:t xml:space="preserve">А. Т. Романова. – </w:t>
      </w:r>
      <w:proofErr w:type="gramStart"/>
      <w:r w:rsidR="00ED47D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ED47D6">
        <w:rPr>
          <w:rFonts w:ascii="Times New Roman" w:hAnsi="Times New Roman" w:cs="Times New Roman"/>
          <w:sz w:val="28"/>
          <w:szCs w:val="28"/>
        </w:rPr>
        <w:t xml:space="preserve"> </w:t>
      </w:r>
      <w:r w:rsidRPr="00113DC0">
        <w:rPr>
          <w:rFonts w:ascii="Times New Roman" w:hAnsi="Times New Roman" w:cs="Times New Roman"/>
          <w:sz w:val="28"/>
          <w:szCs w:val="28"/>
        </w:rPr>
        <w:t xml:space="preserve">Учебно-методический центр по образованию на железнодорожном транспорте», 2020. – 334 с.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Рыкунова, В. Л. Исследование индикаторов финансовой безопасности региона на примере Курской области / В. Л. Рыкунова, Л. В. Севрюкова, И. О. Кирильчук.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Известия Юго-Западного государственного университета. Серия Экономика. Социология. Менеджмент. – 2020. – Т. 10, № 3. – С. 111-122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>Сазыкин, Б. В. Управление операционным риском в коммерческом банке / Б. В. Сазыкин. – 2-е изд., перераб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доп. – М. : Юрайт, 2020. – 224 с.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Санина, Л. В. Деструктивная социальная инженерия как угроза экономической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безопасности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масштабы явления и меры предотвращения / Л. В. Санина и др. – Текст : электронный // Baikal Research Journal. – 2021. – Т. 12, № 2 // НЭБ 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Сафиуллин, А. Р. SWOT-анализ в мониторинге экономической безопасности корпорации (на примере ПАО «ГАЗПРОМ») / А. Р. Сафиуллин, Р. А. Калядина.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Научный журнал НИУ ИТМО. Сер. Экономика и экологический менеджмент. – 2020. – № 2. – С. 152-159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Семенов, К. О. Методы оценки уровня экономической безопасности российских банков / К. О. Семенов.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Стратегия социально-экономического развития общества : управленческие, правовые, хозяйственные аспекты : сб. науч. ст. 10-й Междунар. науч.-практ. конф. : в 2 т. Т. 2. – Курск : ЮЗГУ, 2020. – С. 143-152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Сигурова, О. Ю. Роль антикоррупционного мониторинга в системе обеспечения экономической безопасности / О. Ю. Сигурова.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использования специальных знаний при </w:t>
      </w:r>
      <w:r w:rsidRPr="00113DC0">
        <w:rPr>
          <w:rFonts w:ascii="Times New Roman" w:hAnsi="Times New Roman" w:cs="Times New Roman"/>
          <w:sz w:val="28"/>
          <w:szCs w:val="28"/>
        </w:rPr>
        <w:lastRenderedPageBreak/>
        <w:t>выявлении и доказывании экономических преступлений : сб. науч. ст. по итогам межвузовской научно-практической конференции. – 2021. – С. 190-193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Сидоренко, А. С. Цифровые технологии в мониторинге экономической безопасности / А. С. Сидоренко, В. М. Гурин.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Цифровизация бизнеса и образования : тенденции и перспективы : сб. ст. I Международной науч.-практ. конф.- Брянск, 2021. – С. 230-232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Скорев, М. М. Теоретические аспекты формирования системы управления экономической безопасностью организации / М. М. Скорев, К. Е. Киселева.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матер. третьей Всерос. нац. науч.-практ. конф., 07-08 июня 2019 г. / РГУПС. – Ростов н/Д, 2019. – С. 132-136 // ЭБ НТБ РГУПС.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Смирнова, Е. В. Мониторинг как инструмент противодействия преступлениям экономической направленности / Е. В. Смирнова, У. С. Стельвага.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Современная наука : проблемы и перспективы развития : сб. ст. IV Междунар. науч.-практ. конф. : в 3 ч. Ч. 2. Экономика и управление: теоретические подходы и практика, государственная служба, менеджмент, бухгалтерский учет и аудит, современные экономические процессы, исследование систем управления, исторические аспекты экономических процессов и систем управления / под ред. А. Э. Еремеева.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ОмГА, 2020. – С. 194-199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Сольская, И. Ю. Лицензирование в современной системе экономического и технического регулирования железнодорожного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учеб. пособие / И. Ю. Сольская, В</w:t>
      </w:r>
      <w:r w:rsidR="00ED47D6">
        <w:rPr>
          <w:rFonts w:ascii="Times New Roman" w:hAnsi="Times New Roman" w:cs="Times New Roman"/>
          <w:sz w:val="28"/>
          <w:szCs w:val="28"/>
        </w:rPr>
        <w:t xml:space="preserve">. В. Буровцев. – </w:t>
      </w:r>
      <w:proofErr w:type="gramStart"/>
      <w:r w:rsidR="00ED47D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ED47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13DC0">
        <w:rPr>
          <w:rFonts w:ascii="Times New Roman" w:hAnsi="Times New Roman" w:cs="Times New Roman"/>
          <w:sz w:val="28"/>
          <w:szCs w:val="28"/>
        </w:rPr>
        <w:t xml:space="preserve">Учебно-методический центр по образованию на железнодорожном транспорте», 2020. – 285 с.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Соцкова, С. И. Мониторинг состояния расчетов и дебиторской задолженности в системе экономической безопасности предприятия / С. И. Соцкова.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Российская наука : актуальные исследования и разработки : сб. науч. ст. XI Всерос. науч.-практ. конф. – Самара, 2021. – С. 132-135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Стоянов, В. У. Индикаторно–рискологический подход к мониторингу водными ресурсами Крыма / В. У. Стоянов, М. В. Бакулина, В. В. Стоянов.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Инновационное развитие экономики : материалы Второго Крымского инновационного форума / ФГБУН НИИСХ Крыма ; Научно-технический союз Крыма.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Симферополь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Ариал, 2020. – С. 184-193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Стяпшин, А. С. Экономическая безопасность в современных условиях / А. С. Стяпшин.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Индустриальная экономика. – 2020. – № 3. – С. 6-11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Тарасова, Н. В. Механизм противодействия коррупции для обеспечения экономической безопасности хозяйствующего субъекта / Н. В. Тарасова, М. А. Булатенко.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научно-</w:t>
      </w:r>
      <w:r w:rsidRPr="00113DC0">
        <w:rPr>
          <w:rFonts w:ascii="Times New Roman" w:hAnsi="Times New Roman" w:cs="Times New Roman"/>
          <w:sz w:val="28"/>
          <w:szCs w:val="28"/>
        </w:rPr>
        <w:lastRenderedPageBreak/>
        <w:t>исследовательский журнал. – 2021. – № 4-4(106). – С. 164-170. – DOI 10.23670/IRJ.2021.106.4.137.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Тахумова, О. В. Роль экономического анализа в обосновании направлений оценки экономической безопасности компании / О. В. Тахумова и др.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Вестник Академии знаний. 2021. – № 1 (42). – С. 262-266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Тимофеев, М. А. Диагностика финансовой безопасности малых и средних предприятий в условиях заключения контрактов поставки продукции / М. А. Тимофеев, С. Б. Мухиддинов.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Вестник евразийской науки. – 2021. – Т. 13, № 3 – Ст.27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Тохиров, Т. И. Методика оценки уровня экономической безопасности региона / Т. И. Тохиров.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Вестник ПГУС.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Серия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Экономика. – 2021. – № 1 (64). – С. 49-58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Тошпулотов, А. А. Экономическая безопасность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государства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инновационный аспект / А. А. Тошпулотов.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Проблемы комплексной безопасности Каспийского макрорегиона : сб. науч. ст. по материалам Междунар. науч.-практ. конф. / под ред. А. П. Романова, Д. А. Черничкина. – Астрахань, 2021. – С. 198-205 // НЭБ</w:t>
      </w:r>
      <w:r w:rsidRPr="00113DC0">
        <w:rPr>
          <w:rFonts w:ascii="Times New Roman" w:hAnsi="Times New Roman" w:cs="Times New Roman"/>
        </w:rPr>
        <w:t xml:space="preserve"> </w:t>
      </w:r>
      <w:r w:rsidRPr="00113DC0">
        <w:rPr>
          <w:rFonts w:ascii="Times New Roman" w:hAnsi="Times New Roman" w:cs="Times New Roman"/>
          <w:sz w:val="28"/>
          <w:szCs w:val="28"/>
        </w:rPr>
        <w:t xml:space="preserve">eLIBRARY. 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Фудина, Е. В. Глава 11. Стратегия экономической безопасности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содержание и подходы к разработке / Е. В. Фудина // Актуальные проблемы бухгалтерского учета, аудита и анализа в современных условиях : монография / под общей редакцией Н. Н. Бондиной.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Пензенский государственный аграрный университет, 2021. – С. 178-192.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113DC0">
        <w:rPr>
          <w:rFonts w:ascii="Times New Roman" w:hAnsi="Times New Roman" w:cs="Times New Roman"/>
        </w:rPr>
        <w:t xml:space="preserve"> </w:t>
      </w:r>
      <w:r w:rsidRPr="00113DC0">
        <w:rPr>
          <w:rFonts w:ascii="Times New Roman" w:hAnsi="Times New Roman" w:cs="Times New Roman"/>
          <w:sz w:val="28"/>
          <w:szCs w:val="28"/>
        </w:rPr>
        <w:t xml:space="preserve">НЭБ eLIBRARY. 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Хайкин, М. М. Проблемы оценки экономической безопасности предприятия / М. М. Хайкин, Б. К. Плоткин, А. В. Бабкин.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Стратегическое управление развитием цифровой экономики на основе умных технологий /под ред. А. В. Бабкина. – СПб, 2021. – С. 678-700 // НЭБ 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Чалдаева, Л. А. Экономическая безопасность хозяйствующих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субъектов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теория и современная практика / Л. А. Чалдаева.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Экономика и управление: проблемы, решения. – 2020. – Т. 1, № 4. – С. 90-94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Чувилкин, Н. А. К вопросу о понятии экономической безопасности с учетом требований ПОД/ФТ / Н. А. Чувилкин.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Systems and Management. – 2020. – Т. 2, № 1. – С. 80-97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Шадрина, Г. В. Управленческий и финансовый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анализ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Г. В. Шадрина.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Юрайт, 2020. – 316 с.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Шакирьянова, А. И. К вопросу о реализации системы экономической безопасности организации / А. И. Шакирьянова.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Вестник Российского университета кооперации. – 2021. – № 1 (43). – С. 114-115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Шкварок, В. М. Мониторинг закупок, осуществляемых бюджетными, автономными учреждениями, государственными, </w:t>
      </w:r>
      <w:r w:rsidRPr="00113DC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унитарными предприятиями и иными юридическими лицами, как элемент обеспечения экономической безопасности / В. М. Шкварок.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личности, общества, государства : проблемы и пути обеспечения : материалы ежегодной Всерос. науч.-практ. конф. – Санкт-Петербург, 2021. – С. 227-231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Шкодинский, С. В. Анализ и оценка киберугроз национальной финансовой системе России в цифровой экономике / С. В. Шкодинский, М. Н. Дудин, Д. И. Усманов.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Финансовый журнал. – 2021. – Т. 13, № 3. – С. 38-53 // НЭБ eLIBRARY.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Экономика и управление: современные вызовы, тенденции и перспективы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материалы конференции. – Улан-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Удэ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ВСГУТУ, 2019. – 479 с.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учеб. -метод. пособие для практ. занятий и самостоят. работы / ФГБОУ ВО РГУПС. – Ростов н/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[б. и.], 2021. – 80 с. – Библиогр.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 xml:space="preserve">Яркина, Н. Н. Экономика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фирмы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учеб. пособие / Н. Н. Яркина.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Керчь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КГМТУ, 2018. – 74 с.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113DC0" w:rsidRPr="00113DC0" w:rsidRDefault="00113DC0" w:rsidP="00734B50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DC0">
        <w:rPr>
          <w:rFonts w:ascii="Times New Roman" w:hAnsi="Times New Roman" w:cs="Times New Roman"/>
          <w:sz w:val="28"/>
          <w:szCs w:val="28"/>
        </w:rPr>
        <w:t>Яркина, Н.Н. Экономика предприятия (организации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учебник / Н. Н. Яркина.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Керчь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КГМТУ, 2020. – 446 с. – </w:t>
      </w:r>
      <w:proofErr w:type="gramStart"/>
      <w:r w:rsidRPr="00113D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3DC0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sectPr w:rsidR="00113DC0" w:rsidRPr="0011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D2710"/>
    <w:multiLevelType w:val="hybridMultilevel"/>
    <w:tmpl w:val="8C809112"/>
    <w:lvl w:ilvl="0" w:tplc="31422DE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7014B"/>
    <w:multiLevelType w:val="hybridMultilevel"/>
    <w:tmpl w:val="8602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F27EE"/>
    <w:multiLevelType w:val="hybridMultilevel"/>
    <w:tmpl w:val="73B2133C"/>
    <w:lvl w:ilvl="0" w:tplc="31422DE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C57A5"/>
    <w:multiLevelType w:val="hybridMultilevel"/>
    <w:tmpl w:val="819A8A12"/>
    <w:lvl w:ilvl="0" w:tplc="31422DE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90070"/>
    <w:multiLevelType w:val="hybridMultilevel"/>
    <w:tmpl w:val="01C2C616"/>
    <w:lvl w:ilvl="0" w:tplc="0E52DEB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5C"/>
    <w:rsid w:val="000051CC"/>
    <w:rsid w:val="00020EBE"/>
    <w:rsid w:val="00040E8F"/>
    <w:rsid w:val="0005649F"/>
    <w:rsid w:val="00060E24"/>
    <w:rsid w:val="00075F41"/>
    <w:rsid w:val="0008092B"/>
    <w:rsid w:val="000B3505"/>
    <w:rsid w:val="000C2787"/>
    <w:rsid w:val="000C4553"/>
    <w:rsid w:val="000C497D"/>
    <w:rsid w:val="000E4B48"/>
    <w:rsid w:val="00112F42"/>
    <w:rsid w:val="001133F7"/>
    <w:rsid w:val="00113DC0"/>
    <w:rsid w:val="00137570"/>
    <w:rsid w:val="00143773"/>
    <w:rsid w:val="00155F7C"/>
    <w:rsid w:val="00157ED9"/>
    <w:rsid w:val="00164B21"/>
    <w:rsid w:val="00167E87"/>
    <w:rsid w:val="00171901"/>
    <w:rsid w:val="001F0776"/>
    <w:rsid w:val="001F2D73"/>
    <w:rsid w:val="00203AEB"/>
    <w:rsid w:val="0022029D"/>
    <w:rsid w:val="00227FC4"/>
    <w:rsid w:val="002465BA"/>
    <w:rsid w:val="00271DAA"/>
    <w:rsid w:val="00272A70"/>
    <w:rsid w:val="002B01A2"/>
    <w:rsid w:val="002C340B"/>
    <w:rsid w:val="002C4A38"/>
    <w:rsid w:val="002D2E4A"/>
    <w:rsid w:val="002E4121"/>
    <w:rsid w:val="002F149A"/>
    <w:rsid w:val="0031706B"/>
    <w:rsid w:val="00342E2C"/>
    <w:rsid w:val="00352366"/>
    <w:rsid w:val="00364483"/>
    <w:rsid w:val="003711B6"/>
    <w:rsid w:val="00385138"/>
    <w:rsid w:val="003B30AF"/>
    <w:rsid w:val="003B6272"/>
    <w:rsid w:val="003D0636"/>
    <w:rsid w:val="003D302E"/>
    <w:rsid w:val="003E76BE"/>
    <w:rsid w:val="003F2882"/>
    <w:rsid w:val="003F6CCB"/>
    <w:rsid w:val="00437AC6"/>
    <w:rsid w:val="00474B3D"/>
    <w:rsid w:val="004856D7"/>
    <w:rsid w:val="004A3B7B"/>
    <w:rsid w:val="004A7DC9"/>
    <w:rsid w:val="004D1E1C"/>
    <w:rsid w:val="004F595B"/>
    <w:rsid w:val="00512198"/>
    <w:rsid w:val="005247C5"/>
    <w:rsid w:val="005843CC"/>
    <w:rsid w:val="005C0481"/>
    <w:rsid w:val="005C1631"/>
    <w:rsid w:val="005D5B01"/>
    <w:rsid w:val="005E3269"/>
    <w:rsid w:val="005E62AC"/>
    <w:rsid w:val="005F12FA"/>
    <w:rsid w:val="00620529"/>
    <w:rsid w:val="00620E3B"/>
    <w:rsid w:val="00650471"/>
    <w:rsid w:val="00670554"/>
    <w:rsid w:val="00673B67"/>
    <w:rsid w:val="0068738C"/>
    <w:rsid w:val="006A6AA9"/>
    <w:rsid w:val="006C4E02"/>
    <w:rsid w:val="0071590A"/>
    <w:rsid w:val="00717AD8"/>
    <w:rsid w:val="007213DB"/>
    <w:rsid w:val="00734B50"/>
    <w:rsid w:val="007670E2"/>
    <w:rsid w:val="00782DFB"/>
    <w:rsid w:val="00791871"/>
    <w:rsid w:val="007C6997"/>
    <w:rsid w:val="007F699E"/>
    <w:rsid w:val="0080037B"/>
    <w:rsid w:val="00803E40"/>
    <w:rsid w:val="00811D0D"/>
    <w:rsid w:val="008352F1"/>
    <w:rsid w:val="0084318B"/>
    <w:rsid w:val="008653A3"/>
    <w:rsid w:val="008A4848"/>
    <w:rsid w:val="008A7008"/>
    <w:rsid w:val="008A715D"/>
    <w:rsid w:val="008C595E"/>
    <w:rsid w:val="008D4049"/>
    <w:rsid w:val="008E7677"/>
    <w:rsid w:val="009034FA"/>
    <w:rsid w:val="00905657"/>
    <w:rsid w:val="009159D1"/>
    <w:rsid w:val="00921C1E"/>
    <w:rsid w:val="009272CE"/>
    <w:rsid w:val="009329DC"/>
    <w:rsid w:val="0094008E"/>
    <w:rsid w:val="0098155C"/>
    <w:rsid w:val="0099309B"/>
    <w:rsid w:val="009A5BBE"/>
    <w:rsid w:val="009F33BB"/>
    <w:rsid w:val="00A04DEE"/>
    <w:rsid w:val="00A0627B"/>
    <w:rsid w:val="00A14F28"/>
    <w:rsid w:val="00A42C9A"/>
    <w:rsid w:val="00A44A38"/>
    <w:rsid w:val="00A94D83"/>
    <w:rsid w:val="00AD24DC"/>
    <w:rsid w:val="00AD76D0"/>
    <w:rsid w:val="00AF0366"/>
    <w:rsid w:val="00B0016C"/>
    <w:rsid w:val="00B07683"/>
    <w:rsid w:val="00B139DD"/>
    <w:rsid w:val="00B200D2"/>
    <w:rsid w:val="00B805F6"/>
    <w:rsid w:val="00B8585A"/>
    <w:rsid w:val="00BC5833"/>
    <w:rsid w:val="00BC61E2"/>
    <w:rsid w:val="00BD30D8"/>
    <w:rsid w:val="00BF3AFB"/>
    <w:rsid w:val="00C22BC5"/>
    <w:rsid w:val="00C60C92"/>
    <w:rsid w:val="00C776AE"/>
    <w:rsid w:val="00C84DFC"/>
    <w:rsid w:val="00CA2693"/>
    <w:rsid w:val="00CC0B27"/>
    <w:rsid w:val="00CC3B51"/>
    <w:rsid w:val="00D14BCE"/>
    <w:rsid w:val="00D34F8B"/>
    <w:rsid w:val="00D50D32"/>
    <w:rsid w:val="00D61658"/>
    <w:rsid w:val="00D65CC1"/>
    <w:rsid w:val="00D739EB"/>
    <w:rsid w:val="00D75F89"/>
    <w:rsid w:val="00D8374B"/>
    <w:rsid w:val="00D93CF5"/>
    <w:rsid w:val="00DA06D3"/>
    <w:rsid w:val="00DB0297"/>
    <w:rsid w:val="00DB336D"/>
    <w:rsid w:val="00DB59D0"/>
    <w:rsid w:val="00DE1424"/>
    <w:rsid w:val="00DE2FBD"/>
    <w:rsid w:val="00E01CB8"/>
    <w:rsid w:val="00E03D6B"/>
    <w:rsid w:val="00E128E4"/>
    <w:rsid w:val="00E3301F"/>
    <w:rsid w:val="00E721A8"/>
    <w:rsid w:val="00E8135F"/>
    <w:rsid w:val="00E85834"/>
    <w:rsid w:val="00E9398F"/>
    <w:rsid w:val="00EB2A24"/>
    <w:rsid w:val="00EB3207"/>
    <w:rsid w:val="00EB4166"/>
    <w:rsid w:val="00EC21B4"/>
    <w:rsid w:val="00ED47D6"/>
    <w:rsid w:val="00EE189C"/>
    <w:rsid w:val="00EE35BA"/>
    <w:rsid w:val="00EE6983"/>
    <w:rsid w:val="00EF72B2"/>
    <w:rsid w:val="00F327CC"/>
    <w:rsid w:val="00F56CEA"/>
    <w:rsid w:val="00F701AD"/>
    <w:rsid w:val="00F70A27"/>
    <w:rsid w:val="00F72D08"/>
    <w:rsid w:val="00F77A57"/>
    <w:rsid w:val="00F958B0"/>
    <w:rsid w:val="00F97157"/>
    <w:rsid w:val="00FA7BB6"/>
    <w:rsid w:val="00FB42D8"/>
    <w:rsid w:val="00FC2BD0"/>
    <w:rsid w:val="00F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F065F-B81D-435B-BD93-A54F893C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4644</Words>
  <Characters>26473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31055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</cp:lastModifiedBy>
  <cp:revision>4</cp:revision>
  <dcterms:created xsi:type="dcterms:W3CDTF">2021-11-09T06:52:00Z</dcterms:created>
  <dcterms:modified xsi:type="dcterms:W3CDTF">2022-03-17T12:02:00Z</dcterms:modified>
</cp:coreProperties>
</file>