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B8" w:rsidRPr="00AA20DD" w:rsidRDefault="00C126CF" w:rsidP="005D7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0DD">
        <w:rPr>
          <w:rFonts w:ascii="Times New Roman" w:hAnsi="Times New Roman" w:cs="Times New Roman"/>
          <w:b/>
          <w:sz w:val="28"/>
          <w:szCs w:val="28"/>
        </w:rPr>
        <w:t>М</w:t>
      </w:r>
      <w:r w:rsidR="005D75B8" w:rsidRPr="00AA20DD">
        <w:rPr>
          <w:rFonts w:ascii="Times New Roman" w:hAnsi="Times New Roman" w:cs="Times New Roman"/>
          <w:b/>
          <w:sz w:val="28"/>
          <w:szCs w:val="28"/>
        </w:rPr>
        <w:t>ониторинг состояния земляного полотна и искусственных сооружений</w:t>
      </w:r>
    </w:p>
    <w:p w:rsidR="0004021F" w:rsidRPr="00AA20DD" w:rsidRDefault="0004021F" w:rsidP="00AA2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4021F" w:rsidRPr="00AA20DD" w:rsidRDefault="0004021F" w:rsidP="008C00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Ашпиз</w:t>
      </w:r>
      <w:proofErr w:type="spellEnd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Е.С.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Земляное полотно в условиях многолетнемерзлых грунтов</w:t>
      </w:r>
      <w:r w:rsid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Северного широтного хода / Е. С.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Ашпиз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электронный // Путь и путевое хозяйство : Электрон. журн.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2021.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3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22-25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Public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ru</w:t>
      </w:r>
      <w:proofErr w:type="spellEnd"/>
    </w:p>
    <w:p w:rsidR="0004021F" w:rsidRPr="00AA20DD" w:rsidRDefault="0004021F" w:rsidP="008C00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Ашпиз</w:t>
      </w:r>
      <w:proofErr w:type="spellEnd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Е.С.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Мониторинг высоких насыпей при введении тяжеловесного движения / Е. С.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Ашпиз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А. П. Шмаков </w:t>
      </w:r>
      <w:r w:rsidRPr="00AA20DD">
        <w:rPr>
          <w:rFonts w:ascii="Times New Roman" w:hAnsi="Times New Roman" w:cs="Times New Roman"/>
          <w:sz w:val="28"/>
          <w:szCs w:val="32"/>
        </w:rPr>
        <w:t xml:space="preserve">– </w:t>
      </w:r>
      <w:proofErr w:type="gramStart"/>
      <w:r w:rsidRPr="00AA20DD">
        <w:rPr>
          <w:rFonts w:ascii="Times New Roman" w:hAnsi="Times New Roman" w:cs="Times New Roman"/>
          <w:sz w:val="28"/>
          <w:szCs w:val="32"/>
        </w:rPr>
        <w:t>Текст :</w:t>
      </w:r>
      <w:proofErr w:type="gramEnd"/>
      <w:r w:rsidRPr="00AA20DD">
        <w:rPr>
          <w:rFonts w:ascii="Times New Roman" w:hAnsi="Times New Roman" w:cs="Times New Roman"/>
          <w:sz w:val="28"/>
          <w:szCs w:val="32"/>
        </w:rPr>
        <w:t xml:space="preserve"> электронный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// Путь и путевое хозяйство : Электрон. журн.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2020.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2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21-25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Public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Ru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04021F" w:rsidRPr="00AA20DD" w:rsidRDefault="0004021F" w:rsidP="008C00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proofErr w:type="spellStart"/>
      <w:r w:rsidRPr="00AA20DD">
        <w:rPr>
          <w:rFonts w:ascii="Times New Roman" w:hAnsi="Times New Roman" w:cs="Times New Roman"/>
          <w:sz w:val="28"/>
          <w:szCs w:val="32"/>
          <w:shd w:val="clear" w:color="auto" w:fill="FFFFFF"/>
        </w:rPr>
        <w:t>Бадиева</w:t>
      </w:r>
      <w:proofErr w:type="spellEnd"/>
      <w:r w:rsidRPr="00AA20DD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В.В. Устройство железнодорожного пути. — М.: Учебно-методический центр по образованию на железнодорожном транспорте, 2019. </w:t>
      </w:r>
      <w:r w:rsidR="001B748F" w:rsidRPr="001B748F">
        <w:rPr>
          <w:rFonts w:ascii="Times New Roman" w:hAnsi="Times New Roman" w:cs="Times New Roman"/>
          <w:sz w:val="28"/>
          <w:szCs w:val="32"/>
          <w:shd w:val="clear" w:color="auto" w:fill="FFFFFF"/>
        </w:rPr>
        <w:t>–</w:t>
      </w:r>
      <w:r w:rsidRPr="00AA20DD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240 с</w:t>
      </w:r>
      <w:r w:rsidR="008C0061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. </w:t>
      </w:r>
      <w:proofErr w:type="gramStart"/>
      <w:r w:rsidR="008C0061" w:rsidRPr="008C0061">
        <w:rPr>
          <w:rFonts w:ascii="Times New Roman" w:hAnsi="Times New Roman" w:cs="Times New Roman"/>
          <w:sz w:val="28"/>
          <w:szCs w:val="32"/>
          <w:shd w:val="clear" w:color="auto" w:fill="FFFFFF"/>
        </w:rPr>
        <w:t>Текст :</w:t>
      </w:r>
      <w:proofErr w:type="gramEnd"/>
      <w:r w:rsidR="008C0061" w:rsidRPr="008C0061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электронный</w:t>
      </w:r>
      <w:r w:rsidR="001B748F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// </w:t>
      </w:r>
      <w:r w:rsidRPr="00AA20DD">
        <w:rPr>
          <w:rFonts w:ascii="Times New Roman" w:hAnsi="Times New Roman" w:cs="Times New Roman"/>
          <w:sz w:val="28"/>
          <w:szCs w:val="32"/>
          <w:shd w:val="clear" w:color="auto" w:fill="FFFFFF"/>
        </w:rPr>
        <w:t>ЭБС УМЦ ЖДТ</w:t>
      </w:r>
    </w:p>
    <w:p w:rsidR="0004021F" w:rsidRPr="00AA20DD" w:rsidRDefault="0004021F" w:rsidP="008C00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Баклаженко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А.Г. Система диагностики земляного полотна. /</w:t>
      </w:r>
      <w:r w:rsid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А.Г.Баклаженко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В.А.Лемехова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С.Н.Афанасенко</w:t>
      </w:r>
      <w:proofErr w:type="spellEnd"/>
      <w:r w:rsid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</w:t>
      </w:r>
      <w:r w:rsidR="008C0061" w:rsidRP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="008C0061"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="008C0061"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электронный</w:t>
      </w:r>
      <w:r w:rsid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Молодая наука Сибири. – 2020.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№ 3. – С.53-57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НЭБ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eLIBRARY</w:t>
      </w:r>
      <w:proofErr w:type="spellEnd"/>
    </w:p>
    <w:p w:rsidR="0004021F" w:rsidRPr="00AA20DD" w:rsidRDefault="0004021F" w:rsidP="008C00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Бобриков, В.Б. Технология, механизация и автоматизация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железнордорожного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строительства. Ч.3. Возведение объектов инфраструктуры железной дороги. Том 3: учебник</w:t>
      </w:r>
      <w:r w:rsid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/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В.Б.Бобриков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— Москва: Учебно-методический центр по образованию на железнодорожном транспорте, 2021. </w:t>
      </w:r>
      <w:r w:rsidR="001B748F" w:rsidRP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>–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672 с</w:t>
      </w:r>
      <w:r w:rsid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8C0061" w:rsidRP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="008C0061"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="008C0061"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электронный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ЭБС УМЦ ЖДТ</w:t>
      </w:r>
    </w:p>
    <w:p w:rsidR="0004021F" w:rsidRPr="00AA20DD" w:rsidRDefault="0004021F" w:rsidP="008C00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Валиев, Н. А.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Защита от деградации многолетнемерзлых грунтов на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снегозаносимых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участках / Н. А. Валиев, Д. А.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Ковенькин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электронный // Путь и путевое хозяйство.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2021.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11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23-26.</w:t>
      </w:r>
    </w:p>
    <w:p w:rsidR="0004021F" w:rsidRPr="00AA20DD" w:rsidRDefault="0004021F" w:rsidP="008C00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Герасимов В.А. Геотехнический мониторинг транспортных объектов с применением инновационных технологий. /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В.А.Герасимов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С.Г.Суворов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Н.А. </w:t>
      </w:r>
      <w:proofErr w:type="spellStart"/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Устян</w:t>
      </w:r>
      <w:proofErr w:type="spellEnd"/>
      <w:r w:rsid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>.–</w:t>
      </w:r>
      <w:proofErr w:type="gramEnd"/>
      <w:r w:rsid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8C0061" w:rsidRP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Текст : электронный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// Транспорт Урала. – 2020.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№ 4. С.56-59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НЭБ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eLIBRARY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04021F" w:rsidRPr="00AA20DD" w:rsidRDefault="0004021F" w:rsidP="008C00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Голицынский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Д.М., Кавказский В.Н., Ледяев А.П. Транспортные тоннели, общие вопросы проектирования и строительства: учеб. пособие. — М.: Учебно-методический центр по образовани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>ю на железнодорожном транспорте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2020. — 88 с. </w:t>
      </w:r>
      <w:r w:rsidRPr="00AA20DD">
        <w:rPr>
          <w:rFonts w:ascii="Times New Roman" w:hAnsi="Times New Roman" w:cs="Times New Roman"/>
          <w:sz w:val="28"/>
          <w:szCs w:val="32"/>
        </w:rPr>
        <w:t xml:space="preserve">– </w:t>
      </w:r>
      <w:proofErr w:type="gramStart"/>
      <w:r w:rsidRPr="00AA20DD">
        <w:rPr>
          <w:rFonts w:ascii="Times New Roman" w:hAnsi="Times New Roman" w:cs="Times New Roman"/>
          <w:sz w:val="28"/>
          <w:szCs w:val="32"/>
        </w:rPr>
        <w:t>Текст :</w:t>
      </w:r>
      <w:proofErr w:type="gramEnd"/>
      <w:r w:rsidRPr="00AA20DD">
        <w:rPr>
          <w:rFonts w:ascii="Times New Roman" w:hAnsi="Times New Roman" w:cs="Times New Roman"/>
          <w:sz w:val="28"/>
          <w:szCs w:val="32"/>
        </w:rPr>
        <w:t xml:space="preserve"> электронный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// ЭБС УМЦ</w:t>
      </w:r>
      <w:r w:rsidR="002446F4"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ЖДТ</w:t>
      </w:r>
    </w:p>
    <w:p w:rsidR="0004021F" w:rsidRPr="00AA20DD" w:rsidRDefault="0004021F" w:rsidP="008C00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Демкин, О. С.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Дистанция инженерных сооружений: задачи, планы, новации / О. С. Демкин.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электронный // Путь и путевое хозяйство : Электрон. журн.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2021.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7</w:t>
      </w:r>
      <w:r w:rsidR="002446F4"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="002446F4"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18-21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Public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ru</w:t>
      </w:r>
      <w:proofErr w:type="spellEnd"/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A20DD">
        <w:rPr>
          <w:rFonts w:ascii="Times New Roman" w:hAnsi="Times New Roman" w:cs="Times New Roman"/>
          <w:bCs/>
          <w:sz w:val="28"/>
          <w:szCs w:val="32"/>
        </w:rPr>
        <w:t>Динамические характеристики и</w:t>
      </w:r>
      <w:r w:rsidRPr="00AA20DD">
        <w:rPr>
          <w:rFonts w:ascii="Times New Roman" w:hAnsi="Times New Roman" w:cs="Times New Roman"/>
          <w:sz w:val="28"/>
          <w:szCs w:val="32"/>
        </w:rPr>
        <w:t xml:space="preserve"> устойчивость </w:t>
      </w:r>
      <w:r w:rsidRPr="00AA20DD">
        <w:rPr>
          <w:rStyle w:val="a4"/>
          <w:rFonts w:ascii="Times New Roman" w:hAnsi="Times New Roman" w:cs="Times New Roman"/>
          <w:b w:val="0"/>
          <w:sz w:val="28"/>
          <w:szCs w:val="32"/>
        </w:rPr>
        <w:t>землян</w:t>
      </w:r>
      <w:r w:rsidRPr="00AA20DD">
        <w:rPr>
          <w:rFonts w:ascii="Times New Roman" w:hAnsi="Times New Roman" w:cs="Times New Roman"/>
          <w:sz w:val="28"/>
          <w:szCs w:val="32"/>
        </w:rPr>
        <w:t xml:space="preserve">ого полотна в условиях тяжеловесного движения / А. С. </w:t>
      </w:r>
      <w:proofErr w:type="spellStart"/>
      <w:r w:rsidRPr="00AA20DD">
        <w:rPr>
          <w:rFonts w:ascii="Times New Roman" w:hAnsi="Times New Roman" w:cs="Times New Roman"/>
          <w:sz w:val="28"/>
          <w:szCs w:val="32"/>
        </w:rPr>
        <w:t>Каспржицкий</w:t>
      </w:r>
      <w:proofErr w:type="spellEnd"/>
      <w:r w:rsidRPr="00AA20DD">
        <w:rPr>
          <w:rFonts w:ascii="Times New Roman" w:hAnsi="Times New Roman" w:cs="Times New Roman"/>
          <w:sz w:val="28"/>
          <w:szCs w:val="32"/>
        </w:rPr>
        <w:t>, Г. И. Лазоренко, В. Л. Шаповалов [и др.].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proofErr w:type="gramStart"/>
      <w:r w:rsidRPr="00AA20DD">
        <w:rPr>
          <w:rFonts w:ascii="Times New Roman" w:hAnsi="Times New Roman" w:cs="Times New Roman"/>
          <w:sz w:val="28"/>
          <w:szCs w:val="32"/>
        </w:rPr>
        <w:t>Текст :</w:t>
      </w:r>
      <w:proofErr w:type="gramEnd"/>
      <w:r w:rsidRPr="00AA20DD">
        <w:rPr>
          <w:rFonts w:ascii="Times New Roman" w:hAnsi="Times New Roman" w:cs="Times New Roman"/>
          <w:sz w:val="28"/>
          <w:szCs w:val="32"/>
        </w:rPr>
        <w:t xml:space="preserve"> непосредственный // Вестник РГУПС.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sz w:val="28"/>
          <w:szCs w:val="32"/>
        </w:rPr>
        <w:t>2019.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bCs/>
          <w:sz w:val="28"/>
          <w:szCs w:val="32"/>
        </w:rPr>
        <w:t>№ 2(74)</w:t>
      </w:r>
      <w:r w:rsidRPr="00AA20DD">
        <w:rPr>
          <w:rFonts w:ascii="Times New Roman" w:hAnsi="Times New Roman" w:cs="Times New Roman"/>
          <w:sz w:val="28"/>
          <w:szCs w:val="32"/>
        </w:rPr>
        <w:t>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sz w:val="28"/>
          <w:szCs w:val="32"/>
        </w:rPr>
        <w:t>С. 104-123.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sz w:val="28"/>
          <w:szCs w:val="32"/>
        </w:rPr>
        <w:t>// ЭБ НТБ РГУПС.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Дыдышко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П.И. Земляное полотно железнодорожного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пути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справочник / П. И.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Дыдышко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—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Москва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ВНИИЖТ, 2014. — 416 с.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электронный //</w:t>
      </w:r>
      <w:r w:rsidR="0051699A"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ЭБС Лань 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hAnsi="Times New Roman" w:cs="Times New Roman"/>
          <w:bCs/>
          <w:sz w:val="28"/>
          <w:szCs w:val="32"/>
        </w:rPr>
        <w:t>Дюкер для железных</w:t>
      </w:r>
      <w:r w:rsidRPr="00AA20DD">
        <w:rPr>
          <w:rFonts w:ascii="Times New Roman" w:hAnsi="Times New Roman" w:cs="Times New Roman"/>
          <w:sz w:val="28"/>
          <w:szCs w:val="32"/>
        </w:rPr>
        <w:t xml:space="preserve"> дорог / Е. А. </w:t>
      </w:r>
      <w:proofErr w:type="spellStart"/>
      <w:r w:rsidRPr="00AA20DD">
        <w:rPr>
          <w:rFonts w:ascii="Times New Roman" w:hAnsi="Times New Roman" w:cs="Times New Roman"/>
          <w:sz w:val="28"/>
          <w:szCs w:val="32"/>
        </w:rPr>
        <w:t>Пестрякова</w:t>
      </w:r>
      <w:proofErr w:type="spellEnd"/>
      <w:r w:rsidRPr="00AA20DD">
        <w:rPr>
          <w:rFonts w:ascii="Times New Roman" w:hAnsi="Times New Roman" w:cs="Times New Roman"/>
          <w:sz w:val="28"/>
          <w:szCs w:val="32"/>
        </w:rPr>
        <w:t xml:space="preserve">, Е. А. </w:t>
      </w:r>
      <w:proofErr w:type="spellStart"/>
      <w:r w:rsidRPr="00AA20DD">
        <w:rPr>
          <w:rFonts w:ascii="Times New Roman" w:hAnsi="Times New Roman" w:cs="Times New Roman"/>
          <w:sz w:val="28"/>
          <w:szCs w:val="32"/>
        </w:rPr>
        <w:t>Есева</w:t>
      </w:r>
      <w:proofErr w:type="spellEnd"/>
      <w:r w:rsidRPr="00AA20DD">
        <w:rPr>
          <w:rFonts w:ascii="Times New Roman" w:hAnsi="Times New Roman" w:cs="Times New Roman"/>
          <w:sz w:val="28"/>
          <w:szCs w:val="32"/>
        </w:rPr>
        <w:t>, А. Г. Гончарук.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proofErr w:type="gramStart"/>
      <w:r w:rsidRPr="00AA20DD">
        <w:rPr>
          <w:rFonts w:ascii="Times New Roman" w:hAnsi="Times New Roman" w:cs="Times New Roman"/>
          <w:sz w:val="28"/>
          <w:szCs w:val="32"/>
        </w:rPr>
        <w:t>Текст :</w:t>
      </w:r>
      <w:proofErr w:type="gramEnd"/>
      <w:r w:rsidRPr="00AA20DD">
        <w:rPr>
          <w:rFonts w:ascii="Times New Roman" w:hAnsi="Times New Roman" w:cs="Times New Roman"/>
          <w:sz w:val="28"/>
          <w:szCs w:val="32"/>
        </w:rPr>
        <w:t xml:space="preserve"> электронный // Путь и путевое хозяйство.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sz w:val="28"/>
          <w:szCs w:val="32"/>
        </w:rPr>
        <w:t>2021.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bCs/>
          <w:sz w:val="28"/>
          <w:szCs w:val="32"/>
        </w:rPr>
        <w:t>№ 12</w:t>
      </w:r>
      <w:r w:rsidRPr="00AA20DD">
        <w:rPr>
          <w:rFonts w:ascii="Times New Roman" w:hAnsi="Times New Roman" w:cs="Times New Roman"/>
          <w:sz w:val="28"/>
          <w:szCs w:val="32"/>
        </w:rPr>
        <w:t>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sz w:val="28"/>
          <w:szCs w:val="32"/>
        </w:rPr>
        <w:t>С. 19-20</w:t>
      </w:r>
      <w:r w:rsidR="001B748F">
        <w:rPr>
          <w:rFonts w:ascii="Times New Roman" w:hAnsi="Times New Roman" w:cs="Times New Roman"/>
          <w:sz w:val="28"/>
          <w:szCs w:val="32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Public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ru</w:t>
      </w:r>
      <w:proofErr w:type="spellEnd"/>
    </w:p>
    <w:p w:rsidR="0004021F" w:rsidRPr="00AA20DD" w:rsidRDefault="0004021F" w:rsidP="00AA20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Замуховский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А.В. Железнодорожный путь высокоскоростных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линий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учебное пособие / А. В.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Замуховский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А. В.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Гречаник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—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Москва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Проспект, 2020 — Часть 1 : Проектирование трассы. Земляное полотно — 2020. — 80 с. </w:t>
      </w:r>
      <w:r w:rsidR="001B748F" w:rsidRP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>–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 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электронный</w:t>
      </w:r>
      <w:r w:rsid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//</w:t>
      </w:r>
      <w:r w:rsidR="0051699A"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ЭБС Лань 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Замышляев</w:t>
      </w:r>
      <w:proofErr w:type="spellEnd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А. М.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Применение алгоритмов искусственного интеллекта при прогнозировании опасных отказов в путевом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комплексе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Текст электронный / А. М.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Замышляев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И. Б.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Шубинский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Железнодорожный транспорт : Электрон. журн.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2020.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12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38-43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ublic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Ru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Кафитин</w:t>
      </w:r>
      <w:proofErr w:type="spellEnd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Л.И.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Инженерно-геологические изыскания при проектировании и строительстве транспортных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сооружений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учеб.-метод. пособие для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практ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занятий и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самостоят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работы / Л. И.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Кафитин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; ФГБОУ ВО РГУПС.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Ростов н/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Д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[б. и.], 2019.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39 с. </w:t>
      </w:r>
      <w:r w:rsidRPr="00AA20DD">
        <w:rPr>
          <w:rFonts w:ascii="Times New Roman" w:hAnsi="Times New Roman" w:cs="Times New Roman"/>
          <w:sz w:val="28"/>
          <w:szCs w:val="32"/>
        </w:rPr>
        <w:t xml:space="preserve">– </w:t>
      </w:r>
      <w:proofErr w:type="gramStart"/>
      <w:r w:rsidRPr="00AA20DD">
        <w:rPr>
          <w:rFonts w:ascii="Times New Roman" w:hAnsi="Times New Roman" w:cs="Times New Roman"/>
          <w:sz w:val="28"/>
          <w:szCs w:val="32"/>
        </w:rPr>
        <w:t>Текст :</w:t>
      </w:r>
      <w:proofErr w:type="gramEnd"/>
      <w:r w:rsidRPr="00AA20DD">
        <w:rPr>
          <w:rFonts w:ascii="Times New Roman" w:hAnsi="Times New Roman" w:cs="Times New Roman"/>
          <w:sz w:val="28"/>
          <w:szCs w:val="32"/>
        </w:rPr>
        <w:t xml:space="preserve"> электронный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ЭБ НТБ РГУПС. 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Кондратов, В.В.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Оценка минимальных повреждающих напряжений при циклическом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нагружении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стальных клепаных пролетных строений мостов / В. Кондратов, И. В.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Рупасова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A20DD">
        <w:rPr>
          <w:rFonts w:ascii="Times New Roman" w:hAnsi="Times New Roman" w:cs="Times New Roman"/>
          <w:sz w:val="28"/>
          <w:szCs w:val="32"/>
        </w:rPr>
        <w:t xml:space="preserve">– </w:t>
      </w:r>
      <w:proofErr w:type="gramStart"/>
      <w:r w:rsidRPr="00AA20DD">
        <w:rPr>
          <w:rFonts w:ascii="Times New Roman" w:hAnsi="Times New Roman" w:cs="Times New Roman"/>
          <w:sz w:val="28"/>
          <w:szCs w:val="32"/>
        </w:rPr>
        <w:t>Текст :</w:t>
      </w:r>
      <w:proofErr w:type="gramEnd"/>
      <w:r w:rsidRPr="00AA20DD">
        <w:rPr>
          <w:rFonts w:ascii="Times New Roman" w:hAnsi="Times New Roman" w:cs="Times New Roman"/>
          <w:sz w:val="28"/>
          <w:szCs w:val="32"/>
        </w:rPr>
        <w:t xml:space="preserve"> электронный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// Путь и путевое хозяйство : Электрон. журн.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2020.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12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18-21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ublic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Ru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Кондратов, В.В.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Результаты испытаний на выносливость металла пролетных строений / В. В. Кондратов, В. М.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Олеков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Е. И. Румянцев </w:t>
      </w:r>
      <w:r w:rsidRPr="00AA20DD">
        <w:rPr>
          <w:rFonts w:ascii="Times New Roman" w:hAnsi="Times New Roman" w:cs="Times New Roman"/>
          <w:sz w:val="28"/>
          <w:szCs w:val="32"/>
        </w:rPr>
        <w:t xml:space="preserve">– </w:t>
      </w:r>
      <w:proofErr w:type="gramStart"/>
      <w:r w:rsidRPr="00AA20DD">
        <w:rPr>
          <w:rFonts w:ascii="Times New Roman" w:hAnsi="Times New Roman" w:cs="Times New Roman"/>
          <w:sz w:val="28"/>
          <w:szCs w:val="32"/>
        </w:rPr>
        <w:t>Текст :</w:t>
      </w:r>
      <w:proofErr w:type="gramEnd"/>
      <w:r w:rsidRPr="00AA20DD">
        <w:rPr>
          <w:rFonts w:ascii="Times New Roman" w:hAnsi="Times New Roman" w:cs="Times New Roman"/>
          <w:sz w:val="28"/>
          <w:szCs w:val="32"/>
        </w:rPr>
        <w:t xml:space="preserve"> электронный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// Путь и путевое хозяйство : Электрон. журн.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2020.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10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22-26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Public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Ru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A20DD">
        <w:rPr>
          <w:rFonts w:ascii="Times New Roman" w:hAnsi="Times New Roman" w:cs="Times New Roman"/>
          <w:bCs/>
          <w:sz w:val="28"/>
          <w:szCs w:val="32"/>
        </w:rPr>
        <w:t>Контроль плотности грунтов</w:t>
      </w:r>
      <w:r w:rsidRPr="00AA20DD">
        <w:rPr>
          <w:rFonts w:ascii="Times New Roman" w:hAnsi="Times New Roman" w:cs="Times New Roman"/>
          <w:sz w:val="28"/>
          <w:szCs w:val="32"/>
        </w:rPr>
        <w:t xml:space="preserve"> земляного полотна методом </w:t>
      </w:r>
      <w:proofErr w:type="spellStart"/>
      <w:r w:rsidRPr="00AA20DD">
        <w:rPr>
          <w:rFonts w:ascii="Times New Roman" w:hAnsi="Times New Roman" w:cs="Times New Roman"/>
          <w:sz w:val="28"/>
          <w:szCs w:val="32"/>
        </w:rPr>
        <w:t>георадиолокации</w:t>
      </w:r>
      <w:proofErr w:type="spellEnd"/>
      <w:r w:rsidRPr="00AA20DD">
        <w:rPr>
          <w:rFonts w:ascii="Times New Roman" w:hAnsi="Times New Roman" w:cs="Times New Roman"/>
          <w:sz w:val="28"/>
          <w:szCs w:val="32"/>
        </w:rPr>
        <w:t xml:space="preserve"> / В. Л. Шаповалов, М. В. </w:t>
      </w:r>
      <w:proofErr w:type="spellStart"/>
      <w:r w:rsidRPr="00AA20DD">
        <w:rPr>
          <w:rFonts w:ascii="Times New Roman" w:hAnsi="Times New Roman" w:cs="Times New Roman"/>
          <w:sz w:val="28"/>
          <w:szCs w:val="32"/>
        </w:rPr>
        <w:t>Окост</w:t>
      </w:r>
      <w:proofErr w:type="spellEnd"/>
      <w:r w:rsidRPr="00AA20DD">
        <w:rPr>
          <w:rFonts w:ascii="Times New Roman" w:hAnsi="Times New Roman" w:cs="Times New Roman"/>
          <w:sz w:val="28"/>
          <w:szCs w:val="32"/>
        </w:rPr>
        <w:t>, А. В. Морозов [и др.].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proofErr w:type="gramStart"/>
      <w:r w:rsidRPr="00AA20DD">
        <w:rPr>
          <w:rFonts w:ascii="Times New Roman" w:hAnsi="Times New Roman" w:cs="Times New Roman"/>
          <w:sz w:val="28"/>
          <w:szCs w:val="32"/>
        </w:rPr>
        <w:t>Текст :</w:t>
      </w:r>
      <w:proofErr w:type="gramEnd"/>
      <w:r w:rsidRPr="00AA20DD">
        <w:rPr>
          <w:rFonts w:ascii="Times New Roman" w:hAnsi="Times New Roman" w:cs="Times New Roman"/>
          <w:sz w:val="28"/>
          <w:szCs w:val="32"/>
        </w:rPr>
        <w:t xml:space="preserve"> непосредственный // Путь и путевое хозяйство.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sz w:val="28"/>
          <w:szCs w:val="32"/>
        </w:rPr>
        <w:t>2018.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bCs/>
          <w:sz w:val="28"/>
          <w:szCs w:val="32"/>
        </w:rPr>
        <w:t>№ 9</w:t>
      </w:r>
      <w:r w:rsidRPr="00AA20DD">
        <w:rPr>
          <w:rFonts w:ascii="Times New Roman" w:hAnsi="Times New Roman" w:cs="Times New Roman"/>
          <w:sz w:val="28"/>
          <w:szCs w:val="32"/>
        </w:rPr>
        <w:t>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sz w:val="28"/>
          <w:szCs w:val="32"/>
        </w:rPr>
        <w:t>С. 7-13</w:t>
      </w:r>
      <w:r w:rsidR="001B748F">
        <w:rPr>
          <w:rFonts w:ascii="Times New Roman" w:hAnsi="Times New Roman" w:cs="Times New Roman"/>
          <w:sz w:val="28"/>
          <w:szCs w:val="32"/>
        </w:rPr>
        <w:t xml:space="preserve"> // </w:t>
      </w:r>
      <w:r w:rsidRPr="00AA20DD">
        <w:rPr>
          <w:rFonts w:ascii="Times New Roman" w:hAnsi="Times New Roman" w:cs="Times New Roman"/>
          <w:sz w:val="28"/>
          <w:szCs w:val="32"/>
        </w:rPr>
        <w:t>ЭБ НТБ РГУПС.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Кузнецова, А. В.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Влияние параметров плоских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георешеток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 стабильность балластной призмы и защитного слоя / А. В. Кузнецова.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электронный // Путь и путевое хозяйство : Электрон. журн.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2020.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5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29-31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Public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proofErr w:type="spellStart"/>
      <w:r w:rsidR="002446F4"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u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hAnsi="Times New Roman" w:cs="Times New Roman"/>
          <w:bCs/>
          <w:sz w:val="28"/>
          <w:szCs w:val="32"/>
        </w:rPr>
        <w:t>Ликвидация осадок пути</w:t>
      </w:r>
      <w:r w:rsidRPr="00AA20DD">
        <w:rPr>
          <w:rFonts w:ascii="Times New Roman" w:hAnsi="Times New Roman" w:cs="Times New Roman"/>
          <w:sz w:val="28"/>
          <w:szCs w:val="32"/>
        </w:rPr>
        <w:t xml:space="preserve"> устройством облегченных насыпей из пенополистирольных блоков / В. В. </w:t>
      </w:r>
      <w:proofErr w:type="spellStart"/>
      <w:r w:rsidRPr="00AA20DD">
        <w:rPr>
          <w:rFonts w:ascii="Times New Roman" w:hAnsi="Times New Roman" w:cs="Times New Roman"/>
          <w:sz w:val="28"/>
          <w:szCs w:val="32"/>
        </w:rPr>
        <w:t>Ганчиц</w:t>
      </w:r>
      <w:proofErr w:type="spellEnd"/>
      <w:r w:rsidRPr="00AA20DD">
        <w:rPr>
          <w:rFonts w:ascii="Times New Roman" w:hAnsi="Times New Roman" w:cs="Times New Roman"/>
          <w:sz w:val="28"/>
          <w:szCs w:val="32"/>
        </w:rPr>
        <w:t xml:space="preserve">, А. В. </w:t>
      </w:r>
      <w:proofErr w:type="spellStart"/>
      <w:r w:rsidRPr="00AA20DD">
        <w:rPr>
          <w:rFonts w:ascii="Times New Roman" w:hAnsi="Times New Roman" w:cs="Times New Roman"/>
          <w:sz w:val="28"/>
          <w:szCs w:val="32"/>
        </w:rPr>
        <w:t>Ганчиц</w:t>
      </w:r>
      <w:proofErr w:type="spellEnd"/>
      <w:r w:rsidRPr="00AA20DD">
        <w:rPr>
          <w:rFonts w:ascii="Times New Roman" w:hAnsi="Times New Roman" w:cs="Times New Roman"/>
          <w:sz w:val="28"/>
          <w:szCs w:val="32"/>
        </w:rPr>
        <w:t>, Н. М. Панченко, Д. В. Серебряков.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proofErr w:type="gramStart"/>
      <w:r w:rsidRPr="00AA20DD">
        <w:rPr>
          <w:rFonts w:ascii="Times New Roman" w:hAnsi="Times New Roman" w:cs="Times New Roman"/>
          <w:sz w:val="28"/>
          <w:szCs w:val="32"/>
        </w:rPr>
        <w:t>Текст :</w:t>
      </w:r>
      <w:proofErr w:type="gramEnd"/>
      <w:r w:rsidRPr="00AA20DD">
        <w:rPr>
          <w:rFonts w:ascii="Times New Roman" w:hAnsi="Times New Roman" w:cs="Times New Roman"/>
          <w:sz w:val="28"/>
          <w:szCs w:val="32"/>
        </w:rPr>
        <w:t xml:space="preserve"> электронный // Путь и путевое хозяйство : Электрон. журн.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sz w:val="28"/>
          <w:szCs w:val="32"/>
        </w:rPr>
        <w:t>2021.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bCs/>
          <w:sz w:val="28"/>
          <w:szCs w:val="32"/>
        </w:rPr>
        <w:t>№ 10</w:t>
      </w:r>
      <w:r w:rsidRPr="00AA20DD">
        <w:rPr>
          <w:rFonts w:ascii="Times New Roman" w:hAnsi="Times New Roman" w:cs="Times New Roman"/>
          <w:sz w:val="28"/>
          <w:szCs w:val="32"/>
        </w:rPr>
        <w:t>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sz w:val="28"/>
          <w:szCs w:val="32"/>
        </w:rPr>
        <w:t>С. 5-7.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Public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ru</w:t>
      </w:r>
      <w:proofErr w:type="spellEnd"/>
    </w:p>
    <w:p w:rsidR="0004021F" w:rsidRPr="00AA20DD" w:rsidRDefault="0004021F" w:rsidP="008C00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Луцкий, С. Я.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 Технологическом регламенте сооружения и контроля качества строительства земляного полотна ВСМ / С. Я. Луцкий, Т. В. Шепитько, И. С. Уланов.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электронный // Путь и путевое хозяйство : Электрон. журн.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2021.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10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8-11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Public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ru</w:t>
      </w:r>
      <w:proofErr w:type="spellEnd"/>
    </w:p>
    <w:p w:rsidR="0004021F" w:rsidRPr="00AA20DD" w:rsidRDefault="0004021F" w:rsidP="008C00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Лычковский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А.А. Модернизация комплексной технологии воздействия земляного полотна. /А.А.</w:t>
      </w:r>
      <w:r w:rsid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Лычковский</w:t>
      </w:r>
      <w:proofErr w:type="spellEnd"/>
      <w:r w:rsidR="008C0061" w:rsidRP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– </w:t>
      </w:r>
      <w:proofErr w:type="gramStart"/>
      <w:r w:rsidR="008C0061" w:rsidRP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="008C0061" w:rsidRP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электронный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Инновационные транспортные системы и технологии. – 2021. – Т. 7.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№ 3. – С.150-157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НЭБ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eLIBRARY</w:t>
      </w:r>
      <w:proofErr w:type="spellEnd"/>
    </w:p>
    <w:p w:rsidR="0004021F" w:rsidRPr="00AA20DD" w:rsidRDefault="0004021F" w:rsidP="008C00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Лычковский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А.А. Технологическое регулирование сооружения земляного полотна. / </w:t>
      </w:r>
      <w:proofErr w:type="spellStart"/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А.А.Лычковский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8C0061" w:rsidRP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proofErr w:type="gramEnd"/>
      <w:r w:rsidR="008C0061" w:rsidRP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proofErr w:type="gramStart"/>
      <w:r w:rsidR="008C0061" w:rsidRP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="008C0061" w:rsidRP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электронный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// Транспортные системы и технологии.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2020–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Т.6.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№ 4. – С. 73-87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НЭБ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eLIBRARY</w:t>
      </w:r>
      <w:proofErr w:type="spellEnd"/>
    </w:p>
    <w:p w:rsidR="0004021F" w:rsidRPr="00AA20DD" w:rsidRDefault="0004021F" w:rsidP="008C00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0" w:name="_GoBack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lastRenderedPageBreak/>
        <w:t>Малышев, Д. В.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Оценка состояния пути по дополнительным параметрам / Д. В. Малышев.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электронный // Путь и путевое хозяйство : Электрон. журн.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2021.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4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30-31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Public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ru</w:t>
      </w:r>
      <w:proofErr w:type="spellEnd"/>
    </w:p>
    <w:p w:rsidR="0004021F" w:rsidRPr="00AA20DD" w:rsidRDefault="0004021F" w:rsidP="008C00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Новакович</w:t>
      </w:r>
      <w:proofErr w:type="spellEnd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В. И.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Прикладные задачи расчета железнодорожного пути и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искусственн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ых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сооружений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учеб. пособие / В. И.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Новакович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В. В.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Карпачевский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, Е. В. Корниенко ; ФГБОУ ВО РГУПС.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Ростов н/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Д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[б. и.], 2017.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82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ил., табл., прил. </w:t>
      </w:r>
      <w:r w:rsidRPr="00AA20DD">
        <w:rPr>
          <w:rFonts w:ascii="Times New Roman" w:hAnsi="Times New Roman" w:cs="Times New Roman"/>
          <w:sz w:val="28"/>
          <w:szCs w:val="32"/>
        </w:rPr>
        <w:t xml:space="preserve">– Текст : электронный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// ЭБ НТБ РГУПС.</w:t>
      </w:r>
    </w:p>
    <w:p w:rsidR="0004021F" w:rsidRPr="00AA20DD" w:rsidRDefault="0004021F" w:rsidP="008C00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Новгородова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И. Б. МДК 03.02 Устройство искусственных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сооружений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методическое пособие по проведению практических занятий / И. Б.</w:t>
      </w:r>
      <w:r w:rsid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Новгородова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—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Москва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8C0061" w:rsidRP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>Учебно-методический центр по образованию на железнодорожном транспорте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2021. — 116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</w:t>
      </w:r>
      <w:r w:rsid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8C0061" w:rsidRPr="008C0061">
        <w:t xml:space="preserve"> </w:t>
      </w:r>
      <w:r w:rsidR="008C0061" w:rsidRP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proofErr w:type="gramEnd"/>
      <w:r w:rsidR="008C0061" w:rsidRP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="008C0061" w:rsidRP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="008C0061" w:rsidRP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электронный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ЭБС УМЦ ЖДТ </w:t>
      </w:r>
    </w:p>
    <w:p w:rsidR="0004021F" w:rsidRPr="00AA20DD" w:rsidRDefault="0004021F" w:rsidP="008C00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hAnsi="Times New Roman" w:cs="Times New Roman"/>
          <w:bCs/>
          <w:sz w:val="28"/>
          <w:szCs w:val="32"/>
        </w:rPr>
        <w:t>Новые технологии для</w:t>
      </w:r>
      <w:r w:rsidRPr="00AA20DD">
        <w:rPr>
          <w:rFonts w:ascii="Times New Roman" w:hAnsi="Times New Roman" w:cs="Times New Roman"/>
          <w:sz w:val="28"/>
          <w:szCs w:val="32"/>
        </w:rPr>
        <w:t xml:space="preserve"> укрепления </w:t>
      </w:r>
      <w:proofErr w:type="spellStart"/>
      <w:r w:rsidRPr="00AA20DD">
        <w:rPr>
          <w:rFonts w:ascii="Times New Roman" w:hAnsi="Times New Roman" w:cs="Times New Roman"/>
          <w:sz w:val="28"/>
          <w:szCs w:val="32"/>
        </w:rPr>
        <w:t>карстоопасных</w:t>
      </w:r>
      <w:proofErr w:type="spellEnd"/>
      <w:r w:rsidRPr="00AA20DD">
        <w:rPr>
          <w:rFonts w:ascii="Times New Roman" w:hAnsi="Times New Roman" w:cs="Times New Roman"/>
          <w:sz w:val="28"/>
          <w:szCs w:val="32"/>
        </w:rPr>
        <w:t xml:space="preserve"> участков Текст: электронный / В.В. </w:t>
      </w:r>
      <w:proofErr w:type="spellStart"/>
      <w:r w:rsidRPr="00AA20DD">
        <w:rPr>
          <w:rFonts w:ascii="Times New Roman" w:hAnsi="Times New Roman" w:cs="Times New Roman"/>
          <w:sz w:val="28"/>
          <w:szCs w:val="32"/>
        </w:rPr>
        <w:t>Атапин</w:t>
      </w:r>
      <w:proofErr w:type="spellEnd"/>
      <w:r w:rsidRPr="00AA20DD">
        <w:rPr>
          <w:rFonts w:ascii="Times New Roman" w:hAnsi="Times New Roman" w:cs="Times New Roman"/>
          <w:sz w:val="28"/>
          <w:szCs w:val="32"/>
        </w:rPr>
        <w:t xml:space="preserve">, С. Е. Власова, А. А. Чекин, Н. В. Стрельцов– </w:t>
      </w:r>
      <w:proofErr w:type="gramStart"/>
      <w:r w:rsidRPr="00AA20DD">
        <w:rPr>
          <w:rFonts w:ascii="Times New Roman" w:hAnsi="Times New Roman" w:cs="Times New Roman"/>
          <w:sz w:val="28"/>
          <w:szCs w:val="32"/>
        </w:rPr>
        <w:t>Текст :</w:t>
      </w:r>
      <w:proofErr w:type="gramEnd"/>
      <w:r w:rsidRPr="00AA20DD">
        <w:rPr>
          <w:rFonts w:ascii="Times New Roman" w:hAnsi="Times New Roman" w:cs="Times New Roman"/>
          <w:sz w:val="28"/>
          <w:szCs w:val="32"/>
        </w:rPr>
        <w:t xml:space="preserve"> электронный // Путь и путевое хозяйство : Электрон. журн.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sz w:val="28"/>
          <w:szCs w:val="32"/>
        </w:rPr>
        <w:t>2020.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bCs/>
          <w:sz w:val="28"/>
          <w:szCs w:val="32"/>
        </w:rPr>
        <w:t>№ 1</w:t>
      </w:r>
      <w:r w:rsidRPr="00AA20DD">
        <w:rPr>
          <w:rFonts w:ascii="Times New Roman" w:hAnsi="Times New Roman" w:cs="Times New Roman"/>
          <w:sz w:val="28"/>
          <w:szCs w:val="32"/>
        </w:rPr>
        <w:t>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sz w:val="28"/>
          <w:szCs w:val="32"/>
        </w:rPr>
        <w:t>С. 18-21</w:t>
      </w:r>
      <w:r w:rsidR="001B748F">
        <w:rPr>
          <w:rFonts w:ascii="Times New Roman" w:hAnsi="Times New Roman" w:cs="Times New Roman"/>
          <w:sz w:val="28"/>
          <w:szCs w:val="32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Public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proofErr w:type="spellStart"/>
      <w:r w:rsidR="002A0D0A"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u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04021F" w:rsidRPr="00AA20DD" w:rsidRDefault="0004021F" w:rsidP="008C00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Носова И.Н. Технология работ по строительству земляного полотна и искусственных сооружений</w:t>
      </w:r>
      <w:bookmarkEnd w:id="0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Часть 1. Земляное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полотно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учебное пособие — Москва</w:t>
      </w:r>
      <w:r w:rsidR="008C006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Учебно-методический центр по образованию на железнодорожно</w:t>
      </w:r>
      <w:r w:rsidR="0051699A"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м транспорте, 2021. — 104 с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ЭБС УМЦ ЖДТ 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Орищенко</w:t>
      </w:r>
      <w:proofErr w:type="spellEnd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А. Н.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Методы усиления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землян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ого полотна / А. Н.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Орищенко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, В. Н. Чесноков.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междунар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 науч.-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практ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конф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 Транспорт-2019 / ФГБОУ ВО РГУПС.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Ростов н/Д, 2019.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Т. 3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: Технические науки.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132-136.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// ЭБ НТБ РГУПС.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Панычев</w:t>
      </w:r>
      <w:proofErr w:type="spellEnd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А. Ю.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Новые технологии и компетенции для высоких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скоростей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Текст: электронный / А. Ю.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Панычев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А. Ю. Петров </w:t>
      </w:r>
      <w:r w:rsidRPr="00AA20DD">
        <w:rPr>
          <w:rFonts w:ascii="Times New Roman" w:hAnsi="Times New Roman" w:cs="Times New Roman"/>
          <w:sz w:val="28"/>
          <w:szCs w:val="32"/>
        </w:rPr>
        <w:t xml:space="preserve">– Текст : электронный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// Железнодорожный транспорт : Электрон. журн.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2020.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12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34-37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ublic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proofErr w:type="spellStart"/>
      <w:r w:rsidR="002A0D0A"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u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Пупатенко</w:t>
      </w:r>
      <w:proofErr w:type="spellEnd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В. В.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Определение электрофизических свойств грунтов в откосных зонах земляного полотна при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георадарном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обследовании / В. В.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Пупатенко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Ю. А.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Сухобок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Г. М.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Стоянович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электронный // Мир транспорта : Электрон. журн.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2020.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6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88-107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Public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ru</w:t>
      </w:r>
      <w:proofErr w:type="spellEnd"/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Ревякин, А. А.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Содержание и реконструкция мостов и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тоннелей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учеб. пособие / А. А. Ревякин, Н. В.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Хамидуллина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; ФГБОУ ВО РГУПС.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Ростов н/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Д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[б. и.], 2017.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86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ил. </w:t>
      </w:r>
      <w:r w:rsidRPr="00AA20DD">
        <w:rPr>
          <w:rFonts w:ascii="Times New Roman" w:hAnsi="Times New Roman" w:cs="Times New Roman"/>
          <w:sz w:val="28"/>
          <w:szCs w:val="32"/>
        </w:rPr>
        <w:t xml:space="preserve">– Текст : электронный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// ЭБ НТБ РГУПС. 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Савченко, М. А.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Антикоррозийная защита металлических пролетных строений мостов / М. А. Савченко.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электронный // Путь и путевое хозяйство : Электрон. журн.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2021.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4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13-15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Public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ru</w:t>
      </w:r>
      <w:proofErr w:type="spellEnd"/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Сарьян, А. С.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Система мониторинга и анализа состояния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искусственн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ых сооружений на железнодорожном транспорте / А.С. Сарьян, А.В. Денисов, В.А.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Шабельников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A20DD">
        <w:rPr>
          <w:rFonts w:ascii="Times New Roman" w:hAnsi="Times New Roman" w:cs="Times New Roman"/>
          <w:sz w:val="28"/>
          <w:szCs w:val="32"/>
        </w:rPr>
        <w:t xml:space="preserve">– </w:t>
      </w:r>
      <w:proofErr w:type="gramStart"/>
      <w:r w:rsidRPr="00AA20DD">
        <w:rPr>
          <w:rFonts w:ascii="Times New Roman" w:hAnsi="Times New Roman" w:cs="Times New Roman"/>
          <w:sz w:val="28"/>
          <w:szCs w:val="32"/>
        </w:rPr>
        <w:t>Текст :</w:t>
      </w:r>
      <w:proofErr w:type="gramEnd"/>
      <w:r w:rsidRPr="00AA20DD">
        <w:rPr>
          <w:rFonts w:ascii="Times New Roman" w:hAnsi="Times New Roman" w:cs="Times New Roman"/>
          <w:sz w:val="28"/>
          <w:szCs w:val="32"/>
        </w:rPr>
        <w:t xml:space="preserve"> электронный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// Молодой ученый.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2009.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8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34-38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ЭБ НТБ РГУПС.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lastRenderedPageBreak/>
        <w:t>Седелкин</w:t>
      </w:r>
      <w:proofErr w:type="spellEnd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Ю. А.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Мониторинг состояния земляного полотна / Ю. А.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Седелкин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В. В.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Атапин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А. А. Чекин </w:t>
      </w:r>
      <w:r w:rsidRPr="00AA20DD">
        <w:rPr>
          <w:rFonts w:ascii="Times New Roman" w:hAnsi="Times New Roman" w:cs="Times New Roman"/>
          <w:sz w:val="28"/>
          <w:szCs w:val="32"/>
        </w:rPr>
        <w:t xml:space="preserve">– </w:t>
      </w:r>
      <w:proofErr w:type="gramStart"/>
      <w:r w:rsidRPr="00AA20DD">
        <w:rPr>
          <w:rFonts w:ascii="Times New Roman" w:hAnsi="Times New Roman" w:cs="Times New Roman"/>
          <w:sz w:val="28"/>
          <w:szCs w:val="32"/>
        </w:rPr>
        <w:t>Текст :</w:t>
      </w:r>
      <w:proofErr w:type="gramEnd"/>
      <w:r w:rsidRPr="00AA20DD">
        <w:rPr>
          <w:rFonts w:ascii="Times New Roman" w:hAnsi="Times New Roman" w:cs="Times New Roman"/>
          <w:sz w:val="28"/>
          <w:szCs w:val="32"/>
        </w:rPr>
        <w:t xml:space="preserve"> электронный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// Путь и путевое хозяйство : Электрон. журн.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2020.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12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30-33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ublic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="002A0D0A"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u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Смоляницкий</w:t>
      </w:r>
      <w:proofErr w:type="spellEnd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Л. А.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Устойчивость откосов выемок в грунтах со слоистой текстурой / Л. А.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Смоляницкий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A20DD">
        <w:rPr>
          <w:rFonts w:ascii="Times New Roman" w:hAnsi="Times New Roman" w:cs="Times New Roman"/>
          <w:sz w:val="28"/>
          <w:szCs w:val="32"/>
        </w:rPr>
        <w:t xml:space="preserve">– </w:t>
      </w:r>
      <w:proofErr w:type="gramStart"/>
      <w:r w:rsidRPr="00AA20DD">
        <w:rPr>
          <w:rFonts w:ascii="Times New Roman" w:hAnsi="Times New Roman" w:cs="Times New Roman"/>
          <w:sz w:val="28"/>
          <w:szCs w:val="32"/>
        </w:rPr>
        <w:t>Текст :</w:t>
      </w:r>
      <w:proofErr w:type="gramEnd"/>
      <w:r w:rsidRPr="00AA20DD">
        <w:rPr>
          <w:rFonts w:ascii="Times New Roman" w:hAnsi="Times New Roman" w:cs="Times New Roman"/>
          <w:sz w:val="28"/>
          <w:szCs w:val="32"/>
        </w:rPr>
        <w:t xml:space="preserve"> электронный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// Путь и путевое хозяйство : Электрон. журн.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2020.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12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34-38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ublic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proofErr w:type="spellStart"/>
      <w:r w:rsidR="002A0D0A"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u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Соловьев, Л. Ю.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Тепловой метод контроля усталостных трещин в сварных пролетных строениях мостов / Л. Ю. Соловьев. </w:t>
      </w:r>
      <w:r w:rsidRPr="00AA20DD">
        <w:rPr>
          <w:rFonts w:ascii="Times New Roman" w:hAnsi="Times New Roman" w:cs="Times New Roman"/>
          <w:sz w:val="28"/>
          <w:szCs w:val="32"/>
        </w:rPr>
        <w:t xml:space="preserve">– </w:t>
      </w:r>
      <w:proofErr w:type="gramStart"/>
      <w:r w:rsidRPr="00AA20DD">
        <w:rPr>
          <w:rFonts w:ascii="Times New Roman" w:hAnsi="Times New Roman" w:cs="Times New Roman"/>
          <w:sz w:val="28"/>
          <w:szCs w:val="32"/>
        </w:rPr>
        <w:t>Текст :</w:t>
      </w:r>
      <w:proofErr w:type="gramEnd"/>
      <w:r w:rsidRPr="00AA20DD">
        <w:rPr>
          <w:rFonts w:ascii="Times New Roman" w:hAnsi="Times New Roman" w:cs="Times New Roman"/>
          <w:sz w:val="28"/>
          <w:szCs w:val="32"/>
        </w:rPr>
        <w:t xml:space="preserve"> электронный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// Путь и путевое хозяйство.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2021.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1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24-27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ublic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proofErr w:type="spellStart"/>
      <w:r w:rsidR="002A0D0A"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u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hAnsi="Times New Roman" w:cs="Times New Roman"/>
          <w:bCs/>
          <w:sz w:val="28"/>
          <w:szCs w:val="32"/>
        </w:rPr>
        <w:t>Сравнительный анализ моделирования</w:t>
      </w:r>
      <w:r w:rsidRPr="00AA20DD">
        <w:rPr>
          <w:rFonts w:ascii="Times New Roman" w:hAnsi="Times New Roman" w:cs="Times New Roman"/>
          <w:sz w:val="28"/>
          <w:szCs w:val="32"/>
        </w:rPr>
        <w:t xml:space="preserve"> устойчивости склона различными методами / Д. Д. Шубина, А. В. Бабенко, Д. Н. Горобцов, И. К. Фоменко.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proofErr w:type="gramStart"/>
      <w:r w:rsidRPr="00AA20DD">
        <w:rPr>
          <w:rFonts w:ascii="Times New Roman" w:hAnsi="Times New Roman" w:cs="Times New Roman"/>
          <w:sz w:val="28"/>
          <w:szCs w:val="32"/>
        </w:rPr>
        <w:t>Текст :</w:t>
      </w:r>
      <w:proofErr w:type="gramEnd"/>
      <w:r w:rsidRPr="00AA20DD">
        <w:rPr>
          <w:rFonts w:ascii="Times New Roman" w:hAnsi="Times New Roman" w:cs="Times New Roman"/>
          <w:sz w:val="28"/>
          <w:szCs w:val="32"/>
        </w:rPr>
        <w:t xml:space="preserve"> электронный // Путь и путевое хозяйство : Электрон. журн.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sz w:val="28"/>
          <w:szCs w:val="32"/>
        </w:rPr>
        <w:t>2021.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bCs/>
          <w:sz w:val="28"/>
          <w:szCs w:val="32"/>
        </w:rPr>
        <w:t>№ 4</w:t>
      </w:r>
      <w:r w:rsidRPr="00AA20DD">
        <w:rPr>
          <w:rFonts w:ascii="Times New Roman" w:hAnsi="Times New Roman" w:cs="Times New Roman"/>
          <w:sz w:val="28"/>
          <w:szCs w:val="32"/>
        </w:rPr>
        <w:t>.</w:t>
      </w:r>
      <w:r w:rsidR="00365072">
        <w:rPr>
          <w:rFonts w:ascii="Times New Roman" w:hAnsi="Times New Roman" w:cs="Times New Roman"/>
          <w:sz w:val="28"/>
          <w:szCs w:val="32"/>
        </w:rPr>
        <w:t xml:space="preserve"> – </w:t>
      </w:r>
      <w:r w:rsidRPr="00AA20DD">
        <w:rPr>
          <w:rFonts w:ascii="Times New Roman" w:hAnsi="Times New Roman" w:cs="Times New Roman"/>
          <w:sz w:val="28"/>
          <w:szCs w:val="32"/>
        </w:rPr>
        <w:t>С. 20-23</w:t>
      </w:r>
      <w:r w:rsidR="001B748F">
        <w:rPr>
          <w:rFonts w:ascii="Times New Roman" w:hAnsi="Times New Roman" w:cs="Times New Roman"/>
          <w:sz w:val="28"/>
          <w:szCs w:val="32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Public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ru</w:t>
      </w:r>
      <w:proofErr w:type="spellEnd"/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Старовойтов, М. М.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Цифровые сервисы в помощь комплексной диагностики инфраструктуры / М. М. Старовойтов.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электронный // Путь и путевое хозяйство : Электрон. журн.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2021.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4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С. 10-12. 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Public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ru</w:t>
      </w:r>
      <w:proofErr w:type="spellEnd"/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Терновенко</w:t>
      </w:r>
      <w:proofErr w:type="spellEnd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Д. А.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Об эксплуатации инженерных сооружений в условиях многолетнемерзлых грунтов / Д. А.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Терновенко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A20DD">
        <w:rPr>
          <w:rFonts w:ascii="Times New Roman" w:hAnsi="Times New Roman" w:cs="Times New Roman"/>
          <w:sz w:val="28"/>
          <w:szCs w:val="32"/>
        </w:rPr>
        <w:t xml:space="preserve">– </w:t>
      </w:r>
      <w:proofErr w:type="gramStart"/>
      <w:r w:rsidRPr="00AA20DD">
        <w:rPr>
          <w:rFonts w:ascii="Times New Roman" w:hAnsi="Times New Roman" w:cs="Times New Roman"/>
          <w:sz w:val="28"/>
          <w:szCs w:val="32"/>
        </w:rPr>
        <w:t>Текст :</w:t>
      </w:r>
      <w:proofErr w:type="gramEnd"/>
      <w:r w:rsidRPr="00AA20DD">
        <w:rPr>
          <w:rFonts w:ascii="Times New Roman" w:hAnsi="Times New Roman" w:cs="Times New Roman"/>
          <w:sz w:val="28"/>
          <w:szCs w:val="32"/>
        </w:rPr>
        <w:t xml:space="preserve"> электронный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// Путь и путевое хозяйство : Электрон. журн.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2020.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9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2-4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Public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Pr="00AA20DD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Ru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Усатов</w:t>
      </w:r>
      <w:proofErr w:type="spellEnd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Г. Д.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Основные способы продления срока эксплуатации металлических мостов / Г. Д.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Усатов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В. И.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Новакович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непосредственный // Труды РГУПС.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2019.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 2(47)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>С. 93-96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ЭБ НТБ РГУПС.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Хамидуллина</w:t>
      </w:r>
      <w:proofErr w:type="spellEnd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Н. В.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Мосты на железных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дорогах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учеб. пособие / Н. В.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Хамидуллина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, А. А. Ревякин ; ФГБОУ ВО РГУПС.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Ростов н/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Д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[б. и.], 2017.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58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ил. </w:t>
      </w:r>
      <w:r w:rsidRPr="00AA20DD">
        <w:rPr>
          <w:rFonts w:ascii="Times New Roman" w:hAnsi="Times New Roman" w:cs="Times New Roman"/>
          <w:sz w:val="28"/>
          <w:szCs w:val="32"/>
        </w:rPr>
        <w:t xml:space="preserve">– Текст : электронный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// ЭБ НТБ РГУПС.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Хамидуллина</w:t>
      </w:r>
      <w:proofErr w:type="spellEnd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Н. В.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Проектирование мостов и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труб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учеб. пособие / Н. В.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Хамидуллина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, А. А. Ревякин ; ФГБОУ ВО РГУПС.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Ростов н/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Д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[б. и.], 2017.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195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ил.</w:t>
      </w:r>
      <w:r w:rsidRPr="00AA20DD">
        <w:rPr>
          <w:rFonts w:ascii="Times New Roman" w:hAnsi="Times New Roman" w:cs="Times New Roman"/>
          <w:sz w:val="28"/>
          <w:szCs w:val="32"/>
        </w:rPr>
        <w:t xml:space="preserve"> – Текст : электронный</w:t>
      </w:r>
      <w:r w:rsidR="00AA20DD">
        <w:rPr>
          <w:rFonts w:ascii="Times New Roman" w:hAnsi="Times New Roman" w:cs="Times New Roman"/>
          <w:sz w:val="28"/>
          <w:szCs w:val="32"/>
        </w:rPr>
        <w:t xml:space="preserve">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//</w:t>
      </w:r>
      <w:r w:rsidR="0051699A"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ЭБ НТБ РГУПС.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Хамидуллина</w:t>
      </w:r>
      <w:proofErr w:type="spellEnd"/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Н. В.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Укрепление конусов и откосов насыпи у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искусственн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ых сооружений / Н. В.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Хамидуллина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междунар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 науч.-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практ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конф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. Транспорт-2019 / ФГБОУ ВО РГУПС.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Ростов н/Д, 2019.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Т. 3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: Технические науки.</w:t>
      </w:r>
      <w:r w:rsidR="003650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199-203</w:t>
      </w:r>
      <w:r w:rsidR="001B748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// </w:t>
      </w: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ЭБ НТБ РГУПС.</w:t>
      </w:r>
    </w:p>
    <w:p w:rsidR="0004021F" w:rsidRPr="00AA20DD" w:rsidRDefault="0004021F" w:rsidP="00AA20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Явна, В. А. Физические основы мониторинга объектов железнодорожной инфраструктуры: Учебное пособие / В.А. Явна, М.В.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Окост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, А.В. Морозов [и др.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] ;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ФГБОУ ВО РГУПС. – Ростов-на-Дону, 2019. – 123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с.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ил. – </w:t>
      </w:r>
      <w:proofErr w:type="spell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Библиогр</w:t>
      </w:r>
      <w:proofErr w:type="spell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.: с. 102. — </w:t>
      </w:r>
      <w:proofErr w:type="gramStart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>Текст :</w:t>
      </w:r>
      <w:proofErr w:type="gramEnd"/>
      <w:r w:rsidRPr="00AA20D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электронный // ЭБС УМЦ ЖДТ</w:t>
      </w:r>
    </w:p>
    <w:sectPr w:rsidR="0004021F" w:rsidRPr="00AA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1C9F"/>
    <w:multiLevelType w:val="hybridMultilevel"/>
    <w:tmpl w:val="76BA3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32195"/>
    <w:multiLevelType w:val="hybridMultilevel"/>
    <w:tmpl w:val="0FE4D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34A9D"/>
    <w:multiLevelType w:val="hybridMultilevel"/>
    <w:tmpl w:val="613CCD4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48"/>
    <w:rsid w:val="0004021F"/>
    <w:rsid w:val="001B748F"/>
    <w:rsid w:val="002446F4"/>
    <w:rsid w:val="002A0D0A"/>
    <w:rsid w:val="00313E0D"/>
    <w:rsid w:val="00342B90"/>
    <w:rsid w:val="00365072"/>
    <w:rsid w:val="0051699A"/>
    <w:rsid w:val="005830C4"/>
    <w:rsid w:val="005D75B8"/>
    <w:rsid w:val="00890648"/>
    <w:rsid w:val="008C0061"/>
    <w:rsid w:val="00AA20DD"/>
    <w:rsid w:val="00C126CF"/>
    <w:rsid w:val="00D42A6B"/>
    <w:rsid w:val="00EB6A65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3225"/>
  <w15:chartTrackingRefBased/>
  <w15:docId w15:val="{90C19DA6-79B7-4C09-8737-E9CEBC74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B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13E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B8"/>
    <w:pPr>
      <w:ind w:left="720"/>
      <w:contextualSpacing/>
    </w:pPr>
  </w:style>
  <w:style w:type="character" w:styleId="a4">
    <w:name w:val="Strong"/>
    <w:basedOn w:val="a0"/>
    <w:uiPriority w:val="22"/>
    <w:qFormat/>
    <w:rsid w:val="005D75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3E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9951A-F6BD-494F-B122-3B877D9D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7</cp:revision>
  <dcterms:created xsi:type="dcterms:W3CDTF">2022-01-27T08:48:00Z</dcterms:created>
  <dcterms:modified xsi:type="dcterms:W3CDTF">2022-03-22T07:58:00Z</dcterms:modified>
</cp:coreProperties>
</file>