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CA" w:rsidRDefault="00C61E42" w:rsidP="00C61E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Наследование в гражданском праве</w:t>
      </w:r>
    </w:p>
    <w:p w:rsidR="00544FC3" w:rsidRPr="00544FC3" w:rsidRDefault="00544FC3" w:rsidP="00544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>Альбов А.П.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Наследственное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право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/ А.П.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Альбов, С.В.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Николюкин.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– 2-е изд.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Москва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B5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, 2022.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– 197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с.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– (Высшее образование).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– ISBN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 xml:space="preserve">978-5-534-11067-8.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[сайт]. – URL: https://urait.ru/bcode/491916.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Андреев В.К. Наследование не универсальное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правоприемство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, а общий оборот гражданских прав / В.К. Андреев.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Юридическая судьба бизнеса при расторжении брака и наследовании.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Проспект, 2019. – С. 247-253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Бадалян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И.С. Проблемы наследования прав на результаты интеллектуальный деятельности / И.С.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Бадалян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Актуальные научные исследования в современном мире. – 2021. – № 12-5(80). – С. 36-41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Байдаева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В.О. Наследование цифровых прав: настоящее и будущее / В.О.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Байдаева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и тенденции развития наследственного права: российский и зарубежный опыт : сборник научных трудов студе</w:t>
      </w:r>
      <w:r w:rsidR="00967B58">
        <w:rPr>
          <w:rFonts w:ascii="Times New Roman" w:hAnsi="Times New Roman" w:cs="Times New Roman"/>
          <w:sz w:val="28"/>
          <w:szCs w:val="28"/>
        </w:rPr>
        <w:t>нтов, магистрантов и аспирантов</w:t>
      </w:r>
      <w:r w:rsidRPr="00544FC3">
        <w:rPr>
          <w:rFonts w:ascii="Times New Roman" w:hAnsi="Times New Roman" w:cs="Times New Roman"/>
          <w:sz w:val="28"/>
          <w:szCs w:val="28"/>
        </w:rPr>
        <w:t xml:space="preserve">, Москва, 18 мая 2021 года.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Москва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, 2021. – С. 12-16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Балакшина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О.С. О вопросах реализации права на супружескую долю в наследственном имуществе супругов / О.С.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Балакшина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науки и практики: Гатчинские чтения</w:t>
      </w:r>
      <w:r w:rsidR="00451990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–2021 : сборник научных трудов по материалам VIII Международной научно-практической конференции, Гатчина, 21</w:t>
      </w:r>
      <w:r w:rsidR="00967B58">
        <w:rPr>
          <w:rFonts w:ascii="Times New Roman" w:hAnsi="Times New Roman" w:cs="Times New Roman"/>
          <w:sz w:val="28"/>
          <w:szCs w:val="28"/>
        </w:rPr>
        <w:t>-</w:t>
      </w:r>
      <w:r w:rsidRPr="00544FC3">
        <w:rPr>
          <w:rFonts w:ascii="Times New Roman" w:hAnsi="Times New Roman" w:cs="Times New Roman"/>
          <w:sz w:val="28"/>
          <w:szCs w:val="28"/>
        </w:rPr>
        <w:t xml:space="preserve">22 мая 2021 года.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Гатчина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Государственный институт экономики, финансов, права и технологий, 2021. – С. 45-48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Бегичев А.В. Наследственное право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учебное пособие / А.В. Бегичев.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Логос, 2020. – 168 с. – ISBN 978-5-98704-662-3.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// Лань : электронно-библиотечная система. – URL: https://e.lanbook.com/book/162973.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Белашова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Е.В. Актуальные вопросы наследования по завещанию в современном гражданском праве / Е.В.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Белашова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Высокие технологии, наука и образование: актуальные вопросы, достижения и инновации : сборник статей IV Всероссийской научно-практической конференции, Пенза, 30 октября 2019 года.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Пенза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Наука и Просвещение, 2019. – С. 156-158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>Белов В.А.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Наследственное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право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учебник для вузов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/ М.С.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Абраменков, А.Г.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Сараев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; отв</w:t>
      </w:r>
      <w:r w:rsidR="00967B58">
        <w:rPr>
          <w:rFonts w:ascii="Times New Roman" w:hAnsi="Times New Roman" w:cs="Times New Roman"/>
          <w:sz w:val="28"/>
          <w:szCs w:val="28"/>
        </w:rPr>
        <w:t>.</w:t>
      </w:r>
      <w:r w:rsidRPr="00544FC3">
        <w:rPr>
          <w:rFonts w:ascii="Times New Roman" w:hAnsi="Times New Roman" w:cs="Times New Roman"/>
          <w:sz w:val="28"/>
          <w:szCs w:val="28"/>
        </w:rPr>
        <w:t xml:space="preserve"> ред</w:t>
      </w:r>
      <w:r w:rsidR="00967B58">
        <w:rPr>
          <w:rFonts w:ascii="Times New Roman" w:hAnsi="Times New Roman" w:cs="Times New Roman"/>
          <w:sz w:val="28"/>
          <w:szCs w:val="28"/>
        </w:rPr>
        <w:t>.</w:t>
      </w:r>
      <w:r w:rsidRPr="00544FC3">
        <w:rPr>
          <w:rFonts w:ascii="Times New Roman" w:hAnsi="Times New Roman" w:cs="Times New Roman"/>
          <w:sz w:val="28"/>
          <w:szCs w:val="28"/>
        </w:rPr>
        <w:t xml:space="preserve"> В.А.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Белов.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 xml:space="preserve">– 3-е изд.,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 и доп.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Москва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B5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, 2022.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– 376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с.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– (Высшее образование).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– ISBN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 xml:space="preserve">978-5-534-14355-3.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[сайт]. – URL: https://urait.ru/bcode/488709.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Белогрудов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А.А. Наследование по закону в российском и зарубежном праве / А.А.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Белогрудов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Правовые </w:t>
      </w:r>
      <w:r w:rsidRPr="00544FC3">
        <w:rPr>
          <w:rFonts w:ascii="Times New Roman" w:hAnsi="Times New Roman" w:cs="Times New Roman"/>
          <w:sz w:val="28"/>
          <w:szCs w:val="28"/>
        </w:rPr>
        <w:lastRenderedPageBreak/>
        <w:t xml:space="preserve">основы развития гражданского общества на современном этапе : сборник статей II Международной научно-практической конференции, Пенза, 05 сентября 2021 года.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Пенза</w:t>
      </w:r>
      <w:r w:rsidR="007C5A0D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Наука и Просвещение, 2021. – С. 18-20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Березин Д.А. Наследование по праву представления / Д.А. Березин.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Наследственное право. – 2020. – № 3. – С. 32-35. – DOI 10.18572/2072-4179-2020-3-32-35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Верниковская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Н.О. Приобретение жилищных прав физическими лицами при наследовании по завещанию и по закону / Н.О.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Верниковская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Крымский Академический вестник. – 2021. – № 19. – С. 50-56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Визгалова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К.А. Новый вид основания наследования в гражданском праве: наследственный договор / К.А.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Визгалова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Наука через призму времени. – 2021. – № 6(51). – С. 17-20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Вострикова К.А. Наследование корпоративных прав / К.А. Вострикова, Р.Х.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Хабичев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и тенденции развития наследственного права: российский и зарубежный опыт : сборник научных трудов студентов, магистрантов и аспирантов, Москва, 18 мая 2021 года.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Москва</w:t>
      </w:r>
      <w:r w:rsidR="007C5A0D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, 2021. – С. 32-41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Гадирова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М.Ш. Принципы наследственного права и наследования по закону / М.Ш.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Гадирова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2021. – № 18-2(163). – С. 98-99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А.А. Понятие права наследования и основные способы его защиты / А.А.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Научные исследования: фундаментальные и прикладные аспекты - 2021 : сборник научных трудов, Набережные Челны, 2021 года.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Казань</w:t>
      </w:r>
      <w:r w:rsidR="007C5A0D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Познание, 2021. – С. 291-295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Гареева Н.А. Проблемные аспекты наследования интеллектуальных прав на различные произведения науки, литературы и искусства / Н.А. Гареева, А.А. Гареев.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Вестник БИСТ (Башкирского института социальных технологий). – 2021. – № 4(53). – С. 76-83. – DOI 10.47598/2078-9025-2021-4-53-76-83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Гасанов Н.Ф. Наследственный договор как новое основание наследования в российском гражданском праве / Н.Ф. Гасанов.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Проблемы экономики и юридической практики. – 2019. – Т. 15</w:t>
      </w:r>
      <w:r w:rsidR="007C5A0D">
        <w:rPr>
          <w:rFonts w:ascii="Times New Roman" w:hAnsi="Times New Roman" w:cs="Times New Roman"/>
          <w:sz w:val="28"/>
          <w:szCs w:val="28"/>
        </w:rPr>
        <w:t>,</w:t>
      </w:r>
      <w:r w:rsidRPr="00544FC3">
        <w:rPr>
          <w:rFonts w:ascii="Times New Roman" w:hAnsi="Times New Roman" w:cs="Times New Roman"/>
          <w:sz w:val="28"/>
          <w:szCs w:val="28"/>
        </w:rPr>
        <w:t xml:space="preserve"> № 6. – С. 162-164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Гиниятуллина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А.Р. Наследование интеллектуальных прав / А.Р.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Гиниятуллина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Студенческий. – 2021. – № 32-2(160). – С. 23-27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Глазов Д.В. Наследование корпорации: права и обязанности наследников / Д.В. Глазов.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Нотариальный вестник. – 2021. – № 4. – С. 24-31. – DOI 10.53578/1819-6624_2021_4_24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lastRenderedPageBreak/>
        <w:t xml:space="preserve">Голикова С.В. Актуальные проблемы наследования по праву представления в гражданском праве Российской Федерации / С.В. Голикова, Ю.Б. Оболенский.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Вопросы гуманитарных наук. – 2019. – № 3(102). – С. 80-85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Гришаев С.П. Наследственное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учебное пособие / С.П. Гришаев.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Проспект, 2019. – 181 с. – ISBN 978-5-392-29575-3.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// Лань : электронно-библиотечная система. – URL: https://e.lanbook.com/book/149712.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Гудков А.И. К вопросу об особенностях наследования прав, связанных с предпринимательской деятельностью / А.И. Гудков, В.И. Мищенко, А.В. Красильщиков.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// Современная наука: актуальные проблемы теории и практики. Серия: Экономика и право. – 2019. – № 3. – С. 88-90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Гулевич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И.В. Наследование по праву представления и необходимые наследники / И.В.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Гулевич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, В.В. Вишневская.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частноправового регулирования общественных отношений : сборник материалов Всероссийской научно-теоретической конференции, Ростов-на-Дону, 18 ноября 2020 года. – Ростов-на-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Дону</w:t>
      </w:r>
      <w:r w:rsidR="007C5A0D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Ростовский юридический институт Министерства внутренних дел Российской Федерации, 2020. – С. 18-21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Дадаян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Е.В. Выдача свидетельства о праве на наследство как реализация конституционного права граждан на наследование / Е.В.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Дадаян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, А.Н. Сторожева.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Современный ученый. – 2020. – № 3. – С. 264-267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Доброходова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К.А. Особенности наследования при реализации преимущественного права при разделе наследуемого имущества / К.А.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Доброходова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Студенческий. – 2021. – № 30-2(158). – С. 33-36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Дроздов А.А. Особенности развития законодательства о наследовании по закону в российском праве / А.А. Дроздов.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Защита прав Российской Федерации на результаты интеллектуальной деятельности военного и двойного назначения : сборник статей научно-практической конференции, Москва, 16 октября 2020 года / под науч</w:t>
      </w:r>
      <w:r w:rsidR="007C5A0D">
        <w:rPr>
          <w:rFonts w:ascii="Times New Roman" w:hAnsi="Times New Roman" w:cs="Times New Roman"/>
          <w:sz w:val="28"/>
          <w:szCs w:val="28"/>
        </w:rPr>
        <w:t>.</w:t>
      </w:r>
      <w:r w:rsidRPr="00544FC3">
        <w:rPr>
          <w:rFonts w:ascii="Times New Roman" w:hAnsi="Times New Roman" w:cs="Times New Roman"/>
          <w:sz w:val="28"/>
          <w:szCs w:val="28"/>
        </w:rPr>
        <w:t xml:space="preserve"> ред</w:t>
      </w:r>
      <w:r w:rsidR="007C5A0D">
        <w:rPr>
          <w:rFonts w:ascii="Times New Roman" w:hAnsi="Times New Roman" w:cs="Times New Roman"/>
          <w:sz w:val="28"/>
          <w:szCs w:val="28"/>
        </w:rPr>
        <w:t>.</w:t>
      </w:r>
      <w:r w:rsidRPr="00544FC3">
        <w:rPr>
          <w:rFonts w:ascii="Times New Roman" w:hAnsi="Times New Roman" w:cs="Times New Roman"/>
          <w:sz w:val="28"/>
          <w:szCs w:val="28"/>
        </w:rPr>
        <w:t xml:space="preserve"> А.П. Соколова.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Москва</w:t>
      </w:r>
      <w:r w:rsidR="007C5A0D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Университетская книга, 2020. – С. 159-162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Дудченко А.В. Сравнительный анализ права наследования по завещанию в РФ с иностранными государствами / А.В. Дудченко, Ж.Г. Григорян, Е.Н.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Спрожицкая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Сфера услуг: инновации и качество. – 2021. – № 53. – С. 94-104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Елхина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Д.В. Наследование авторского права в РФ: законодательное регулирование и сложности правоприменительной практики / Д.В.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Елхина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2020. – № 44-2(142). – С. 93-95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lastRenderedPageBreak/>
        <w:t>Елхина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Д.В. Особенности наследования авторских прав / Д.В.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Елхина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 – 2020. – № 44-2(173). – С. 87-90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Жукова А.Ю. Становление института наследования: сравнительный анализ исторических памятников права / А.Ю. Жукова.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Вестник магистратуры. – 2019. – № 8-2(95). – С. 85-87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Жукова В.А. К вопросу о наследовании в гражданском праве / В.А. Жукова, А.В.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Елисеенко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экономики, управления и права : сборник научных статей по материалам Всероссийской научно-практической конференции, посвященной Дню Конституции Российской Федерации, Ейск, 13 декабря 2019 года. – Ростов-на-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Дону</w:t>
      </w:r>
      <w:r w:rsidR="007C5A0D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экономический университет </w:t>
      </w:r>
      <w:r w:rsidR="007C5A0D">
        <w:rPr>
          <w:rFonts w:ascii="Times New Roman" w:hAnsi="Times New Roman" w:cs="Times New Roman"/>
          <w:sz w:val="28"/>
          <w:szCs w:val="28"/>
        </w:rPr>
        <w:t>(</w:t>
      </w:r>
      <w:r w:rsidRPr="00544FC3">
        <w:rPr>
          <w:rFonts w:ascii="Times New Roman" w:hAnsi="Times New Roman" w:cs="Times New Roman"/>
          <w:sz w:val="28"/>
          <w:szCs w:val="28"/>
        </w:rPr>
        <w:t>РИНХ</w:t>
      </w:r>
      <w:r w:rsidR="007C5A0D">
        <w:rPr>
          <w:rFonts w:ascii="Times New Roman" w:hAnsi="Times New Roman" w:cs="Times New Roman"/>
          <w:sz w:val="28"/>
          <w:szCs w:val="28"/>
        </w:rPr>
        <w:t>)</w:t>
      </w:r>
      <w:r w:rsidRPr="00544FC3">
        <w:rPr>
          <w:rFonts w:ascii="Times New Roman" w:hAnsi="Times New Roman" w:cs="Times New Roman"/>
          <w:sz w:val="28"/>
          <w:szCs w:val="28"/>
        </w:rPr>
        <w:t>, 2020. – С. 272-275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Запорожцев А.Г. Конституционно-правовые основания и пределы ограничения права наследования / А.Г. Запорожцев.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Стабильность и динамизм Российской Конституции : материалы ХII Международного Конституционного Форума, посвященного 15-летию возрожде</w:t>
      </w:r>
      <w:r w:rsidR="007C5A0D">
        <w:rPr>
          <w:rFonts w:ascii="Times New Roman" w:hAnsi="Times New Roman" w:cs="Times New Roman"/>
          <w:sz w:val="28"/>
          <w:szCs w:val="28"/>
        </w:rPr>
        <w:t>ния юридического факультета СГУ</w:t>
      </w:r>
      <w:r w:rsidRPr="00544FC3">
        <w:rPr>
          <w:rFonts w:ascii="Times New Roman" w:hAnsi="Times New Roman" w:cs="Times New Roman"/>
          <w:sz w:val="28"/>
          <w:szCs w:val="28"/>
        </w:rPr>
        <w:t>, Саратов, 16</w:t>
      </w:r>
      <w:r w:rsidR="007C5A0D">
        <w:rPr>
          <w:rFonts w:ascii="Times New Roman" w:hAnsi="Times New Roman" w:cs="Times New Roman"/>
          <w:sz w:val="28"/>
          <w:szCs w:val="28"/>
        </w:rPr>
        <w:t>-</w:t>
      </w:r>
      <w:r w:rsidRPr="00544FC3">
        <w:rPr>
          <w:rFonts w:ascii="Times New Roman" w:hAnsi="Times New Roman" w:cs="Times New Roman"/>
          <w:sz w:val="28"/>
          <w:szCs w:val="28"/>
        </w:rPr>
        <w:t xml:space="preserve">18 декабря 2020 года.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Саратов</w:t>
      </w:r>
      <w:r w:rsidR="007C5A0D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Саратовский источник, 2021. – С. 95-101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Зорькина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А.Ю. Некоторые аспекты правового регулирования наследования корпоративных прав / А.Ю.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Зорькина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, А.Е.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Синецкая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журнал гуманитарных и естественных наук. – 2021. – № 2-2(53). – С. 137-139. – DOI 10.24412/2500-1000-2021-2-2-137-139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Зуенко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А.В. Право на наследование в современном гражданском законодательстве / А.В.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Зуенко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, Р.Н. Горбатый.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Правовая позиция. – 2020. – № 1. – С. 16-22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Иванова В.А. Проблема реализации права собственности и наследования до наступления совершеннолетия / В.А. Иванова.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Стабильность и динамизм Российской Конституции : материалы ХII Международного Конституционного Форума, посвященного 15-летию возрождения юридического факультета СГУ имени Н.Г. Чернышевского и ХII Международной научно-практической конференции молодых ученых, посвященной Дню прав человека, Саратов, 11</w:t>
      </w:r>
      <w:r w:rsidR="007C5A0D">
        <w:rPr>
          <w:rFonts w:ascii="Times New Roman" w:hAnsi="Times New Roman" w:cs="Times New Roman"/>
          <w:sz w:val="28"/>
          <w:szCs w:val="28"/>
        </w:rPr>
        <w:t>-</w:t>
      </w:r>
      <w:r w:rsidRPr="00544FC3">
        <w:rPr>
          <w:rFonts w:ascii="Times New Roman" w:hAnsi="Times New Roman" w:cs="Times New Roman"/>
          <w:sz w:val="28"/>
          <w:szCs w:val="28"/>
        </w:rPr>
        <w:t xml:space="preserve">18 декабря 2020 года.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Саратов</w:t>
      </w:r>
      <w:r w:rsidR="007C5A0D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Саратовский источник, 2021. – С. 82-86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Исаков М.А. Наследование как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субинститут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правопреемства в гражданском праве / М.А. Исаков, А.Г. Ананьев.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2020. – № 19(309). – С. 297-299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Исхакова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Х.М. Наследование интеллектуальных прав в России: проблемы и перспективы / Х.М.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Исхакова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, Т.Р.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Тавалаев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Молодой исследователь: вызовы и перспективы : сборник статей по материалам CXLVII международной научно-практической </w:t>
      </w:r>
      <w:r w:rsidRPr="00544FC3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конференции, Москва, 23 декабря 2019 года.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Москва</w:t>
      </w:r>
      <w:r w:rsidR="007C5A0D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, 2019. – С. 90-93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Калюжная К.Е. Понятие и основания наследования в гражданском праве / К.Е. Калюжная, Н.В.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Курысь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Россия и мир: развитие цивилизаций. Преобразования цивилизационных ценностей в современном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мире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материалы XI международной научно-практической конференции :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В 2-х ч.</w:t>
      </w:r>
      <w:r w:rsidR="00451990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Москва, 21</w:t>
      </w:r>
      <w:r w:rsidR="007C5A0D">
        <w:rPr>
          <w:rFonts w:ascii="Times New Roman" w:hAnsi="Times New Roman" w:cs="Times New Roman"/>
          <w:sz w:val="28"/>
          <w:szCs w:val="28"/>
        </w:rPr>
        <w:t>-</w:t>
      </w:r>
      <w:r w:rsidRPr="00544FC3">
        <w:rPr>
          <w:rFonts w:ascii="Times New Roman" w:hAnsi="Times New Roman" w:cs="Times New Roman"/>
          <w:sz w:val="28"/>
          <w:szCs w:val="28"/>
        </w:rPr>
        <w:t xml:space="preserve">22 апреля 2021 года.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Москва</w:t>
      </w:r>
      <w:r w:rsidR="007C5A0D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Институт мировых цивилизаций, 2021. – </w:t>
      </w:r>
      <w:r w:rsidR="007C5A0D">
        <w:rPr>
          <w:rFonts w:ascii="Times New Roman" w:hAnsi="Times New Roman" w:cs="Times New Roman"/>
          <w:sz w:val="28"/>
          <w:szCs w:val="28"/>
        </w:rPr>
        <w:t>Ч.</w:t>
      </w:r>
      <w:r w:rsidR="007C5A0D">
        <w:rPr>
          <w:rFonts w:ascii="Times New Roman" w:hAnsi="Times New Roman" w:cs="Times New Roman"/>
          <w:sz w:val="28"/>
          <w:szCs w:val="28"/>
        </w:rPr>
        <w:t xml:space="preserve"> </w:t>
      </w:r>
      <w:r w:rsidR="007C5A0D">
        <w:rPr>
          <w:rFonts w:ascii="Times New Roman" w:hAnsi="Times New Roman" w:cs="Times New Roman"/>
          <w:sz w:val="28"/>
          <w:szCs w:val="28"/>
        </w:rPr>
        <w:t>2</w:t>
      </w:r>
      <w:r w:rsidR="007C5A0D">
        <w:rPr>
          <w:rFonts w:ascii="Times New Roman" w:hAnsi="Times New Roman" w:cs="Times New Roman"/>
          <w:sz w:val="28"/>
          <w:szCs w:val="28"/>
        </w:rPr>
        <w:t>.</w:t>
      </w:r>
      <w:r w:rsidR="007C5A0D" w:rsidRPr="00544FC3">
        <w:rPr>
          <w:rFonts w:ascii="Times New Roman" w:hAnsi="Times New Roman" w:cs="Times New Roman"/>
          <w:sz w:val="28"/>
          <w:szCs w:val="28"/>
        </w:rPr>
        <w:t xml:space="preserve"> </w:t>
      </w:r>
      <w:r w:rsidR="007C5A0D">
        <w:rPr>
          <w:rFonts w:ascii="Times New Roman" w:hAnsi="Times New Roman" w:cs="Times New Roman"/>
          <w:sz w:val="28"/>
          <w:szCs w:val="28"/>
        </w:rPr>
        <w:t xml:space="preserve">– </w:t>
      </w:r>
      <w:r w:rsidRPr="00544FC3">
        <w:rPr>
          <w:rFonts w:ascii="Times New Roman" w:hAnsi="Times New Roman" w:cs="Times New Roman"/>
          <w:sz w:val="28"/>
          <w:szCs w:val="28"/>
        </w:rPr>
        <w:t>С. 414-416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Канаева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А.С. Общие положения о наследовании прав на результаты интеллектуальной деятельности / А.С.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Канаева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, Л.А. Потапова, М.В.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Тюргашкин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2021. – Т. 2</w:t>
      </w:r>
      <w:r w:rsidR="007C5A0D">
        <w:rPr>
          <w:rFonts w:ascii="Times New Roman" w:hAnsi="Times New Roman" w:cs="Times New Roman"/>
          <w:sz w:val="28"/>
          <w:szCs w:val="28"/>
        </w:rPr>
        <w:t>,</w:t>
      </w:r>
      <w:r w:rsidRPr="00544FC3">
        <w:rPr>
          <w:rFonts w:ascii="Times New Roman" w:hAnsi="Times New Roman" w:cs="Times New Roman"/>
          <w:sz w:val="28"/>
          <w:szCs w:val="28"/>
        </w:rPr>
        <w:t xml:space="preserve"> № 6-1(39). – С. 119-128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Касабекова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Е.С. Реализация права на обязательную долю при наследовании по завещанию / Е.С.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Касабекова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Сфера знаний: вопросы современного этапа развития научной мысли.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СитИвент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, 2018. – С. 183-188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Кельчина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Н.В. Особенности наследования по завещанию и по праву / Н.В.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Кельчина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, В.Р.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Чаттаева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Вестник Института деловой карьеры. – 2020. – № 4(32). – С. 12-15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Клеветова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Е.Ю. Лишение права наследования как мера гражданско-правовой ответственности / Е.Ю.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Клеветова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Молодежный научный форум : сборник статей по материалам LXX студенческой международной научно-практической конференции, Москва, 13 января 2020 года. – Москва: Междунар</w:t>
      </w:r>
      <w:r w:rsidR="007C5A0D">
        <w:rPr>
          <w:rFonts w:ascii="Times New Roman" w:hAnsi="Times New Roman" w:cs="Times New Roman"/>
          <w:sz w:val="28"/>
          <w:szCs w:val="28"/>
        </w:rPr>
        <w:t>одный центр науки и образования</w:t>
      </w:r>
      <w:r w:rsidRPr="00544FC3">
        <w:rPr>
          <w:rFonts w:ascii="Times New Roman" w:hAnsi="Times New Roman" w:cs="Times New Roman"/>
          <w:sz w:val="28"/>
          <w:szCs w:val="28"/>
        </w:rPr>
        <w:t>, 2020. – С. 136-140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Колесникова Т.Н. К вопросу об особенностях реализации права наследования аккаунтов в социальных сетях / Т.Н. Колесникова, В.А. Сафонов.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Проблемы развития правовой системы России: история и современность : материалы Всероссийской научно-практической конференции: в 2 ч</w:t>
      </w:r>
      <w:r w:rsidR="005A387E">
        <w:rPr>
          <w:rFonts w:ascii="Times New Roman" w:hAnsi="Times New Roman" w:cs="Times New Roman"/>
          <w:sz w:val="28"/>
          <w:szCs w:val="28"/>
        </w:rPr>
        <w:t>.</w:t>
      </w:r>
      <w:r w:rsidRPr="00544FC3">
        <w:rPr>
          <w:rFonts w:ascii="Times New Roman" w:hAnsi="Times New Roman" w:cs="Times New Roman"/>
          <w:sz w:val="28"/>
          <w:szCs w:val="28"/>
        </w:rPr>
        <w:t xml:space="preserve">, Тула, 10 июня 2020 года.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Тула</w:t>
      </w:r>
      <w:r w:rsidR="007C5A0D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Тульский государственный университет, 2021. – </w:t>
      </w:r>
      <w:r w:rsidR="007C5A0D">
        <w:rPr>
          <w:rFonts w:ascii="Times New Roman" w:hAnsi="Times New Roman" w:cs="Times New Roman"/>
          <w:sz w:val="28"/>
          <w:szCs w:val="28"/>
        </w:rPr>
        <w:t>Ч.</w:t>
      </w:r>
      <w:r w:rsidR="007C5A0D">
        <w:rPr>
          <w:rFonts w:ascii="Times New Roman" w:hAnsi="Times New Roman" w:cs="Times New Roman"/>
          <w:sz w:val="28"/>
          <w:szCs w:val="28"/>
        </w:rPr>
        <w:t xml:space="preserve"> </w:t>
      </w:r>
      <w:r w:rsidR="007C5A0D">
        <w:rPr>
          <w:rFonts w:ascii="Times New Roman" w:hAnsi="Times New Roman" w:cs="Times New Roman"/>
          <w:sz w:val="28"/>
          <w:szCs w:val="28"/>
        </w:rPr>
        <w:t>1</w:t>
      </w:r>
      <w:r w:rsidR="007C5A0D">
        <w:rPr>
          <w:rFonts w:ascii="Times New Roman" w:hAnsi="Times New Roman" w:cs="Times New Roman"/>
          <w:sz w:val="28"/>
          <w:szCs w:val="28"/>
        </w:rPr>
        <w:t>.</w:t>
      </w:r>
      <w:r w:rsidR="007C5A0D">
        <w:rPr>
          <w:rFonts w:ascii="Times New Roman" w:hAnsi="Times New Roman" w:cs="Times New Roman"/>
          <w:sz w:val="28"/>
          <w:szCs w:val="28"/>
        </w:rPr>
        <w:t xml:space="preserve"> </w:t>
      </w:r>
      <w:r w:rsidR="007C5A0D">
        <w:rPr>
          <w:rFonts w:ascii="Times New Roman" w:hAnsi="Times New Roman" w:cs="Times New Roman"/>
          <w:sz w:val="28"/>
          <w:szCs w:val="28"/>
        </w:rPr>
        <w:t xml:space="preserve">– </w:t>
      </w:r>
      <w:r w:rsidRPr="00544FC3">
        <w:rPr>
          <w:rFonts w:ascii="Times New Roman" w:hAnsi="Times New Roman" w:cs="Times New Roman"/>
          <w:sz w:val="28"/>
          <w:szCs w:val="28"/>
        </w:rPr>
        <w:t>С. 143-147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Колоколов Н.А. Это сладкое слово наследство! / Н.А. Колоколов. -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экономической безопасности. - 2018. - № 1. - С. 209-213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Конинина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Д.Д. Проблемы гражданского права в области наследования / Д.Д.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Конинина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, А.Д.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Нужина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Студенческий. – 2021. – № 39-6(167). – С. 5-9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Коноплянникова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Т.В. Наследственный договор - новый вид наследования в гражданском праве Российской Федерации / Т.В.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Коноплянникова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, М.М. Хитрова.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Восточно-Европейский научный журнал. – 2020. – № 4-3(56). – С. 59-62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Константинова О.А. Основания наследования в российском наследственном праве / О.А. Константинова.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lastRenderedPageBreak/>
        <w:t>scientific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discoveries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- 2019 : сборник материалов Международной научно-практической конференции, Кемерово, 17 октября 2019 года.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Кемерово</w:t>
      </w:r>
      <w:r w:rsidR="007C5A0D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Западно-Сибирский научный центр, 2019. – С. 150-152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>Корнеева И.Л.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Наследственное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право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/ И.Л.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Корнеева.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 xml:space="preserve">– 5-е изд.,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 и доп.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Москва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B5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, 2022.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– 331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с.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– (Высшее образование).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– ISBN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 xml:space="preserve">978-5-534-12006-6.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[сайт]. – URL: https://urait.ru/bcode/488672.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Корякин И.Ю. Актуальные вопросы наследования интеллектуальных прав / И.Ю. Корякин.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права: научный подход молодых исследователей : сборник научных статей обучающихся Вологодского института права и экономики ФСИН России / под общ</w:t>
      </w:r>
      <w:r w:rsidR="007C5A0D">
        <w:rPr>
          <w:rFonts w:ascii="Times New Roman" w:hAnsi="Times New Roman" w:cs="Times New Roman"/>
          <w:sz w:val="28"/>
          <w:szCs w:val="28"/>
        </w:rPr>
        <w:t>.</w:t>
      </w:r>
      <w:r w:rsidRPr="00544FC3">
        <w:rPr>
          <w:rFonts w:ascii="Times New Roman" w:hAnsi="Times New Roman" w:cs="Times New Roman"/>
          <w:sz w:val="28"/>
          <w:szCs w:val="28"/>
        </w:rPr>
        <w:t xml:space="preserve"> ред</w:t>
      </w:r>
      <w:r w:rsidR="007C5A0D">
        <w:rPr>
          <w:rFonts w:ascii="Times New Roman" w:hAnsi="Times New Roman" w:cs="Times New Roman"/>
          <w:sz w:val="28"/>
          <w:szCs w:val="28"/>
        </w:rPr>
        <w:t>.</w:t>
      </w:r>
      <w:r w:rsidRPr="00544FC3">
        <w:rPr>
          <w:rFonts w:ascii="Times New Roman" w:hAnsi="Times New Roman" w:cs="Times New Roman"/>
          <w:sz w:val="28"/>
          <w:szCs w:val="28"/>
        </w:rPr>
        <w:t xml:space="preserve"> В.Н. Некрасова.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Вологда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Вологодский институт права и экономики Федеральной службы исполнения наказаний, 2020. – С. 114-123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Ю.А. Право наследования и виртуальная собственность / Ю.А.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Современные подходы к обеспечению и реализации прав человека: теоретические и отраслевые аспекты : сборник материалов Ежегодной всероссийской научно-практической конференции, Москва, 11 декабря 2020 года.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Москва</w:t>
      </w:r>
      <w:r w:rsidR="007C5A0D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Российский новый университет, 2021. – С. 470-478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Крашенинников П.В. Наследственное право (Включая наследственные фонды, наследственные договоры и совместные завещания) / П.В. Крашенинников. – 5-е изд.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Статут, 2021. – 304 c. – ISBN 978-5-8354-1698-1.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https://www.iprbookshop.ru/109974.html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ЭБС IPR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Кривицкая О.А. Наследование интеллектуальных прав по законодательству РФ / О.А. Кривицкая.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и тенденции развития наследственного права: российский и зарубежный опыт : сборник научных трудов студентов, магистрантов и аспирантов: сборник статей, Москва, 18 мая 2021 года.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Москва</w:t>
      </w:r>
      <w:r w:rsidR="007C5A0D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, 2021. – С. 73-76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Ламбринаки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Л.А. Актуальные проблемы гражданского права в области наследования / Л.А.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Ламбринаки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, Н.М.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Предеин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Скиф. Вопросы студенческой науки. – 2020. – № 1(41). – С. 17-21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Либерчук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А.Е. Особенности института наследования по праву представления в гражданском законодательстве России и иных государств / А.Е.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Либерчук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2020. – № 27(317). – С. 285-287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Литвинова А.И. Порядок наследования и условия приобретения наследниками корпоративных прав по российскому законодательству / А.И. </w:t>
      </w:r>
      <w:r w:rsidRPr="00544FC3">
        <w:rPr>
          <w:rFonts w:ascii="Times New Roman" w:hAnsi="Times New Roman" w:cs="Times New Roman"/>
          <w:sz w:val="28"/>
          <w:szCs w:val="28"/>
        </w:rPr>
        <w:lastRenderedPageBreak/>
        <w:t xml:space="preserve">Литвинова.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Студенческий. – 2019. – № 16-3(60). – С. 60-62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Лотфуллина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А.Р. Особенности наследования земельных участков, находящихся в ограниченных вещных правах / А.Р.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Лотфуллина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Вестник современных исследований. – 2021. – № 5-1(43). – С. 15-17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Лысикова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Т.М. К вопросу о праве наследования по закону / Т.М.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Лысикова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Россия и мир: развитие цивилизаций. Преобразования цивилизационных ценностей в современном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мире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материалы XI международной </w:t>
      </w:r>
      <w:r w:rsidR="007C5A0D">
        <w:rPr>
          <w:rFonts w:ascii="Times New Roman" w:hAnsi="Times New Roman" w:cs="Times New Roman"/>
          <w:sz w:val="28"/>
          <w:szCs w:val="28"/>
        </w:rPr>
        <w:t>научно-практической конференции.</w:t>
      </w:r>
      <w:r w:rsidRPr="00544FC3">
        <w:rPr>
          <w:rFonts w:ascii="Times New Roman" w:hAnsi="Times New Roman" w:cs="Times New Roman"/>
          <w:sz w:val="28"/>
          <w:szCs w:val="28"/>
        </w:rPr>
        <w:t xml:space="preserve"> В 2-х ч.,</w:t>
      </w:r>
      <w:r w:rsidR="00B837B2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Москва, 21</w:t>
      </w:r>
      <w:r w:rsidR="008939D8">
        <w:rPr>
          <w:rFonts w:ascii="Times New Roman" w:hAnsi="Times New Roman" w:cs="Times New Roman"/>
          <w:sz w:val="28"/>
          <w:szCs w:val="28"/>
        </w:rPr>
        <w:t>-</w:t>
      </w:r>
      <w:r w:rsidRPr="00544FC3">
        <w:rPr>
          <w:rFonts w:ascii="Times New Roman" w:hAnsi="Times New Roman" w:cs="Times New Roman"/>
          <w:sz w:val="28"/>
          <w:szCs w:val="28"/>
        </w:rPr>
        <w:t xml:space="preserve">22 апреля 2021 года.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Москва</w:t>
      </w:r>
      <w:r w:rsidR="008939D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Институт мировых цивилизаций, 2021. – </w:t>
      </w:r>
      <w:r w:rsidR="008939D8">
        <w:rPr>
          <w:rFonts w:ascii="Times New Roman" w:hAnsi="Times New Roman" w:cs="Times New Roman"/>
          <w:sz w:val="28"/>
          <w:szCs w:val="28"/>
        </w:rPr>
        <w:t>Ч.</w:t>
      </w:r>
      <w:r w:rsidR="008939D8">
        <w:rPr>
          <w:rFonts w:ascii="Times New Roman" w:hAnsi="Times New Roman" w:cs="Times New Roman"/>
          <w:sz w:val="28"/>
          <w:szCs w:val="28"/>
        </w:rPr>
        <w:t xml:space="preserve"> </w:t>
      </w:r>
      <w:r w:rsidR="008939D8">
        <w:rPr>
          <w:rFonts w:ascii="Times New Roman" w:hAnsi="Times New Roman" w:cs="Times New Roman"/>
          <w:sz w:val="28"/>
          <w:szCs w:val="28"/>
        </w:rPr>
        <w:t>2</w:t>
      </w:r>
      <w:r w:rsidR="008939D8">
        <w:rPr>
          <w:rFonts w:ascii="Times New Roman" w:hAnsi="Times New Roman" w:cs="Times New Roman"/>
          <w:sz w:val="28"/>
          <w:szCs w:val="28"/>
        </w:rPr>
        <w:t xml:space="preserve">. – </w:t>
      </w:r>
      <w:r w:rsidRPr="00544FC3">
        <w:rPr>
          <w:rFonts w:ascii="Times New Roman" w:hAnsi="Times New Roman" w:cs="Times New Roman"/>
          <w:sz w:val="28"/>
          <w:szCs w:val="28"/>
        </w:rPr>
        <w:t>С. 550-552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Магомедова А.Р. Некоторые проблемы защиты прав наследников при наследовании бизнеса / А.Р. Магомедова.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2019. – № 45(283). – С. 135-136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Макмулова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Л.Р. Проблемы наследования жилого помещения в гражданском праве / Л.Р.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Макмулова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Лучшая студенческая статья 2020 : сборник статей XXVII Международного научно-исследовательского конкурса, Пенза, 25 февраля 2020 года. – Пенза: Наука и Просвещение, 2020. – С. 184-188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Максина С.В. Наследственное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учебное пособие / С.В. Максина, Е.А.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Низамова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СПбГАУ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, 2018. – 63 с.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// Лань : электронно-библиотечная система. – URL: https://e.lanbook.com/book/162847.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Максина С.В. Наследственное право: практикум для обучающихся по направлению подготовки 40.03.01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Юриспруденция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учебное пособие / С.В. Максина, Е.А.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Низамова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СПбГАУ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, 2019. – 38 с.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// Лань : электронно-библиотечная система. – URL: https://e.lanbook.com/book/162840.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Малиновская А.А.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Некоторые проблемы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связанные с правом наследования: пути решения / А.А. Малиновская.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Студенческий форум. – 2021. – № 24-1(160). – С. 93-95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Малявина Н.Б. Наследственное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учебное пособие / Н.Б. Малявина, И.И.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Баукина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Российский государственный университет правосудия, 2021. – 112 c. – ISBN 978-5-93916-937-0.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https://www.iprbookshop.ru/117245.html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ЭБС IPR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Мамараимова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Г.М. Правовые аспекты права наследования супруга / Г.М.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Мамараимова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, Г.М.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Аталыкова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Norwegian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 – 2022. – № 77-3. – С. 39-41. – DOI 10.24412/3453-9875-2021-77-3-39-41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Мельникова И.А. Основания наследования в российском наследственном праве: традиции и новации / И.А. Мельникова, М.П.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Комаревцева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Гуманитарные и юридические </w:t>
      </w:r>
      <w:r w:rsidRPr="00544FC3">
        <w:rPr>
          <w:rFonts w:ascii="Times New Roman" w:hAnsi="Times New Roman" w:cs="Times New Roman"/>
          <w:sz w:val="28"/>
          <w:szCs w:val="28"/>
        </w:rPr>
        <w:lastRenderedPageBreak/>
        <w:t>исследования. – 2019. – № 2. – С. 135-140. – DOI 10.37494/2409-1030-2019-2-135-140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Меркулова Т.А. История развития отечественного права наследования по закону / Т.А. Меркулова.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Управление социально-экономическим развитием регионов: проблемы и пути их решения : сборник научных статей 9-ой Международной научно-практической конференции. В 3-х томах,</w:t>
      </w:r>
      <w:r w:rsidR="008431E9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 xml:space="preserve">Курск, 28 июня 2019 года.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Курск</w:t>
      </w:r>
      <w:r w:rsidR="008939D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2019. – </w:t>
      </w:r>
      <w:r w:rsidR="008939D8">
        <w:rPr>
          <w:rFonts w:ascii="Times New Roman" w:hAnsi="Times New Roman" w:cs="Times New Roman"/>
          <w:sz w:val="28"/>
          <w:szCs w:val="28"/>
        </w:rPr>
        <w:t>Т.</w:t>
      </w:r>
      <w:r w:rsidR="008939D8">
        <w:rPr>
          <w:rFonts w:ascii="Times New Roman" w:hAnsi="Times New Roman" w:cs="Times New Roman"/>
          <w:sz w:val="28"/>
          <w:szCs w:val="28"/>
        </w:rPr>
        <w:t xml:space="preserve"> </w:t>
      </w:r>
      <w:r w:rsidR="008939D8">
        <w:rPr>
          <w:rFonts w:ascii="Times New Roman" w:hAnsi="Times New Roman" w:cs="Times New Roman"/>
          <w:sz w:val="28"/>
          <w:szCs w:val="28"/>
        </w:rPr>
        <w:t>2</w:t>
      </w:r>
      <w:r w:rsidR="008939D8">
        <w:rPr>
          <w:rFonts w:ascii="Times New Roman" w:hAnsi="Times New Roman" w:cs="Times New Roman"/>
          <w:sz w:val="28"/>
          <w:szCs w:val="28"/>
        </w:rPr>
        <w:t>.</w:t>
      </w:r>
      <w:r w:rsidR="008939D8" w:rsidRPr="00544FC3">
        <w:rPr>
          <w:rFonts w:ascii="Times New Roman" w:hAnsi="Times New Roman" w:cs="Times New Roman"/>
          <w:sz w:val="28"/>
          <w:szCs w:val="28"/>
        </w:rPr>
        <w:t xml:space="preserve"> </w:t>
      </w:r>
      <w:r w:rsidR="008939D8">
        <w:rPr>
          <w:rFonts w:ascii="Times New Roman" w:hAnsi="Times New Roman" w:cs="Times New Roman"/>
          <w:sz w:val="28"/>
          <w:szCs w:val="28"/>
        </w:rPr>
        <w:t xml:space="preserve">– </w:t>
      </w:r>
      <w:r w:rsidRPr="00544FC3">
        <w:rPr>
          <w:rFonts w:ascii="Times New Roman" w:hAnsi="Times New Roman" w:cs="Times New Roman"/>
          <w:sz w:val="28"/>
          <w:szCs w:val="28"/>
        </w:rPr>
        <w:t>С. 114-118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Минтаева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В.Е. Проблемы наследования вещных прав / В.Е.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Минтаева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Теоретические и практические аспекты формирования и развития «новой науки» : сборник статей Международной научно-практической конференции, Воронеж, 17 января 2022 года.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Уфа</w:t>
      </w:r>
      <w:r w:rsidR="008939D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r w:rsidR="008939D8">
        <w:rPr>
          <w:rFonts w:ascii="Times New Roman" w:hAnsi="Times New Roman" w:cs="Times New Roman"/>
          <w:sz w:val="28"/>
          <w:szCs w:val="28"/>
        </w:rPr>
        <w:t>ОМЕГА САЙНС</w:t>
      </w:r>
      <w:r w:rsidRPr="00544FC3">
        <w:rPr>
          <w:rFonts w:ascii="Times New Roman" w:hAnsi="Times New Roman" w:cs="Times New Roman"/>
          <w:sz w:val="28"/>
          <w:szCs w:val="28"/>
        </w:rPr>
        <w:t>, 2022. – С. 197-201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Михайлова А.С. Реализация конституционного права на наследование в принципе свободы завещания / А.С. Михайлова.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Бюллетень нотариальной практики. – 2021. – № 1. – С. 39-42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Михеенко Д.С. Особенности института наследования по закону как перспективный институт гражданского права / Д.С. Михеенко, В.А. Лунева, М.И.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Койчева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Молодежь и системная модернизация страны : сборник научных статей 4-й Международной научной конференции студентов и молодых ученых, Курск, 21</w:t>
      </w:r>
      <w:r w:rsidR="008939D8">
        <w:rPr>
          <w:rFonts w:ascii="Times New Roman" w:hAnsi="Times New Roman" w:cs="Times New Roman"/>
          <w:sz w:val="28"/>
          <w:szCs w:val="28"/>
        </w:rPr>
        <w:t>-</w:t>
      </w:r>
      <w:r w:rsidRPr="00544FC3">
        <w:rPr>
          <w:rFonts w:ascii="Times New Roman" w:hAnsi="Times New Roman" w:cs="Times New Roman"/>
          <w:sz w:val="28"/>
          <w:szCs w:val="28"/>
        </w:rPr>
        <w:t xml:space="preserve">22 мая 2019 года.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Курск</w:t>
      </w:r>
      <w:r w:rsidR="008939D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2019. – С. 144-146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Морозова И.Г. Влияние норм международного права на развитие российского законодательства о наследовании / И.Г. Морозова.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Глобальный диалог о целях устойчивого развития: правовое измерение : материалы Международной научно-практической конференции (к 75-летию образования ООН), Москва, 22</w:t>
      </w:r>
      <w:r w:rsidR="008939D8">
        <w:rPr>
          <w:rFonts w:ascii="Times New Roman" w:hAnsi="Times New Roman" w:cs="Times New Roman"/>
          <w:sz w:val="28"/>
          <w:szCs w:val="28"/>
        </w:rPr>
        <w:t>-</w:t>
      </w:r>
      <w:r w:rsidRPr="00544FC3">
        <w:rPr>
          <w:rFonts w:ascii="Times New Roman" w:hAnsi="Times New Roman" w:cs="Times New Roman"/>
          <w:sz w:val="28"/>
          <w:szCs w:val="28"/>
        </w:rPr>
        <w:t xml:space="preserve">24 октября 2020 года.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Москва</w:t>
      </w:r>
      <w:r w:rsidR="008939D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Московский гуманитарный университет, 2020. – С. 256-262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Мун Д.Г. Права супругов при наследовании / Д.Г. Мун.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Вестник научных конференций. – 2020. – № 12-3(64). – С. 91-92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Ш.А. Особенности наследования авторских прав / Ш.А.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2021. – № 39-1(184). – С. 106-107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Наследственное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учебное пособие / С.А. Иванова, Н.И.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Беседкина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, Е.А. Свиридова, Е.С. Якимова.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Прометей, 2019. – 234 с. – ISBN 978-5-907166-23-3.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67B5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// Лань : электронно-библиотечная система. – URL: https://e.lanbook.com/book/165935.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Никанорова М.И. Порядок регулирования наследования в советском гражданском праве / М.И. Никанорова.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Право, общество, государство: проблемы теории и истории : сборник материалов Международной научной студенческой конференции, Москва, 24</w:t>
      </w:r>
      <w:r w:rsidR="008939D8">
        <w:rPr>
          <w:rFonts w:ascii="Times New Roman" w:hAnsi="Times New Roman" w:cs="Times New Roman"/>
          <w:sz w:val="28"/>
          <w:szCs w:val="28"/>
        </w:rPr>
        <w:t>-</w:t>
      </w:r>
      <w:r w:rsidRPr="00544FC3">
        <w:rPr>
          <w:rFonts w:ascii="Times New Roman" w:hAnsi="Times New Roman" w:cs="Times New Roman"/>
          <w:sz w:val="28"/>
          <w:szCs w:val="28"/>
        </w:rPr>
        <w:lastRenderedPageBreak/>
        <w:t>25 апреля 2020 года / отв. ред</w:t>
      </w:r>
      <w:r w:rsidR="008939D8">
        <w:rPr>
          <w:rFonts w:ascii="Times New Roman" w:hAnsi="Times New Roman" w:cs="Times New Roman"/>
          <w:sz w:val="28"/>
          <w:szCs w:val="28"/>
        </w:rPr>
        <w:t>.</w:t>
      </w:r>
      <w:r w:rsidRPr="00544FC3">
        <w:rPr>
          <w:rFonts w:ascii="Times New Roman" w:hAnsi="Times New Roman" w:cs="Times New Roman"/>
          <w:sz w:val="28"/>
          <w:szCs w:val="28"/>
        </w:rPr>
        <w:t xml:space="preserve"> С.Б.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Зинковский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Трикоз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Москва</w:t>
      </w:r>
      <w:r w:rsidR="008939D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Российский университет дружбы народов (РУДН), 2020. – С. 356-359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Новикова М.А. Особенности наследования авторских прав по российскому законодательству / М.А. Новикова.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№ 25. – С. 239-243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Осадченко Э.О. К вопросу об особенностях прав супругов при наследовании / Э.О. Осадченко, А.А. Шлыков, А.К. Чобанян.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Современные научные исследования: актуальные вопросы, достижения и инновации : сборник статей XX Международной научно-практической конференции, Пенза, 15 августа 2021 года.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Пенза</w:t>
      </w:r>
      <w:r w:rsidR="008939D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Наука и Просвещение, 2021. – С. 208-211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Пахтушкин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А.В. Проблемы наследования цифровых прав / А.В.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Пахтушкин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Модернизация российского законодательства в условиях конституционной реформы : сборник трудов XVII Всероссийских декабрьских юридических чтений в Костроме. Всероссийская научно-практическая конференция, Кострома, 09</w:t>
      </w:r>
      <w:r w:rsidR="008939D8">
        <w:rPr>
          <w:rFonts w:ascii="Times New Roman" w:hAnsi="Times New Roman" w:cs="Times New Roman"/>
          <w:sz w:val="28"/>
          <w:szCs w:val="28"/>
        </w:rPr>
        <w:t>-</w:t>
      </w:r>
      <w:r w:rsidRPr="00544FC3">
        <w:rPr>
          <w:rFonts w:ascii="Times New Roman" w:hAnsi="Times New Roman" w:cs="Times New Roman"/>
          <w:sz w:val="28"/>
          <w:szCs w:val="28"/>
        </w:rPr>
        <w:t>10 декабря 2020 года / отв. ред</w:t>
      </w:r>
      <w:r w:rsidR="008939D8">
        <w:rPr>
          <w:rFonts w:ascii="Times New Roman" w:hAnsi="Times New Roman" w:cs="Times New Roman"/>
          <w:sz w:val="28"/>
          <w:szCs w:val="28"/>
        </w:rPr>
        <w:t>.</w:t>
      </w:r>
      <w:r w:rsidRPr="00544FC3">
        <w:rPr>
          <w:rFonts w:ascii="Times New Roman" w:hAnsi="Times New Roman" w:cs="Times New Roman"/>
          <w:sz w:val="28"/>
          <w:szCs w:val="28"/>
        </w:rPr>
        <w:t xml:space="preserve"> Г.Г. Бриль, В.В. Груздев, сост. Н.В.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Ганжа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Кострома</w:t>
      </w:r>
      <w:r w:rsidR="008939D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Костромской государственный университет, 2021. – С. 457-461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Працко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Г.С. Наследование и наследственное правоотношение: история развития / Г.С.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Працко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, С.А. Колошин. </w:t>
      </w:r>
      <w:r w:rsidR="008939D8">
        <w:rPr>
          <w:rFonts w:ascii="Times New Roman" w:hAnsi="Times New Roman" w:cs="Times New Roman"/>
          <w:sz w:val="28"/>
          <w:szCs w:val="28"/>
        </w:rPr>
        <w:t>–</w:t>
      </w:r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материалы четвертой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 нац. науч.-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., 10-11 июня 2020 г</w:t>
      </w:r>
      <w:r w:rsidR="008939D8">
        <w:rPr>
          <w:rFonts w:ascii="Times New Roman" w:hAnsi="Times New Roman" w:cs="Times New Roman"/>
          <w:sz w:val="28"/>
          <w:szCs w:val="28"/>
        </w:rPr>
        <w:t>. / РГУПС. – Ростов н/Д, 2020. –</w:t>
      </w:r>
      <w:r w:rsidRPr="00544FC3">
        <w:rPr>
          <w:rFonts w:ascii="Times New Roman" w:hAnsi="Times New Roman" w:cs="Times New Roman"/>
          <w:sz w:val="28"/>
          <w:szCs w:val="28"/>
        </w:rPr>
        <w:t xml:space="preserve"> С. 165-176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Пустовит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Н.С. Наследование по закону как институт российского гражданского права / Н.С.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Пустовит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aspera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FAD">
        <w:rPr>
          <w:rFonts w:ascii="Times New Roman" w:hAnsi="Times New Roman" w:cs="Times New Roman"/>
          <w:sz w:val="28"/>
          <w:szCs w:val="28"/>
        </w:rPr>
        <w:t>astra</w:t>
      </w:r>
      <w:proofErr w:type="spellEnd"/>
      <w:r w:rsidR="009D4FAD">
        <w:rPr>
          <w:rFonts w:ascii="Times New Roman" w:hAnsi="Times New Roman" w:cs="Times New Roman"/>
          <w:sz w:val="28"/>
          <w:szCs w:val="28"/>
        </w:rPr>
        <w:t xml:space="preserve"> - Через тернии к зве</w:t>
      </w:r>
      <w:r w:rsidRPr="00544FC3">
        <w:rPr>
          <w:rFonts w:ascii="Times New Roman" w:hAnsi="Times New Roman" w:cs="Times New Roman"/>
          <w:sz w:val="28"/>
          <w:szCs w:val="28"/>
        </w:rPr>
        <w:t>здам : сборник научных статей международных студенческих научных слушаний</w:t>
      </w:r>
      <w:r w:rsidR="008939D8">
        <w:rPr>
          <w:rFonts w:ascii="Times New Roman" w:hAnsi="Times New Roman" w:cs="Times New Roman"/>
          <w:sz w:val="28"/>
          <w:szCs w:val="28"/>
        </w:rPr>
        <w:t>.</w:t>
      </w:r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r w:rsidR="008939D8">
        <w:rPr>
          <w:rFonts w:ascii="Times New Roman" w:hAnsi="Times New Roman" w:cs="Times New Roman"/>
          <w:sz w:val="28"/>
          <w:szCs w:val="28"/>
        </w:rPr>
        <w:t xml:space="preserve">– </w:t>
      </w:r>
      <w:r w:rsidR="008939D8" w:rsidRPr="008939D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8939D8">
        <w:rPr>
          <w:rFonts w:ascii="Times New Roman" w:hAnsi="Times New Roman" w:cs="Times New Roman"/>
          <w:sz w:val="28"/>
          <w:szCs w:val="28"/>
        </w:rPr>
        <w:t>Б.г</w:t>
      </w:r>
      <w:proofErr w:type="spellEnd"/>
      <w:r w:rsidR="008939D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939D8" w:rsidRPr="008939D8">
        <w:rPr>
          <w:rFonts w:ascii="Times New Roman" w:hAnsi="Times New Roman" w:cs="Times New Roman"/>
          <w:sz w:val="28"/>
          <w:szCs w:val="28"/>
        </w:rPr>
        <w:t>]</w:t>
      </w:r>
      <w:r w:rsidR="008939D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Фабула, 2019. – С. 16-19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Репин А.Г. Практические вопросы реализации права наследования по завещанию / А.Г. Репин.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Вестник молодых ученых Самарского государственного экономического университета. – 2019. – № 1(39). – С. 171-176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Рязанцева А.А. Наследование по завещанию в гражданском праве России / А.А. Рязанцева.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Материалы III международной научно-практической конференции : сборник научных статей международной научно-практической конференции, Ростов-на-Дону, 29 мая 2020 года. – Ростов-на-Дону</w:t>
      </w:r>
      <w:r w:rsidR="008939D8">
        <w:rPr>
          <w:rFonts w:ascii="Times New Roman" w:hAnsi="Times New Roman" w:cs="Times New Roman"/>
          <w:sz w:val="28"/>
          <w:szCs w:val="28"/>
        </w:rPr>
        <w:t>,</w:t>
      </w:r>
      <w:r w:rsidRPr="00544FC3">
        <w:rPr>
          <w:rFonts w:ascii="Times New Roman" w:hAnsi="Times New Roman" w:cs="Times New Roman"/>
          <w:sz w:val="28"/>
          <w:szCs w:val="28"/>
        </w:rPr>
        <w:t xml:space="preserve"> 2020. – С. 387-392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Сакунова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Ю.Ю. К вопросу о наследовании авторских прав / Ю.Ю.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Сакунова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Парукова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Международная юбилейная научно-практическая конференция, посвященная 90-летию Гомельского государственного университета им</w:t>
      </w:r>
      <w:r w:rsidR="008939D8">
        <w:rPr>
          <w:rFonts w:ascii="Times New Roman" w:hAnsi="Times New Roman" w:cs="Times New Roman"/>
          <w:sz w:val="28"/>
          <w:szCs w:val="28"/>
        </w:rPr>
        <w:t>.</w:t>
      </w:r>
      <w:r w:rsidRPr="00544FC3">
        <w:rPr>
          <w:rFonts w:ascii="Times New Roman" w:hAnsi="Times New Roman" w:cs="Times New Roman"/>
          <w:sz w:val="28"/>
          <w:szCs w:val="28"/>
        </w:rPr>
        <w:t xml:space="preserve"> Франциска Скорины : материалы </w:t>
      </w:r>
      <w:r w:rsidRPr="00544FC3">
        <w:rPr>
          <w:rFonts w:ascii="Times New Roman" w:hAnsi="Times New Roman" w:cs="Times New Roman"/>
          <w:sz w:val="28"/>
          <w:szCs w:val="28"/>
        </w:rPr>
        <w:lastRenderedPageBreak/>
        <w:t>конференции. В 3-х частях,</w:t>
      </w:r>
      <w:r w:rsidR="005E6EBA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Гомель, 19</w:t>
      </w:r>
      <w:r w:rsidR="008939D8">
        <w:rPr>
          <w:rFonts w:ascii="Times New Roman" w:hAnsi="Times New Roman" w:cs="Times New Roman"/>
          <w:sz w:val="28"/>
          <w:szCs w:val="28"/>
        </w:rPr>
        <w:t>-</w:t>
      </w:r>
      <w:r w:rsidRPr="00544FC3">
        <w:rPr>
          <w:rFonts w:ascii="Times New Roman" w:hAnsi="Times New Roman" w:cs="Times New Roman"/>
          <w:sz w:val="28"/>
          <w:szCs w:val="28"/>
        </w:rPr>
        <w:t xml:space="preserve">20 ноября 2020 года.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Гомель</w:t>
      </w:r>
      <w:r w:rsidR="008939D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Гомельский государственный университет им. Франциска Скорины, 2020. – </w:t>
      </w:r>
      <w:r w:rsidR="008939D8">
        <w:rPr>
          <w:rFonts w:ascii="Times New Roman" w:hAnsi="Times New Roman" w:cs="Times New Roman"/>
          <w:sz w:val="28"/>
          <w:szCs w:val="28"/>
        </w:rPr>
        <w:t xml:space="preserve">Ч. 2. – </w:t>
      </w:r>
      <w:r w:rsidRPr="00544FC3">
        <w:rPr>
          <w:rFonts w:ascii="Times New Roman" w:hAnsi="Times New Roman" w:cs="Times New Roman"/>
          <w:sz w:val="28"/>
          <w:szCs w:val="28"/>
        </w:rPr>
        <w:t>С. 189-191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Сероштан Е.С. Современные проблемы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практичекой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реализации права наследования в Российской Федерации / Е.С. Сероштан.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8939D8" w:rsidRPr="00544FC3">
        <w:rPr>
          <w:rFonts w:ascii="Times New Roman" w:hAnsi="Times New Roman" w:cs="Times New Roman"/>
          <w:sz w:val="28"/>
          <w:szCs w:val="28"/>
        </w:rPr>
        <w:t>Преступность в СНГ: проблемы предупреждения и раскрытия преступлений</w:t>
      </w:r>
      <w:r w:rsidR="008939D8" w:rsidRPr="00544FC3">
        <w:rPr>
          <w:rFonts w:ascii="Times New Roman" w:hAnsi="Times New Roman" w:cs="Times New Roman"/>
          <w:sz w:val="28"/>
          <w:szCs w:val="28"/>
        </w:rPr>
        <w:t xml:space="preserve"> </w:t>
      </w:r>
      <w:r w:rsidR="008939D8">
        <w:rPr>
          <w:rFonts w:ascii="Times New Roman" w:hAnsi="Times New Roman" w:cs="Times New Roman"/>
          <w:sz w:val="28"/>
          <w:szCs w:val="28"/>
        </w:rPr>
        <w:t>: м</w:t>
      </w:r>
      <w:r w:rsidRPr="00544FC3">
        <w:rPr>
          <w:rFonts w:ascii="Times New Roman" w:hAnsi="Times New Roman" w:cs="Times New Roman"/>
          <w:sz w:val="28"/>
          <w:szCs w:val="28"/>
        </w:rPr>
        <w:t xml:space="preserve">еждународная </w:t>
      </w:r>
      <w:r w:rsidR="008939D8">
        <w:rPr>
          <w:rFonts w:ascii="Times New Roman" w:hAnsi="Times New Roman" w:cs="Times New Roman"/>
          <w:sz w:val="28"/>
          <w:szCs w:val="28"/>
        </w:rPr>
        <w:t>научно-практическая конференция</w:t>
      </w:r>
      <w:r w:rsidRPr="00544FC3">
        <w:rPr>
          <w:rFonts w:ascii="Times New Roman" w:hAnsi="Times New Roman" w:cs="Times New Roman"/>
          <w:sz w:val="28"/>
          <w:szCs w:val="28"/>
        </w:rPr>
        <w:t xml:space="preserve">: сборник материалов, Воронеж, 23 мая 2019 года.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Воронеж</w:t>
      </w:r>
      <w:r w:rsidR="008939D8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Воронежский институт Министерства внутренних дел Российской Федерации, 2019. – С. 315-317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Сидорова Н.К. Нотариальная деятельность в сфере защиты права наследования / Н.К. Сидорова.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Образование. Наука. Научные кадры. – 2021. – № 3. – С. 168-173. – DOI 10.24411/2073-3305-2021-3-168-173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А.А. Вопросы наследования исключительных прав / А.А.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Материалы II международного форума цивилистов : сборник научных статей международной научно-практической конференции, Ростов-на-Дону, 18 октября 2019 года / ФГБОУ ВО Российский государственный университет правосудия. – Ростов-на-Дону, 2019. – С. 241-244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Слюняев А.В. Проблемы доказывания наличия исключительных прав на результаты интеллектуальной деятельности в процессе наследования / А.В. Слюняев.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2020. – № 43-3(141). – С. 61-63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Стражевич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Ю.Н. Наследование как основание приобретения права собственности / Ю.Н.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Стражевич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, Н.П. Никонова.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Юридическая наука. – 2019. – № 10. – С. 44-48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Стрюкова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О.А. Актуальные проблемы наследования в гражданском праве / О.А.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Стрюкова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Студенческий форум. – 2021. – № 43-3(179). – С. 22-23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Токарева Э.А. Конституционные основы права наследования по закону / Э.А. Токарева, А.В.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Защита прав и свобод человека и гражданина (к 26-летию Конституции Российской Федерации 1993 года) : межвузовская студенческая конференция, Воронеж, 05 декабря 2019 года / Воронежский государственный аграрный университет им. Императора Петра I. – Воронеж: Воронежский государственный аграрный университет им. Императора Петра I, 2019. – С. 301-311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Угренинова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Я.М. Проблемы наследования цифровых прав / Я.М.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Угренинова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Т. 1</w:t>
      </w:r>
      <w:r w:rsidR="00670140">
        <w:rPr>
          <w:rFonts w:ascii="Times New Roman" w:hAnsi="Times New Roman" w:cs="Times New Roman"/>
          <w:sz w:val="28"/>
          <w:szCs w:val="28"/>
        </w:rPr>
        <w:t>,</w:t>
      </w:r>
      <w:r w:rsidRPr="00544FC3">
        <w:rPr>
          <w:rFonts w:ascii="Times New Roman" w:hAnsi="Times New Roman" w:cs="Times New Roman"/>
          <w:sz w:val="28"/>
          <w:szCs w:val="28"/>
        </w:rPr>
        <w:t xml:space="preserve"> № 44. – С. 192-196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Филиппова О.В. Вопросы наследования цифровых прав и финансовых активов / О.В. Филиппова.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Нотариальный вестник. – 2021. – № 4. – С. 14-23. – DOI 10.53578/1819-6624_2021_4_14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lastRenderedPageBreak/>
        <w:t>Хавириди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А.В. Особенности наследования авторских прав / А.В.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Хавириди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Гражданское законодательство РФ: история и современное состояние, тенденции и перспективы развития : V Национальная научно-практическая кон</w:t>
      </w:r>
      <w:r w:rsidR="00670140">
        <w:rPr>
          <w:rFonts w:ascii="Times New Roman" w:hAnsi="Times New Roman" w:cs="Times New Roman"/>
          <w:sz w:val="28"/>
          <w:szCs w:val="28"/>
        </w:rPr>
        <w:t>ференция (симпозиум)</w:t>
      </w:r>
      <w:r w:rsidRPr="00544FC3">
        <w:rPr>
          <w:rFonts w:ascii="Times New Roman" w:hAnsi="Times New Roman" w:cs="Times New Roman"/>
          <w:sz w:val="28"/>
          <w:szCs w:val="28"/>
        </w:rPr>
        <w:t>: сборник научно-практических статей, Краснодар, 15 мая 2020 года / Научно-исследовательский институт актуальных проблем современного права</w:t>
      </w:r>
      <w:r w:rsidR="00670140">
        <w:rPr>
          <w:rFonts w:ascii="Times New Roman" w:hAnsi="Times New Roman" w:cs="Times New Roman"/>
          <w:sz w:val="28"/>
          <w:szCs w:val="28"/>
        </w:rPr>
        <w:t>,</w:t>
      </w:r>
      <w:r w:rsidRPr="00544FC3">
        <w:rPr>
          <w:rFonts w:ascii="Times New Roman" w:hAnsi="Times New Roman" w:cs="Times New Roman"/>
          <w:sz w:val="28"/>
          <w:szCs w:val="28"/>
        </w:rPr>
        <w:t xml:space="preserve"> ФГБОУ ВО Кубанский государственный аграрный университет им</w:t>
      </w:r>
      <w:r w:rsidR="00670140">
        <w:rPr>
          <w:rFonts w:ascii="Times New Roman" w:hAnsi="Times New Roman" w:cs="Times New Roman"/>
          <w:sz w:val="28"/>
          <w:szCs w:val="28"/>
        </w:rPr>
        <w:t>.</w:t>
      </w:r>
      <w:r w:rsidRPr="00544FC3">
        <w:rPr>
          <w:rFonts w:ascii="Times New Roman" w:hAnsi="Times New Roman" w:cs="Times New Roman"/>
          <w:sz w:val="28"/>
          <w:szCs w:val="28"/>
        </w:rPr>
        <w:t xml:space="preserve"> И.Т. Трубилина.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Краснодар</w:t>
      </w:r>
      <w:r w:rsidR="00670140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Научно-исследовательский институт актуальных проблем современного права, 2020. – С. 239-241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Хаконова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И.Б. Особенности наследования по праву представления / И.Б.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Хаконова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, М.Г.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Шадже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, С.Г. Хасанова.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Danish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 – 2020. – № 33-2. – С. 19-20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Хасанов Э.Р. Некоторые правовые аспекты наследования авторских прав в Российской Федерации / Э.Р. Хасанов.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Право и государство: теория и практика. – 2020. – № 1(181). – С. 191-193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Ходырева Е.А. Определение правовой природы права наследования / Е.А. Ходырева.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Вестник Саратовской государственной юридической академии. – 2020. – № 3(134). – С. 142-150. – DOI 10.24411/2227-7315-2020-10079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Ходырева Е.А. Правовая природа права наследования в контексте взаимодействия конституционного и гражданского права / Е.А. Ходырева.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25 лет Конституции Российской Федерации: реалии и перспективы развития : сборник статей.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Ижевск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Ижевский институт компьютерных исследований, 2019. – С. 158-165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Цокур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Е.Ф. Основные начала наследования по закону на современном этапе развития гражданского права Российской Федерации / Е.Ф.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Цокур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, Н.В. Петров.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Юго-Западный юридический форум : сборник научных трудов Юго-Западного юридического форума, посвященного 30-летию юридического факультета Юго-Западного государственного университета, Курск, 16 октября 2021 года / Юго-Западный государственный университет.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Курск</w:t>
      </w:r>
      <w:r w:rsidR="00670140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2021. – С. 540-545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Чалая Н.П. Развитие наследования по закону в истории российского права / Н.П. Чалая.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2019. – № 44(282). – С. 266-268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Шарапова А.Б. Вопросы судебной защиты при наследовании прав на результаты интеллектуальной деятельности / А.Б. Шарапова.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Скиф. Вопросы студенческой науки. – 2020. – № 11(51). – С. 94-99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Шигонина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Л.А. Проблемы реализации права на наследование несовершеннолетними и малолетними: теория и практика / Л.А.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Шигонина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Экономика, управление, право и общество : материалы V Межрегиональной научно-практической сетевой интернет-конференции, </w:t>
      </w:r>
      <w:r w:rsidRPr="00544FC3">
        <w:rPr>
          <w:rFonts w:ascii="Times New Roman" w:hAnsi="Times New Roman" w:cs="Times New Roman"/>
          <w:sz w:val="28"/>
          <w:szCs w:val="28"/>
        </w:rPr>
        <w:lastRenderedPageBreak/>
        <w:t xml:space="preserve">Симферополь, 21 декабря 2020 года.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Симферополь</w:t>
      </w:r>
      <w:r w:rsidR="00670140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Ариал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, 2021. – С. 170-173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Эюпова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А.Ш. Проблемы наследования доли по закону в праве общей совместной собственности супругов / А.Ш.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Эюпова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Современные социально-гуманитарные исследования: теоретико-методологические и прикладные аспекты : сборник научных трудов по материалам Международной научно-практической конференции, Белгород, 30 нояб</w:t>
      </w:r>
      <w:r w:rsidR="00670140">
        <w:rPr>
          <w:rFonts w:ascii="Times New Roman" w:hAnsi="Times New Roman" w:cs="Times New Roman"/>
          <w:sz w:val="28"/>
          <w:szCs w:val="28"/>
        </w:rPr>
        <w:t>ря 2019 года / под общ. ред. Е.</w:t>
      </w:r>
      <w:r w:rsidRPr="00544FC3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Ткачевой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Белгород</w:t>
      </w:r>
      <w:r w:rsidR="00670140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Агентство перспективных научных исследований, 2019. – С. 70-72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Юсупова О.М. Права супругов при наследовании / О.М. Юсупова.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Совершенствование правовой культуры как основа становления гражданского общества современности : сборник статей по итогам Международной научно-практической конференции, Калуга, 14 декабря 2020 года. – Стерлитамак</w:t>
      </w:r>
      <w:r w:rsidR="00670140">
        <w:rPr>
          <w:rFonts w:ascii="Times New Roman" w:hAnsi="Times New Roman" w:cs="Times New Roman"/>
          <w:sz w:val="28"/>
          <w:szCs w:val="28"/>
        </w:rPr>
        <w:t xml:space="preserve"> </w:t>
      </w:r>
      <w:r w:rsidRPr="00544FC3">
        <w:rPr>
          <w:rFonts w:ascii="Times New Roman" w:hAnsi="Times New Roman" w:cs="Times New Roman"/>
          <w:sz w:val="28"/>
          <w:szCs w:val="28"/>
        </w:rPr>
        <w:t>: Агентство международных исследований</w:t>
      </w:r>
      <w:bookmarkStart w:id="0" w:name="_GoBack"/>
      <w:bookmarkEnd w:id="0"/>
      <w:r w:rsidRPr="00544FC3">
        <w:rPr>
          <w:rFonts w:ascii="Times New Roman" w:hAnsi="Times New Roman" w:cs="Times New Roman"/>
          <w:sz w:val="28"/>
          <w:szCs w:val="28"/>
        </w:rPr>
        <w:t>, 2020. – С. 105-107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C3">
        <w:rPr>
          <w:rFonts w:ascii="Times New Roman" w:hAnsi="Times New Roman" w:cs="Times New Roman"/>
          <w:sz w:val="28"/>
          <w:szCs w:val="28"/>
        </w:rPr>
        <w:t xml:space="preserve">Якубовская В.И. Специфические аспекты наследования авторского права в России / В.И. Якубовская.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Матрица научного познания. – 2022. – № 1-2. – С. 109-113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p w:rsidR="00544FC3" w:rsidRPr="00544FC3" w:rsidRDefault="00544FC3" w:rsidP="00544FC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Яскова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 К.С. Права пережившего супруга при наследовании / К.С.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Яскова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44F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4FC3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2021. – № 39(381). – С. 157-160</w:t>
      </w:r>
      <w:r w:rsidR="00967B58">
        <w:rPr>
          <w:rFonts w:ascii="Times New Roman" w:hAnsi="Times New Roman" w:cs="Times New Roman"/>
          <w:sz w:val="28"/>
          <w:szCs w:val="28"/>
        </w:rPr>
        <w:t xml:space="preserve"> // </w:t>
      </w:r>
      <w:r w:rsidRPr="00544FC3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544F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44FC3">
        <w:rPr>
          <w:rFonts w:ascii="Times New Roman" w:hAnsi="Times New Roman" w:cs="Times New Roman"/>
          <w:sz w:val="28"/>
          <w:szCs w:val="28"/>
        </w:rPr>
        <w:t>.</w:t>
      </w:r>
    </w:p>
    <w:sectPr w:rsidR="00544FC3" w:rsidRPr="00544FC3" w:rsidSect="00BD05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99" w:rsidRDefault="00174699" w:rsidP="00C61E42">
      <w:pPr>
        <w:spacing w:after="0" w:line="240" w:lineRule="auto"/>
      </w:pPr>
      <w:r>
        <w:separator/>
      </w:r>
    </w:p>
  </w:endnote>
  <w:endnote w:type="continuationSeparator" w:id="0">
    <w:p w:rsidR="00174699" w:rsidRDefault="00174699" w:rsidP="00C6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426545"/>
      <w:docPartObj>
        <w:docPartGallery w:val="Page Numbers (Bottom of Page)"/>
        <w:docPartUnique/>
      </w:docPartObj>
    </w:sdtPr>
    <w:sdtEndPr/>
    <w:sdtContent>
      <w:p w:rsidR="000976D8" w:rsidRDefault="005E6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14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976D8" w:rsidRDefault="000976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99" w:rsidRDefault="00174699" w:rsidP="00C61E42">
      <w:pPr>
        <w:spacing w:after="0" w:line="240" w:lineRule="auto"/>
      </w:pPr>
      <w:r>
        <w:separator/>
      </w:r>
    </w:p>
  </w:footnote>
  <w:footnote w:type="continuationSeparator" w:id="0">
    <w:p w:rsidR="00174699" w:rsidRDefault="00174699" w:rsidP="00C61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8143F"/>
    <w:multiLevelType w:val="hybridMultilevel"/>
    <w:tmpl w:val="BF70D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97863"/>
    <w:multiLevelType w:val="hybridMultilevel"/>
    <w:tmpl w:val="7EE46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42"/>
    <w:rsid w:val="00021B91"/>
    <w:rsid w:val="000976D8"/>
    <w:rsid w:val="000A2DE0"/>
    <w:rsid w:val="000C214C"/>
    <w:rsid w:val="000C22CA"/>
    <w:rsid w:val="000E517E"/>
    <w:rsid w:val="001136B0"/>
    <w:rsid w:val="0012512C"/>
    <w:rsid w:val="00126354"/>
    <w:rsid w:val="0013762B"/>
    <w:rsid w:val="00143272"/>
    <w:rsid w:val="00144E1C"/>
    <w:rsid w:val="001623EB"/>
    <w:rsid w:val="00173D73"/>
    <w:rsid w:val="00174699"/>
    <w:rsid w:val="001C6719"/>
    <w:rsid w:val="001D4A43"/>
    <w:rsid w:val="002046E1"/>
    <w:rsid w:val="00262A50"/>
    <w:rsid w:val="0027429A"/>
    <w:rsid w:val="00291D33"/>
    <w:rsid w:val="002F2281"/>
    <w:rsid w:val="00321689"/>
    <w:rsid w:val="00322E74"/>
    <w:rsid w:val="00325D0C"/>
    <w:rsid w:val="00332538"/>
    <w:rsid w:val="00347166"/>
    <w:rsid w:val="003D23A1"/>
    <w:rsid w:val="00417789"/>
    <w:rsid w:val="004407CB"/>
    <w:rsid w:val="00442000"/>
    <w:rsid w:val="00451990"/>
    <w:rsid w:val="004815B0"/>
    <w:rsid w:val="004B79AE"/>
    <w:rsid w:val="004C498C"/>
    <w:rsid w:val="0050024E"/>
    <w:rsid w:val="00524953"/>
    <w:rsid w:val="005266AB"/>
    <w:rsid w:val="00535401"/>
    <w:rsid w:val="00544FC3"/>
    <w:rsid w:val="00560B5E"/>
    <w:rsid w:val="00565B21"/>
    <w:rsid w:val="00583D48"/>
    <w:rsid w:val="005A387E"/>
    <w:rsid w:val="005D2709"/>
    <w:rsid w:val="005E57AF"/>
    <w:rsid w:val="005E6EBA"/>
    <w:rsid w:val="00623355"/>
    <w:rsid w:val="0064385F"/>
    <w:rsid w:val="00651C3D"/>
    <w:rsid w:val="00661563"/>
    <w:rsid w:val="006658D2"/>
    <w:rsid w:val="00670140"/>
    <w:rsid w:val="006E5613"/>
    <w:rsid w:val="006F1E3F"/>
    <w:rsid w:val="00797331"/>
    <w:rsid w:val="007A578D"/>
    <w:rsid w:val="007B3A7B"/>
    <w:rsid w:val="007C5A0D"/>
    <w:rsid w:val="007C5F5B"/>
    <w:rsid w:val="007E7F00"/>
    <w:rsid w:val="00801645"/>
    <w:rsid w:val="008431E9"/>
    <w:rsid w:val="008805FA"/>
    <w:rsid w:val="00882903"/>
    <w:rsid w:val="00882A4F"/>
    <w:rsid w:val="008939D8"/>
    <w:rsid w:val="008B3069"/>
    <w:rsid w:val="008B6DEC"/>
    <w:rsid w:val="008F6992"/>
    <w:rsid w:val="0094618A"/>
    <w:rsid w:val="00967B58"/>
    <w:rsid w:val="0097071F"/>
    <w:rsid w:val="009807BF"/>
    <w:rsid w:val="009B0C60"/>
    <w:rsid w:val="009C1073"/>
    <w:rsid w:val="009D3637"/>
    <w:rsid w:val="009D4FAD"/>
    <w:rsid w:val="00A1194F"/>
    <w:rsid w:val="00A76DFD"/>
    <w:rsid w:val="00AA2DCA"/>
    <w:rsid w:val="00AD67F2"/>
    <w:rsid w:val="00B65BFA"/>
    <w:rsid w:val="00B837B2"/>
    <w:rsid w:val="00BB7F35"/>
    <w:rsid w:val="00BC2E8C"/>
    <w:rsid w:val="00BD058A"/>
    <w:rsid w:val="00C1739A"/>
    <w:rsid w:val="00C17473"/>
    <w:rsid w:val="00C24002"/>
    <w:rsid w:val="00C246B0"/>
    <w:rsid w:val="00C3585A"/>
    <w:rsid w:val="00C45EA1"/>
    <w:rsid w:val="00C61E42"/>
    <w:rsid w:val="00D21359"/>
    <w:rsid w:val="00D45D91"/>
    <w:rsid w:val="00D81678"/>
    <w:rsid w:val="00DA2D27"/>
    <w:rsid w:val="00DB1817"/>
    <w:rsid w:val="00DB7D2C"/>
    <w:rsid w:val="00DC0D6F"/>
    <w:rsid w:val="00DF1BA0"/>
    <w:rsid w:val="00DF6BAB"/>
    <w:rsid w:val="00E5468E"/>
    <w:rsid w:val="00E65F26"/>
    <w:rsid w:val="00EA0EC7"/>
    <w:rsid w:val="00EA23F7"/>
    <w:rsid w:val="00EA6132"/>
    <w:rsid w:val="00F212BF"/>
    <w:rsid w:val="00F3089D"/>
    <w:rsid w:val="00F6303E"/>
    <w:rsid w:val="00F81BBE"/>
    <w:rsid w:val="00FA2B54"/>
    <w:rsid w:val="00FB6C9B"/>
    <w:rsid w:val="00FE7478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3499"/>
  <w15:docId w15:val="{C9CBFFEE-7678-480F-8C85-D41A9DE8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1E42"/>
  </w:style>
  <w:style w:type="paragraph" w:styleId="a5">
    <w:name w:val="footer"/>
    <w:basedOn w:val="a"/>
    <w:link w:val="a6"/>
    <w:uiPriority w:val="99"/>
    <w:unhideWhenUsed/>
    <w:rsid w:val="00C61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1E42"/>
  </w:style>
  <w:style w:type="character" w:styleId="a7">
    <w:name w:val="Strong"/>
    <w:basedOn w:val="a0"/>
    <w:uiPriority w:val="22"/>
    <w:qFormat/>
    <w:rsid w:val="00882A4F"/>
    <w:rPr>
      <w:b/>
      <w:bCs/>
    </w:rPr>
  </w:style>
  <w:style w:type="character" w:styleId="a8">
    <w:name w:val="Hyperlink"/>
    <w:basedOn w:val="a0"/>
    <w:uiPriority w:val="99"/>
    <w:unhideWhenUsed/>
    <w:rsid w:val="00565B2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44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4608</Words>
  <Characters>26268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1</cp:lastModifiedBy>
  <cp:revision>3</cp:revision>
  <dcterms:created xsi:type="dcterms:W3CDTF">2022-03-18T10:44:00Z</dcterms:created>
  <dcterms:modified xsi:type="dcterms:W3CDTF">2022-03-18T11:06:00Z</dcterms:modified>
</cp:coreProperties>
</file>