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E56B9" w14:textId="0AD69A54" w:rsidR="00F57F5F" w:rsidRDefault="00F57F5F" w:rsidP="00C90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19">
        <w:rPr>
          <w:rFonts w:ascii="Times New Roman" w:hAnsi="Times New Roman" w:cs="Times New Roman"/>
          <w:b/>
          <w:sz w:val="28"/>
          <w:szCs w:val="28"/>
        </w:rPr>
        <w:t>Обеспечение эконом</w:t>
      </w:r>
      <w:r w:rsidR="00A32891">
        <w:rPr>
          <w:rFonts w:ascii="Times New Roman" w:hAnsi="Times New Roman" w:cs="Times New Roman"/>
          <w:b/>
          <w:sz w:val="28"/>
          <w:szCs w:val="28"/>
        </w:rPr>
        <w:t>ической безопасности предприятий</w:t>
      </w:r>
    </w:p>
    <w:p w14:paraId="65EB39BE" w14:textId="77777777" w:rsidR="00A32891" w:rsidRPr="00C90819" w:rsidRDefault="00A32891" w:rsidP="00C90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3D287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Абдухамидова, Ш. Ш. Угрозы и риски в оценке экономической безопасности предприятия / Ш. Ш. Абдухамидова.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9-2 (137). – С. 5-8 // НЭБ eLIBRARY.</w:t>
      </w:r>
    </w:p>
    <w:p w14:paraId="6B206E9D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Аблязова, С. А. Учётно-аналитическое обеспечение управления экономической безопасностью предприятия / С. А. Аблязова, А. Р. Усейнов.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Крымского инженерно-педагогического университета. – 2020. – № 2 (68). – С. 25-28 // НЭБ eLIBRARY.</w:t>
      </w:r>
    </w:p>
    <w:p w14:paraId="56407AB0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Агаева, А. М. Экономическая безопасность предприятий промышленных инновационных экосистем в условиях технологических вызовов / А. М. Агеева.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промышленности России : сб. материалов VIII Междунар. науч.-практ, конф. «Экономика промышленности в условиях ограничений» / ред. А. В. Быстрова. – Москва, 2021. – С. 9-16 // НЭБ eLIBRARY.</w:t>
      </w:r>
    </w:p>
    <w:p w14:paraId="02AFA34F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Аджиева, А. И. Роль внутреннего аудита в системе экономической безопасности предприятия / А. И. Аджиева, С. К. Г. Тхагапсова.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Естественно-гуманитарные исследования. – 2020. – № 31 (5). С. 322-325 // НЭБ eLIBRARY.</w:t>
      </w:r>
    </w:p>
    <w:p w14:paraId="2718BA5C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Антонова, М. В. Конкурентоспособность как механизм обеспечения экономической безопасности предприятия / М. В. Антонова.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Аспирант. – 2021. – № 4 (61). – С. 24-27 // НЭБ eLIBRARY.</w:t>
      </w:r>
    </w:p>
    <w:p w14:paraId="7AB218CA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Апляхатов, М. М. Экономическая безопасность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 М. Апляхатов, Н. В. Зылёва.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ТюмГУ, 2021. – 40 с.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1D6DE529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Бабурина, О. Н. 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 Н. Бабурина.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316 с. – (Высшее образование). – ISBN 978-5-534-13717-0.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1BFD1F67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Балгазин, Т. Организационно-методические аспекты формирования службы экономической безопасности предприятия / Т. Балгазин, Ц. Т. Хисамова.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 В. Мамателашвили.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УГНТУ, 2020. – С. 217-220 // НЭБ eLIBRARY.</w:t>
      </w:r>
    </w:p>
    <w:p w14:paraId="58AA6D29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Бантурова, В. И. Особенности экономической безопасности предприятий страхового сектора / В. И. Бантурова.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Научные горизонты. – 2020. – № 1 (29). – С. 12-19 // НЭБ eLIBRARY.</w:t>
      </w:r>
    </w:p>
    <w:p w14:paraId="1D2AA752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Барсегов, М. Т. Особенности формирования отдельных структурных составляющих экономической безопасности предприятия / М. Т. Барсегов, М. А. Давыдов, И. А. Митина.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14395">
        <w:rPr>
          <w:rFonts w:ascii="Times New Roman" w:hAnsi="Times New Roman" w:cs="Times New Roman"/>
          <w:sz w:val="28"/>
          <w:szCs w:val="28"/>
        </w:rPr>
        <w:lastRenderedPageBreak/>
        <w:t>Модернизация экономики России : отраслевой и региональный аспект : материалы Междунар. науч.-практ. конф. профессорско-преподавательского состава, молодых ученых и студентов. – Ростов-на-Дону, 2020. – С. 98-102 // НЭБ eLIBRARY.</w:t>
      </w:r>
    </w:p>
    <w:p w14:paraId="28C584BE" w14:textId="246241E6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>Беловицкий, К. Б. Коммерческий шпи</w:t>
      </w:r>
      <w:r w:rsidR="00BE162C">
        <w:rPr>
          <w:rFonts w:ascii="Times New Roman" w:hAnsi="Times New Roman" w:cs="Times New Roman"/>
          <w:sz w:val="28"/>
          <w:szCs w:val="28"/>
        </w:rPr>
        <w:t>онаж (противодействие</w:t>
      </w:r>
      <w:proofErr w:type="gramStart"/>
      <w:r w:rsidR="00BE162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BE162C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314395">
        <w:rPr>
          <w:rFonts w:ascii="Times New Roman" w:hAnsi="Times New Roman" w:cs="Times New Roman"/>
          <w:sz w:val="28"/>
          <w:szCs w:val="28"/>
        </w:rPr>
        <w:t xml:space="preserve"> пособие / К. Б. Беловицкий.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РТУ МИРЭА, 2021. – 273 с.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3C823C7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Беловицкий, К. Б. Обеспечение экономической безопасности предприятий сферы строительства / К. Б. Беловицкий, Д. А. Кишиневских.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права, экономики и управления : сб. ст. XXIV Междунар. науч.-практ. конф. / отв. ред. Г.Ю. Гуляев.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71-73 // НЭБ eLIBRARY.</w:t>
      </w:r>
    </w:p>
    <w:p w14:paraId="6B55CFEE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Белый, Е. М.  Введение в специальность: 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М. Белый.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2020. – 148 с. – (Высшее образование). – ISBN 978-5-534-13825-2.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5616DA97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Бондарчук, Н. В. Бизнес-разведка.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 пособие / Н. В. Бондарчук, А. А. Курашова. – 2-е изд.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Дашков и К, 2021. – 138 c. – ISBN 978-5-394-04391-8.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14:paraId="45CCB9E2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Борок, И. Г. Обеспечение экономической безопасности на предприятиях малого и среднего бизнеса / И. Г. Борок.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Инновации и инвестиции. – 2021. – № 4. – С. 112-116 // ЭБС IPR BOOKS.</w:t>
      </w:r>
    </w:p>
    <w:p w14:paraId="5A03E39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Булатенко, М. А. Применение технологии аутплейсмента для повышения уровня экономической безопасности предприятия / М. А. Булатенко, Н. В. Тарасова.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Право. – 2020. – № 4 (53). – С. 128-135 // НЭБ eLIBRARY.</w:t>
      </w:r>
    </w:p>
    <w:p w14:paraId="623E5B6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Бычкова, Д. О. Факторы и условия обеспечения экономической безопасности организации деревообрабатывающей промышленности / Д. О. Бычкова.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Трибуна ученого. – 2020. – № 7. – С. 211-225 // НЭБ eLIBRARY.</w:t>
      </w:r>
    </w:p>
    <w:p w14:paraId="0D44CEC4" w14:textId="1406DE5A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Валько, Д. В. 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учебное пособие для вузов / Д. В. Валько.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</w:t>
      </w:r>
      <w:r w:rsidR="00D95BCF">
        <w:rPr>
          <w:rFonts w:ascii="Times New Roman" w:hAnsi="Times New Roman" w:cs="Times New Roman"/>
          <w:sz w:val="28"/>
          <w:szCs w:val="28"/>
        </w:rPr>
        <w:t>1. – 150 с</w:t>
      </w:r>
      <w:r w:rsidRPr="00314395">
        <w:rPr>
          <w:rFonts w:ascii="Times New Roman" w:hAnsi="Times New Roman" w:cs="Times New Roman"/>
          <w:sz w:val="28"/>
          <w:szCs w:val="28"/>
        </w:rPr>
        <w:t xml:space="preserve">. – ISBN 978-5-534-10627-5.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23BCFAF7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>Вихляев, А. О. Использование тендерных данных в процессе управления рисками и обеспечения экономической безопасности на предприятии / А. О. Вихляев // Зеленый коридор. – 2021. – № 2(16). – С. 20-27 // НЭБ eLIBRARY.</w:t>
      </w:r>
    </w:p>
    <w:p w14:paraId="23F48D54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Вякина, И. В. Экономическая безопасность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сущность, мониторинг и механизмы обеспечения / И. В. Вякина. – Тверь, 2021.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14:paraId="77DEA0CF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Гамзюкова, А. В. Экономическая безопасность предприятия / А. В. Гамзюкова, В. В. Лукьянова.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Экономика, управление и право в современных условиях : межвузовский сб. ст. / под ред. М. М. Матвеевой – Тольятти : ИССТЭ, 2020. – С. 38-41 // НЭБ eLIBRARY.</w:t>
      </w:r>
    </w:p>
    <w:p w14:paraId="32CC287A" w14:textId="5486A505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lastRenderedPageBreak/>
        <w:t xml:space="preserve">Горьковенко, Н. А. Стратегии экономической безопасности современного предприятия / Н. А. Горьковенко, Д. Ф. Дырзо.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матер. третьей Всерос. нац. науч.-практ. конф., 07-08 июня 2019 г. / </w:t>
      </w:r>
      <w:r w:rsidR="00222CB6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14395">
        <w:rPr>
          <w:rFonts w:ascii="Times New Roman" w:hAnsi="Times New Roman" w:cs="Times New Roman"/>
          <w:sz w:val="28"/>
          <w:szCs w:val="28"/>
        </w:rPr>
        <w:t>РГУПС. – Ростов н/Д, 2019. – С. 22-26 // ЭБ НТБ РГУПС.</w:t>
      </w:r>
    </w:p>
    <w:p w14:paraId="5D398CC9" w14:textId="3297DEFD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Графова, Т. О. Обеспечение экономической безопасности в строительных фирмах / Т. О. Графова, И. С. Часовских.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междунар. науч.-практ. </w:t>
      </w:r>
      <w:r w:rsidR="00D95BCF">
        <w:rPr>
          <w:rFonts w:ascii="Times New Roman" w:hAnsi="Times New Roman" w:cs="Times New Roman"/>
          <w:sz w:val="28"/>
          <w:szCs w:val="28"/>
        </w:rPr>
        <w:t>конф. Транспорт–2019 /</w:t>
      </w:r>
      <w:r w:rsidR="002F6F46">
        <w:rPr>
          <w:rFonts w:ascii="Times New Roman" w:hAnsi="Times New Roman" w:cs="Times New Roman"/>
          <w:sz w:val="28"/>
          <w:szCs w:val="28"/>
        </w:rPr>
        <w:t xml:space="preserve"> ФГБОУ ВО</w:t>
      </w:r>
      <w:r w:rsidR="00D95BCF">
        <w:rPr>
          <w:rFonts w:ascii="Times New Roman" w:hAnsi="Times New Roman" w:cs="Times New Roman"/>
          <w:sz w:val="28"/>
          <w:szCs w:val="28"/>
        </w:rP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 xml:space="preserve">РГУПС. – Ростов н/Д, 2019. – Т.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61-64 // ЭБ НТБ РГУПС.</w:t>
      </w:r>
    </w:p>
    <w:p w14:paraId="03DAEB44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Громозов, Н. Н. Экономическая безопасность предприятия в условиях пандемии коронавируса / Н. Н. Громозов.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Современная школа России. Вопросы модернизации. – 2021. – № 1 (35). – С. 90-91 // НЭБ eLIBRARY.</w:t>
      </w:r>
    </w:p>
    <w:p w14:paraId="008046EE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Гусейнзаде, Р. Н. Методические подходы к диагностике индикаторов экономической безопасности хозяйствующих субъектов / Р. Н. Гусейнзаде, Е. В. Каранина.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XXI века. – 2020. – № 3 (5). – С. 100-106 // НЭБ eLIBRARY.</w:t>
      </w:r>
    </w:p>
    <w:p w14:paraId="542DC6EA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Дворядкина, Е. Б. Понятие, сущность и особенности обеспечения экономической безопасности предприятия / Е. Б. Дворядкина, А. О. Тарасюк.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современный менеджмент : теория, методология, практика : сб. ст. VIII Междунар. науч.-практ. конф. / отв. ред. Г.Ю. Гуляев.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256-258 // НЭБ eLIBRARY.</w:t>
      </w:r>
    </w:p>
    <w:p w14:paraId="7B34F086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Демчук, О. В. Актуальные проблемы обеспечения экономической безопасности предприятия на современном этапе / О. В. Демчук, Н. А. Баранова.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Вестник Керченского государственного морского технологического университета. – 2020. – № 3. – С. 102-110 // НЭБ IBRARY.</w:t>
      </w:r>
    </w:p>
    <w:p w14:paraId="38FC311A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Докучаев, И. Е. Конкурентоспособность как фактор обеспечения экономической безопасности предприятия / И. Е. Докучаев.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2. – № 6-1 (39). – С. 81-83 // НЭБ eLIBRARY.</w:t>
      </w:r>
    </w:p>
    <w:p w14:paraId="3DF485FE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Дяктева, Ю. И. Обеспечение экономической безопасности муниципального казенного учреждения / Ю. И. Дяктева, Т. Р. Лукашенок.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Style w:val="a4"/>
        </w:rPr>
        <w:t>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Modern Science. – 2020. – № 6-1. – С. 58-66 // НЭБ eLIBRARY.</w:t>
      </w:r>
    </w:p>
    <w:p w14:paraId="68C5290D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Ермохина, В. В. Угрозы экономической безопасности предприятия / В. В. Ермохина, А. А. Макарова.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Современная школа России. Вопросы модернизации. – 2021. – № 1 (35). – С. 92-93 // НЭБ eLIBRARY.</w:t>
      </w:r>
    </w:p>
    <w:p w14:paraId="6EC4D85F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Ефименко, С. Д. Основные направления обеспечения экономической безопасности хозяйствующего субъекта / С. Д. Ефименко, Э. </w:t>
      </w:r>
      <w:r w:rsidRPr="00314395">
        <w:rPr>
          <w:rFonts w:ascii="Times New Roman" w:hAnsi="Times New Roman" w:cs="Times New Roman"/>
          <w:sz w:val="28"/>
          <w:szCs w:val="28"/>
        </w:rPr>
        <w:lastRenderedPageBreak/>
        <w:t xml:space="preserve">Ф. Мухамадиева.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 В. Мамателашвили.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УГНТУ, 2020. – С. 283-287 // НЭБ eLIBRARY.</w:t>
      </w:r>
    </w:p>
    <w:p w14:paraId="10ADAFFF" w14:textId="07525752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Жигунова, А. В. Контроль и ревизия основных средств как инструмент обеспечения экономической безопасности предприятия / А. В. Жигунова, А. А. Таранов.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матер. третьей Всерос. нац. науч.-практ. конф., 07-08 июня 2019 г. / </w:t>
      </w:r>
      <w:r w:rsidR="002F6F46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14395">
        <w:rPr>
          <w:rFonts w:ascii="Times New Roman" w:hAnsi="Times New Roman" w:cs="Times New Roman"/>
          <w:sz w:val="28"/>
          <w:szCs w:val="28"/>
        </w:rPr>
        <w:t>РГУПС. – Ростов н/Д, 2019. – С. 64-67 // ЭБ НТБ РГУПС.</w:t>
      </w:r>
    </w:p>
    <w:p w14:paraId="72458A4C" w14:textId="15A36D5B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Заверняев, К. О. Обеспечение экономической безопасности научных организаций / К. О. Заверняев, Л. И. Кругляк.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Поколение будущего : сб. избр. ст. Междунар. </w:t>
      </w:r>
      <w:r w:rsidR="00BE162C">
        <w:rPr>
          <w:rFonts w:ascii="Times New Roman" w:hAnsi="Times New Roman" w:cs="Times New Roman"/>
          <w:sz w:val="28"/>
          <w:szCs w:val="28"/>
        </w:rPr>
        <w:t xml:space="preserve">студенческой науч. конф. – </w:t>
      </w:r>
      <w:proofErr w:type="gramStart"/>
      <w:r w:rsidR="00BE162C">
        <w:rPr>
          <w:rFonts w:ascii="Times New Roman" w:hAnsi="Times New Roman" w:cs="Times New Roman"/>
          <w:sz w:val="28"/>
          <w:szCs w:val="28"/>
        </w:rPr>
        <w:t>СПб.</w:t>
      </w:r>
      <w:r w:rsidRPr="003143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ГНИИ Нацразвитие, 2020. – С. 156-159 // НЭБ eLIBRARY.</w:t>
      </w:r>
    </w:p>
    <w:p w14:paraId="70D77C71" w14:textId="4E13C904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Зоидов, К. Х. Решение проблем обеспечения финансовой безопасности промышленного предприятия / К. Х. Зоидов, С. В. Понамарева, А. М. Костарёв.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Региональные проблемы преобразования э</w:t>
      </w:r>
      <w:r w:rsidR="00BE162C">
        <w:rPr>
          <w:rFonts w:ascii="Times New Roman" w:hAnsi="Times New Roman" w:cs="Times New Roman"/>
          <w:sz w:val="28"/>
          <w:szCs w:val="28"/>
        </w:rPr>
        <w:t>кономики. – 2020. – № 11 (121). –</w:t>
      </w:r>
      <w:r w:rsidRPr="00314395">
        <w:rPr>
          <w:rFonts w:ascii="Times New Roman" w:hAnsi="Times New Roman" w:cs="Times New Roman"/>
          <w:sz w:val="28"/>
          <w:szCs w:val="28"/>
        </w:rPr>
        <w:t xml:space="preserve"> С. 153-159 // НЭБ eLIBRARY.</w:t>
      </w:r>
    </w:p>
    <w:p w14:paraId="15CDFE8E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Иванова, О. Е. Ресурсное обоснование финансовой безопасности российских промышленных организаций / О. Е. Иванова.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Russian Journal of Management. – 2020. – Т. 8, № 3. – С. 21-25 // НЭБ eLIBRARY.</w:t>
      </w:r>
    </w:p>
    <w:p w14:paraId="1AAB38AC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Игошина, Н. А. Оценка уровня финансовой составляющей экономической безопасности предприятия / Н. А. Игошина, И. В. Жалнина.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Наука XXI века : актуальные направления развития. – 2021. – № 1-1. – С. 383-388 // НЭБ eLIBRARY.</w:t>
      </w:r>
    </w:p>
    <w:p w14:paraId="35A9E2F8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Илякова, И. Е. Конкурентная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разведка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Е. Илякова, С. Э. Майкова. – 2-е изд.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185 с. – (Высшее образование). – ISBN 978-5-534-14708-7.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14:paraId="51751EAE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Кабышева, Д. О. Сущность и содержание экономической безопасности предприятия / Д. О. Кабышева.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2021. – № 4-3 (55). – С. 19-22 // НЭБ eLIBRARY.</w:t>
      </w:r>
    </w:p>
    <w:p w14:paraId="1526EA35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Казаков, Ю. В. Угрозы экономической безопасности предприятия / Ю. В. Казаков, А. А. Мелёшина,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В .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А. Грунева.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Вектор экономики. – 2021. – № 4 (58) // НЭБ eLIBRARY.</w:t>
      </w:r>
    </w:p>
    <w:p w14:paraId="10F3A370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Каранина, Е. В. Формирование эффективной финансовой подсистемы управления экономической безопасностью предприятия / Е. В. Каранина, Е. С. Маточкина.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Вектор экономики. – 2021. – № 4 (58) // НЭБ eLIBRARY.</w:t>
      </w:r>
    </w:p>
    <w:p w14:paraId="6DD1AB4B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Керн, В. А. Роль бухгалтерской (финансовой) отчетности в оценке экономической безопасности организации / В. А. Керн.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lastRenderedPageBreak/>
        <w:t>электронный // Студенческий вестник. – 2021. – № 18-6 (163). – С. 50-51 // НЭБ eLIBRARY.</w:t>
      </w:r>
    </w:p>
    <w:p w14:paraId="1FA5518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Костин, А. Н. Финансовые риски в системе экономической безопасности предприятия / А. Н. Костин.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//Экономика и предпринимательство. – 2021. – № 3 (128). – С. 900-905 // НЭБ eLIBRARY.</w:t>
      </w:r>
    </w:p>
    <w:p w14:paraId="2434CC68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Кравчук, М. К. Экономическая безопасность торговых организаций / М.К. Кравчук.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XXI века. – 2020. – № 4 (6). – С. 60-64 // НЭБ eLIBRARY.</w:t>
      </w:r>
    </w:p>
    <w:p w14:paraId="18928601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Кузнецова, Е. И. 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И. Кузнецова. – 2-е изд.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336 с. –ISBN 978-5-534-14514-4.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143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82B8E22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Кульнев, В. А. Методы оценки экономической безопасности предприятия / В. А. Кульнев.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2021. – № 4-3 (55). – С. 38-42 // НЭБ eLIBRARY.</w:t>
      </w:r>
    </w:p>
    <w:p w14:paraId="49F889EA" w14:textId="542FEEAB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Курушина, Д. Е. Диагностика экономической безопасности предприятия с применением индикаторного подхода / Д. Е. Курушина.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</w:t>
      </w:r>
      <w:r w:rsidR="00BE162C">
        <w:rPr>
          <w:rFonts w:ascii="Times New Roman" w:hAnsi="Times New Roman" w:cs="Times New Roman"/>
          <w:sz w:val="28"/>
          <w:szCs w:val="28"/>
        </w:rPr>
        <w:t xml:space="preserve">/ Аллея науки. – 2021. – Т. 1, </w:t>
      </w:r>
      <w:r w:rsidRPr="00314395">
        <w:rPr>
          <w:rFonts w:ascii="Times New Roman" w:hAnsi="Times New Roman" w:cs="Times New Roman"/>
          <w:sz w:val="28"/>
          <w:szCs w:val="28"/>
        </w:rPr>
        <w:t>№ 1 (52). – С. 198-204 // НЭБ eLIBRARY.</w:t>
      </w:r>
    </w:p>
    <w:p w14:paraId="5ECFAE7F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Лебедев, Д. Д. Понятие и сущность экономической безопасности предприятия / Д. Д. Лебедев.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исследования. – 2021. – № 12 (39). – С. 48-50 // НЭБ eLIBRARY.</w:t>
      </w:r>
    </w:p>
    <w:p w14:paraId="60662BD5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Левкина, Е. В. Управление экономической безопасностью предприятия / Е. В. Левкина, Д. П. Слепченко.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Азимут научных исследований : экономика и управление. – 2021. – Т. 10, № 1 (34). – С. 200-202 // НЭБ eLIBRARY.</w:t>
      </w:r>
    </w:p>
    <w:p w14:paraId="4AAC6138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Лекарева, Ю. С. Основные направления обеспечения экономической безопасности предприятий в современных условиях / Ю. С. Лекарева, Е. В. Изюмская.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экономической деятельности и образования в современных условиях : сб. ст. XV Междунар. науч.-практ. конф. / отв. ред. Л. В.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Портнова ;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Оренбургский филиал РЭУ им. Г.В. Плеханова.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Сфера, 2020. – С. 51-55 // НЭБ eLIBRARY.</w:t>
      </w:r>
    </w:p>
    <w:p w14:paraId="521A8F30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Лекарева, Ю. С. Проблемы оценки управления экономической безопасностью предприятия / Ю. С. Лекарева, Н. В. Стебнева.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экономической деятельности и образования в современных условиях : сб. ст. XV Междунар. науч.-практ. конф. / отв. ред. Л. В.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Портнова ;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Оренбургский филиал РЭУ им. Г.В. Плеханова.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Сфера, 2020. – С. 160-165 // НЭБ eLIBRARY.</w:t>
      </w:r>
    </w:p>
    <w:p w14:paraId="5FF40937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Лихолетов, В. В. Стратегические аспекты экономической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Лихолетов. – 2-е изд.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201 с.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30126896" w14:textId="7CEC9C3C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Логвинова, И. В. 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 -метод. пособие для лаб. работ / И. В. Лог</w:t>
      </w:r>
      <w:r w:rsidR="00D95BCF">
        <w:rPr>
          <w:rFonts w:ascii="Times New Roman" w:hAnsi="Times New Roman" w:cs="Times New Roman"/>
          <w:sz w:val="28"/>
          <w:szCs w:val="28"/>
        </w:rPr>
        <w:t xml:space="preserve">винова, З. М. Яковенко; </w:t>
      </w:r>
      <w:r w:rsidR="002F6F46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14395">
        <w:rPr>
          <w:rFonts w:ascii="Times New Roman" w:hAnsi="Times New Roman" w:cs="Times New Roman"/>
          <w:sz w:val="28"/>
          <w:szCs w:val="28"/>
        </w:rPr>
        <w:lastRenderedPageBreak/>
        <w:t>РГУПС. – 2-е изд., перераб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доп. – Ростов н/Д : [б. и.], 2020. – 16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табл. – Библиогр.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НТБ РГУПС.</w:t>
      </w:r>
    </w:p>
    <w:p w14:paraId="4D4301A8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Майер, К. С. Экономическая безопасность предприятия и пути её улучшения / К. С. Майер.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17-5 (115). – С. 20-24 // НЭБ eLIBRARY.</w:t>
      </w:r>
    </w:p>
    <w:p w14:paraId="1EA36898" w14:textId="60C88B39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>Мандражи, З. Р. Информационная безопасность как ключевая составляющая финансово-экономической безопасности предприятия /</w:t>
      </w:r>
      <w:r w:rsidR="00A25254">
        <w:rPr>
          <w:rFonts w:ascii="Times New Roman" w:hAnsi="Times New Roman" w:cs="Times New Roman"/>
          <w:sz w:val="28"/>
          <w:szCs w:val="28"/>
        </w:rP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 xml:space="preserve">З. Р. Мандражи.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//Информационно-компьютерные технологии в экономике, образовании и социальной сфере. – 2021. – № 1 (31).</w:t>
      </w:r>
      <w:r w:rsidR="0027629A">
        <w:rPr>
          <w:rFonts w:ascii="Times New Roman" w:hAnsi="Times New Roman" w:cs="Times New Roman"/>
          <w:sz w:val="28"/>
          <w:szCs w:val="28"/>
        </w:rPr>
        <w:t xml:space="preserve"> –</w:t>
      </w:r>
      <w:r w:rsidRPr="00314395">
        <w:rPr>
          <w:rFonts w:ascii="Times New Roman" w:hAnsi="Times New Roman" w:cs="Times New Roman"/>
          <w:sz w:val="28"/>
          <w:szCs w:val="28"/>
        </w:rPr>
        <w:t xml:space="preserve"> С. 95-100 // НЭБ eLIBRARY.</w:t>
      </w:r>
    </w:p>
    <w:p w14:paraId="7DF04B88" w14:textId="4DE3F5BB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Мансимова, Д. И. Понятие и определения экономической безопасности предприятия / Д. И. Мансимова.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– 2021.</w:t>
      </w:r>
      <w:r w:rsidR="00BE162C">
        <w:rPr>
          <w:rFonts w:ascii="Times New Roman" w:hAnsi="Times New Roman" w:cs="Times New Roman"/>
          <w:sz w:val="28"/>
          <w:szCs w:val="28"/>
        </w:rP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>– № 62. – С. 321-335 // НЭБ IBRARY.</w:t>
      </w:r>
    </w:p>
    <w:p w14:paraId="068EA914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Машкова, А. И. Проблемы и пути обеспечения экономической безопасности предприятия / А. И. Машкова.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Modern Science. – 2020. – № 3-1. – С. 113-118 // НЭБ eLIBRARY.</w:t>
      </w:r>
    </w:p>
    <w:p w14:paraId="29F923BB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Мендохова, А. А. Отдельные вопросы экономической безопасности предприятия / А. А. Мендохова.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19-4 (147). – С. 48-49 // НЭБ eLIBRARY.</w:t>
      </w:r>
    </w:p>
    <w:p w14:paraId="55DC9101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Меркулова, Е. Ю. Общая 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Ю. Меркулова.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525 с. – ISBN 978-5-534-13867-2. –</w:t>
      </w:r>
      <w:r w:rsidRPr="00D14716">
        <w:t xml:space="preserve">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143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9B3A590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Милешко, Л. П. Экономика и менеджмент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 пособие для вузов / Л. П. Милешко.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99 с. – ISBN 978-5-534-13764-4.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4BE342C1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Миноченков, А. С. Обеспечение экономической безопасности ООО «Призма» / А. С. Миноченков.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исследования в современном мире. – 2020. – № 28. – С. 192-195 // НЭБ eLIBRARY.</w:t>
      </w:r>
    </w:p>
    <w:p w14:paraId="6884BDDA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Морозова, К. А. Роль бухгалтерского учета в обеспечении экономической безопасности организации / К. А. Морозова.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Региональное развитие : экономика и социум. Взгляд молодых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исследователей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материалы симпозиума в рамках XVI (XLVIII) Междунар. науч. конф. студентов и молодых ученых, приуроченной к 300-летию Кузбасса. – Кемерово, 2021. – С. 53-55 // НЭБ IBRARY.</w:t>
      </w:r>
    </w:p>
    <w:p w14:paraId="477448EF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Москвина, В. А. Финансовая безопасность как базовая составляющая экономической безопасности предприятия / В. А. Москвина.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и маркетинговое управление социально-экономическими системами. Школа молодых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ученых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материалы Всерос. науч.-практ. конф. / науч. ред. О. Н. Грабова, С. В. Палаш, М. К. Гуляева. – Кострома, 2020. – С. 38-42 // НЭБ eLIBRARY.</w:t>
      </w:r>
    </w:p>
    <w:p w14:paraId="531ED28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Муллахметова, Э. И. Экономическая безопасность предприятия как обеспечение его конкурентоспособности / Э. И. Муллахметова.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Естественно-научные и гуманитарные исследования : </w:t>
      </w:r>
      <w:r w:rsidRPr="00314395">
        <w:rPr>
          <w:rFonts w:ascii="Times New Roman" w:hAnsi="Times New Roman" w:cs="Times New Roman"/>
          <w:sz w:val="28"/>
          <w:szCs w:val="28"/>
        </w:rPr>
        <w:lastRenderedPageBreak/>
        <w:t>теоретические и практические аспекты : материалы XXXI Всерос. науч.-практ. конф. – Ростов-на-Дону, 2021. – С. 424-428 // НЭБ eLIBRARY.</w:t>
      </w:r>
    </w:p>
    <w:p w14:paraId="607ED5B0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Накова, М. Р. Методические аспекты обеспечения экономической безопасности предприятия / М. Р. Накова.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Форум. Сер. Гуманитарные и экономические науки. – 2020. – № 1 (20). – С. 133-138 // НЭБ eLIBRARY.</w:t>
      </w:r>
    </w:p>
    <w:p w14:paraId="7CD8A291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Наров, У. И. Экономическая безопасность предприятия – основа успешного перехода на цифровую экономику / У. И. Наров.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проблемы, тенденции и перспективы социально-экономического развития : сб. ст. X Междунар. науч.-практ. конф. Института экономики и управления СурГУ. – Сургут, 2021. С. 73-75 // НЭБ eLIBRARY.</w:t>
      </w:r>
    </w:p>
    <w:p w14:paraId="1DE18884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Николенко, Т. Ю. Концепция обеспечения экономической безопасности инновационных предприятий / Т. Ю. Николенко, Л. В. Семина.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Финансовая жизнь. – 2020. – № 4. – С. 4-9 // НЭБ eLIBRARY.</w:t>
      </w:r>
    </w:p>
    <w:p w14:paraId="703F02E5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Николенко, Т. Ю. Методика определения уровня экономической безопасности инновационных предприятий / Т. Ю. Николенко, Л. В. Семина.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Финансовая жизнь. – 2021. – № 1. – С. 24-28 // НЭБ eLIBRARY.</w:t>
      </w:r>
    </w:p>
    <w:p w14:paraId="3C5F0E51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Олигер, Г. В. Методы обеспечения экономической безопасности предприятия / Г. В. Олигер, И. А. Сергеичева.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2021. – № 4 (49). – С. 10-12 // НЭБ eLIBRARY</w:t>
      </w:r>
    </w:p>
    <w:p w14:paraId="25B50E79" w14:textId="62098B2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Перова, Д. А. Понятие и сущность экономической безопасности предприятия / Д. А. Перова.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: правовые, экономические, экологические аспекты : сб. науч. тр. 5-й Междунар. науч.-практ. конф. / отв. ред. </w:t>
      </w:r>
      <w:r w:rsidR="003C40E2">
        <w:rPr>
          <w:rFonts w:ascii="Times New Roman" w:hAnsi="Times New Roman" w:cs="Times New Roman"/>
          <w:sz w:val="28"/>
          <w:szCs w:val="28"/>
        </w:rPr>
        <w:t xml:space="preserve">А. А. Горохов. – </w:t>
      </w:r>
      <w:proofErr w:type="gramStart"/>
      <w:r w:rsidR="003C40E2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="003C40E2">
        <w:rPr>
          <w:rFonts w:ascii="Times New Roman" w:hAnsi="Times New Roman" w:cs="Times New Roman"/>
          <w:sz w:val="28"/>
          <w:szCs w:val="28"/>
        </w:rP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>ЮЗГУ, 2020. – С. 243-247 // НЭБ eLIBRARY.</w:t>
      </w:r>
    </w:p>
    <w:p w14:paraId="2DF8F1A7" w14:textId="7517F7F2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Попов, А. Ю. Экономическая безопасность в системе управления платежеспособностью организации / А. Ю. Попов.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образования в условиях современных вызовов : сб. материалов Междунар. науч.-практ, конф., Москва, 04</w:t>
      </w:r>
      <w:r w:rsidR="00BE162C">
        <w:rPr>
          <w:rFonts w:ascii="Times New Roman" w:hAnsi="Times New Roman" w:cs="Times New Roman"/>
          <w:sz w:val="28"/>
          <w:szCs w:val="28"/>
        </w:rPr>
        <w:t xml:space="preserve"> июня 2021 года. – </w:t>
      </w:r>
      <w:proofErr w:type="gramStart"/>
      <w:r w:rsidR="00BE162C">
        <w:rPr>
          <w:rFonts w:ascii="Times New Roman" w:hAnsi="Times New Roman" w:cs="Times New Roman"/>
          <w:sz w:val="28"/>
          <w:szCs w:val="28"/>
        </w:rPr>
        <w:t>Махачкала :</w:t>
      </w:r>
      <w:proofErr w:type="gramEnd"/>
      <w:r w:rsidR="00BE162C">
        <w:rPr>
          <w:rFonts w:ascii="Times New Roman" w:hAnsi="Times New Roman" w:cs="Times New Roman"/>
          <w:sz w:val="28"/>
          <w:szCs w:val="28"/>
        </w:rP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>Институт раз</w:t>
      </w:r>
      <w:r w:rsidR="00BE162C">
        <w:rPr>
          <w:rFonts w:ascii="Times New Roman" w:hAnsi="Times New Roman" w:cs="Times New Roman"/>
          <w:sz w:val="28"/>
          <w:szCs w:val="28"/>
        </w:rPr>
        <w:t>вития образования и консалтинга</w:t>
      </w:r>
      <w:r w:rsidRPr="00314395">
        <w:rPr>
          <w:rFonts w:ascii="Times New Roman" w:hAnsi="Times New Roman" w:cs="Times New Roman"/>
          <w:sz w:val="28"/>
          <w:szCs w:val="28"/>
        </w:rPr>
        <w:t>, 2021. – С. 382-387. – DOI 10.34755/IROK.2021.32.98.067 // НЭБ eLIBRARY.</w:t>
      </w:r>
    </w:p>
    <w:p w14:paraId="425B684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Попова, И. В. Обеспечение экономической безопасности торгового предприятия / И. В. Попова.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Global and Regional Research. – 2020. – Т. 2, № 1. – С. 392-399 // НЭБ eLIBRARY.</w:t>
      </w:r>
    </w:p>
    <w:p w14:paraId="47BBAEF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Портянкина, Е. В. Мониторинг как средство оценки экономических угроз предприятия / Е. В. Портянкина.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предприятия : проблемы и пути решения : сб. науч. трудов студентов / ред. С. В. Свиридова. – Воронеж, 2020. – С. 102-106 // НЭБ eLIBRARY.</w:t>
      </w:r>
    </w:p>
    <w:p w14:paraId="06338D9A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>Проблемы экономической безопасности: новые глобальные вызовы и тенденции / Л. М. Анохин, Н. В. Анохина, О. Г. Аркадьева [и др.] // Министерство науки и высшего образования Российской Федерации; Южно-</w:t>
      </w:r>
      <w:r w:rsidRPr="00314395">
        <w:rPr>
          <w:rFonts w:ascii="Times New Roman" w:hAnsi="Times New Roman" w:cs="Times New Roman"/>
          <w:sz w:val="28"/>
          <w:szCs w:val="28"/>
        </w:rPr>
        <w:lastRenderedPageBreak/>
        <w:t xml:space="preserve">Уральский государственный университет; Кафедра «Экономическая безопасность». – Челябинск: Южно-Уральский государственный университет (национальный исследовательский университет), 2021. – 715 с. – ISBN 978-5-696-05206-9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14:paraId="02CC00F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Рожков, А. Н. Организация экономической безопасности предприятия / А. Н. Рожков.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Бенефициар. – 2020. – № 65. – С. – 11-14 // НЭБ eLIBRARY.</w:t>
      </w:r>
    </w:p>
    <w:p w14:paraId="674D2000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Рощупкина, В. Н. Система обеспечения экономической безопасности промышленного предприятия / В. Н. Рощупкина.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научно-технический прогресс : сб. докл. XIII Междунар. науч.-практ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. конф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ученых : в 2 т. Т. 2. / сост. Е. Н. Иванцова, В. М. Уваров ; Губкинский филиал ФГБОУ ВО БГТУ им. В.Г. Шухова. – Старый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Оскол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Ассистент плюс, 2020. – С. 171-174 // НЭБ eLIBRARY.</w:t>
      </w:r>
    </w:p>
    <w:p w14:paraId="14D182E9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Рязанова, О. А. Особенности экономической безопасности предприятия производственной сферы / О. А. Рязанова.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Вектор экономики. – 2021. – № 4 (58) // НЭБ eLIBRARY.</w:t>
      </w:r>
    </w:p>
    <w:p w14:paraId="4497E622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Сергеев, А. А. Экономическая безопасность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А. Сергеев. – 3-е изд.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275 с. – ISBN 978-5-534-14436-9.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126476C1" w14:textId="3599C676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>Системы безопасности на объектах инфраструктуры железнодорожного транспорта: учеб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/ В. М. Пономарев, В. И. Жуков, А. В. Волков [и др.] ; под ред. В. М. Пономарева,</w:t>
      </w:r>
      <w:r w:rsidR="00BE162C">
        <w:rPr>
          <w:rFonts w:ascii="Times New Roman" w:hAnsi="Times New Roman" w:cs="Times New Roman"/>
          <w:sz w:val="28"/>
          <w:szCs w:val="28"/>
        </w:rPr>
        <w:t xml:space="preserve"> В. И. Жукова. – </w:t>
      </w:r>
      <w:proofErr w:type="gramStart"/>
      <w:r w:rsidR="00BE16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BE162C">
        <w:rPr>
          <w:rFonts w:ascii="Times New Roman" w:hAnsi="Times New Roman" w:cs="Times New Roman"/>
          <w:sz w:val="28"/>
          <w:szCs w:val="28"/>
        </w:rP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>Учебно-методический центр по образовани</w:t>
      </w:r>
      <w:r w:rsidR="00BE162C">
        <w:rPr>
          <w:rFonts w:ascii="Times New Roman" w:hAnsi="Times New Roman" w:cs="Times New Roman"/>
          <w:sz w:val="28"/>
          <w:szCs w:val="28"/>
        </w:rPr>
        <w:t>ю на железнодорожном транспорте</w:t>
      </w:r>
      <w:r w:rsidRPr="00314395">
        <w:rPr>
          <w:rFonts w:ascii="Times New Roman" w:hAnsi="Times New Roman" w:cs="Times New Roman"/>
          <w:sz w:val="28"/>
          <w:szCs w:val="28"/>
        </w:rPr>
        <w:t xml:space="preserve">, 2020. – 488 с.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14:paraId="332C79C5" w14:textId="647F0DBB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Скорев, М. М. 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 -метод. пособие к курсовой работе / М. М. Скорев, И. В. Логв</w:t>
      </w:r>
      <w:r w:rsidR="0027629A">
        <w:rPr>
          <w:rFonts w:ascii="Times New Roman" w:hAnsi="Times New Roman" w:cs="Times New Roman"/>
          <w:sz w:val="28"/>
          <w:szCs w:val="28"/>
        </w:rPr>
        <w:t xml:space="preserve">инова, Р. А. Логвинов; </w:t>
      </w:r>
      <w:r w:rsidRPr="00314395">
        <w:rPr>
          <w:rFonts w:ascii="Times New Roman" w:hAnsi="Times New Roman" w:cs="Times New Roman"/>
          <w:sz w:val="28"/>
          <w:szCs w:val="28"/>
        </w:rPr>
        <w:t>РГУПС. – 2-е изд., перераб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доп. – Ростов н/Д : [б. и.], 2020. – 27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табл. – Библиогр.</w:t>
      </w:r>
      <w: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НТБ РГУПС.</w:t>
      </w:r>
    </w:p>
    <w:p w14:paraId="4C48421F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Скоробогатова, В. В. Разработка механизма обеспечения экономической безопасности предприятия / В. В. Скоробогатова, Н. А. Сушко.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– 2020. – № 7 (210). – С. 230-234 // НЭБ eLIBRARY.</w:t>
      </w:r>
    </w:p>
    <w:p w14:paraId="0B1D8B0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Смелик, Р. Г. Экономическая безопасность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учебник для бакалавров / Р. Г. Смелик, А. В. Боженкова.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ОГУ, 2020. – 201 c. – ISBN 978-5-7779-2446-9.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14:paraId="076AAD36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Соколов, А. П. Теоретические аспекты экономической безопасности предприятий / А. П. Соколов, И. Г. Борок.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: проблемы, решения. – 2020. – Т. 1, № 10 (106). – С. 36-44 // НЭБ eLIBRARY.</w:t>
      </w:r>
    </w:p>
    <w:p w14:paraId="2283B029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Сушко, Н. А. Разработка модели оценки экономической безопасности предприятия / Н. А. Сушко, А. В. Колесникова.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Modern Science. 2021. – № 5-1. – С. 155-160 // НЭБ eLIBRARY.</w:t>
      </w:r>
    </w:p>
    <w:p w14:paraId="3109C992" w14:textId="76068951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lastRenderedPageBreak/>
        <w:t xml:space="preserve">Сюркова, С. М. Обеспечение экономической безопасности хозяйствующего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субъекта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механизм и инструментарий / С. М. Сюркова, Г. С. Рахимова.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Развитие российской экономики в условиях глобальной турбулентности : проблемы и перспективы : материалы Нац. науч.-практ. конф. / под ред. Л. А. Ельшина.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К</w:t>
      </w:r>
      <w:r w:rsidR="00BE162C">
        <w:rPr>
          <w:rFonts w:ascii="Times New Roman" w:hAnsi="Times New Roman" w:cs="Times New Roman"/>
          <w:sz w:val="28"/>
          <w:szCs w:val="28"/>
        </w:rPr>
        <w:t>азань :</w:t>
      </w:r>
      <w:proofErr w:type="gramEnd"/>
      <w:r w:rsidR="00BE162C">
        <w:rPr>
          <w:rFonts w:ascii="Times New Roman" w:hAnsi="Times New Roman" w:cs="Times New Roman"/>
          <w:sz w:val="28"/>
          <w:szCs w:val="28"/>
        </w:rPr>
        <w:t xml:space="preserve"> Университет управления ТИСБИ</w:t>
      </w:r>
      <w:r w:rsidRPr="00314395">
        <w:rPr>
          <w:rFonts w:ascii="Times New Roman" w:hAnsi="Times New Roman" w:cs="Times New Roman"/>
          <w:sz w:val="28"/>
          <w:szCs w:val="28"/>
        </w:rPr>
        <w:t>, 2020. – С. 111-120 // НЭБ eLIBRARY.</w:t>
      </w:r>
    </w:p>
    <w:p w14:paraId="5F86B41D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Тарасов, А. Н. Современные формы корпоративного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мошенничества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практ. пособие / А. Н. Тарасов.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320 с. – ISBN 978-5-534-00449-6.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14:paraId="4DB8A0B7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Тарасова, Н. В. Экономическая безопасность частного охранного предприятия / Н. В. Тарасова, А. Е. Карпухина.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 и молодые учёные : сб. ст. Междунар. науч.-практ. конф. / отв. ред. Г. Ю. Гуляев.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108-111 // НЭБ eLIBRARY.</w:t>
      </w:r>
    </w:p>
    <w:p w14:paraId="3EFA60B3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Толчинская, М. Н. Экономическая безопасность предприятия на современном этапе развития / М. Н. Толчинская.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3. – С. 178-182 // НЭБ eLIBRARY.</w:t>
      </w:r>
    </w:p>
    <w:p w14:paraId="265C932A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Уразгалиев, В. Ш. 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В.Ш. Уразгалиев. – 2-е изд., перераб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доп. – М. : Юрайт, 2021. – 725 с. –ISBN 978-5-534-09982-9.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48866775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Францева-Костенко, Е. Е. Основные категории угроз и факторы риска экономической безопасности / Е. Е. Францева-Костенко.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Globus. – 2021. – Т. 7, № 2 (59). – С. 52-54 // НЭБ eLIBRARY.</w:t>
      </w:r>
    </w:p>
    <w:p w14:paraId="673BCBFE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Хачатрян, М. О. Проблемы обеспечения экономической безопасности малого бизнеса / М. О. Хачатрян.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Современные аспекты экономики. – 2020. – № 4 (272). – С. 72-7 // НЭБ eLIBRARY.</w:t>
      </w:r>
    </w:p>
    <w:p w14:paraId="7C0DBCF7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Хоминич, И. П. Управление финансовыми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П. Хоминич [и др.]; под ред. И. П. Хоминич. – 2-е изд., исп. и доп.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569 с.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36174CF0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Черемискина, Н. Ю. Экономическая безопасность предприятий в условиях цифровой экономики / Н. Ю. Черемискина.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об актуальных проблемах и перспективах развития отраслей народного хозяйства : сб. ст. Всерос. науч.-практ, конф. Обучающихся. – Новосибирск, 2021. – С. 862-866 // НЭБ eLIBRARY.</w:t>
      </w:r>
    </w:p>
    <w:p w14:paraId="36EF5ABF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>Широковских, С. А. Влияние рисков и угроз в сфере человеческих ресурсов на экономическую безопасность промышленной компании / С. А. Широковских // Вестник МИРБИС:</w:t>
      </w:r>
      <w:r w:rsidRPr="00710FA9"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>международный научно-практический журнал. – 2021. – № 1(25). – С. 87-99. – DOI 10.25634/MIRBIS.2021.1.10 // НЭБ eLIBRARY.</w:t>
      </w:r>
    </w:p>
    <w:p w14:paraId="177916C6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Шульц, В. Л. Безопасность предпринимательской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 для вузов / В. Л. Шульц, А. В. Юрченко, А. Д. Рудченко ; под ред. В. Л. </w:t>
      </w:r>
      <w:r w:rsidRPr="00314395">
        <w:rPr>
          <w:rFonts w:ascii="Times New Roman" w:hAnsi="Times New Roman" w:cs="Times New Roman"/>
          <w:sz w:val="28"/>
          <w:szCs w:val="28"/>
        </w:rPr>
        <w:lastRenderedPageBreak/>
        <w:t>Шульца. – 2-е изд., перераб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доп. – М. : Юрайт, 2020. – 585 с.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14:paraId="1B6B650D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Щелканов, А. А. Экономическая безопасность кредитных организаций в условиях трансформации финансового сектора / А. А. Щелканов, А. Ю. Форгунова.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Экономика. Экология.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материалы Междунар. науч.-практ. конф. – 2020. – С. 288-294 // НЭБ IBRARY.</w:t>
      </w:r>
    </w:p>
    <w:p w14:paraId="02106344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Щелконогова, Е. С. Обеспечение экономической безопасности предприятия / Е. С. Щелконогова.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2020. – № 4. – С. 429-433 // НЭБ eLIBRARY.</w:t>
      </w:r>
    </w:p>
    <w:p w14:paraId="49BCDC61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Щербакова, О. Р. Экономическая безопасность наукоёмких предприятий / О. Р. Щербакова.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Символ науки : международный научный журнал. – 2020. – № 10. – С. 55-59 // НЭБ IBRARY.</w:t>
      </w:r>
    </w:p>
    <w:p w14:paraId="6D5F4350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Щербакова, Т.А. Модель обеспечения экономической безопасности компаний в рыночных условиях / Т. А. Щербакова, Э. Л. Архипова.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2020. – Т. 12, № 6. – С. 55 // НЭБ IBRARY.</w:t>
      </w:r>
    </w:p>
    <w:p w14:paraId="7AA64F3E" w14:textId="1C329386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Экономика и анализ деятельности предприятий в сфере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Д. В. Зало</w:t>
      </w:r>
      <w:r w:rsidR="00BE162C">
        <w:rPr>
          <w:rFonts w:ascii="Times New Roman" w:hAnsi="Times New Roman" w:cs="Times New Roman"/>
          <w:sz w:val="28"/>
          <w:szCs w:val="28"/>
        </w:rPr>
        <w:t xml:space="preserve">зная, А. В. Жигунова ; </w:t>
      </w:r>
      <w:r w:rsidR="002F6F46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BA06A5">
        <w:rPr>
          <w:rFonts w:ascii="Times New Roman" w:hAnsi="Times New Roman" w:cs="Times New Roman"/>
          <w:sz w:val="28"/>
          <w:szCs w:val="28"/>
        </w:rPr>
        <w:t>РГУПС. – Ростов н/</w:t>
      </w:r>
      <w:proofErr w:type="gramStart"/>
      <w:r w:rsidR="00BA06A5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BA06A5">
        <w:rPr>
          <w:rFonts w:ascii="Times New Roman" w:hAnsi="Times New Roman" w:cs="Times New Roman"/>
          <w:sz w:val="28"/>
          <w:szCs w:val="28"/>
        </w:rPr>
        <w:t xml:space="preserve"> [б. и.], 2020. – </w:t>
      </w:r>
      <w:r w:rsidRPr="00314395">
        <w:rPr>
          <w:rFonts w:ascii="Times New Roman" w:hAnsi="Times New Roman" w:cs="Times New Roman"/>
          <w:sz w:val="28"/>
          <w:szCs w:val="28"/>
        </w:rPr>
        <w:t>7 с. – Библ</w:t>
      </w:r>
      <w:r w:rsidR="00BE162C">
        <w:rPr>
          <w:rFonts w:ascii="Times New Roman" w:hAnsi="Times New Roman" w:cs="Times New Roman"/>
          <w:sz w:val="28"/>
          <w:szCs w:val="28"/>
        </w:rPr>
        <w:t xml:space="preserve">иогр. – Текст : Электронный // </w:t>
      </w:r>
      <w:r w:rsidRPr="00314395">
        <w:rPr>
          <w:rFonts w:ascii="Times New Roman" w:hAnsi="Times New Roman" w:cs="Times New Roman"/>
          <w:sz w:val="28"/>
          <w:szCs w:val="28"/>
        </w:rPr>
        <w:t>ЭБ НТБ РГУПС</w:t>
      </w:r>
      <w:r w:rsidR="00BA06A5">
        <w:rPr>
          <w:rFonts w:ascii="Times New Roman" w:hAnsi="Times New Roman" w:cs="Times New Roman"/>
          <w:sz w:val="28"/>
          <w:szCs w:val="28"/>
        </w:rPr>
        <w:t>.</w:t>
      </w:r>
    </w:p>
    <w:p w14:paraId="593AEF0A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Экономика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 для вузов / С. П. Кирильчук [и др.].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Юрайт, 2021. – 417 с. – ISBN 978-5-534-07473-4.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44F133AA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 для вузов / Л. П. Гончаренко [и др.]; под общей ред. Л. П. Гончаренко. – 2-е изд., перераб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доп. – М. : Юрайт, 2021. – 340 с. – ISBN 978-5-534-06090-4.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7457E336" w14:textId="5B523A8B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учеб. -метод. пособие для практ. занятий</w:t>
      </w:r>
      <w:r w:rsidR="00BE162C">
        <w:rPr>
          <w:rFonts w:ascii="Times New Roman" w:hAnsi="Times New Roman" w:cs="Times New Roman"/>
          <w:sz w:val="28"/>
          <w:szCs w:val="28"/>
        </w:rPr>
        <w:t xml:space="preserve"> и самостоят. работы /</w:t>
      </w:r>
      <w:r w:rsidR="002F6F46">
        <w:rPr>
          <w:rFonts w:ascii="Times New Roman" w:hAnsi="Times New Roman" w:cs="Times New Roman"/>
          <w:sz w:val="28"/>
          <w:szCs w:val="28"/>
        </w:rPr>
        <w:t xml:space="preserve"> ФГБОУ ВО</w:t>
      </w:r>
      <w:bookmarkStart w:id="0" w:name="_GoBack"/>
      <w:bookmarkEnd w:id="0"/>
      <w:r w:rsidR="00BE162C">
        <w:rPr>
          <w:rFonts w:ascii="Times New Roman" w:hAnsi="Times New Roman" w:cs="Times New Roman"/>
          <w:sz w:val="28"/>
          <w:szCs w:val="28"/>
        </w:rPr>
        <w:t xml:space="preserve"> </w:t>
      </w:r>
      <w:r w:rsidRPr="00314395">
        <w:rPr>
          <w:rFonts w:ascii="Times New Roman" w:hAnsi="Times New Roman" w:cs="Times New Roman"/>
          <w:sz w:val="28"/>
          <w:szCs w:val="28"/>
        </w:rPr>
        <w:t>РГУПС. – Ростов н/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[б. и.], 2021. – 80 с. – Библиогр.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14:paraId="6AB48261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Экономическая безопасность: управление в различных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сферах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учебник / Р. Р. Баширзаде, О. С. Бойкова, Ю. О. Глушкова [и др.]; под ред. Л. О. Сердюковой.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Вузовское образование, 2020. – 219 c. – ISBN 978-5-4487-0732-2.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14:paraId="29FAB581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Юкина, А. Ю. Понятие и составляющие экономической безопасности в организации / А. Ю. Юкина.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Стратегии обеспечения экономической безопасности российских регионов : материалы II Всерос. (Национальн.) конф. – Волгоград, 2021. – С. 27-31 // НЭБ eLIBRARY.</w:t>
      </w:r>
    </w:p>
    <w:p w14:paraId="1211EFC8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t xml:space="preserve">Юнусова, Д. А. Финансовая устойчивость как фактор обеспечения экономической безопасности предприятия / Д. А. Юнусова, Л. С. Даитбекова.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3 (128). – С. 817-820 // НЭБ eLIBRARY.</w:t>
      </w:r>
    </w:p>
    <w:p w14:paraId="55287DEF" w14:textId="77777777" w:rsidR="00314395" w:rsidRPr="00314395" w:rsidRDefault="00314395" w:rsidP="00A328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5">
        <w:rPr>
          <w:rFonts w:ascii="Times New Roman" w:hAnsi="Times New Roman" w:cs="Times New Roman"/>
          <w:sz w:val="28"/>
          <w:szCs w:val="28"/>
        </w:rPr>
        <w:lastRenderedPageBreak/>
        <w:t xml:space="preserve">Юсупова, М. Д. Экономическая безопасность предприятий в условиях влияния гиперконкуренции / М. Д. Юсупова. – </w:t>
      </w:r>
      <w:proofErr w:type="gramStart"/>
      <w:r w:rsidRPr="003143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4395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1 (126). – С. 1357-1361 // НЭБ eLIBRARY.</w:t>
      </w:r>
    </w:p>
    <w:sectPr w:rsidR="00314395" w:rsidRPr="0031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7779"/>
    <w:multiLevelType w:val="hybridMultilevel"/>
    <w:tmpl w:val="098C7D60"/>
    <w:lvl w:ilvl="0" w:tplc="68C029F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5F07"/>
    <w:multiLevelType w:val="hybridMultilevel"/>
    <w:tmpl w:val="BB0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3693"/>
    <w:multiLevelType w:val="hybridMultilevel"/>
    <w:tmpl w:val="82CAF7E0"/>
    <w:lvl w:ilvl="0" w:tplc="EBEC5A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4CB2D6F"/>
    <w:multiLevelType w:val="hybridMultilevel"/>
    <w:tmpl w:val="7E82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273B2"/>
    <w:multiLevelType w:val="hybridMultilevel"/>
    <w:tmpl w:val="867A6B4E"/>
    <w:lvl w:ilvl="0" w:tplc="EBEC5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C5F15"/>
    <w:multiLevelType w:val="hybridMultilevel"/>
    <w:tmpl w:val="D06E8C5E"/>
    <w:lvl w:ilvl="0" w:tplc="6CD813F4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8735E9F"/>
    <w:multiLevelType w:val="hybridMultilevel"/>
    <w:tmpl w:val="707CC0BC"/>
    <w:lvl w:ilvl="0" w:tplc="A5C037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82044"/>
    <w:multiLevelType w:val="hybridMultilevel"/>
    <w:tmpl w:val="358452B6"/>
    <w:lvl w:ilvl="0" w:tplc="EBEC5A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80BFE"/>
    <w:multiLevelType w:val="hybridMultilevel"/>
    <w:tmpl w:val="58E6E042"/>
    <w:lvl w:ilvl="0" w:tplc="278CA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07B7D"/>
    <w:multiLevelType w:val="hybridMultilevel"/>
    <w:tmpl w:val="7280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CE"/>
    <w:rsid w:val="00005E61"/>
    <w:rsid w:val="00006276"/>
    <w:rsid w:val="00010CCE"/>
    <w:rsid w:val="000438C9"/>
    <w:rsid w:val="0005766A"/>
    <w:rsid w:val="000814B7"/>
    <w:rsid w:val="00106D98"/>
    <w:rsid w:val="0013019A"/>
    <w:rsid w:val="00141DF1"/>
    <w:rsid w:val="001443C4"/>
    <w:rsid w:val="001750AC"/>
    <w:rsid w:val="00193380"/>
    <w:rsid w:val="0019456C"/>
    <w:rsid w:val="001D2F29"/>
    <w:rsid w:val="001D5CF3"/>
    <w:rsid w:val="001F17DC"/>
    <w:rsid w:val="0020485B"/>
    <w:rsid w:val="00207F62"/>
    <w:rsid w:val="002117F5"/>
    <w:rsid w:val="002170BA"/>
    <w:rsid w:val="00220442"/>
    <w:rsid w:val="00222CB6"/>
    <w:rsid w:val="0027629A"/>
    <w:rsid w:val="002930BD"/>
    <w:rsid w:val="0029443F"/>
    <w:rsid w:val="002D0E43"/>
    <w:rsid w:val="002D3EFD"/>
    <w:rsid w:val="002D5C40"/>
    <w:rsid w:val="002F56BD"/>
    <w:rsid w:val="002F6F46"/>
    <w:rsid w:val="00304289"/>
    <w:rsid w:val="00314395"/>
    <w:rsid w:val="003213E5"/>
    <w:rsid w:val="00334C6C"/>
    <w:rsid w:val="00364D48"/>
    <w:rsid w:val="0038476F"/>
    <w:rsid w:val="003910AD"/>
    <w:rsid w:val="00394307"/>
    <w:rsid w:val="003A3D1E"/>
    <w:rsid w:val="003C40E2"/>
    <w:rsid w:val="003C69E7"/>
    <w:rsid w:val="003E49A6"/>
    <w:rsid w:val="0040208B"/>
    <w:rsid w:val="00416690"/>
    <w:rsid w:val="00434106"/>
    <w:rsid w:val="00436E0D"/>
    <w:rsid w:val="00455C59"/>
    <w:rsid w:val="004635C1"/>
    <w:rsid w:val="0048369E"/>
    <w:rsid w:val="004846AC"/>
    <w:rsid w:val="004F0918"/>
    <w:rsid w:val="00512D34"/>
    <w:rsid w:val="00567470"/>
    <w:rsid w:val="0059659B"/>
    <w:rsid w:val="005A0BFC"/>
    <w:rsid w:val="005B0AB9"/>
    <w:rsid w:val="005B637B"/>
    <w:rsid w:val="00603078"/>
    <w:rsid w:val="00613895"/>
    <w:rsid w:val="00623FF1"/>
    <w:rsid w:val="00643476"/>
    <w:rsid w:val="00686BA7"/>
    <w:rsid w:val="006871E4"/>
    <w:rsid w:val="006A650E"/>
    <w:rsid w:val="006A6DDD"/>
    <w:rsid w:val="006D651B"/>
    <w:rsid w:val="006F0694"/>
    <w:rsid w:val="00710FA9"/>
    <w:rsid w:val="00734EAF"/>
    <w:rsid w:val="0073732F"/>
    <w:rsid w:val="007614F3"/>
    <w:rsid w:val="00782595"/>
    <w:rsid w:val="007A4F3C"/>
    <w:rsid w:val="007A686B"/>
    <w:rsid w:val="007B67D4"/>
    <w:rsid w:val="007E7EF3"/>
    <w:rsid w:val="007F5E26"/>
    <w:rsid w:val="0081784A"/>
    <w:rsid w:val="00821E1E"/>
    <w:rsid w:val="00844C3C"/>
    <w:rsid w:val="008551D7"/>
    <w:rsid w:val="00856359"/>
    <w:rsid w:val="00875056"/>
    <w:rsid w:val="00896A07"/>
    <w:rsid w:val="008A6545"/>
    <w:rsid w:val="008C365D"/>
    <w:rsid w:val="008D05FB"/>
    <w:rsid w:val="008F38EB"/>
    <w:rsid w:val="008F5DC7"/>
    <w:rsid w:val="009068C7"/>
    <w:rsid w:val="00921C27"/>
    <w:rsid w:val="00943E52"/>
    <w:rsid w:val="00975FE4"/>
    <w:rsid w:val="009C2A51"/>
    <w:rsid w:val="009F5E7B"/>
    <w:rsid w:val="009F65CE"/>
    <w:rsid w:val="009F737F"/>
    <w:rsid w:val="00A062A7"/>
    <w:rsid w:val="00A25254"/>
    <w:rsid w:val="00A266AD"/>
    <w:rsid w:val="00A32891"/>
    <w:rsid w:val="00A615F9"/>
    <w:rsid w:val="00A71040"/>
    <w:rsid w:val="00A84681"/>
    <w:rsid w:val="00A95FE3"/>
    <w:rsid w:val="00AB1658"/>
    <w:rsid w:val="00AB178B"/>
    <w:rsid w:val="00AB5D96"/>
    <w:rsid w:val="00AC566C"/>
    <w:rsid w:val="00AC7B9F"/>
    <w:rsid w:val="00AE3E53"/>
    <w:rsid w:val="00AE4EE2"/>
    <w:rsid w:val="00AF20C8"/>
    <w:rsid w:val="00AF2721"/>
    <w:rsid w:val="00AF476D"/>
    <w:rsid w:val="00B03A4A"/>
    <w:rsid w:val="00B14594"/>
    <w:rsid w:val="00B206C9"/>
    <w:rsid w:val="00B215D1"/>
    <w:rsid w:val="00B502F8"/>
    <w:rsid w:val="00B51ACF"/>
    <w:rsid w:val="00B6392B"/>
    <w:rsid w:val="00B676C9"/>
    <w:rsid w:val="00BA06A5"/>
    <w:rsid w:val="00BA114D"/>
    <w:rsid w:val="00BA3F0F"/>
    <w:rsid w:val="00BC2983"/>
    <w:rsid w:val="00BE0E2E"/>
    <w:rsid w:val="00BE162C"/>
    <w:rsid w:val="00BF1448"/>
    <w:rsid w:val="00C05796"/>
    <w:rsid w:val="00C109EA"/>
    <w:rsid w:val="00C13502"/>
    <w:rsid w:val="00C42250"/>
    <w:rsid w:val="00C5194A"/>
    <w:rsid w:val="00C56A89"/>
    <w:rsid w:val="00C649C3"/>
    <w:rsid w:val="00C73820"/>
    <w:rsid w:val="00C7460D"/>
    <w:rsid w:val="00C90819"/>
    <w:rsid w:val="00C921D1"/>
    <w:rsid w:val="00CB2994"/>
    <w:rsid w:val="00D04266"/>
    <w:rsid w:val="00D14716"/>
    <w:rsid w:val="00D16389"/>
    <w:rsid w:val="00D36D34"/>
    <w:rsid w:val="00D95BCF"/>
    <w:rsid w:val="00DB5D0E"/>
    <w:rsid w:val="00DC00CA"/>
    <w:rsid w:val="00DF67E1"/>
    <w:rsid w:val="00E322EA"/>
    <w:rsid w:val="00E33272"/>
    <w:rsid w:val="00E458B7"/>
    <w:rsid w:val="00E52E29"/>
    <w:rsid w:val="00E5488E"/>
    <w:rsid w:val="00E72FFD"/>
    <w:rsid w:val="00EC1B9C"/>
    <w:rsid w:val="00F006B3"/>
    <w:rsid w:val="00F00E02"/>
    <w:rsid w:val="00F13770"/>
    <w:rsid w:val="00F14F0D"/>
    <w:rsid w:val="00F37A00"/>
    <w:rsid w:val="00F4571C"/>
    <w:rsid w:val="00F57F5F"/>
    <w:rsid w:val="00F61043"/>
    <w:rsid w:val="00F73912"/>
    <w:rsid w:val="00F81E34"/>
    <w:rsid w:val="00F82699"/>
    <w:rsid w:val="00F87EF1"/>
    <w:rsid w:val="00FA5869"/>
    <w:rsid w:val="00FA5BDB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0E9E"/>
  <w15:docId w15:val="{E35049D0-BC6E-4994-8A1F-FAB0176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A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A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A0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A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A0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7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11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140</cp:revision>
  <dcterms:created xsi:type="dcterms:W3CDTF">2021-11-09T07:13:00Z</dcterms:created>
  <dcterms:modified xsi:type="dcterms:W3CDTF">2022-03-17T12:25:00Z</dcterms:modified>
</cp:coreProperties>
</file>