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4D" w:rsidRDefault="00F86247" w:rsidP="00260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247">
        <w:rPr>
          <w:rFonts w:ascii="Times New Roman" w:hAnsi="Times New Roman" w:cs="Times New Roman"/>
          <w:b/>
          <w:sz w:val="28"/>
          <w:szCs w:val="28"/>
        </w:rPr>
        <w:t>Организованная преступность, криминологическая характеристика</w:t>
      </w:r>
    </w:p>
    <w:p w:rsidR="00A5519D" w:rsidRPr="00A5519D" w:rsidRDefault="00A5519D" w:rsidP="0026076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Абаева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Ф.В. Характеристика личности лидера о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Ф.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Абаева</w:t>
      </w:r>
      <w:proofErr w:type="spellEnd"/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Наукосфера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 – 2021. – № 9-2. – С. 113-116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Абидинова</w:t>
      </w:r>
      <w:proofErr w:type="spellEnd"/>
      <w:r w:rsidR="00D4419F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Современное состояние организованной преступности в России и борьба с ней / А.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D4419F">
        <w:rPr>
          <w:rFonts w:ascii="Times New Roman" w:hAnsi="Times New Roman" w:cs="Times New Roman"/>
          <w:color w:val="000000"/>
          <w:sz w:val="28"/>
          <w:szCs w:val="28"/>
        </w:rPr>
        <w:t>Абидинова</w:t>
      </w:r>
      <w:proofErr w:type="spellEnd"/>
      <w:r w:rsidR="00D4419F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Махина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// Юриспруденция в теории и на практике: актуальные вопросы и современные аспекты : сборник статей IX Международной научно-практической конференции, Пенза, 25 июня 2021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Пенза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: Наука и Просвещение, 2021. – С. 82-86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Акименко М.А. О некоторых криминологических особенностях проявления криминальной активности транснациональной организованной преступности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в период пандемии COVID-19 / М.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Акименко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// Евразийская адвокатура. – 2021. – № 3(52). – С. 109-110. – DOI 10.52068/2304-9839-2021-52-3-109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D4419F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Алексеева А.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Ю. Криминологические аспекты организованной преступ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в России / А.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Ю. Алексеева</w:t>
      </w:r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Молодой исследователь: вызовы и перспективы : сборник статей по материалам CCXXXV международной научно-практической конференции, Москва, 01 ноября 2021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Москва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Интернаука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, 2021. – С. 36-38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Алферова Е.В. Криминологическая наука о феномене тоталитарной, политической и о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Алферова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Социальные и гуманитарные науки. Отечественная и зарубежная литератур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 xml:space="preserve">а. Серия 4: Государство и </w:t>
      </w:r>
      <w:proofErr w:type="gramStart"/>
      <w:r w:rsidR="00D4419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960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феративный журнал. – 2021. – № 1. – С. 223-231. – DOI 10.31249/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rgpravo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/2021.01.20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Асланов А.Ф. Организованная преступ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ность и коррупция в России / А.Ф. Асланов, М.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Б. Смоленский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Конституция Российской Федерации как гарант прав и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свобод человека и гражданина : м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атериалы III Всероссийской национальной научно-практической конференции, Ростов-на-Дону, 11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12 декабря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Ростов-на-Дону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: Ростовский государственный университет путей сообщения, 2021. – С. 13-16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Байкадамова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А.К. Актуальные проблемы противодействия о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К.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Байкадамова</w:t>
      </w:r>
      <w:proofErr w:type="spellEnd"/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Студенческий вестник. – 2021. – № 11-1(156). – С. 85-87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Бирюков И.И. Криминологические особенности лидера о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И.И. Бирюков,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Кесаонова</w:t>
      </w:r>
      <w:proofErr w:type="spellEnd"/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науки и образования. – 2020. – № 15-2(93). – С. 36-38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Богданов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Противодействие организованной прес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тупности в сфере экономики / А.В. Богданов, И.А. Завьялов,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Н. Хазов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</w:t>
      </w:r>
      <w:r w:rsidR="00FE706D" w:rsidRPr="00A5519D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Криминологический журнал. – 2020. – № 2. – С. 91-100. – DOI 10.24411/2687-0185-2020-10039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9D">
        <w:rPr>
          <w:rFonts w:ascii="Times New Roman" w:hAnsi="Times New Roman" w:cs="Times New Roman"/>
          <w:iCs/>
          <w:sz w:val="28"/>
          <w:szCs w:val="28"/>
        </w:rPr>
        <w:t>Боровиков В.Б.</w:t>
      </w:r>
      <w:r w:rsidR="00D441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419F">
        <w:rPr>
          <w:rFonts w:ascii="Times New Roman" w:hAnsi="Times New Roman" w:cs="Times New Roman"/>
          <w:sz w:val="28"/>
          <w:szCs w:val="28"/>
        </w:rPr>
        <w:t xml:space="preserve">Уголовное право. Общая </w:t>
      </w:r>
      <w:proofErr w:type="gramStart"/>
      <w:r w:rsidR="00D4419F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A5519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учеб</w:t>
      </w:r>
      <w:r w:rsidR="00D4419F">
        <w:rPr>
          <w:rFonts w:ascii="Times New Roman" w:hAnsi="Times New Roman" w:cs="Times New Roman"/>
          <w:sz w:val="28"/>
          <w:szCs w:val="28"/>
        </w:rPr>
        <w:t>ник для вузов / В.Б. Боровиков,</w:t>
      </w:r>
      <w:r w:rsidRPr="00A5519D">
        <w:rPr>
          <w:rFonts w:ascii="Times New Roman" w:hAnsi="Times New Roman" w:cs="Times New Roman"/>
          <w:sz w:val="28"/>
          <w:szCs w:val="28"/>
        </w:rPr>
        <w:t xml:space="preserve"> А.А.</w:t>
      </w:r>
      <w:r w:rsidR="00D4419F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Смердов</w:t>
      </w:r>
      <w:r w:rsidR="00D4419F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; под ред</w:t>
      </w:r>
      <w:r w:rsidR="00D4419F">
        <w:rPr>
          <w:rFonts w:ascii="Times New Roman" w:hAnsi="Times New Roman" w:cs="Times New Roman"/>
          <w:sz w:val="28"/>
          <w:szCs w:val="28"/>
        </w:rPr>
        <w:t>. В.</w:t>
      </w:r>
      <w:r w:rsidRPr="00A5519D">
        <w:rPr>
          <w:rFonts w:ascii="Times New Roman" w:hAnsi="Times New Roman" w:cs="Times New Roman"/>
          <w:sz w:val="28"/>
          <w:szCs w:val="28"/>
        </w:rPr>
        <w:t>Б.</w:t>
      </w:r>
      <w:r w:rsidR="00D4419F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Боровикова.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 xml:space="preserve">6-е изд., </w:t>
      </w:r>
      <w:proofErr w:type="spellStart"/>
      <w:r w:rsidRPr="00A5519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5519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доп.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Москва</w:t>
      </w:r>
      <w:r w:rsidR="00D4419F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:</w:t>
      </w:r>
      <w:r w:rsidR="00D44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19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5519D">
        <w:rPr>
          <w:rFonts w:ascii="Times New Roman" w:hAnsi="Times New Roman" w:cs="Times New Roman"/>
          <w:sz w:val="28"/>
          <w:szCs w:val="28"/>
        </w:rPr>
        <w:t>, 2022.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265 </w:t>
      </w:r>
      <w:r w:rsidRPr="00A5519D">
        <w:rPr>
          <w:rFonts w:ascii="Times New Roman" w:hAnsi="Times New Roman" w:cs="Times New Roman"/>
          <w:sz w:val="28"/>
          <w:szCs w:val="28"/>
        </w:rPr>
        <w:t>с.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(Высшее образование).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ISBN </w:t>
      </w:r>
      <w:r w:rsidRPr="00A5519D">
        <w:rPr>
          <w:rFonts w:ascii="Times New Roman" w:hAnsi="Times New Roman" w:cs="Times New Roman"/>
          <w:sz w:val="28"/>
          <w:szCs w:val="28"/>
        </w:rPr>
        <w:t>978-5-534-14315-7.</w:t>
      </w:r>
      <w:r w:rsidR="00FE706D" w:rsidRPr="00FE70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706D" w:rsidRPr="00A5519D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 xml:space="preserve">URL : </w:t>
      </w:r>
      <w:hyperlink r:id="rId7" w:history="1">
        <w:r w:rsidRPr="00A5519D">
          <w:rPr>
            <w:rStyle w:val="Link"/>
            <w:rFonts w:ascii="Times New Roman" w:hAnsi="Times New Roman" w:cs="Times New Roman"/>
            <w:sz w:val="28"/>
            <w:szCs w:val="28"/>
            <w:u w:val="none"/>
          </w:rPr>
          <w:t>https://urait.ru/bcode/487733</w:t>
        </w:r>
      </w:hyperlink>
      <w:r w:rsidR="00D4419F">
        <w:rPr>
          <w:rStyle w:val="Link"/>
          <w:rFonts w:ascii="Times New Roman" w:hAnsi="Times New Roman" w:cs="Times New Roman"/>
          <w:sz w:val="28"/>
          <w:szCs w:val="28"/>
          <w:u w:val="none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Быков В.М. О новом законе по борьбе с организованной преступн</w:t>
      </w:r>
      <w:r w:rsidR="00960CA6">
        <w:rPr>
          <w:rFonts w:ascii="Times New Roman" w:hAnsi="Times New Roman" w:cs="Times New Roman"/>
          <w:color w:val="000000"/>
          <w:sz w:val="28"/>
          <w:szCs w:val="28"/>
        </w:rPr>
        <w:t>остью: критические заметки /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М. Быков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Право: история и современность. – 2021. – № 2(15). – С. 62-67. – DOI 10.17277/pravo.2021.02.pp.062-067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Быкова А.С. Актуальные вопросы противодействия о</w:t>
      </w:r>
      <w:r w:rsidR="00960CA6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С. Быкова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Студент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2021 : сборник статей XIX Международного научно-исследовательского конкурса, Пенза, 05 ноября 2021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Пенза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: Наука и Просвещение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, 2021. – С. 128-130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Варданян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А.А. Организованная преступность в сфере бизнеса в РФ и ее </w:t>
      </w:r>
      <w:r w:rsidR="00577171">
        <w:rPr>
          <w:rFonts w:ascii="Times New Roman" w:hAnsi="Times New Roman" w:cs="Times New Roman"/>
          <w:color w:val="000000"/>
          <w:sz w:val="28"/>
          <w:szCs w:val="28"/>
        </w:rPr>
        <w:t xml:space="preserve">криминологические признаки / А.А. </w:t>
      </w:r>
      <w:proofErr w:type="spellStart"/>
      <w:r w:rsidR="00577171">
        <w:rPr>
          <w:rFonts w:ascii="Times New Roman" w:hAnsi="Times New Roman" w:cs="Times New Roman"/>
          <w:color w:val="000000"/>
          <w:sz w:val="28"/>
          <w:szCs w:val="28"/>
        </w:rPr>
        <w:t>Варданян</w:t>
      </w:r>
      <w:proofErr w:type="spellEnd"/>
      <w:r w:rsidR="00577171">
        <w:rPr>
          <w:rFonts w:ascii="Times New Roman" w:hAnsi="Times New Roman" w:cs="Times New Roman"/>
          <w:color w:val="000000"/>
          <w:sz w:val="28"/>
          <w:szCs w:val="28"/>
        </w:rPr>
        <w:t>,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Зацепин</w:t>
      </w:r>
      <w:proofErr w:type="spellEnd"/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Гуманитарные, социально-экономические и общественные науки. – 2020. – № 11-2. – С. 48-51. – DOI 10.23672/y6309-9710-4879-b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Воронин Ю.А. Транснациональная организованная пре</w:t>
      </w:r>
      <w:r w:rsidR="00577171">
        <w:rPr>
          <w:rFonts w:ascii="Times New Roman" w:hAnsi="Times New Roman" w:cs="Times New Roman"/>
          <w:color w:val="000000"/>
          <w:sz w:val="28"/>
          <w:szCs w:val="28"/>
        </w:rPr>
        <w:t>ступность в цифровой сфере / Ю.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Воронин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Правопорядок: история, теория, практика. – 2021. – № 3(30). – С. 84-88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Гаркуша А.А. Отдельные направления борьбы с ор</w:t>
      </w:r>
      <w:r w:rsidR="00577171">
        <w:rPr>
          <w:rFonts w:ascii="Times New Roman" w:hAnsi="Times New Roman" w:cs="Times New Roman"/>
          <w:color w:val="000000"/>
          <w:sz w:val="28"/>
          <w:szCs w:val="28"/>
        </w:rPr>
        <w:t>ганизованной преступностью / А.А. Гаркуша,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Янчук</w:t>
      </w:r>
      <w:proofErr w:type="spellEnd"/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Юридического института МИИТ. – 2020. – № 3(31). – С. 50-55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Гафаров Э.С. Экономические основы о</w:t>
      </w:r>
      <w:r w:rsidR="00577171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Э.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С. Гафаров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Форум молодых ученых. – 2021. – № 6(58). – С. 210-213. – DOI 10.46566/2500-4050-2021-58-210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Гладков Д.В. Об определении понятия транснациональной организованной преступности как высшей ф</w:t>
      </w:r>
      <w:r w:rsidR="00577171">
        <w:rPr>
          <w:rFonts w:ascii="Times New Roman" w:hAnsi="Times New Roman" w:cs="Times New Roman"/>
          <w:color w:val="000000"/>
          <w:sz w:val="28"/>
          <w:szCs w:val="28"/>
        </w:rPr>
        <w:t>ормы криминальной эволюции / Д.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Гладков, И.М. Яковлев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Закон и право. – 2021. – № 10. – С. 109-110. – DOI 10.24412/2073-3313-2021-10-109-110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577171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Гладков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Д.В. Об определении понятия транснациональной организованной преступности как высшей ф</w:t>
      </w:r>
      <w:r>
        <w:rPr>
          <w:rFonts w:ascii="Times New Roman" w:hAnsi="Times New Roman" w:cs="Times New Roman"/>
          <w:color w:val="000000"/>
          <w:sz w:val="28"/>
          <w:szCs w:val="28"/>
        </w:rPr>
        <w:t>ормы криминальной эволюции / Д.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В. Гладков, И.М. Яковлев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Закон и право. – 2021. – № 10. – С. 109-110. – DOI 10.24412/2073-3313-2021-10-109-110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577171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Годунов</w:t>
      </w:r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 xml:space="preserve"> И.В. Организованная преступность от расцвета д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Style w:val="biblio-record-text"/>
          <w:rFonts w:ascii="Times New Roman" w:hAnsi="Times New Roman" w:cs="Times New Roman"/>
          <w:sz w:val="28"/>
          <w:szCs w:val="28"/>
        </w:rPr>
        <w:t>заката :</w:t>
      </w:r>
      <w:proofErr w:type="gram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И.</w:t>
      </w:r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>В. Годунов.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>расш</w:t>
      </w:r>
      <w:proofErr w:type="spellEnd"/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>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 xml:space="preserve"> Академический </w:t>
      </w:r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lastRenderedPageBreak/>
        <w:t>Проект, 2020.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>613 с.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>ISBN 978-5-8291-3162-3.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>// Лань : электронно-библиотечная система.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r w:rsidR="00A5519D" w:rsidRPr="00A5519D">
        <w:rPr>
          <w:rStyle w:val="biblio-record-text"/>
          <w:rFonts w:ascii="Times New Roman" w:hAnsi="Times New Roman" w:cs="Times New Roman"/>
          <w:sz w:val="28"/>
          <w:szCs w:val="28"/>
        </w:rPr>
        <w:t>URL: https://e.lanbook.com/book/132806.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Горемычкин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И.Е. Уголовно-правовые нормы о групповых преступле</w:t>
      </w:r>
      <w:r w:rsidR="00577171">
        <w:rPr>
          <w:rFonts w:ascii="Times New Roman" w:hAnsi="Times New Roman" w:cs="Times New Roman"/>
          <w:color w:val="000000"/>
          <w:sz w:val="28"/>
          <w:szCs w:val="28"/>
        </w:rPr>
        <w:t>ниях в институте соучастия / И.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Е.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Горемычкин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="00D44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Юрлитинформ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, 2021. – 152 с. – (Уголовное право). – ISBN 978-5-4396-2271-9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//</w:t>
      </w:r>
      <w:r w:rsidRPr="00A5519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Горкуша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А.П. Состояние организованной преступност</w:t>
      </w:r>
      <w:r w:rsidR="00577171">
        <w:rPr>
          <w:rFonts w:ascii="Times New Roman" w:hAnsi="Times New Roman" w:cs="Times New Roman"/>
          <w:color w:val="000000"/>
          <w:sz w:val="28"/>
          <w:szCs w:val="28"/>
        </w:rPr>
        <w:t>и и меры ее предупреждения /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Горкуша</w:t>
      </w:r>
      <w:proofErr w:type="spellEnd"/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Актуальные проблемы правосудия и правоохранительной деятельности : </w:t>
      </w:r>
      <w:r w:rsidR="0057717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атериалы I Всероссийской научно-практической конференции, Пятигорск, 08–09 июня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57717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ед.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колл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7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: П.Н.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Дурнева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, Ю.Н. Шаповалов</w:t>
      </w:r>
      <w:r w:rsidR="00577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; Пятигорский гос. ун-т. – Пятигорск: Пятигорского государственного университета, 2020. – С. 270-277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Гринько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Д. Борьба с организованной преступностью уг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>оловно</w:t>
      </w:r>
      <w:r w:rsidR="0060781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>правовыми средствами /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Д. Гринько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Закон и право. – 2020. – № 5. – С. 75-77. – DOI 10.24411/2073-3313-2020-10219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Гринько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Д. К вопросу о предупреждении о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Д. Гринько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Право и практика. – 2020. – № 2. – С. 79-82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Гринько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Д. Криминологическая характеристика женской о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Д. Гринько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Закон и право. – 2020. – № 4. – С. 76-78. – DOI 10.24411/2073-3313-2020-10166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6A48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Гринько С.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Д. Организованная преступность как угроза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национальной безопасности / С.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Д. Гринько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Закон и право. – 2020. – № 3. – С. 79-81. – DOI 10.24411/2073-3313-2020-10121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6A48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Гринько С.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Д. Предупреждение организованной преступности в сфере цифровой экономики / С.Д. Гринько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Право и государство: теория и практика. – 2020. – № 12(192). – С. 188-190. – DOI 10.47643/1815-1337-2020-12-188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6A48" w:rsidP="0026076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Губин</w:t>
      </w:r>
      <w:r w:rsidR="00A5519D" w:rsidRPr="00A5519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С.А. </w:t>
      </w:r>
      <w:r w:rsidR="00A5519D" w:rsidRPr="00A5519D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Организованная</w:t>
      </w:r>
      <w:r w:rsidR="00A5519D" w:rsidRPr="00A5519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5519D" w:rsidRPr="00A5519D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преступность</w:t>
      </w:r>
      <w:r w:rsidR="00A5519D" w:rsidRPr="00A5519D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от воровских организаций до сообществ в сфере высоких технологий: (замет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 прокурора</w:t>
      </w:r>
      <w:proofErr w:type="gramStart"/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:</w:t>
      </w:r>
      <w:proofErr w:type="gramEnd"/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монография / С.</w:t>
      </w:r>
      <w:r w:rsidR="00A5519D" w:rsidRPr="00A5519D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А. Губин. – </w:t>
      </w:r>
      <w:proofErr w:type="gramStart"/>
      <w:r w:rsidR="00A5519D" w:rsidRPr="00A5519D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Москва :</w:t>
      </w:r>
      <w:proofErr w:type="gramEnd"/>
      <w:r w:rsidR="00A5519D" w:rsidRPr="00A5519D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Контракт, 2020. – 127 с. – ISBN 978-5-6043246-9-1</w:t>
      </w:r>
      <w:r w:rsidR="00A5519D" w:rsidRPr="00A5519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A5519D" w:rsidRPr="00A5519D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proofErr w:type="gramStart"/>
      <w:r w:rsidR="00A5519D" w:rsidRPr="00A5519D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Текст :</w:t>
      </w:r>
      <w:proofErr w:type="gramEnd"/>
      <w:r w:rsidR="00A5519D" w:rsidRPr="00A5519D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электронный // ЭБ РГБ.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Данилова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Ю. Проблема определения понятия и признаков организованной преступности как объекта крими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>нологического исследования /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Ю. Данилова // Молодой ученый. – 2021. – № 33(375). – С. 33-36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//</w:t>
      </w:r>
      <w:r w:rsidRPr="00A5519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Данилова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Ю. Проблема определения факторов, детерминирующих о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>рганизованную преступность /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Ю. Данилова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Молодой ученый. – 2021. – № 33(375). – С. 30-33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Денисович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Понятие и признаки о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Денисович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Челябинского государственного университета. Серия: Право. – 2021. – Т. 6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№ 2. – С. 26-33. – DOI 10.47475/2618-8236-2021-16205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Диканова</w:t>
      </w:r>
      <w:proofErr w:type="spellEnd"/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О состоянии организованной прест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упности в таможенной сфере / Т.А. </w:t>
      </w:r>
      <w:proofErr w:type="spellStart"/>
      <w:r w:rsidR="00A56A48">
        <w:rPr>
          <w:rFonts w:ascii="Times New Roman" w:hAnsi="Times New Roman" w:cs="Times New Roman"/>
          <w:color w:val="000000"/>
          <w:sz w:val="28"/>
          <w:szCs w:val="28"/>
        </w:rPr>
        <w:t>Диканова</w:t>
      </w:r>
      <w:proofErr w:type="spellEnd"/>
      <w:r w:rsidR="00A56A48">
        <w:rPr>
          <w:rFonts w:ascii="Times New Roman" w:hAnsi="Times New Roman" w:cs="Times New Roman"/>
          <w:color w:val="000000"/>
          <w:sz w:val="28"/>
          <w:szCs w:val="28"/>
        </w:rPr>
        <w:t>, Т.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Изгагина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Таможенное дело. – 2021. – № 1. – С. 29-35. – DOI 10.18572/2071-1220-2021-1-29-35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6A48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Диканова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А. Об организованной преступ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ности в транспортной сфере / Т.А.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Диканова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Изгагина</w:t>
      </w:r>
      <w:proofErr w:type="spellEnd"/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Транспортное право. – 2021. – № 2. – С. 3-6. – DOI 10.18572/1812-3937-2021-2-3-6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Style w:val="a5"/>
          <w:szCs w:val="28"/>
        </w:rPr>
      </w:pPr>
      <w:proofErr w:type="spellStart"/>
      <w:r w:rsidRPr="00A5519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="00A56A48">
        <w:rPr>
          <w:rFonts w:ascii="Times New Roman" w:hAnsi="Times New Roman" w:cs="Times New Roman"/>
          <w:sz w:val="28"/>
          <w:szCs w:val="28"/>
        </w:rPr>
        <w:t xml:space="preserve"> Ю.</w:t>
      </w:r>
      <w:r w:rsidRPr="00A5519D">
        <w:rPr>
          <w:rFonts w:ascii="Times New Roman" w:hAnsi="Times New Roman" w:cs="Times New Roman"/>
          <w:sz w:val="28"/>
          <w:szCs w:val="28"/>
        </w:rPr>
        <w:t>С. Уголовная политика. Взаимодействие субъектов правоохранительной системы в процессе противодействия преступности (правовые и организационные аспекты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A56A48">
        <w:rPr>
          <w:rFonts w:ascii="Times New Roman" w:hAnsi="Times New Roman" w:cs="Times New Roman"/>
          <w:sz w:val="28"/>
          <w:szCs w:val="28"/>
        </w:rPr>
        <w:t>е пособие для магистрантов / Ю.</w:t>
      </w:r>
      <w:r w:rsidRPr="00A5519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5519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A5519D">
        <w:rPr>
          <w:rFonts w:ascii="Times New Roman" w:hAnsi="Times New Roman" w:cs="Times New Roman"/>
          <w:sz w:val="28"/>
          <w:szCs w:val="28"/>
        </w:rPr>
        <w:t>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Ай Пи Ар Медиа, 2020.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207 c.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ISBN 978-5-4497-0643-0.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</w:t>
      </w:r>
    </w:p>
    <w:p w:rsidR="00A5519D" w:rsidRPr="00A5519D" w:rsidRDefault="00A56A48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Жеребцова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А. Противодействие организованной преступности и коррупции </w:t>
      </w:r>
      <w:r>
        <w:rPr>
          <w:rFonts w:ascii="Times New Roman" w:hAnsi="Times New Roman" w:cs="Times New Roman"/>
          <w:color w:val="000000"/>
          <w:sz w:val="28"/>
          <w:szCs w:val="28"/>
        </w:rPr>
        <w:t>/ А.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Жеребцова</w:t>
      </w:r>
      <w:proofErr w:type="spellEnd"/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Форум молодых ученых. – 2020. – № 1(41). – С. 200-205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6A48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Закамалдин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М. Специфические особенности организованной преступно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в Российской Федерации / Р.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Закамалдин</w:t>
      </w:r>
      <w:proofErr w:type="spellEnd"/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Конституционно-правовое развитие Российской Федерации: проблемы и перспективы :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борник статей по итогам Международной научно-практической конференции, Магнитогорск, 08 мая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Магнитогорск: Агентство международных исследований, 2020. – С. 20-24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Заритовская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А.Н. Роль коррупции в о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рганизованной преступности / А.Н. </w:t>
      </w:r>
      <w:proofErr w:type="spellStart"/>
      <w:r w:rsidR="00A56A48">
        <w:rPr>
          <w:rFonts w:ascii="Times New Roman" w:hAnsi="Times New Roman" w:cs="Times New Roman"/>
          <w:color w:val="000000"/>
          <w:sz w:val="28"/>
          <w:szCs w:val="28"/>
        </w:rPr>
        <w:t>Заритовская</w:t>
      </w:r>
      <w:proofErr w:type="spellEnd"/>
      <w:r w:rsidR="00A56A48">
        <w:rPr>
          <w:rFonts w:ascii="Times New Roman" w:hAnsi="Times New Roman" w:cs="Times New Roman"/>
          <w:color w:val="000000"/>
          <w:sz w:val="28"/>
          <w:szCs w:val="28"/>
        </w:rPr>
        <w:t>,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Ячменева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Трибуна ученого. – 2020. – № 1. – С. 184-191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6A48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Зарубин В.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С. Организованная преступность как фактор риска национальной безопасности Российской Федерац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(на примере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рейдерства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/ В.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С. Зарубин</w:t>
      </w:r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Правовые, социально-экономические, психологические аспекты обеспечения национальной безопасности : материалы V Всероссийской с международным участием студенческой научно-практической конференции, Пермь, 08 октября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 АНО ВПО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Прикамский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социальный институт. – Пермь: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Прикамский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социальный институт, 2021. – С. 81-86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Зацепин</w:t>
      </w:r>
      <w:proofErr w:type="spellEnd"/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Н. Криминологические признаки и бизнес организова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нной преступности в России / М.Н. </w:t>
      </w:r>
      <w:proofErr w:type="spellStart"/>
      <w:r w:rsidR="00A56A48">
        <w:rPr>
          <w:rFonts w:ascii="Times New Roman" w:hAnsi="Times New Roman" w:cs="Times New Roman"/>
          <w:color w:val="000000"/>
          <w:sz w:val="28"/>
          <w:szCs w:val="28"/>
        </w:rPr>
        <w:t>Зацепин</w:t>
      </w:r>
      <w:proofErr w:type="spellEnd"/>
      <w:r w:rsidR="00A56A48">
        <w:rPr>
          <w:rFonts w:ascii="Times New Roman" w:hAnsi="Times New Roman" w:cs="Times New Roman"/>
          <w:color w:val="000000"/>
          <w:sz w:val="28"/>
          <w:szCs w:val="28"/>
        </w:rPr>
        <w:t>,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Зацепин</w:t>
      </w:r>
      <w:proofErr w:type="spellEnd"/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Евразийский юридический журнал. – 2020. – № 11(150). – С. 225-227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Звягин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Трансформация организова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>нной преступности в России / В.А. Звягин, О.А. Елисеева,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Е. Луценко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 и государство: теория и практика. – 2020. – № 2(182). – С. 227-229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Иващенко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Новые технологии и их влияние на трансформацию организова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>нной преступности в России / М.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Иващенко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Расследование преступлений: проблемы и пути их решения. – 2020. – № 4(30). – С. 136-140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Илиджев</w:t>
      </w:r>
      <w:proofErr w:type="spellEnd"/>
      <w:r w:rsidR="00A56A48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Юридическая природа преступлений исполнителя и соисполнителя и их отражение в системе уголовно</w:t>
      </w:r>
      <w:r w:rsidR="00A56A48">
        <w:rPr>
          <w:rFonts w:ascii="Times New Roman" w:hAnsi="Times New Roman" w:cs="Times New Roman"/>
          <w:color w:val="000000"/>
          <w:sz w:val="28"/>
          <w:szCs w:val="28"/>
        </w:rPr>
        <w:t>го законодательства России /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Илиджев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Восточно-Сибирского института Министерства внутренних дел России. – 2021. – № 3(98). – С. 80-89. – DOI 10.24412/2312-3184-2021-3-80-89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2224AB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Ильин А.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Е. Актуальные проблемы борьбы с организованной экономической преступностью / А.Е.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Ильин, И.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В. Чубенко</w:t>
      </w:r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Актуальные вопросы современной науки :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атериалы всероссийской научно-практической конференции, Хабаровск, 15 сентября 2021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 Научно-м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етодический издательский центр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Форпост науки. – </w:t>
      </w:r>
      <w:proofErr w:type="gram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Хабаровск</w:t>
      </w:r>
      <w:r w:rsidR="005E2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Форпост науки, 2021. – С. 49-57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Кадомская</w:t>
      </w:r>
      <w:proofErr w:type="spellEnd"/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 Ю.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М. Уголовно-правовые признаки отличия форм о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рганизованной преступности / Ю.М. </w:t>
      </w:r>
      <w:proofErr w:type="spellStart"/>
      <w:r w:rsidR="002224AB">
        <w:rPr>
          <w:rFonts w:ascii="Times New Roman" w:hAnsi="Times New Roman" w:cs="Times New Roman"/>
          <w:color w:val="000000"/>
          <w:sz w:val="28"/>
          <w:szCs w:val="28"/>
        </w:rPr>
        <w:t>Кадомская</w:t>
      </w:r>
      <w:proofErr w:type="spellEnd"/>
      <w:r w:rsidR="002224AB">
        <w:rPr>
          <w:rFonts w:ascii="Times New Roman" w:hAnsi="Times New Roman" w:cs="Times New Roman"/>
          <w:color w:val="000000"/>
          <w:sz w:val="28"/>
          <w:szCs w:val="28"/>
        </w:rPr>
        <w:t>,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И. Глебов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образовательного консорциума Среднерусский университет. Серия: Юриспруденция. – 2021. – № 17. – С. 7-10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Казакова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Институт соучастия в преступлении как инструмент противодействия о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Казакова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// Вестник Московского государственного лингвистического университета. Образование и педагогические науки. – 2021. – № 2(839). – С. 221-227. – DOI 10.52070/2500-3488-2021-2-839-221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Калиев 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Т. Соотношение организованной преступности с к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оррупционной преступностью / Т.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Т. Калиев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Право и государство: теория и практика. – 2020. – № 5(185). – С. 201-204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Каменщик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 Н.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Современные проблемы борьбы с орг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анизованной преступностью / Н.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Каменщик</w:t>
      </w:r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Colloquium-journal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 – 2020. – № 2-13(54). – С. 46-48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2224AB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Карпинский А.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С. Особенности организованн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ой преступности в экологии / А.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С. Карпинский</w:t>
      </w:r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Трансформация правовых институтов и методов обеспечения экологической и продовольственной безопасности в России, странах СНГ и Европейского союза в условиях внедрения генно-инженерных технологий :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борник научных статей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VII Международной научно-практической конференции преподавателей, практических сотрудников, студентов, магистрантов, аспирантов, Саратов, 09 октября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од ред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Н.Т.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Разгельдеева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[и др.]. – </w:t>
      </w:r>
      <w:proofErr w:type="gram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Саратов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D44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Саратовский источник, 2021. – С. 75-78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Картавченко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В.В. Организованная престу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пность и ее предупреждение / В.В. </w:t>
      </w:r>
      <w:proofErr w:type="spellStart"/>
      <w:r w:rsidR="002224AB">
        <w:rPr>
          <w:rFonts w:ascii="Times New Roman" w:hAnsi="Times New Roman" w:cs="Times New Roman"/>
          <w:color w:val="000000"/>
          <w:sz w:val="28"/>
          <w:szCs w:val="28"/>
        </w:rPr>
        <w:t>Картавченко</w:t>
      </w:r>
      <w:proofErr w:type="spellEnd"/>
      <w:r w:rsidR="002224AB">
        <w:rPr>
          <w:rFonts w:ascii="Times New Roman" w:hAnsi="Times New Roman" w:cs="Times New Roman"/>
          <w:color w:val="000000"/>
          <w:sz w:val="28"/>
          <w:szCs w:val="28"/>
        </w:rPr>
        <w:t>, М.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Кобрушко</w:t>
      </w:r>
      <w:proofErr w:type="spellEnd"/>
      <w:r w:rsidR="00FE706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706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E706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E706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Эпомен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 – 2020. – № 49. – С. 178-183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Кетенчиева</w:t>
      </w:r>
      <w:proofErr w:type="spellEnd"/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С. Этнические преступные группировки как часть организованной тран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снациональной преступности /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Кетенчиева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Правоохранительная деятельность органов внутренних дел в контексте совр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еменных научных исследований : м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атериалы всероссийской научно-практической конференции,</w:t>
      </w:r>
      <w:r w:rsidRPr="00A55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Санкт-Петербург, 04 декабря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ост. А.А.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Сарсенова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 – Санкт-</w:t>
      </w:r>
      <w:proofErr w:type="gram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Петербург</w:t>
      </w:r>
      <w:r w:rsidR="005E2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Санкт-Петербургский университет Министерства внутренних дел Российской Федерации, 2021. – С. 101-103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Кизилов А.П. Организованная преступность как фактор, обусловливающий необходимость взаимодействия подразделений уголовного розыска и экономической безопасности и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противодействия коррупции / А.П. Кизилов, И.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Завьялов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Актуальные проблемы теории и практики оперативно-розыскной деятельности : 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атериалы IX Всероссийской научно-практической конференции, Краснодар, 16 октября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едколлегия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: А.А. Сафронов [и др.]. – </w:t>
      </w:r>
      <w:proofErr w:type="gram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Краснодар</w:t>
      </w:r>
      <w:r w:rsidR="005E2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Краснодарский университет Министерства внутренних дел Российской Федерации, 2021. – С. 103-112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Кислов В.А. Проблемы соотношения ст.263.1 УКРФ с институтом соучастия в уголовном кодексе 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/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Кислов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Фундаментальные и прикладные научные исследования: актуальные вопросы, достижения и инновации : сборник статей XXXIX Международной научно-практической конференции, Пенза, 15 ноября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Пенза</w:t>
      </w:r>
      <w:r w:rsidR="005E2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: Наука и Просвещение, 2020. – С. 217-220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55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Клименко Т.М. Политика предупреждения о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Т.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М. Клименко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Актуальные проблемы правосудия и правоохранительной деятельности : 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атериалы I Всероссийской научно-практической конференции, Пятигорск, 08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09 июня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ед.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колл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 : П.Н. </w:t>
      </w:r>
      <w:proofErr w:type="spellStart"/>
      <w:r w:rsidR="002224AB">
        <w:rPr>
          <w:rFonts w:ascii="Times New Roman" w:hAnsi="Times New Roman" w:cs="Times New Roman"/>
          <w:color w:val="000000"/>
          <w:sz w:val="28"/>
          <w:szCs w:val="28"/>
        </w:rPr>
        <w:t>Дурнева</w:t>
      </w:r>
      <w:proofErr w:type="spellEnd"/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Ю.Н. Шаповалов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; Пятигорский гос. ун-т. – Пятигорск</w:t>
      </w:r>
      <w:r w:rsidR="005E2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E2922">
        <w:rPr>
          <w:rFonts w:ascii="Times New Roman" w:hAnsi="Times New Roman" w:cs="Times New Roman"/>
          <w:color w:val="000000"/>
          <w:sz w:val="28"/>
          <w:szCs w:val="28"/>
        </w:rPr>
        <w:t>Пятигорский государственный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университет, 2020. – С. 158-164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2224AB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Коблов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Ф.Ч. К вопросу о сопряженности терроризма и организованной преступ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в современной России / Ф.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Ч. Коблов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Евразийский юридический журнал. – 2020. – № 8(147). – С. 355-357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2224AB" w:rsidRDefault="002224AB" w:rsidP="00260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AB">
        <w:rPr>
          <w:rFonts w:ascii="Times New Roman" w:hAnsi="Times New Roman" w:cs="Times New Roman"/>
          <w:iCs/>
          <w:sz w:val="28"/>
          <w:szCs w:val="28"/>
        </w:rPr>
        <w:t>Козаченко, И.</w:t>
      </w:r>
      <w:r w:rsidR="00A5519D" w:rsidRPr="002224AB">
        <w:rPr>
          <w:rFonts w:ascii="Times New Roman" w:hAnsi="Times New Roman" w:cs="Times New Roman"/>
          <w:iCs/>
          <w:sz w:val="28"/>
          <w:szCs w:val="28"/>
        </w:rPr>
        <w:t>Я.</w:t>
      </w:r>
      <w:r w:rsidRPr="002224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519D" w:rsidRPr="002224AB">
        <w:rPr>
          <w:rFonts w:ascii="Times New Roman" w:hAnsi="Times New Roman" w:cs="Times New Roman"/>
          <w:sz w:val="28"/>
          <w:szCs w:val="28"/>
        </w:rPr>
        <w:t xml:space="preserve">Уголовное право. Общая </w:t>
      </w:r>
      <w:proofErr w:type="gramStart"/>
      <w:r w:rsidR="00A5519D" w:rsidRPr="002224AB">
        <w:rPr>
          <w:rFonts w:ascii="Times New Roman" w:hAnsi="Times New Roman" w:cs="Times New Roman"/>
          <w:sz w:val="28"/>
          <w:szCs w:val="28"/>
        </w:rPr>
        <w:t>часть</w:t>
      </w:r>
      <w:r w:rsidRPr="002224AB">
        <w:rPr>
          <w:rFonts w:ascii="Times New Roman" w:hAnsi="Times New Roman" w:cs="Times New Roman"/>
          <w:sz w:val="28"/>
          <w:szCs w:val="28"/>
        </w:rPr>
        <w:t xml:space="preserve"> </w:t>
      </w:r>
      <w:r w:rsidR="00A5519D" w:rsidRPr="002224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5519D" w:rsidRPr="002224AB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Pr="002224AB">
        <w:rPr>
          <w:rFonts w:ascii="Times New Roman" w:hAnsi="Times New Roman" w:cs="Times New Roman"/>
          <w:sz w:val="28"/>
          <w:szCs w:val="28"/>
        </w:rPr>
        <w:t xml:space="preserve"> / И.Я. </w:t>
      </w:r>
      <w:r w:rsidR="00A5519D" w:rsidRPr="002224AB">
        <w:rPr>
          <w:rFonts w:ascii="Times New Roman" w:hAnsi="Times New Roman" w:cs="Times New Roman"/>
          <w:sz w:val="28"/>
          <w:szCs w:val="28"/>
        </w:rPr>
        <w:t>Козаченко, Г.П.</w:t>
      </w:r>
      <w:r w:rsidRPr="002224AB">
        <w:rPr>
          <w:rFonts w:ascii="Times New Roman" w:hAnsi="Times New Roman" w:cs="Times New Roman"/>
          <w:sz w:val="28"/>
          <w:szCs w:val="28"/>
        </w:rPr>
        <w:t xml:space="preserve"> </w:t>
      </w:r>
      <w:r w:rsidR="00A5519D" w:rsidRPr="002224AB">
        <w:rPr>
          <w:rFonts w:ascii="Times New Roman" w:hAnsi="Times New Roman" w:cs="Times New Roman"/>
          <w:sz w:val="28"/>
          <w:szCs w:val="28"/>
        </w:rPr>
        <w:t>Новоселов.</w:t>
      </w:r>
      <w:r w:rsidR="00D4419F" w:rsidRPr="002224AB">
        <w:rPr>
          <w:rFonts w:ascii="Times New Roman" w:hAnsi="Times New Roman" w:cs="Times New Roman"/>
          <w:sz w:val="28"/>
          <w:szCs w:val="28"/>
        </w:rPr>
        <w:t xml:space="preserve"> – </w:t>
      </w:r>
      <w:r w:rsidR="00A5519D" w:rsidRPr="002224AB">
        <w:rPr>
          <w:rFonts w:ascii="Times New Roman" w:hAnsi="Times New Roman" w:cs="Times New Roman"/>
          <w:sz w:val="28"/>
          <w:szCs w:val="28"/>
        </w:rPr>
        <w:t xml:space="preserve">6-е изд., </w:t>
      </w:r>
      <w:proofErr w:type="spellStart"/>
      <w:r w:rsidR="00A5519D" w:rsidRPr="002224A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A5519D" w:rsidRPr="002224AB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A5519D" w:rsidRPr="002224AB">
        <w:rPr>
          <w:rFonts w:ascii="Times New Roman" w:hAnsi="Times New Roman" w:cs="Times New Roman"/>
          <w:sz w:val="28"/>
          <w:szCs w:val="28"/>
        </w:rPr>
        <w:t xml:space="preserve"> доп.</w:t>
      </w:r>
      <w:r w:rsidR="00D4419F" w:rsidRPr="002224AB">
        <w:rPr>
          <w:rFonts w:ascii="Times New Roman" w:hAnsi="Times New Roman" w:cs="Times New Roman"/>
          <w:sz w:val="28"/>
          <w:szCs w:val="28"/>
        </w:rPr>
        <w:t xml:space="preserve"> – </w:t>
      </w:r>
      <w:r w:rsidR="00A5519D" w:rsidRPr="002224AB">
        <w:rPr>
          <w:rFonts w:ascii="Times New Roman" w:hAnsi="Times New Roman" w:cs="Times New Roman"/>
          <w:sz w:val="28"/>
          <w:szCs w:val="28"/>
        </w:rPr>
        <w:t>Москва</w:t>
      </w:r>
      <w:r w:rsidRPr="002224AB">
        <w:rPr>
          <w:rFonts w:ascii="Times New Roman" w:hAnsi="Times New Roman" w:cs="Times New Roman"/>
          <w:sz w:val="28"/>
          <w:szCs w:val="28"/>
        </w:rPr>
        <w:t xml:space="preserve"> </w:t>
      </w:r>
      <w:r w:rsidR="00A5519D" w:rsidRPr="002224AB">
        <w:rPr>
          <w:rFonts w:ascii="Times New Roman" w:hAnsi="Times New Roman" w:cs="Times New Roman"/>
          <w:sz w:val="28"/>
          <w:szCs w:val="28"/>
        </w:rPr>
        <w:t>:</w:t>
      </w:r>
      <w:r w:rsidR="00D4419F" w:rsidRPr="0022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19D" w:rsidRPr="002224A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5519D" w:rsidRPr="002224AB">
        <w:rPr>
          <w:rFonts w:ascii="Times New Roman" w:hAnsi="Times New Roman" w:cs="Times New Roman"/>
          <w:sz w:val="28"/>
          <w:szCs w:val="28"/>
        </w:rPr>
        <w:t>, 2022.</w:t>
      </w:r>
      <w:r w:rsidR="00D4419F" w:rsidRPr="002224AB">
        <w:rPr>
          <w:rFonts w:ascii="Times New Roman" w:hAnsi="Times New Roman" w:cs="Times New Roman"/>
          <w:sz w:val="28"/>
          <w:szCs w:val="28"/>
        </w:rPr>
        <w:t xml:space="preserve"> – </w:t>
      </w:r>
      <w:r w:rsidR="00A5519D" w:rsidRPr="002224AB">
        <w:rPr>
          <w:rFonts w:ascii="Times New Roman" w:hAnsi="Times New Roman" w:cs="Times New Roman"/>
          <w:sz w:val="28"/>
          <w:szCs w:val="28"/>
        </w:rPr>
        <w:t>430</w:t>
      </w:r>
      <w:r w:rsidRPr="002224AB">
        <w:rPr>
          <w:rFonts w:ascii="Times New Roman" w:hAnsi="Times New Roman" w:cs="Times New Roman"/>
          <w:sz w:val="28"/>
          <w:szCs w:val="28"/>
        </w:rPr>
        <w:t xml:space="preserve"> </w:t>
      </w:r>
      <w:r w:rsidR="00A5519D" w:rsidRPr="002224AB">
        <w:rPr>
          <w:rFonts w:ascii="Times New Roman" w:hAnsi="Times New Roman" w:cs="Times New Roman"/>
          <w:sz w:val="28"/>
          <w:szCs w:val="28"/>
        </w:rPr>
        <w:t>с.</w:t>
      </w:r>
      <w:r w:rsidR="00D4419F" w:rsidRPr="002224AB">
        <w:rPr>
          <w:rFonts w:ascii="Times New Roman" w:hAnsi="Times New Roman" w:cs="Times New Roman"/>
          <w:sz w:val="28"/>
          <w:szCs w:val="28"/>
        </w:rPr>
        <w:t xml:space="preserve"> – </w:t>
      </w:r>
      <w:r w:rsidR="00A5519D" w:rsidRPr="002224AB">
        <w:rPr>
          <w:rFonts w:ascii="Times New Roman" w:hAnsi="Times New Roman" w:cs="Times New Roman"/>
          <w:sz w:val="28"/>
          <w:szCs w:val="28"/>
        </w:rPr>
        <w:t>(Высшее образование).</w:t>
      </w:r>
      <w:r w:rsidR="00D4419F" w:rsidRPr="002224AB">
        <w:rPr>
          <w:rFonts w:ascii="Times New Roman" w:hAnsi="Times New Roman" w:cs="Times New Roman"/>
          <w:sz w:val="28"/>
          <w:szCs w:val="28"/>
        </w:rPr>
        <w:t xml:space="preserve"> – </w:t>
      </w:r>
      <w:r w:rsidR="00A5519D" w:rsidRPr="002224AB">
        <w:rPr>
          <w:rFonts w:ascii="Times New Roman" w:hAnsi="Times New Roman" w:cs="Times New Roman"/>
          <w:sz w:val="28"/>
          <w:szCs w:val="28"/>
        </w:rPr>
        <w:t>ISBN</w:t>
      </w:r>
      <w:r w:rsidRPr="002224AB">
        <w:rPr>
          <w:rFonts w:ascii="Times New Roman" w:hAnsi="Times New Roman" w:cs="Times New Roman"/>
          <w:sz w:val="28"/>
          <w:szCs w:val="28"/>
        </w:rPr>
        <w:t xml:space="preserve"> </w:t>
      </w:r>
      <w:r w:rsidR="00A5519D" w:rsidRPr="002224AB">
        <w:rPr>
          <w:rFonts w:ascii="Times New Roman" w:hAnsi="Times New Roman" w:cs="Times New Roman"/>
          <w:sz w:val="28"/>
          <w:szCs w:val="28"/>
        </w:rPr>
        <w:t>978-5-534-14537-</w:t>
      </w:r>
      <w:proofErr w:type="gramStart"/>
      <w:r w:rsidR="00A5519D" w:rsidRPr="002224AB">
        <w:rPr>
          <w:rFonts w:ascii="Times New Roman" w:hAnsi="Times New Roman" w:cs="Times New Roman"/>
          <w:sz w:val="28"/>
          <w:szCs w:val="28"/>
        </w:rPr>
        <w:t>3.</w:t>
      </w:r>
      <w:r w:rsidR="001A1C81" w:rsidRPr="002224AB">
        <w:rPr>
          <w:rStyle w:val="a5"/>
          <w:szCs w:val="28"/>
        </w:rPr>
        <w:t>Текст :</w:t>
      </w:r>
      <w:proofErr w:type="gramEnd"/>
      <w:r w:rsidR="001A1C81" w:rsidRPr="002224AB">
        <w:rPr>
          <w:rStyle w:val="a5"/>
          <w:szCs w:val="28"/>
        </w:rPr>
        <w:t xml:space="preserve"> электронный </w:t>
      </w:r>
      <w:r w:rsidR="001A1C81" w:rsidRPr="002224AB">
        <w:rPr>
          <w:rFonts w:ascii="Times New Roman" w:hAnsi="Times New Roman" w:cs="Times New Roman"/>
          <w:sz w:val="28"/>
          <w:szCs w:val="28"/>
        </w:rPr>
        <w:t xml:space="preserve">// ЭБС </w:t>
      </w:r>
      <w:proofErr w:type="spellStart"/>
      <w:r w:rsidR="001A1C81" w:rsidRPr="002224A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A1C81" w:rsidRPr="002224AB">
        <w:rPr>
          <w:rFonts w:ascii="Times New Roman" w:hAnsi="Times New Roman" w:cs="Times New Roman"/>
          <w:sz w:val="28"/>
          <w:szCs w:val="28"/>
        </w:rPr>
        <w:t>.</w:t>
      </w:r>
      <w:r w:rsidR="00D4419F" w:rsidRPr="002224AB">
        <w:rPr>
          <w:rFonts w:ascii="Times New Roman" w:hAnsi="Times New Roman" w:cs="Times New Roman"/>
          <w:sz w:val="28"/>
          <w:szCs w:val="28"/>
        </w:rPr>
        <w:t xml:space="preserve"> – </w:t>
      </w:r>
      <w:r w:rsidR="00A5519D" w:rsidRPr="002224AB">
        <w:rPr>
          <w:rFonts w:ascii="Times New Roman" w:hAnsi="Times New Roman" w:cs="Times New Roman"/>
          <w:sz w:val="28"/>
          <w:szCs w:val="28"/>
        </w:rPr>
        <w:t xml:space="preserve">URL : </w:t>
      </w:r>
      <w:hyperlink r:id="rId8" w:history="1">
        <w:r w:rsidR="00A5519D" w:rsidRPr="0087541E">
          <w:rPr>
            <w:rStyle w:val="Link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https://urait.ru/bcode/488787</w:t>
        </w:r>
      </w:hyperlink>
      <w:r w:rsidRPr="0087541E">
        <w:rPr>
          <w:rStyle w:val="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Колесникова Н.В. Некоторые аспекты организованной преступности в транспортной сфере в Российской Федера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ции / Н.В. Колесникова, Е.А. Непомнящая, О.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Морозова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Российское правосудие. – 2020. – № 3. – С. 79-87. – DOI 10.37399/issn2072-909X.2020.3.79-87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Кондратюк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Уголовно-правовые аспекты квалификации деяний соучастников преступного сообществ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а (преступной организации) /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Кондратюк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Актуальные проблемы юридической науки и практики: взгляд молодых ученых : сборник статей участников XII научно-практической конференции, Москва, 10 апреля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Москва: </w:t>
      </w:r>
      <w:r w:rsidR="002224AB" w:rsidRPr="002224A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б. изд.</w:t>
      </w:r>
      <w:r w:rsidR="002224AB" w:rsidRPr="002224A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, 2020. – С. 43-47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2224AB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Коноплев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Д.Д. Актуальные проблемы борьбы с организован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преступностью в России / Д.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Д. Коноплев</w:t>
      </w:r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Молодежь, наука и цивилизация : материалы международной студенческой научной конференции, Красноярск, 20 мая 2021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Красноярск</w:t>
      </w:r>
      <w:r w:rsidR="00E44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: Сибирский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, 2021. – С. 607-610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Королев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М. Незаконная миграция как сфера деятельности трансграничной о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М. Королев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Курсантские исследования : 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борник научных работ. – </w:t>
      </w:r>
      <w:proofErr w:type="gram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гилев :</w:t>
      </w:r>
      <w:proofErr w:type="gramEnd"/>
      <w:r w:rsidR="002224AB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огилевский институт Министерства внутренних дел Республики Беларусь, 2021. – С. 52-54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Королева М.В. Проблемы борьбы с организованной 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преступностью / М.В. Королева, И.М. Мацкевич, И.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gram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Мацкевич ;</w:t>
      </w:r>
      <w:proofErr w:type="gram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Московский государственный ю</w:t>
      </w:r>
      <w:r w:rsidR="002224AB">
        <w:rPr>
          <w:rFonts w:ascii="Times New Roman" w:hAnsi="Times New Roman" w:cs="Times New Roman"/>
          <w:color w:val="000000"/>
          <w:sz w:val="28"/>
          <w:szCs w:val="28"/>
        </w:rPr>
        <w:t>ридический университет им. О.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Е.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Кутафина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(МГЮА)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 союза криминалистов и криминологов. – </w:t>
      </w:r>
      <w:proofErr w:type="gram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Проспект, 2021. – 520 с. – ISBN 978-5-392-34550-2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//</w:t>
      </w:r>
      <w:r w:rsidRPr="00A5519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Коротких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Формы организованной пр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еступности и их проявления /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Коротких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Актуальные проблемы современной юридической науки и практики : сборник научных статей по материалам всероссийской студенческой научной конференции с международным участием, Санкт-Петербург, 21 апреля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Санкт-Петербург</w:t>
      </w:r>
      <w:r w:rsidR="00E44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: Санкт-Петербургская юридическая академия, 2020. – С. 80-85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Косов Г.В. Организованная преступность как элемент гибридных вой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н: политологический анализ / 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Косов, Д.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Н. Тишкин, Н.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Ф. Солдатов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Государственное и муниципальное управление. Ученые записки. – 2020. – № 4. – С. 198-203. – DOI 10.22394/2079-1690-2020-1-4-198-203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Костылева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Д. Организованная преступность с у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частием несовершеннолетних / С.Д. Костылева,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Е.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Суденко</w:t>
      </w:r>
      <w:proofErr w:type="spellEnd"/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Военное право. – 2021. – № 3(67). – С. 208-214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Котельникова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О.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Криминологическое понятие и признаки о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О.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Котельникова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Государственная служба и кадры. – 2020. – № 5. – С. 136-138. – DOI 10.24411/2312-0444-2020-10273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18585F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Краснова А.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А. К вопросу о возникновении организованной преступности в России: ретроспективный анализ / А.А. Краснова</w:t>
      </w:r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// Современное состояние правоохранительной деятельности: проблемы организации, функционирования и перспективы развития :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борник статей по итогам работы межведомственного, межрегионального круглого стола, Руза, 27 ноября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Руза</w:t>
      </w:r>
      <w:r w:rsidR="00E44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: ИП Коняхин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А.В., 2021. – С. 103-109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18585F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Кузьмина Н.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В. Современные аспекты противодействия организованной преступности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 криминологический анализ / Н.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В. Кузьмина. – Москва-</w:t>
      </w:r>
      <w:proofErr w:type="gram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Берлин :</w:t>
      </w:r>
      <w:proofErr w:type="gram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Директ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-Медиа, 2021. – 121 с. – ISBN 978-5-4499-1893-2</w:t>
      </w:r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19D" w:rsidRPr="00A551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//</w:t>
      </w:r>
      <w:r w:rsidR="00A5519D" w:rsidRPr="00A5519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Лукин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П. Организованная преступная деятел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ьность в киберпространстве /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П. Лукин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Инновации. Наука. Образование. – 2021. – № 27. – С. 350-356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Малеваник</w:t>
      </w:r>
      <w:proofErr w:type="spellEnd"/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Проблемы организованной преступ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ности в современной России / А.А. </w:t>
      </w:r>
      <w:proofErr w:type="spellStart"/>
      <w:r w:rsidR="0018585F">
        <w:rPr>
          <w:rFonts w:ascii="Times New Roman" w:hAnsi="Times New Roman" w:cs="Times New Roman"/>
          <w:color w:val="000000"/>
          <w:sz w:val="28"/>
          <w:szCs w:val="28"/>
        </w:rPr>
        <w:t>Малеваник</w:t>
      </w:r>
      <w:proofErr w:type="spellEnd"/>
      <w:r w:rsidR="0018585F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Нагорянская</w:t>
      </w:r>
      <w:proofErr w:type="spellEnd"/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Colloquium-journal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 – 2020. – № 9-9(61). – С. 25-27. – DOI 10.24411/2520-6990-2020-11625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Мамытова</w:t>
      </w:r>
      <w:proofErr w:type="spellEnd"/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Б. К вопросу об организованной экономической преступности (теоретический аспект) / А.Б.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Мамытова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Право и государство: теория и практика. – 2021. – № 6(198). – С. 91-93. – DOI 10.47643/1815-1337-2021-6-91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Мамытова</w:t>
      </w:r>
      <w:proofErr w:type="spellEnd"/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Б. Организованная экономическая преступность: основные пр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изнаки и характерные черты /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Мамытова</w:t>
      </w:r>
      <w:proofErr w:type="spellEnd"/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Известия Иссык-Кульского форума бухгалтеров и аудиторов стран Центральной Азии. – 2020. – № 2(29). – С. 345-349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Манукян</w:t>
      </w:r>
      <w:proofErr w:type="spellEnd"/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Р. Некоторые вопросы терроризма и экстремизма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как основных форм деятельности организованной преступности / А.Р.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Манукян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Academic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success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2021 : сборник статей Международного научно-исследовательского конкурса, Петрозаводск, 04 мая 2021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Петрозаводск</w:t>
      </w:r>
      <w:r w:rsidR="007B1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B18E7">
        <w:rPr>
          <w:rFonts w:ascii="Times New Roman" w:hAnsi="Times New Roman" w:cs="Times New Roman"/>
          <w:color w:val="000000"/>
          <w:sz w:val="28"/>
          <w:szCs w:val="28"/>
        </w:rPr>
        <w:t xml:space="preserve">Новая Наука,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2021. – С. 62-69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7B18E7" w:rsidRDefault="00A5519D" w:rsidP="00260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19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Медведев Е.В.</w:t>
      </w:r>
      <w:r w:rsidR="00D441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Уголовное право России. Общая </w:t>
      </w:r>
      <w:proofErr w:type="gramStart"/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r w:rsidR="0018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</w:t>
      </w:r>
      <w:r w:rsidR="0018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Е.В.</w:t>
      </w:r>
      <w:r w:rsidR="0018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Медведев.</w:t>
      </w:r>
      <w:r w:rsidR="00D4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</w:t>
      </w:r>
      <w:r w:rsidR="0018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D4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</w:t>
      </w:r>
      <w:r w:rsidR="00D4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178</w:t>
      </w:r>
      <w:r w:rsidR="0018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D4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(Высшее образование).</w:t>
      </w:r>
      <w:r w:rsidR="00D4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</w:t>
      </w:r>
      <w:r w:rsidR="0018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978-5-534-14907-4.</w:t>
      </w:r>
      <w:r w:rsidR="00D4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0655" w:rsidRPr="00A5519D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="00150655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Образовательная платформа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A5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</w:t>
      </w:r>
      <w:r w:rsidR="00185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7B18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https://urait.ru/bcode/485419</w:t>
        </w:r>
      </w:hyperlink>
      <w:r w:rsidRPr="007B18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Меликян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Г.С. О взаимосвязи организованной преступности с терро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ристическими организациями / 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Меликян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Международное сотрудничество евразийских государств: политика, экономика, право. – 2021. – № 3. – С. 48-53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18585F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Менкенов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Б. Организованная преступ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 в современной России / Д.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Менкенов</w:t>
      </w:r>
      <w:proofErr w:type="spellEnd"/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Института комплексных исследований аридных территорий. – 2020. – № 1-1(40). – С. 109-112. – DOI 10.24411/2071-7830-2020-10015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Мирзоев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А.К.А.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С. Отдельные аспекты криминологического исследования организованной преступности / 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А.К.А.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С. Мирзоев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Союз криминалистов и криминологов. – 2020. – № 3. – С. 76-81. – DOI 10.31085/2310-8681-2020-3-216-76-81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18585F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Михайлов А.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Е. Организованная преступно</w:t>
      </w:r>
      <w:r>
        <w:rPr>
          <w:rFonts w:ascii="Times New Roman" w:hAnsi="Times New Roman" w:cs="Times New Roman"/>
          <w:color w:val="000000"/>
          <w:sz w:val="28"/>
          <w:szCs w:val="28"/>
        </w:rPr>
        <w:t>сть: состояние и тенденции / А.Е. Михайлов, С.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 Семенов, И.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А. Тараканов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Гуманитарные, социально-экономические и общественные науки. – 2020. – № 12-2. – С. 104-107. – DOI 10.23672/y1718-2616-3744-f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Молчанова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В. Будущее организованной преступности в 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виртуальной среде / Т.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Молчанова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Уголовное судопроизводство: проблемы теории и практики. – 2020. – № 3. – С. 60-61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18585F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Молчанова Т.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В. Организованная преступность в сфере экономической деятельности: состояние и тенденции развития / Т.В. Молчанова</w:t>
      </w:r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Московского государственного областного университета. Серия: Юриспруденция. – 2021. – № 3. – С. 111-117. – DOI 10.18384/2310-6794-2021-3-111-117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Морозков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К.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Д. Взаимосвязи организованной и 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коррупционной преступности / К.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Д. Морозков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экономики, права и социологии. – 2020. – № 3. – С. 102-105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Морозков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К.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Д. Законодательное противодействие организованной и 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коррупционной преступности / К.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Д. Морозков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экономики, права и социологии. – 2020. – № 2. – С. 91-94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Наумов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Связь политической преступности с ор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ганизованной преступностью /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Наумов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Студенческий форум. – 2020. – № 3-3(96). – С. 55-57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Новиков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А. Преступное сообщество как наиболее опасная форма соучастия в преступлении: актуальные вопросы регулирования ответственности и толкования оценочных пр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изнаков / В.А. Новиков,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Шиян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Академии Следственного комитета Российской Федерации. – 2021. – № 2(28). – С. 60-65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Оболадзе</w:t>
      </w:r>
      <w:proofErr w:type="spellEnd"/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П. Система субъектов предупреждения организованной преступности в Российской Федерации: актуальные проблем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ы и пути совершенствования / М.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Оболадзе</w:t>
      </w:r>
      <w:proofErr w:type="spellEnd"/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Молодой ученый. – 2020. – № 22(312). – С. 290-292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Оболенский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Ю.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Б. Вопросы противодействия о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Ю.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Б. Оболенский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Ученые записки Крымского федерального университета имени В.И. Вернадского. Юридические науки. – 2021. – Т. 7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№ 2. – С. 281-285. – DOI 10.37279/2413-1733-2021-7-2-281-285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18585F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Омелин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В.Н. Об организованной преступнос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в сфере торговли людьми / В.Н.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Омелин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В. Береговой</w:t>
      </w:r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Закон и право.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2021. – № 10. – С. 163-165. – DOI 10.24412/2073-3313-2021-10-163-165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Осипенко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Л. Сбор информации и полицейские операции по противодействию организованной преступности в киберпро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странстве: зарубежный опыт /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Л. Осипенко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Общество и право. – 2021. – № 1(75). – С. 47-55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Павленко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 xml:space="preserve"> Н.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О. Актуальные вопросы трансформации транснациональной организованной преступ</w:t>
      </w:r>
      <w:r w:rsidR="0018585F">
        <w:rPr>
          <w:rFonts w:ascii="Times New Roman" w:hAnsi="Times New Roman" w:cs="Times New Roman"/>
          <w:color w:val="000000"/>
          <w:sz w:val="28"/>
          <w:szCs w:val="28"/>
        </w:rPr>
        <w:t>ности в эпоху глобализации / Н.О. Павленко, Н.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Н. Хакимов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Закон и право. – 2021. – № 11. – С. 133-135. – DOI 10.24412/2073-3313-2021-11-133-135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9D">
        <w:rPr>
          <w:rFonts w:ascii="Times New Roman" w:hAnsi="Times New Roman" w:cs="Times New Roman"/>
          <w:sz w:val="28"/>
          <w:szCs w:val="28"/>
        </w:rPr>
        <w:t>Павлов</w:t>
      </w:r>
      <w:r w:rsidR="0018585F">
        <w:rPr>
          <w:rFonts w:ascii="Times New Roman" w:hAnsi="Times New Roman" w:cs="Times New Roman"/>
          <w:sz w:val="28"/>
          <w:szCs w:val="28"/>
        </w:rPr>
        <w:t xml:space="preserve"> В.</w:t>
      </w:r>
      <w:r w:rsidRPr="00A5519D">
        <w:rPr>
          <w:rFonts w:ascii="Times New Roman" w:hAnsi="Times New Roman" w:cs="Times New Roman"/>
          <w:sz w:val="28"/>
          <w:szCs w:val="28"/>
        </w:rPr>
        <w:t>Г. Актуальные проблемы уголовно</w:t>
      </w:r>
      <w:r w:rsidR="0018585F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="0018585F">
        <w:rPr>
          <w:rFonts w:ascii="Times New Roman" w:hAnsi="Times New Roman" w:cs="Times New Roman"/>
          <w:sz w:val="28"/>
          <w:szCs w:val="28"/>
        </w:rPr>
        <w:t>права :</w:t>
      </w:r>
      <w:proofErr w:type="gramEnd"/>
      <w:r w:rsidR="0018585F"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 w:rsidRPr="00A5519D">
        <w:rPr>
          <w:rFonts w:ascii="Times New Roman" w:hAnsi="Times New Roman" w:cs="Times New Roman"/>
          <w:sz w:val="28"/>
          <w:szCs w:val="28"/>
        </w:rPr>
        <w:t>Г. Павлов.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Юридический центр Пресс, 2020.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216 c.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ISBN 978-5-94201-793-4.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URL: https:/</w:t>
      </w:r>
      <w:r w:rsidR="00EE64F5">
        <w:rPr>
          <w:rFonts w:ascii="Times New Roman" w:hAnsi="Times New Roman" w:cs="Times New Roman"/>
          <w:sz w:val="28"/>
          <w:szCs w:val="28"/>
        </w:rPr>
        <w:t>/www.iprbookshop.ru/104299.html.</w:t>
      </w:r>
    </w:p>
    <w:p w:rsidR="00A5519D" w:rsidRPr="00A5519D" w:rsidRDefault="00EE64F5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Панкратов И.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С. Понятие организованной преступности с точки зрения международного и ро</w:t>
      </w:r>
      <w:r>
        <w:rPr>
          <w:rFonts w:ascii="Times New Roman" w:hAnsi="Times New Roman" w:cs="Times New Roman"/>
          <w:color w:val="000000"/>
          <w:sz w:val="28"/>
          <w:szCs w:val="28"/>
        </w:rPr>
        <w:t>ссийского законодательства / И.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С. Панкратов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Актуальные проблемы образования и науки в эпоху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и пути ее решения :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борник научных трудов Международной научно-практической конференции, Москва, 14 ноября 2019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Москва</w:t>
      </w:r>
      <w:r w:rsidR="00B02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: Институт государственного администрирования, 2020. – С. 253-258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Перебейносов</w:t>
      </w:r>
      <w:r w:rsidR="00EE64F5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С. Борьба с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киберпреступностью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как новым проявлением транснациональной о</w:t>
      </w:r>
      <w:r w:rsidR="00EE64F5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М.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С. Перебейносов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Дневник науки. – 2020. – № 6(42). – С. 55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EE64F5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Петрова С.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О. Организованная преступность в таможенной сфере как одна из угроз общественной безопас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Российской Федерации / С.О. Петрова, А.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О. Гапон</w:t>
      </w:r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Место и роль России в мировом хозяйстве :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борник статей XV Международной научно-практической конференции. Круглый стол, Воронеж, 29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30 ноября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z w:val="28"/>
          <w:szCs w:val="28"/>
        </w:rPr>
        <w:t>. ред.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В.П. Воронин. – </w:t>
      </w:r>
      <w:proofErr w:type="gram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Воронеж</w:t>
      </w:r>
      <w:r w:rsidR="00B02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Воронежский государственный университет инженерных технологий, 2021. – С. 62-64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EE64F5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Полтавский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 Б.С. Влияние организованной преступности на национальную безопасность РФ / Б.С. Полтавский, А.Н. Якунин</w:t>
      </w:r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Будущее науки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-2021 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5519D" w:rsidRPr="00A5519D">
        <w:rPr>
          <w:rFonts w:ascii="Times New Roman" w:hAnsi="Times New Roman" w:cs="Times New Roman"/>
          <w:sz w:val="28"/>
          <w:szCs w:val="28"/>
        </w:rPr>
        <w:t>борник научных статей 9-й Международной молодежной научной конференции. В 6-ти томах, Курск, 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22 апреля 2021 </w:t>
      </w:r>
      <w:r w:rsidR="00D4419F">
        <w:rPr>
          <w:rFonts w:ascii="Times New Roman" w:hAnsi="Times New Roman" w:cs="Times New Roman"/>
          <w:sz w:val="28"/>
          <w:szCs w:val="28"/>
        </w:rPr>
        <w:t>г.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тв. редактор А.А. Горохов. 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Курск</w:t>
      </w:r>
      <w:r w:rsidR="00B02737">
        <w:rPr>
          <w:rFonts w:ascii="Times New Roman" w:hAnsi="Times New Roman" w:cs="Times New Roman"/>
          <w:sz w:val="28"/>
          <w:szCs w:val="28"/>
        </w:rPr>
        <w:t xml:space="preserve"> </w:t>
      </w:r>
      <w:r w:rsidR="00A5519D" w:rsidRPr="00A5519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</w:t>
      </w:r>
      <w:r w:rsidRPr="00A05895">
        <w:rPr>
          <w:rFonts w:ascii="Times New Roman" w:hAnsi="Times New Roman" w:cs="Times New Roman"/>
          <w:sz w:val="28"/>
          <w:szCs w:val="28"/>
        </w:rPr>
        <w:t>Том. 3. Юриспруденция. Государство Педагогика. Лингвистика и филология</w:t>
      </w:r>
      <w:r w:rsidR="00A05895">
        <w:rPr>
          <w:rFonts w:ascii="Times New Roman" w:hAnsi="Times New Roman" w:cs="Times New Roman"/>
          <w:sz w:val="28"/>
          <w:szCs w:val="28"/>
        </w:rPr>
        <w:t>.</w:t>
      </w:r>
      <w:r w:rsidRPr="00A05895">
        <w:rPr>
          <w:rFonts w:ascii="Times New Roman" w:hAnsi="Times New Roman" w:cs="Times New Roman"/>
          <w:sz w:val="28"/>
          <w:szCs w:val="28"/>
        </w:rPr>
        <w:t xml:space="preserve"> </w:t>
      </w:r>
      <w:r w:rsidR="00A05895">
        <w:rPr>
          <w:rFonts w:ascii="Times New Roman" w:hAnsi="Times New Roman" w:cs="Times New Roman"/>
          <w:sz w:val="28"/>
          <w:szCs w:val="28"/>
        </w:rPr>
        <w:t xml:space="preserve">– </w:t>
      </w:r>
      <w:r w:rsidR="00A5519D" w:rsidRPr="00A5519D">
        <w:rPr>
          <w:rFonts w:ascii="Times New Roman" w:hAnsi="Times New Roman" w:cs="Times New Roman"/>
          <w:sz w:val="28"/>
          <w:szCs w:val="28"/>
        </w:rPr>
        <w:t>С. 177-180</w:t>
      </w:r>
      <w:r w:rsidR="00965E1A">
        <w:rPr>
          <w:rFonts w:ascii="Times New Roman" w:hAnsi="Times New Roman" w:cs="Times New Roman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 xml:space="preserve">Противодействие организованной преступности, экстремизму и терроризму в </w:t>
      </w:r>
      <w:proofErr w:type="gramStart"/>
      <w:r w:rsidR="00A05895">
        <w:rPr>
          <w:rStyle w:val="biblio-record-text"/>
          <w:rFonts w:ascii="Times New Roman" w:hAnsi="Times New Roman" w:cs="Times New Roman"/>
          <w:sz w:val="28"/>
          <w:szCs w:val="28"/>
        </w:rPr>
        <w:t>таблицах :</w:t>
      </w:r>
      <w:proofErr w:type="gramEnd"/>
      <w:r w:rsidR="00A05895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М.П. </w:t>
      </w:r>
      <w:proofErr w:type="spellStart"/>
      <w:r w:rsidR="00A05895">
        <w:rPr>
          <w:rStyle w:val="biblio-record-text"/>
          <w:rFonts w:ascii="Times New Roman" w:hAnsi="Times New Roman" w:cs="Times New Roman"/>
          <w:sz w:val="28"/>
          <w:szCs w:val="28"/>
        </w:rPr>
        <w:t>Клеймёнов</w:t>
      </w:r>
      <w:proofErr w:type="spellEnd"/>
      <w:r w:rsidR="00A05895">
        <w:rPr>
          <w:rStyle w:val="biblio-record-text"/>
          <w:rFonts w:ascii="Times New Roman" w:hAnsi="Times New Roman" w:cs="Times New Roman"/>
          <w:sz w:val="28"/>
          <w:szCs w:val="28"/>
        </w:rPr>
        <w:t xml:space="preserve">, И.М. </w:t>
      </w:r>
      <w:proofErr w:type="spellStart"/>
      <w:r w:rsidR="00A05895">
        <w:rPr>
          <w:rStyle w:val="biblio-record-text"/>
          <w:rFonts w:ascii="Times New Roman" w:hAnsi="Times New Roman" w:cs="Times New Roman"/>
          <w:sz w:val="28"/>
          <w:szCs w:val="28"/>
        </w:rPr>
        <w:t>Клеймёнов</w:t>
      </w:r>
      <w:proofErr w:type="spellEnd"/>
      <w:r w:rsidR="00A05895">
        <w:rPr>
          <w:rStyle w:val="biblio-record-text"/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="00A05895">
        <w:rPr>
          <w:rStyle w:val="biblio-record-text"/>
          <w:rFonts w:ascii="Times New Roman" w:hAnsi="Times New Roman" w:cs="Times New Roman"/>
          <w:sz w:val="28"/>
          <w:szCs w:val="28"/>
        </w:rPr>
        <w:t>Сейбол</w:t>
      </w:r>
      <w:proofErr w:type="spellEnd"/>
      <w:r w:rsidR="00A05895">
        <w:rPr>
          <w:rStyle w:val="biblio-record-text"/>
          <w:rFonts w:ascii="Times New Roman" w:hAnsi="Times New Roman" w:cs="Times New Roman"/>
          <w:sz w:val="28"/>
          <w:szCs w:val="28"/>
        </w:rPr>
        <w:t>, А.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А. Урусов.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ОмГУ</w:t>
      </w:r>
      <w:proofErr w:type="spellEnd"/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, 2021.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96 с.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ISBN 978-5-7779-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lastRenderedPageBreak/>
        <w:t>2544-2.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 w:rsidR="00A05895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 w:rsidR="00A05895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// Лань : электронно-библиотечная система.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URL: ht</w:t>
      </w:r>
      <w:r w:rsidR="00A05895">
        <w:rPr>
          <w:rStyle w:val="biblio-record-text"/>
          <w:rFonts w:ascii="Times New Roman" w:hAnsi="Times New Roman" w:cs="Times New Roman"/>
          <w:sz w:val="28"/>
          <w:szCs w:val="28"/>
        </w:rPr>
        <w:t>tps://e.lanbook.com/book/170605.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Пузырева Ю.В. Тенденции развития транснациональной организованной преступности под влиянием пандемии COVID-19 / Ю.В. Пузырева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Актуальные проблемы медицины и биологии. – 2021. – № 1. – С. 143-146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519D" w:rsidRPr="00A5519D" w:rsidRDefault="00A05895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Пырчев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В. Тенденции организованной преступности в 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азвивающемся цифровом мире / С.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Пырчев</w:t>
      </w:r>
      <w:proofErr w:type="spellEnd"/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Труды Академии управления МВД России. – 2020. – № 2(54). – С. 142-153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Рахманова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Н. Взаимосвязь организованной преступности и тер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>рористической деятельности /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Н. Рахманова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Криминалистъ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 – 2020. – № 2(31). – С. 29-33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Романова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 xml:space="preserve"> Ю.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И. Понятие и отличительные характеристики о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Ю.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И. Романова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Проблемы эффективного использования научного потенциала общества : сборник статей по итогам Международной научно-практической конференции, Ижевск, 13 января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Ижевск</w:t>
      </w:r>
      <w:r w:rsidR="00BD0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: Агентство международных исследований, 2020. – С. 159-161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Саламова</w:t>
      </w:r>
      <w:proofErr w:type="spellEnd"/>
      <w:r w:rsidR="00A05895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Я. Дети улиц: криминологическая характеристика уличной организованной прест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>упности несовершеннолетних / С.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Я.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Саламова</w:t>
      </w:r>
      <w:proofErr w:type="spellEnd"/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Юридическое образование и наука. – 2020. – № 11. – С. 27-30. – DOI 10.18572/1813-1190-2020-11-27-30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05895" w:rsidRDefault="00A5519D" w:rsidP="00260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95">
        <w:rPr>
          <w:rFonts w:ascii="Times New Roman" w:hAnsi="Times New Roman" w:cs="Times New Roman"/>
          <w:iCs/>
          <w:sz w:val="28"/>
          <w:szCs w:val="28"/>
        </w:rPr>
        <w:t>Сверчков В.В.</w:t>
      </w:r>
      <w:r w:rsidR="00A05895" w:rsidRPr="00A058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5895">
        <w:rPr>
          <w:rFonts w:ascii="Times New Roman" w:hAnsi="Times New Roman" w:cs="Times New Roman"/>
          <w:sz w:val="28"/>
          <w:szCs w:val="28"/>
        </w:rPr>
        <w:t xml:space="preserve">Введение в уголовное право. Уголовный </w:t>
      </w:r>
      <w:proofErr w:type="gramStart"/>
      <w:r w:rsidRPr="00A05895">
        <w:rPr>
          <w:rFonts w:ascii="Times New Roman" w:hAnsi="Times New Roman" w:cs="Times New Roman"/>
          <w:sz w:val="28"/>
          <w:szCs w:val="28"/>
        </w:rPr>
        <w:t>закон</w:t>
      </w:r>
      <w:r w:rsidR="00A05895" w:rsidRPr="00A05895">
        <w:rPr>
          <w:rFonts w:ascii="Times New Roman" w:hAnsi="Times New Roman" w:cs="Times New Roman"/>
          <w:sz w:val="28"/>
          <w:szCs w:val="28"/>
        </w:rPr>
        <w:t xml:space="preserve"> </w:t>
      </w:r>
      <w:r w:rsidRPr="00A0589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05895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 w:rsidR="00A05895" w:rsidRPr="00A05895">
        <w:rPr>
          <w:rFonts w:ascii="Times New Roman" w:hAnsi="Times New Roman" w:cs="Times New Roman"/>
          <w:sz w:val="28"/>
          <w:szCs w:val="28"/>
        </w:rPr>
        <w:t xml:space="preserve"> / В. В. </w:t>
      </w:r>
      <w:r w:rsidRPr="00A05895">
        <w:rPr>
          <w:rFonts w:ascii="Times New Roman" w:hAnsi="Times New Roman" w:cs="Times New Roman"/>
          <w:sz w:val="28"/>
          <w:szCs w:val="28"/>
        </w:rPr>
        <w:t>Сверчков.</w:t>
      </w:r>
      <w:r w:rsidR="00D4419F" w:rsidRPr="00A058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5895">
        <w:rPr>
          <w:rFonts w:ascii="Times New Roman" w:hAnsi="Times New Roman" w:cs="Times New Roman"/>
          <w:sz w:val="28"/>
          <w:szCs w:val="28"/>
        </w:rPr>
        <w:t>Москва</w:t>
      </w:r>
      <w:r w:rsidR="00A05895" w:rsidRPr="00A05895">
        <w:rPr>
          <w:rFonts w:ascii="Times New Roman" w:hAnsi="Times New Roman" w:cs="Times New Roman"/>
          <w:sz w:val="28"/>
          <w:szCs w:val="28"/>
        </w:rPr>
        <w:t xml:space="preserve"> </w:t>
      </w:r>
      <w:r w:rsidRPr="00A0589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4419F" w:rsidRPr="00A0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8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5895">
        <w:rPr>
          <w:rFonts w:ascii="Times New Roman" w:hAnsi="Times New Roman" w:cs="Times New Roman"/>
          <w:sz w:val="28"/>
          <w:szCs w:val="28"/>
        </w:rPr>
        <w:t>, 2022.</w:t>
      </w:r>
      <w:r w:rsidR="00D4419F" w:rsidRPr="00A05895">
        <w:rPr>
          <w:rFonts w:ascii="Times New Roman" w:hAnsi="Times New Roman" w:cs="Times New Roman"/>
          <w:sz w:val="28"/>
          <w:szCs w:val="28"/>
        </w:rPr>
        <w:t xml:space="preserve"> – </w:t>
      </w:r>
      <w:r w:rsidRPr="00A05895">
        <w:rPr>
          <w:rFonts w:ascii="Times New Roman" w:hAnsi="Times New Roman" w:cs="Times New Roman"/>
          <w:sz w:val="28"/>
          <w:szCs w:val="28"/>
        </w:rPr>
        <w:t>201</w:t>
      </w:r>
      <w:r w:rsidR="00A05895" w:rsidRPr="00A05895">
        <w:rPr>
          <w:rFonts w:ascii="Times New Roman" w:hAnsi="Times New Roman" w:cs="Times New Roman"/>
          <w:sz w:val="28"/>
          <w:szCs w:val="28"/>
        </w:rPr>
        <w:t xml:space="preserve"> </w:t>
      </w:r>
      <w:r w:rsidRPr="00A05895">
        <w:rPr>
          <w:rFonts w:ascii="Times New Roman" w:hAnsi="Times New Roman" w:cs="Times New Roman"/>
          <w:sz w:val="28"/>
          <w:szCs w:val="28"/>
        </w:rPr>
        <w:t>с.</w:t>
      </w:r>
      <w:r w:rsidR="00D4419F" w:rsidRPr="00A05895">
        <w:rPr>
          <w:rFonts w:ascii="Times New Roman" w:hAnsi="Times New Roman" w:cs="Times New Roman"/>
          <w:sz w:val="28"/>
          <w:szCs w:val="28"/>
        </w:rPr>
        <w:t xml:space="preserve"> – </w:t>
      </w:r>
      <w:r w:rsidRPr="00A05895">
        <w:rPr>
          <w:rFonts w:ascii="Times New Roman" w:hAnsi="Times New Roman" w:cs="Times New Roman"/>
          <w:sz w:val="28"/>
          <w:szCs w:val="28"/>
        </w:rPr>
        <w:t>(Высшее образование).</w:t>
      </w:r>
      <w:r w:rsidR="00D4419F" w:rsidRPr="00A05895">
        <w:rPr>
          <w:rFonts w:ascii="Times New Roman" w:hAnsi="Times New Roman" w:cs="Times New Roman"/>
          <w:sz w:val="28"/>
          <w:szCs w:val="28"/>
        </w:rPr>
        <w:t xml:space="preserve"> – </w:t>
      </w:r>
      <w:r w:rsidRPr="00A05895">
        <w:rPr>
          <w:rFonts w:ascii="Times New Roman" w:hAnsi="Times New Roman" w:cs="Times New Roman"/>
          <w:sz w:val="28"/>
          <w:szCs w:val="28"/>
        </w:rPr>
        <w:t>ISBN</w:t>
      </w:r>
      <w:r w:rsidR="00A05895" w:rsidRPr="00A05895">
        <w:rPr>
          <w:rFonts w:ascii="Times New Roman" w:hAnsi="Times New Roman" w:cs="Times New Roman"/>
          <w:sz w:val="28"/>
          <w:szCs w:val="28"/>
        </w:rPr>
        <w:t xml:space="preserve"> </w:t>
      </w:r>
      <w:r w:rsidRPr="00A05895">
        <w:rPr>
          <w:rFonts w:ascii="Times New Roman" w:hAnsi="Times New Roman" w:cs="Times New Roman"/>
          <w:sz w:val="28"/>
          <w:szCs w:val="28"/>
        </w:rPr>
        <w:t>978-5-534-06703-3</w:t>
      </w:r>
      <w:r w:rsidR="001A1C81" w:rsidRPr="00A05895">
        <w:rPr>
          <w:rFonts w:ascii="Times New Roman" w:hAnsi="Times New Roman" w:cs="Times New Roman"/>
          <w:sz w:val="28"/>
          <w:szCs w:val="28"/>
        </w:rPr>
        <w:t>.</w:t>
      </w:r>
      <w:r w:rsidR="00A05895" w:rsidRPr="00A058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A1C81" w:rsidRPr="00A05895">
        <w:rPr>
          <w:rStyle w:val="a5"/>
          <w:szCs w:val="28"/>
        </w:rPr>
        <w:t>Текст :</w:t>
      </w:r>
      <w:proofErr w:type="gramEnd"/>
      <w:r w:rsidR="001A1C81" w:rsidRPr="00A05895">
        <w:rPr>
          <w:rStyle w:val="a5"/>
          <w:szCs w:val="28"/>
        </w:rPr>
        <w:t xml:space="preserve"> электронный </w:t>
      </w:r>
      <w:r w:rsidR="001A1C81" w:rsidRPr="00A05895">
        <w:rPr>
          <w:rFonts w:ascii="Times New Roman" w:hAnsi="Times New Roman" w:cs="Times New Roman"/>
          <w:sz w:val="28"/>
          <w:szCs w:val="28"/>
        </w:rPr>
        <w:t xml:space="preserve">// ЭБС </w:t>
      </w:r>
      <w:proofErr w:type="spellStart"/>
      <w:r w:rsidR="001A1C81" w:rsidRPr="00A058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05895">
        <w:rPr>
          <w:rFonts w:ascii="Times New Roman" w:hAnsi="Times New Roman" w:cs="Times New Roman"/>
          <w:sz w:val="28"/>
          <w:szCs w:val="28"/>
        </w:rPr>
        <w:t>.</w:t>
      </w:r>
      <w:r w:rsidR="00D4419F" w:rsidRPr="00A05895">
        <w:rPr>
          <w:rFonts w:ascii="Times New Roman" w:hAnsi="Times New Roman" w:cs="Times New Roman"/>
          <w:sz w:val="28"/>
          <w:szCs w:val="28"/>
        </w:rPr>
        <w:t xml:space="preserve"> – </w:t>
      </w:r>
      <w:r w:rsidRPr="00A05895">
        <w:rPr>
          <w:rFonts w:ascii="Times New Roman" w:hAnsi="Times New Roman" w:cs="Times New Roman"/>
          <w:sz w:val="28"/>
          <w:szCs w:val="28"/>
        </w:rPr>
        <w:t xml:space="preserve">URL : </w:t>
      </w:r>
      <w:hyperlink r:id="rId10" w:history="1">
        <w:r w:rsidRPr="00BD0198">
          <w:rPr>
            <w:rStyle w:val="Link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https://urait.ru/bcode/490817</w:t>
        </w:r>
      </w:hyperlink>
      <w:r w:rsidR="00A05895" w:rsidRPr="00BD0198">
        <w:rPr>
          <w:rStyle w:val="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05895" w:rsidRPr="008034C3" w:rsidRDefault="00A05895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Сверчков В.В. </w:t>
      </w:r>
      <w:r w:rsidRPr="00A0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Уголовное право. Общая </w:t>
      </w:r>
      <w:proofErr w:type="gramStart"/>
      <w:r w:rsidRPr="00A0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:</w:t>
      </w:r>
      <w:proofErr w:type="gramEnd"/>
      <w:r w:rsidRPr="00A0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 / В.В. Сверчков. – 10-е изд., </w:t>
      </w:r>
      <w:proofErr w:type="spellStart"/>
      <w:r w:rsidRPr="00A0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A0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</w:t>
      </w:r>
      <w:proofErr w:type="gramEnd"/>
      <w:r w:rsidRPr="00A0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доп. – Москва : </w:t>
      </w:r>
      <w:proofErr w:type="spellStart"/>
      <w:r w:rsidRPr="00A0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0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2022. – 251 с. – (Высшее образование). – ISBN 978-5-534-03283-3. – </w:t>
      </w:r>
      <w:proofErr w:type="gramStart"/>
      <w:r w:rsidRPr="00A0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A0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A0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05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A05895">
        <w:rPr>
          <w:rFonts w:ascii="Times New Roman" w:hAnsi="Times New Roman" w:cs="Times New Roman"/>
          <w:sz w:val="28"/>
          <w:szCs w:val="28"/>
        </w:rPr>
        <w:t xml:space="preserve">URL : </w:t>
      </w:r>
      <w:hyperlink r:id="rId11" w:history="1">
        <w:r w:rsidRPr="008034C3">
          <w:rPr>
            <w:rStyle w:val="Link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https://urait.ru/bcode/488553</w:t>
        </w:r>
      </w:hyperlink>
      <w:r w:rsidR="00A5519D" w:rsidRPr="008034C3">
        <w:rPr>
          <w:rFonts w:ascii="Times New Roman" w:hAnsi="Times New Roman" w:cs="Times New Roman"/>
          <w:sz w:val="28"/>
          <w:szCs w:val="28"/>
        </w:rPr>
        <w:t>.</w:t>
      </w:r>
    </w:p>
    <w:p w:rsidR="00A5519D" w:rsidRPr="00A05895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895">
        <w:rPr>
          <w:rFonts w:ascii="Times New Roman" w:hAnsi="Times New Roman" w:cs="Times New Roman"/>
          <w:color w:val="000000"/>
          <w:sz w:val="28"/>
          <w:szCs w:val="28"/>
        </w:rPr>
        <w:t>Севастьянова В.В. Организованная преступность в таможенной сфере как одна из угроз общественной безопас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>ности Российской Федерации / В.</w:t>
      </w:r>
      <w:r w:rsidRPr="00A05895">
        <w:rPr>
          <w:rFonts w:ascii="Times New Roman" w:hAnsi="Times New Roman" w:cs="Times New Roman"/>
          <w:color w:val="000000"/>
          <w:sz w:val="28"/>
          <w:szCs w:val="28"/>
        </w:rPr>
        <w:t>В. Севастьянова</w:t>
      </w:r>
      <w:r w:rsidRPr="00A0589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0589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0589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589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05895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молодых ученых Самарского государственного экономического университета. – 2021. – № 1(43). – С. 85-87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05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05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058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Солдатенкова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Е.А. Международная система предупреждения транснациональной организованной преступности в сфере отмывания доходов, п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>олученных преступным путем /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Солдатенкова</w:t>
      </w:r>
      <w:proofErr w:type="spellEnd"/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Молодой ученый. – 2020. – № 39(329). – С. 159-161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05895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Соловьев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А.В. Организованная преступность в России: статистика с</w:t>
      </w:r>
      <w:r>
        <w:rPr>
          <w:rFonts w:ascii="Times New Roman" w:hAnsi="Times New Roman" w:cs="Times New Roman"/>
          <w:color w:val="000000"/>
          <w:sz w:val="28"/>
          <w:szCs w:val="28"/>
        </w:rPr>
        <w:t>овременного этапа развития / А.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В. Соловьев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Студенческий вестник. – 2020. – № 7-1(105). – С. 72-77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Терезанова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А.С. Коррупция и организова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 xml:space="preserve">нная преступность в России / А.С. </w:t>
      </w:r>
      <w:proofErr w:type="spellStart"/>
      <w:r w:rsidR="00A05895">
        <w:rPr>
          <w:rFonts w:ascii="Times New Roman" w:hAnsi="Times New Roman" w:cs="Times New Roman"/>
          <w:color w:val="000000"/>
          <w:sz w:val="28"/>
          <w:szCs w:val="28"/>
        </w:rPr>
        <w:t>Терезанова</w:t>
      </w:r>
      <w:proofErr w:type="spellEnd"/>
      <w:r w:rsidR="00A05895">
        <w:rPr>
          <w:rFonts w:ascii="Times New Roman" w:hAnsi="Times New Roman" w:cs="Times New Roman"/>
          <w:color w:val="000000"/>
          <w:sz w:val="28"/>
          <w:szCs w:val="28"/>
        </w:rPr>
        <w:t>,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Горичева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Закон и право. – 2021. – № 8. – С. 118-119. – DOI 10.24412/2073-3313-2021-8-118-119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4441" w:rsidRPr="00684441" w:rsidRDefault="00684441" w:rsidP="009602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Терехова, О. П.</w:t>
      </w:r>
      <w:r w:rsidRPr="0086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Организованная преступность как угроза </w:t>
      </w:r>
      <w:r w:rsidRPr="0086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</w:t>
      </w:r>
      <w:r w:rsidRPr="00860D9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Российской Федерации / О. П. Терехова, Е. С. Еременко.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Конституция Российской Федерации как гарант прав и свобод человека и гражданина : материалы </w:t>
      </w:r>
      <w:proofErr w:type="spellStart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науч.-</w:t>
      </w:r>
      <w:proofErr w:type="spellStart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14–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2018 г.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2019.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224-226</w:t>
      </w:r>
      <w:r w:rsidR="0096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Третьяков Г.М. Криминалистическая характеристика организованной преступности в сфере страхования транспортных средств / Г.М. Третьяков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Состояние, проблемы и перспективы развития юридической науки и практики: белорусский и зарубежный опыт : 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борник научных статей / 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едколлегия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: С.Е.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Чебуранова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(гл. ред.) [и др.]. – </w:t>
      </w:r>
      <w:proofErr w:type="gram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Гродно :</w:t>
      </w:r>
      <w:proofErr w:type="gram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Гродненский государственный университет имени Янки Купалы, 2021. – С. 215-218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Трифонов В.Г. К вопросу о подготовке сотрудников Федеральной службы исполнения наказаний и противодействие рецидивной и организованной преступности в местах лишения свободы / В.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>Г. Трифонов, М.Ю. Селезнев, О.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Гаврилова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Пенитенциарная система и общество: опыт взаимодействия : 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борник материалов VIII Международной научно-практической конференции, Пермь, 06</w:t>
      </w:r>
      <w:r w:rsidR="00A058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08 апреля 2021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034C3">
        <w:rPr>
          <w:rFonts w:ascii="Times New Roman" w:hAnsi="Times New Roman" w:cs="Times New Roman"/>
          <w:color w:val="000000"/>
          <w:sz w:val="28"/>
          <w:szCs w:val="28"/>
        </w:rPr>
        <w:t xml:space="preserve">Пермь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: Пермский институт Федеральной службы исполнения наказаний, 2021. – С. 118-119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05895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Турко Г.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Э. Противодействие организованной преступности в современных условиях / Г.Э. Турко, Д.А. </w:t>
      </w:r>
      <w:proofErr w:type="spellStart"/>
      <w:proofErr w:type="gram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Корчик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// Вестник Луганской академии внутренних дел им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Э.А. Дидоренко. – 2021. – № S1. – С. 241-249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20C42" w:rsidRDefault="00A5519D" w:rsidP="00260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9D">
        <w:rPr>
          <w:rFonts w:ascii="Times New Roman" w:hAnsi="Times New Roman" w:cs="Times New Roman"/>
          <w:sz w:val="28"/>
          <w:szCs w:val="28"/>
        </w:rPr>
        <w:t xml:space="preserve">Уголовное право в 2 т. Том 1. Общая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часть</w:t>
      </w:r>
      <w:r w:rsidR="00A05895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="00A05895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/ А.В.</w:t>
      </w:r>
      <w:r w:rsidR="00A05895">
        <w:rPr>
          <w:rFonts w:ascii="Times New Roman" w:hAnsi="Times New Roman" w:cs="Times New Roman"/>
          <w:sz w:val="28"/>
          <w:szCs w:val="28"/>
        </w:rPr>
        <w:t xml:space="preserve"> Наумов [и др.] </w:t>
      </w:r>
      <w:r w:rsidRPr="00A5519D">
        <w:rPr>
          <w:rFonts w:ascii="Times New Roman" w:hAnsi="Times New Roman" w:cs="Times New Roman"/>
          <w:sz w:val="28"/>
          <w:szCs w:val="28"/>
        </w:rPr>
        <w:t>; отв</w:t>
      </w:r>
      <w:r w:rsidR="00A05895">
        <w:rPr>
          <w:rFonts w:ascii="Times New Roman" w:hAnsi="Times New Roman" w:cs="Times New Roman"/>
          <w:sz w:val="28"/>
          <w:szCs w:val="28"/>
        </w:rPr>
        <w:t>.</w:t>
      </w:r>
      <w:r w:rsidRPr="00A5519D">
        <w:rPr>
          <w:rFonts w:ascii="Times New Roman" w:hAnsi="Times New Roman" w:cs="Times New Roman"/>
          <w:sz w:val="28"/>
          <w:szCs w:val="28"/>
        </w:rPr>
        <w:t xml:space="preserve"> ред</w:t>
      </w:r>
      <w:r w:rsidR="00A05895">
        <w:rPr>
          <w:rFonts w:ascii="Times New Roman" w:hAnsi="Times New Roman" w:cs="Times New Roman"/>
          <w:sz w:val="28"/>
          <w:szCs w:val="28"/>
        </w:rPr>
        <w:t>.</w:t>
      </w:r>
      <w:r w:rsidRPr="00A5519D">
        <w:rPr>
          <w:rFonts w:ascii="Times New Roman" w:hAnsi="Times New Roman" w:cs="Times New Roman"/>
          <w:sz w:val="28"/>
          <w:szCs w:val="28"/>
        </w:rPr>
        <w:t xml:space="preserve"> А.В.</w:t>
      </w:r>
      <w:r w:rsidR="00A05895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Наумов, А.Г.</w:t>
      </w:r>
      <w:r w:rsidR="00A05895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Кибальник.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 xml:space="preserve">5-е изд., </w:t>
      </w:r>
      <w:proofErr w:type="spellStart"/>
      <w:r w:rsidRPr="00A5519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5519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доп.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="00A05895"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A5519D">
        <w:rPr>
          <w:rFonts w:ascii="Times New Roman" w:hAnsi="Times New Roman" w:cs="Times New Roman"/>
          <w:sz w:val="28"/>
          <w:szCs w:val="28"/>
        </w:rPr>
        <w:t>:</w:t>
      </w:r>
      <w:r w:rsidR="00D44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19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5519D">
        <w:rPr>
          <w:rFonts w:ascii="Times New Roman" w:hAnsi="Times New Roman" w:cs="Times New Roman"/>
          <w:sz w:val="28"/>
          <w:szCs w:val="28"/>
        </w:rPr>
        <w:t>, 2022.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410</w:t>
      </w:r>
      <w:r w:rsidR="00A05895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с.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(Высшее образование).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ISBN</w:t>
      </w:r>
      <w:r w:rsidR="00A05895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978-5-534-04853-7.</w:t>
      </w:r>
      <w:r w:rsidR="00221D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A1C81" w:rsidRPr="00B72CD1">
        <w:rPr>
          <w:rStyle w:val="a5"/>
          <w:szCs w:val="28"/>
        </w:rPr>
        <w:t>Текст :</w:t>
      </w:r>
      <w:proofErr w:type="gramEnd"/>
      <w:r w:rsidR="001A1C81" w:rsidRPr="00B72CD1">
        <w:rPr>
          <w:rStyle w:val="a5"/>
          <w:szCs w:val="28"/>
        </w:rPr>
        <w:t xml:space="preserve"> </w:t>
      </w:r>
      <w:r w:rsidR="001A1C81" w:rsidRPr="00221DE0">
        <w:rPr>
          <w:rStyle w:val="a5"/>
          <w:szCs w:val="28"/>
        </w:rPr>
        <w:t xml:space="preserve">электронный </w:t>
      </w:r>
      <w:r w:rsidR="001A1C81" w:rsidRPr="00221DE0">
        <w:rPr>
          <w:rFonts w:ascii="Times New Roman" w:hAnsi="Times New Roman" w:cs="Times New Roman"/>
          <w:sz w:val="28"/>
          <w:szCs w:val="28"/>
        </w:rPr>
        <w:t xml:space="preserve">// ЭБС </w:t>
      </w:r>
      <w:proofErr w:type="spellStart"/>
      <w:r w:rsidR="001A1C81" w:rsidRPr="00221DE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A1C81" w:rsidRPr="00221DE0">
        <w:rPr>
          <w:rFonts w:ascii="Times New Roman" w:hAnsi="Times New Roman" w:cs="Times New Roman"/>
          <w:sz w:val="28"/>
          <w:szCs w:val="28"/>
        </w:rPr>
        <w:t>.</w:t>
      </w:r>
      <w:r w:rsidR="00D4419F" w:rsidRPr="00221DE0">
        <w:rPr>
          <w:rFonts w:ascii="Times New Roman" w:hAnsi="Times New Roman" w:cs="Times New Roman"/>
          <w:sz w:val="28"/>
          <w:szCs w:val="28"/>
        </w:rPr>
        <w:t xml:space="preserve"> – </w:t>
      </w:r>
      <w:r w:rsidRPr="00221DE0">
        <w:rPr>
          <w:rFonts w:ascii="Times New Roman" w:hAnsi="Times New Roman" w:cs="Times New Roman"/>
          <w:sz w:val="28"/>
          <w:szCs w:val="28"/>
        </w:rPr>
        <w:t xml:space="preserve">URL : </w:t>
      </w:r>
      <w:hyperlink r:id="rId12" w:history="1">
        <w:r w:rsidRPr="00A20C42">
          <w:rPr>
            <w:rStyle w:val="Link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https://urait.ru/bcode/471828</w:t>
        </w:r>
      </w:hyperlink>
      <w:r w:rsidR="00221DE0" w:rsidRPr="00A20C42">
        <w:rPr>
          <w:rStyle w:val="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9D">
        <w:rPr>
          <w:rFonts w:ascii="Times New Roman" w:hAnsi="Times New Roman" w:cs="Times New Roman"/>
          <w:sz w:val="28"/>
          <w:szCs w:val="28"/>
        </w:rPr>
        <w:t>Уголовное право Российской Федерации.</w:t>
      </w:r>
      <w:r w:rsidR="00221DE0">
        <w:rPr>
          <w:rFonts w:ascii="Times New Roman" w:hAnsi="Times New Roman" w:cs="Times New Roman"/>
          <w:sz w:val="28"/>
          <w:szCs w:val="28"/>
        </w:rPr>
        <w:t xml:space="preserve"> Особенная </w:t>
      </w:r>
      <w:proofErr w:type="gramStart"/>
      <w:r w:rsidR="00221DE0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="00221DE0">
        <w:rPr>
          <w:rFonts w:ascii="Times New Roman" w:hAnsi="Times New Roman" w:cs="Times New Roman"/>
          <w:sz w:val="28"/>
          <w:szCs w:val="28"/>
        </w:rPr>
        <w:t xml:space="preserve"> учебник / В.В. Бабурин, М.В.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Бавсун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>, И.</w:t>
      </w:r>
      <w:r w:rsidRPr="00A5519D">
        <w:rPr>
          <w:rFonts w:ascii="Times New Roman" w:hAnsi="Times New Roman" w:cs="Times New Roman"/>
          <w:sz w:val="28"/>
          <w:szCs w:val="28"/>
        </w:rPr>
        <w:t>А. Белецкий [и др.] ; под ред</w:t>
      </w:r>
      <w:r w:rsidR="00221DE0">
        <w:rPr>
          <w:rFonts w:ascii="Times New Roman" w:hAnsi="Times New Roman" w:cs="Times New Roman"/>
          <w:sz w:val="28"/>
          <w:szCs w:val="28"/>
        </w:rPr>
        <w:t>.</w:t>
      </w:r>
      <w:r w:rsidRPr="00A5519D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A5519D">
        <w:rPr>
          <w:rFonts w:ascii="Times New Roman" w:hAnsi="Times New Roman" w:cs="Times New Roman"/>
          <w:sz w:val="28"/>
          <w:szCs w:val="28"/>
        </w:rPr>
        <w:t>Бавсуна</w:t>
      </w:r>
      <w:proofErr w:type="spellEnd"/>
      <w:r w:rsidRPr="00A5519D">
        <w:rPr>
          <w:rFonts w:ascii="Times New Roman" w:hAnsi="Times New Roman" w:cs="Times New Roman"/>
          <w:sz w:val="28"/>
          <w:szCs w:val="28"/>
        </w:rPr>
        <w:t>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2-е изд.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Омская академия МВД России, 2020.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768 c.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ISBN 978-5-88651-730-9.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URL</w:t>
      </w:r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https:/</w:t>
      </w:r>
      <w:r w:rsidR="00221DE0">
        <w:rPr>
          <w:rFonts w:ascii="Times New Roman" w:hAnsi="Times New Roman" w:cs="Times New Roman"/>
          <w:sz w:val="28"/>
          <w:szCs w:val="28"/>
        </w:rPr>
        <w:t>/www.iprbookshop.ru/108827.html.</w:t>
      </w:r>
    </w:p>
    <w:p w:rsidR="00A5519D" w:rsidRPr="00A5519D" w:rsidRDefault="00A5519D" w:rsidP="0026076C">
      <w:pPr>
        <w:pStyle w:val="book-description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5519D">
        <w:rPr>
          <w:sz w:val="28"/>
          <w:szCs w:val="28"/>
        </w:rPr>
        <w:t xml:space="preserve">Уголовное право. Общая </w:t>
      </w:r>
      <w:proofErr w:type="gramStart"/>
      <w:r w:rsidRPr="00A5519D">
        <w:rPr>
          <w:sz w:val="28"/>
          <w:szCs w:val="28"/>
        </w:rPr>
        <w:t>часть :</w:t>
      </w:r>
      <w:proofErr w:type="gramEnd"/>
      <w:r w:rsidRPr="00A5519D">
        <w:rPr>
          <w:sz w:val="28"/>
          <w:szCs w:val="28"/>
        </w:rPr>
        <w:t xml:space="preserve"> курс лекций / сост</w:t>
      </w:r>
      <w:r w:rsidR="00221DE0">
        <w:rPr>
          <w:sz w:val="28"/>
          <w:szCs w:val="28"/>
        </w:rPr>
        <w:t>. Д.</w:t>
      </w:r>
      <w:r w:rsidRPr="00A5519D">
        <w:rPr>
          <w:sz w:val="28"/>
          <w:szCs w:val="28"/>
        </w:rPr>
        <w:t xml:space="preserve">К. </w:t>
      </w:r>
      <w:proofErr w:type="spellStart"/>
      <w:r w:rsidRPr="00A5519D">
        <w:rPr>
          <w:sz w:val="28"/>
          <w:szCs w:val="28"/>
        </w:rPr>
        <w:t>Амирова</w:t>
      </w:r>
      <w:proofErr w:type="spellEnd"/>
      <w:r w:rsidRPr="00A5519D">
        <w:rPr>
          <w:sz w:val="28"/>
          <w:szCs w:val="28"/>
        </w:rPr>
        <w:t xml:space="preserve"> [и др.], под ред</w:t>
      </w:r>
      <w:r w:rsidR="00221DE0">
        <w:rPr>
          <w:sz w:val="28"/>
          <w:szCs w:val="28"/>
        </w:rPr>
        <w:t>.</w:t>
      </w:r>
      <w:r w:rsidRPr="00A5519D">
        <w:rPr>
          <w:sz w:val="28"/>
          <w:szCs w:val="28"/>
        </w:rPr>
        <w:t xml:space="preserve"> Р.С. Куликова.</w:t>
      </w:r>
      <w:r w:rsidR="00D4419F">
        <w:rPr>
          <w:sz w:val="28"/>
          <w:szCs w:val="28"/>
        </w:rPr>
        <w:t xml:space="preserve"> – </w:t>
      </w:r>
      <w:proofErr w:type="gramStart"/>
      <w:r w:rsidRPr="00A5519D">
        <w:rPr>
          <w:sz w:val="28"/>
          <w:szCs w:val="28"/>
        </w:rPr>
        <w:t>Казань :</w:t>
      </w:r>
      <w:proofErr w:type="gramEnd"/>
      <w:r w:rsidRPr="00A5519D">
        <w:rPr>
          <w:sz w:val="28"/>
          <w:szCs w:val="28"/>
        </w:rPr>
        <w:t xml:space="preserve"> Казанский юридический институт </w:t>
      </w:r>
      <w:r w:rsidRPr="00A5519D">
        <w:rPr>
          <w:sz w:val="28"/>
          <w:szCs w:val="28"/>
        </w:rPr>
        <w:lastRenderedPageBreak/>
        <w:t>МВД России, 2020.</w:t>
      </w:r>
      <w:r w:rsidR="00D4419F">
        <w:rPr>
          <w:sz w:val="28"/>
          <w:szCs w:val="28"/>
        </w:rPr>
        <w:t xml:space="preserve"> – </w:t>
      </w:r>
      <w:r w:rsidRPr="00A5519D">
        <w:rPr>
          <w:sz w:val="28"/>
          <w:szCs w:val="28"/>
        </w:rPr>
        <w:t>264 c.</w:t>
      </w:r>
      <w:r w:rsidR="00D4419F">
        <w:rPr>
          <w:sz w:val="28"/>
          <w:szCs w:val="28"/>
        </w:rPr>
        <w:t xml:space="preserve"> – </w:t>
      </w:r>
      <w:proofErr w:type="gramStart"/>
      <w:r w:rsidRPr="00A5519D">
        <w:rPr>
          <w:sz w:val="28"/>
          <w:szCs w:val="28"/>
        </w:rPr>
        <w:t>Текст :</w:t>
      </w:r>
      <w:proofErr w:type="gramEnd"/>
      <w:r w:rsidRPr="00A5519D">
        <w:rPr>
          <w:sz w:val="28"/>
          <w:szCs w:val="28"/>
        </w:rPr>
        <w:t xml:space="preserve"> электронный // Электронно-библиотечная система IPR BOOKS.</w:t>
      </w:r>
      <w:r w:rsidR="00D4419F">
        <w:rPr>
          <w:sz w:val="28"/>
          <w:szCs w:val="28"/>
        </w:rPr>
        <w:t xml:space="preserve"> – </w:t>
      </w:r>
      <w:proofErr w:type="gramStart"/>
      <w:r w:rsidRPr="00A5519D">
        <w:rPr>
          <w:sz w:val="28"/>
          <w:szCs w:val="28"/>
        </w:rPr>
        <w:t>URL</w:t>
      </w:r>
      <w:r w:rsidR="00221DE0">
        <w:rPr>
          <w:sz w:val="28"/>
          <w:szCs w:val="28"/>
        </w:rPr>
        <w:t xml:space="preserve"> </w:t>
      </w:r>
      <w:r w:rsidRPr="00A5519D">
        <w:rPr>
          <w:sz w:val="28"/>
          <w:szCs w:val="28"/>
        </w:rPr>
        <w:t>:</w:t>
      </w:r>
      <w:proofErr w:type="gramEnd"/>
      <w:r w:rsidRPr="00A5519D">
        <w:rPr>
          <w:sz w:val="28"/>
          <w:szCs w:val="28"/>
        </w:rPr>
        <w:t xml:space="preserve"> https://</w:t>
      </w:r>
      <w:r w:rsidR="00221DE0">
        <w:rPr>
          <w:sz w:val="28"/>
          <w:szCs w:val="28"/>
        </w:rPr>
        <w:t>www.iprbookshop.ru/108615.html.</w:t>
      </w:r>
    </w:p>
    <w:p w:rsidR="00A5519D" w:rsidRPr="001E1047" w:rsidRDefault="00A5519D" w:rsidP="00260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9D">
        <w:rPr>
          <w:rFonts w:ascii="Times New Roman" w:hAnsi="Times New Roman" w:cs="Times New Roman"/>
          <w:sz w:val="28"/>
          <w:szCs w:val="28"/>
        </w:rPr>
        <w:t xml:space="preserve">Уголовное право. Общая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часть</w:t>
      </w:r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="00221DE0">
        <w:rPr>
          <w:rFonts w:ascii="Times New Roman" w:hAnsi="Times New Roman" w:cs="Times New Roman"/>
          <w:sz w:val="28"/>
          <w:szCs w:val="28"/>
        </w:rPr>
        <w:t xml:space="preserve"> / В.</w:t>
      </w:r>
      <w:r w:rsidRPr="00A5519D">
        <w:rPr>
          <w:rFonts w:ascii="Times New Roman" w:hAnsi="Times New Roman" w:cs="Times New Roman"/>
          <w:sz w:val="28"/>
          <w:szCs w:val="28"/>
        </w:rPr>
        <w:t>В.</w:t>
      </w:r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Векленко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[и др.] </w:t>
      </w:r>
      <w:r w:rsidRPr="00A5519D">
        <w:rPr>
          <w:rFonts w:ascii="Times New Roman" w:hAnsi="Times New Roman" w:cs="Times New Roman"/>
          <w:sz w:val="28"/>
          <w:szCs w:val="28"/>
        </w:rPr>
        <w:t>; под общей ред</w:t>
      </w:r>
      <w:r w:rsidR="00221DE0">
        <w:rPr>
          <w:rFonts w:ascii="Times New Roman" w:hAnsi="Times New Roman" w:cs="Times New Roman"/>
          <w:sz w:val="28"/>
          <w:szCs w:val="28"/>
        </w:rPr>
        <w:t>.</w:t>
      </w:r>
      <w:r w:rsidRPr="00A5519D">
        <w:rPr>
          <w:rFonts w:ascii="Times New Roman" w:hAnsi="Times New Roman" w:cs="Times New Roman"/>
          <w:sz w:val="28"/>
          <w:szCs w:val="28"/>
        </w:rPr>
        <w:t xml:space="preserve"> В.</w:t>
      </w:r>
      <w:r w:rsidR="00221DE0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A5519D">
        <w:rPr>
          <w:rFonts w:ascii="Times New Roman" w:hAnsi="Times New Roman" w:cs="Times New Roman"/>
          <w:sz w:val="28"/>
          <w:szCs w:val="28"/>
        </w:rPr>
        <w:t>Векленко</w:t>
      </w:r>
      <w:proofErr w:type="spellEnd"/>
      <w:r w:rsidRPr="00A5519D">
        <w:rPr>
          <w:rFonts w:ascii="Times New Roman" w:hAnsi="Times New Roman" w:cs="Times New Roman"/>
          <w:sz w:val="28"/>
          <w:szCs w:val="28"/>
        </w:rPr>
        <w:t>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2-е изд.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Москва</w:t>
      </w:r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44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19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5519D">
        <w:rPr>
          <w:rFonts w:ascii="Times New Roman" w:hAnsi="Times New Roman" w:cs="Times New Roman"/>
          <w:sz w:val="28"/>
          <w:szCs w:val="28"/>
        </w:rPr>
        <w:t>, 2022.</w:t>
      </w:r>
      <w:r w:rsidR="00D4419F">
        <w:rPr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Fonts w:ascii="Times New Roman" w:hAnsi="Times New Roman" w:cs="Times New Roman"/>
          <w:sz w:val="28"/>
          <w:szCs w:val="28"/>
        </w:rPr>
        <w:t>500</w:t>
      </w:r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r w:rsidRPr="00221DE0">
        <w:rPr>
          <w:rFonts w:ascii="Times New Roman" w:hAnsi="Times New Roman" w:cs="Times New Roman"/>
          <w:sz w:val="28"/>
          <w:szCs w:val="28"/>
        </w:rPr>
        <w:t>с.</w:t>
      </w:r>
      <w:r w:rsidR="00D4419F" w:rsidRPr="00221DE0">
        <w:rPr>
          <w:rFonts w:ascii="Times New Roman" w:hAnsi="Times New Roman" w:cs="Times New Roman"/>
          <w:sz w:val="28"/>
          <w:szCs w:val="28"/>
        </w:rPr>
        <w:t xml:space="preserve"> – </w:t>
      </w:r>
      <w:r w:rsidRPr="00221DE0">
        <w:rPr>
          <w:rFonts w:ascii="Times New Roman" w:hAnsi="Times New Roman" w:cs="Times New Roman"/>
          <w:sz w:val="28"/>
          <w:szCs w:val="28"/>
        </w:rPr>
        <w:t>(Высшее образование).</w:t>
      </w:r>
      <w:r w:rsidR="00D4419F" w:rsidRPr="00221DE0">
        <w:rPr>
          <w:rFonts w:ascii="Times New Roman" w:hAnsi="Times New Roman" w:cs="Times New Roman"/>
          <w:sz w:val="28"/>
          <w:szCs w:val="28"/>
        </w:rPr>
        <w:t xml:space="preserve"> – </w:t>
      </w:r>
      <w:r w:rsidRPr="00221DE0">
        <w:rPr>
          <w:rFonts w:ascii="Times New Roman" w:hAnsi="Times New Roman" w:cs="Times New Roman"/>
          <w:sz w:val="28"/>
          <w:szCs w:val="28"/>
        </w:rPr>
        <w:t>ISBN</w:t>
      </w:r>
      <w:r w:rsidR="00221DE0" w:rsidRPr="00221DE0">
        <w:rPr>
          <w:rFonts w:ascii="Times New Roman" w:hAnsi="Times New Roman" w:cs="Times New Roman"/>
          <w:sz w:val="28"/>
          <w:szCs w:val="28"/>
        </w:rPr>
        <w:t xml:space="preserve"> </w:t>
      </w:r>
      <w:r w:rsidRPr="00221DE0">
        <w:rPr>
          <w:rFonts w:ascii="Times New Roman" w:hAnsi="Times New Roman" w:cs="Times New Roman"/>
          <w:sz w:val="28"/>
          <w:szCs w:val="28"/>
        </w:rPr>
        <w:t>978-5-534-12847-5.</w:t>
      </w:r>
      <w:r w:rsidR="00221DE0" w:rsidRPr="00221DE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D36A4" w:rsidRPr="00221DE0">
        <w:rPr>
          <w:rStyle w:val="a5"/>
          <w:szCs w:val="28"/>
        </w:rPr>
        <w:t>Текст :</w:t>
      </w:r>
      <w:proofErr w:type="gramEnd"/>
      <w:r w:rsidR="004D36A4" w:rsidRPr="00221DE0">
        <w:rPr>
          <w:rStyle w:val="a5"/>
          <w:szCs w:val="28"/>
        </w:rPr>
        <w:t xml:space="preserve"> электронный </w:t>
      </w:r>
      <w:r w:rsidR="004D36A4" w:rsidRPr="00221DE0">
        <w:rPr>
          <w:rFonts w:ascii="Times New Roman" w:hAnsi="Times New Roman" w:cs="Times New Roman"/>
          <w:sz w:val="28"/>
          <w:szCs w:val="28"/>
        </w:rPr>
        <w:t xml:space="preserve">// ЭБС </w:t>
      </w:r>
      <w:proofErr w:type="spellStart"/>
      <w:r w:rsidR="004D36A4" w:rsidRPr="00221DE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4D36A4" w:rsidRPr="00221DE0">
        <w:rPr>
          <w:rFonts w:ascii="Times New Roman" w:hAnsi="Times New Roman" w:cs="Times New Roman"/>
          <w:sz w:val="28"/>
          <w:szCs w:val="28"/>
        </w:rPr>
        <w:t xml:space="preserve"> [сайт].</w:t>
      </w:r>
      <w:r w:rsidR="00D4419F" w:rsidRPr="00221DE0">
        <w:rPr>
          <w:rFonts w:ascii="Times New Roman" w:hAnsi="Times New Roman" w:cs="Times New Roman"/>
          <w:sz w:val="28"/>
          <w:szCs w:val="28"/>
        </w:rPr>
        <w:t xml:space="preserve"> – </w:t>
      </w:r>
      <w:r w:rsidRPr="00221DE0">
        <w:rPr>
          <w:rFonts w:ascii="Times New Roman" w:hAnsi="Times New Roman" w:cs="Times New Roman"/>
          <w:sz w:val="28"/>
          <w:szCs w:val="28"/>
        </w:rPr>
        <w:t xml:space="preserve">URL : </w:t>
      </w:r>
      <w:hyperlink r:id="rId13" w:history="1">
        <w:r w:rsidRPr="001E1047">
          <w:rPr>
            <w:rStyle w:val="Link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https://urait.ru/bcode/492312</w:t>
        </w:r>
      </w:hyperlink>
      <w:r w:rsidR="00221DE0" w:rsidRPr="001E1047">
        <w:rPr>
          <w:rStyle w:val="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Уклеин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А.В. Предупреждение организованной преступности / А.В.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Уклеин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World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problems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innovations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: сборник статей LIII Международной научно-практической конференции, Пенза, 30 апреля 2021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Пенза</w:t>
      </w:r>
      <w:r w:rsidR="005B6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: Наука и Просвещение, 2021. – С. 198-200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Урусов</w:t>
      </w:r>
      <w:r w:rsidR="00221DE0">
        <w:rPr>
          <w:rFonts w:ascii="Times New Roman" w:hAnsi="Times New Roman" w:cs="Times New Roman"/>
          <w:color w:val="000000"/>
          <w:sz w:val="28"/>
          <w:szCs w:val="28"/>
        </w:rPr>
        <w:t xml:space="preserve"> З.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Х. Методы и средства борьбы с организованной преступ</w:t>
      </w:r>
      <w:r w:rsidR="00221DE0">
        <w:rPr>
          <w:rFonts w:ascii="Times New Roman" w:hAnsi="Times New Roman" w:cs="Times New Roman"/>
          <w:color w:val="000000"/>
          <w:sz w:val="28"/>
          <w:szCs w:val="28"/>
        </w:rPr>
        <w:t>ностью в условиях КОВИД-19 / З.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Х. Урусов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Евразийский юридический журнал. – 2021. – № 6(157). – С. 290-291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Усачева</w:t>
      </w:r>
      <w:r w:rsidR="00221DE0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Б. Организованная престу</w:t>
      </w:r>
      <w:r w:rsidR="00221DE0">
        <w:rPr>
          <w:rFonts w:ascii="Times New Roman" w:hAnsi="Times New Roman" w:cs="Times New Roman"/>
          <w:color w:val="000000"/>
          <w:sz w:val="28"/>
          <w:szCs w:val="28"/>
        </w:rPr>
        <w:t>пность и её характеристика /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Б. Усачева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Молодой ученый. – 2021. – № 21(363). – С. 308-309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Утаров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К.А. Понятие и сущность организованной преступности / К.</w:t>
      </w:r>
      <w:r w:rsidR="00221DE0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221DE0">
        <w:rPr>
          <w:rFonts w:ascii="Times New Roman" w:hAnsi="Times New Roman" w:cs="Times New Roman"/>
          <w:color w:val="000000"/>
          <w:sz w:val="28"/>
          <w:szCs w:val="28"/>
        </w:rPr>
        <w:t>Утаров</w:t>
      </w:r>
      <w:proofErr w:type="spellEnd"/>
      <w:r w:rsidR="00221DE0">
        <w:rPr>
          <w:rFonts w:ascii="Times New Roman" w:hAnsi="Times New Roman" w:cs="Times New Roman"/>
          <w:color w:val="000000"/>
          <w:sz w:val="28"/>
          <w:szCs w:val="28"/>
        </w:rPr>
        <w:t>, Ш.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Ш.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Сартаева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Научные труды ЮКГУ им. М.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Ауэзова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 – 2021. – № 2(58). – С. 203-208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221DE0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Федотова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А.В. Уголовно-правовая политика по противодействию организованной преступности в экономической сфере / А.В. Федотова</w:t>
      </w:r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Право: ретроспектива и перспектива. – 2021. – № 2(6). – С. 83-88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 xml:space="preserve">Филиппов А.Р. Несовершеннолетние в составе смешанных организованных преступных групп насильственной </w:t>
      </w:r>
      <w:proofErr w:type="gramStart"/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н</w:t>
      </w:r>
      <w:r w:rsidR="00221DE0">
        <w:rPr>
          <w:rStyle w:val="biblio-record-text"/>
          <w:rFonts w:ascii="Times New Roman" w:hAnsi="Times New Roman" w:cs="Times New Roman"/>
          <w:sz w:val="28"/>
          <w:szCs w:val="28"/>
        </w:rPr>
        <w:t>аправленности :</w:t>
      </w:r>
      <w:proofErr w:type="gramEnd"/>
      <w:r w:rsidR="00221DE0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монография / А.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Р. Филиппов ; науч</w:t>
      </w:r>
      <w:r w:rsidR="00221DE0">
        <w:rPr>
          <w:rStyle w:val="biblio-record-text"/>
          <w:rFonts w:ascii="Times New Roman" w:hAnsi="Times New Roman" w:cs="Times New Roman"/>
          <w:sz w:val="28"/>
          <w:szCs w:val="28"/>
        </w:rPr>
        <w:t>.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 xml:space="preserve"> ред</w:t>
      </w:r>
      <w:r w:rsidR="00221DE0">
        <w:rPr>
          <w:rStyle w:val="biblio-record-text"/>
          <w:rFonts w:ascii="Times New Roman" w:hAnsi="Times New Roman" w:cs="Times New Roman"/>
          <w:sz w:val="28"/>
          <w:szCs w:val="28"/>
        </w:rPr>
        <w:t>.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 xml:space="preserve"> С.Ф. Милюков.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 xml:space="preserve"> Юридический центр, 2019.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286 с.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ISBN 978-5-94201-780-4.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 w:rsidR="00221DE0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 w:rsidR="00221DE0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// Лань : электронно-библиотечная система.</w:t>
      </w:r>
      <w:r w:rsidR="00D4419F">
        <w:rPr>
          <w:rStyle w:val="biblio-record-text"/>
          <w:rFonts w:ascii="Times New Roman" w:hAnsi="Times New Roman" w:cs="Times New Roman"/>
          <w:sz w:val="28"/>
          <w:szCs w:val="28"/>
        </w:rPr>
        <w:t xml:space="preserve"> – </w:t>
      </w:r>
      <w:r w:rsidRPr="00A5519D">
        <w:rPr>
          <w:rStyle w:val="biblio-record-text"/>
          <w:rFonts w:ascii="Times New Roman" w:hAnsi="Times New Roman" w:cs="Times New Roman"/>
          <w:sz w:val="28"/>
          <w:szCs w:val="28"/>
        </w:rPr>
        <w:t>URL: https://e.lanbook.com/book/146406.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Фролова О.В. Организованная преступность и коррупция в России</w:t>
      </w:r>
      <w:r w:rsidR="00221DE0">
        <w:rPr>
          <w:rFonts w:ascii="Times New Roman" w:hAnsi="Times New Roman" w:cs="Times New Roman"/>
          <w:color w:val="000000"/>
          <w:sz w:val="28"/>
          <w:szCs w:val="28"/>
        </w:rPr>
        <w:t>: проблемы противодействия / О.В. Фролова, В.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Фролов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Инновации. Наука. Образование. – 2021. – № 25. – С. 102-107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Хазов Е.Н. Организованная преступ</w:t>
      </w:r>
      <w:r w:rsidR="00221DE0">
        <w:rPr>
          <w:rFonts w:ascii="Times New Roman" w:hAnsi="Times New Roman" w:cs="Times New Roman"/>
          <w:color w:val="000000"/>
          <w:sz w:val="28"/>
          <w:szCs w:val="28"/>
        </w:rPr>
        <w:t>ность и коррупция в России / Е.Н. Хазов,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Богданов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Криминологический журнал. – 2020. – № 1. – С. 72-76. – DOI 10.24411/2687-0185-2020-10020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Черкесов А.Ю. Организованная преступность как особое явление: понятие, сущность и особенности / А.Ю. Черкесов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Пробелы в российском законодательстве. – 2020. – Т. 13</w:t>
      </w:r>
      <w:r w:rsidR="00221D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№ 4. – С. 304-307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Чернышов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И.А. Основные этапы развития организованной преступности / И.А.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Чернышов</w:t>
      </w:r>
      <w:proofErr w:type="spellEnd"/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науки. – 2020. – Т. 2</w:t>
      </w:r>
      <w:r w:rsidR="00221D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№ 1(22). – С. 101-103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Чибичьян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О.О. Международное сотрудничество по борьбе с организованной прест</w:t>
      </w:r>
      <w:r w:rsidR="00221DE0">
        <w:rPr>
          <w:rFonts w:ascii="Times New Roman" w:hAnsi="Times New Roman" w:cs="Times New Roman"/>
          <w:color w:val="000000"/>
          <w:sz w:val="28"/>
          <w:szCs w:val="28"/>
        </w:rPr>
        <w:t xml:space="preserve">упностью в сфере экономики / О.О. </w:t>
      </w:r>
      <w:proofErr w:type="spellStart"/>
      <w:r w:rsidR="00221DE0">
        <w:rPr>
          <w:rFonts w:ascii="Times New Roman" w:hAnsi="Times New Roman" w:cs="Times New Roman"/>
          <w:color w:val="000000"/>
          <w:sz w:val="28"/>
          <w:szCs w:val="28"/>
        </w:rPr>
        <w:t>Чибичьян</w:t>
      </w:r>
      <w:proofErr w:type="spellEnd"/>
      <w:r w:rsidR="00221DE0">
        <w:rPr>
          <w:rFonts w:ascii="Times New Roman" w:hAnsi="Times New Roman" w:cs="Times New Roman"/>
          <w:color w:val="000000"/>
          <w:sz w:val="28"/>
          <w:szCs w:val="28"/>
        </w:rPr>
        <w:t>,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Чиканова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Формирование экономической устойчивости региональных социально-экономических систем : сборник трудов международной научно-практической конференции, Владимир, 26 ноября 2020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Владимир</w:t>
      </w:r>
      <w:r w:rsidR="00AB2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: Атлас, 2021. – С. 311-313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221DE0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Чичерин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Ю.С. Уголовно-правовая характеристика организованной преступности как объекта операти</w:t>
      </w:r>
      <w:r>
        <w:rPr>
          <w:rFonts w:ascii="Times New Roman" w:hAnsi="Times New Roman" w:cs="Times New Roman"/>
          <w:color w:val="000000"/>
          <w:sz w:val="28"/>
          <w:szCs w:val="28"/>
        </w:rPr>
        <w:t>вно-розыскной деятельности / Ю.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С. Чичерин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Актуальные проблемы уголовного законодательства на современном этапе :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борник научных трудов Международной научно-практической конференции, Волгоград, 14 мая 2021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Волгоград</w:t>
      </w:r>
      <w:r w:rsidR="00AB2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Сириус, 2021. – С. 270-276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Шарно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Е.А. Особенности борьбы с организо</w:t>
      </w:r>
      <w:r w:rsidR="00221DE0">
        <w:rPr>
          <w:rFonts w:ascii="Times New Roman" w:hAnsi="Times New Roman" w:cs="Times New Roman"/>
          <w:color w:val="000000"/>
          <w:sz w:val="28"/>
          <w:szCs w:val="28"/>
        </w:rPr>
        <w:t>ванной преступностью в СНГ / Е.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Шарно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Преступность в СНГ: проблемы предупреждения и раскрытия преступлений : </w:t>
      </w:r>
      <w:r w:rsidR="00221DE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борник материалов международной научно-практической конференции, Воронеж, 20 мая 2021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Воронеж</w:t>
      </w:r>
      <w:r w:rsidR="00AB2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: Воронежский институт Министерства внутренних дел Российской Федерации, 2021. – С. 158-159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Шегабудинов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Р.Ш. Криминологический аспект деятельности по предупреждению экономической преступности, сопряженной с коррупцией и организованной преступной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/ Р.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Ш.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Шегабудинов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Московского университета МВД России. – 2021. – № 2. – С. 143-147. – DOI 10.24412/2073-0454-2021-2-143-147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62578C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Шегабудинов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Р.Ш. Организация управления деятельностью по предупреждению экономической преступности, сопряженной с коррупцией и организованн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ой преступной деятельностью / Р.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Ш.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Шегабудинов</w:t>
      </w:r>
      <w:proofErr w:type="spellEnd"/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Московского университета МВД России. – 2021. – № 1. – С. 133-137. – DOI 10.24412/2073-0454-2021-1-133-137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62578C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Шегабудинов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Р.Ш. Понятие экономической преступности, коррупции и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рганизованной преступности / Р.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Ш.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Шегабудинов</w:t>
      </w:r>
      <w:proofErr w:type="spellEnd"/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Образование и право. – 2021. – № 5. – С. 160-167. – DOI 10.24412/2076-1503-2021-5-160-167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62578C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Шегабудинов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Ш. Признаки, определяющие однородность и различия экономической преступности, коррупции и организованной преступно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в Российской Федерации / Р.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Ш.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Шегабудинов</w:t>
      </w:r>
      <w:proofErr w:type="spellEnd"/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Образование и право. – 2021. – № 1. – С. 120-127. – DOI 10.24411/2076-1503-2021-10119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62578C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Шегабудинов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Ш. Управление в сфере предупреждения экономической преступности, сопряженной с коррупцией и организованно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й преступной деятельностью / Р.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Ш. </w:t>
      </w:r>
      <w:proofErr w:type="spellStart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Шегабудинов</w:t>
      </w:r>
      <w:proofErr w:type="spellEnd"/>
      <w:r w:rsidR="00A5519D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519D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5519D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5519D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Вестник экономической безопасности. – 2021. – № 1. – С. 141-145. – DOI 10.24412/2414-3995-2021-1-141-145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62578C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Шматов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В.М. Аспекты предупреждения транснациональной организованной преступности путем организации международного сотрудничества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правоохранительных органов / В.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М. Шматов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Евразийский юридический журнал. – 2020. – № 9(148). – С. 342-343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="00A5519D"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A5519D"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Штукина</w:t>
      </w:r>
      <w:proofErr w:type="spellEnd"/>
      <w:r w:rsidR="0062578C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С. Профилактика организованной преступ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>ности в современной России /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Штукина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Трибуна ученого. – 2021. – № 5. – С. 311-314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Шубенкина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Н.В. Организованна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>я преступность и коррупция / Н.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Шубенкина</w:t>
      </w:r>
      <w:proofErr w:type="spellEnd"/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Youth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2021 : сборник статей Международного учебно-исследовательского конкурса, Петрозаводск, 18 февраля 2021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– Петрозаводск</w:t>
      </w:r>
      <w:r w:rsidR="00AB2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B29DE">
        <w:rPr>
          <w:rFonts w:ascii="Times New Roman" w:hAnsi="Times New Roman" w:cs="Times New Roman"/>
          <w:color w:val="000000"/>
          <w:sz w:val="28"/>
          <w:szCs w:val="28"/>
        </w:rPr>
        <w:t>Новая Наука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, 2021. – С. 170-174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Шувалов А.П. Актуальные вопросы применения методов оперативно-розыскного прогнозирования в сфере борьбы с организованной преступн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>остью на современном этапе /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П. Шувалов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Криминалистика: актуальные вопросы теории и практики : 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борник материалов Международной научно-практической конференции, Ростов-на-Дону, 20 мая 2021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тв. ред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А.В.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Варданян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 – Ростов-на-</w:t>
      </w:r>
      <w:proofErr w:type="gram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Дону</w:t>
      </w:r>
      <w:r w:rsidR="00AB2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Ростовский юридический институт Министерства внутренних дел Российской Федерации, 2021. – С. 181-185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Шумал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В.И. Понятие и признаки организованной преступности /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 xml:space="preserve"> В.И. </w:t>
      </w:r>
      <w:proofErr w:type="spellStart"/>
      <w:r w:rsidR="0062578C">
        <w:rPr>
          <w:rFonts w:ascii="Times New Roman" w:hAnsi="Times New Roman" w:cs="Times New Roman"/>
          <w:color w:val="000000"/>
          <w:sz w:val="28"/>
          <w:szCs w:val="28"/>
        </w:rPr>
        <w:t>Шумал</w:t>
      </w:r>
      <w:proofErr w:type="spellEnd"/>
      <w:r w:rsidR="0062578C">
        <w:rPr>
          <w:rFonts w:ascii="Times New Roman" w:hAnsi="Times New Roman" w:cs="Times New Roman"/>
          <w:color w:val="000000"/>
          <w:sz w:val="28"/>
          <w:szCs w:val="28"/>
        </w:rPr>
        <w:t>,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В. Васильев</w:t>
      </w:r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Modern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 – 2020. – № 4-2. – С. 120-124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Эзрохин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П.В. Основные концептуальные положения совершенствования оперативно-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зыскной деятельности подразделений уголовного розыска по противодействию организованной преступности / П.В. </w:t>
      </w:r>
      <w:proofErr w:type="spellStart"/>
      <w:r w:rsidRPr="00A5519D">
        <w:rPr>
          <w:rFonts w:ascii="Times New Roman" w:hAnsi="Times New Roman" w:cs="Times New Roman"/>
          <w:color w:val="000000"/>
          <w:sz w:val="28"/>
          <w:szCs w:val="28"/>
        </w:rPr>
        <w:t>Эзрохин</w:t>
      </w:r>
      <w:proofErr w:type="spellEnd"/>
      <w:r w:rsidR="003F7A2B"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F7A2B"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A2B"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F7A2B"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Вестник Московского университета МВД России. – 2020. – № 2. – С. 213-218. – DOI 10.24411/2073-0454-2020-10100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</w:t>
      </w:r>
      <w:proofErr w:type="spellEnd"/>
      <w:r w:rsidR="0062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Организованная преступность и коррупция: российские реалии и пути </w:t>
      </w:r>
      <w:proofErr w:type="gramStart"/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25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отиводействия :</w:t>
      </w:r>
      <w:proofErr w:type="gramEnd"/>
      <w:r w:rsidR="0062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В.Е. </w:t>
      </w:r>
      <w:proofErr w:type="spellStart"/>
      <w:r w:rsidR="0062578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</w:t>
      </w:r>
      <w:proofErr w:type="spellEnd"/>
      <w:r w:rsidR="006257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Максимов.</w:t>
      </w:r>
      <w:r w:rsidR="00D4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2019.</w:t>
      </w:r>
      <w:r w:rsidR="00D4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>93 с.</w:t>
      </w:r>
      <w:r w:rsidR="00D4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978-5-392-29718-4.</w:t>
      </w:r>
      <w:r w:rsidR="00D4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62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62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>// Лань : электронно-библиотечная система.</w:t>
      </w:r>
      <w:r w:rsidR="00D4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519D">
        <w:rPr>
          <w:rFonts w:ascii="Times New Roman" w:eastAsia="Times New Roman" w:hAnsi="Times New Roman" w:cs="Times New Roman"/>
          <w:sz w:val="28"/>
          <w:szCs w:val="28"/>
          <w:lang w:eastAsia="ru-RU"/>
        </w:rPr>
        <w:t>URL: ht</w:t>
      </w:r>
      <w:r w:rsidR="00AB29DE">
        <w:rPr>
          <w:rFonts w:ascii="Times New Roman" w:eastAsia="Times New Roman" w:hAnsi="Times New Roman" w:cs="Times New Roman"/>
          <w:sz w:val="28"/>
          <w:szCs w:val="28"/>
          <w:lang w:eastAsia="ru-RU"/>
        </w:rPr>
        <w:t>tps://e.lanbook.com/book/181000.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t>Якунин А.Н. Организованная преступность и национальная безопасность в Российской Федерации / А.Н. Якунин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 xml:space="preserve"> // Будущее науки-2021 : с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борник научных статей 9-й Международной молодежной научной конференции. В 6-ти томах, Курск, 21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22 апреля 2021 </w:t>
      </w:r>
      <w:r w:rsidR="00D441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тв. ред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А.А. Горохов. – Курск</w:t>
      </w:r>
      <w:r w:rsidR="007A6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A5519D">
        <w:rPr>
          <w:rFonts w:ascii="Times New Roman" w:hAnsi="Times New Roman" w:cs="Times New Roman"/>
          <w:color w:val="000000"/>
          <w:sz w:val="28"/>
          <w:szCs w:val="28"/>
        </w:rPr>
        <w:t>: Юго-Западный государственный университет, 2021. – С. 248-250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19D" w:rsidRPr="00A5519D" w:rsidRDefault="00A5519D" w:rsidP="00260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Якунин А.Н. Организованная преступность как угроза национальной без</w:t>
      </w:r>
      <w:r w:rsidR="0062578C">
        <w:rPr>
          <w:rFonts w:ascii="Times New Roman" w:hAnsi="Times New Roman" w:cs="Times New Roman"/>
          <w:color w:val="000000"/>
          <w:sz w:val="28"/>
          <w:szCs w:val="28"/>
        </w:rPr>
        <w:t>опасности. Признаки и виды / А.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>Н. Якунин</w:t>
      </w:r>
      <w:r w:rsidRPr="00A551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551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519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5519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5519D">
        <w:rPr>
          <w:rFonts w:ascii="Times New Roman" w:hAnsi="Times New Roman" w:cs="Times New Roman"/>
          <w:color w:val="000000"/>
          <w:sz w:val="28"/>
          <w:szCs w:val="28"/>
        </w:rPr>
        <w:t xml:space="preserve"> // Закон и право. – 2021. – № 6. – С. 130-131. – DOI 10.24412/2073-3313-2021-6-130-131</w:t>
      </w:r>
      <w:r w:rsidR="00965E1A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НЭБ </w:t>
      </w:r>
      <w:proofErr w:type="spellStart"/>
      <w:r w:rsidRPr="00A551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A551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5519D" w:rsidRPr="00A5519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44" w:rsidRDefault="00A65F44" w:rsidP="0062578C">
      <w:pPr>
        <w:spacing w:after="0" w:line="240" w:lineRule="auto"/>
      </w:pPr>
      <w:r>
        <w:separator/>
      </w:r>
    </w:p>
  </w:endnote>
  <w:endnote w:type="continuationSeparator" w:id="0">
    <w:p w:rsidR="00A65F44" w:rsidRDefault="00A65F44" w:rsidP="0062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797942"/>
      <w:docPartObj>
        <w:docPartGallery w:val="Page Numbers (Bottom of Page)"/>
        <w:docPartUnique/>
      </w:docPartObj>
    </w:sdtPr>
    <w:sdtEndPr/>
    <w:sdtContent>
      <w:p w:rsidR="0062578C" w:rsidRDefault="00625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FC5">
          <w:rPr>
            <w:noProof/>
          </w:rPr>
          <w:t>16</w:t>
        </w:r>
        <w:r>
          <w:fldChar w:fldCharType="end"/>
        </w:r>
      </w:p>
    </w:sdtContent>
  </w:sdt>
  <w:p w:rsidR="0062578C" w:rsidRDefault="006257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44" w:rsidRDefault="00A65F44" w:rsidP="0062578C">
      <w:pPr>
        <w:spacing w:after="0" w:line="240" w:lineRule="auto"/>
      </w:pPr>
      <w:r>
        <w:separator/>
      </w:r>
    </w:p>
  </w:footnote>
  <w:footnote w:type="continuationSeparator" w:id="0">
    <w:p w:rsidR="00A65F44" w:rsidRDefault="00A65F44" w:rsidP="00625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2B8E"/>
    <w:multiLevelType w:val="multilevel"/>
    <w:tmpl w:val="DE66940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1071C"/>
    <w:multiLevelType w:val="hybridMultilevel"/>
    <w:tmpl w:val="B7BE943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2406"/>
    <w:multiLevelType w:val="hybridMultilevel"/>
    <w:tmpl w:val="E7623E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C426F"/>
    <w:multiLevelType w:val="hybridMultilevel"/>
    <w:tmpl w:val="F24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67BB7"/>
    <w:multiLevelType w:val="hybridMultilevel"/>
    <w:tmpl w:val="9F7276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E7"/>
    <w:rsid w:val="000125C0"/>
    <w:rsid w:val="00022E43"/>
    <w:rsid w:val="000509F9"/>
    <w:rsid w:val="000660DE"/>
    <w:rsid w:val="000A4CE9"/>
    <w:rsid w:val="000A63F6"/>
    <w:rsid w:val="000B2FDA"/>
    <w:rsid w:val="000D36AE"/>
    <w:rsid w:val="000F1756"/>
    <w:rsid w:val="0011352F"/>
    <w:rsid w:val="001168AC"/>
    <w:rsid w:val="00150655"/>
    <w:rsid w:val="001524FC"/>
    <w:rsid w:val="001853CA"/>
    <w:rsid w:val="0018585F"/>
    <w:rsid w:val="001A1C81"/>
    <w:rsid w:val="001D79DF"/>
    <w:rsid w:val="001E1047"/>
    <w:rsid w:val="002049A8"/>
    <w:rsid w:val="00221DE0"/>
    <w:rsid w:val="002224AB"/>
    <w:rsid w:val="00224358"/>
    <w:rsid w:val="00233B78"/>
    <w:rsid w:val="0026076C"/>
    <w:rsid w:val="002A1A3D"/>
    <w:rsid w:val="002B0BBC"/>
    <w:rsid w:val="002C13C4"/>
    <w:rsid w:val="002C47CC"/>
    <w:rsid w:val="002E6FD5"/>
    <w:rsid w:val="0031045E"/>
    <w:rsid w:val="00385295"/>
    <w:rsid w:val="003F597B"/>
    <w:rsid w:val="003F7A2B"/>
    <w:rsid w:val="00424A28"/>
    <w:rsid w:val="00427B07"/>
    <w:rsid w:val="00470358"/>
    <w:rsid w:val="004C260E"/>
    <w:rsid w:val="004D36A4"/>
    <w:rsid w:val="005129D0"/>
    <w:rsid w:val="005239AD"/>
    <w:rsid w:val="005432B8"/>
    <w:rsid w:val="00544853"/>
    <w:rsid w:val="0056586F"/>
    <w:rsid w:val="0057666D"/>
    <w:rsid w:val="00577171"/>
    <w:rsid w:val="0058484D"/>
    <w:rsid w:val="00585ECB"/>
    <w:rsid w:val="005A2F12"/>
    <w:rsid w:val="005B6DF9"/>
    <w:rsid w:val="005E2922"/>
    <w:rsid w:val="006013BD"/>
    <w:rsid w:val="00607815"/>
    <w:rsid w:val="0062578C"/>
    <w:rsid w:val="006726C8"/>
    <w:rsid w:val="00677A50"/>
    <w:rsid w:val="00684441"/>
    <w:rsid w:val="00711125"/>
    <w:rsid w:val="00727AB0"/>
    <w:rsid w:val="0074135A"/>
    <w:rsid w:val="0077551B"/>
    <w:rsid w:val="007923CF"/>
    <w:rsid w:val="007A6FC5"/>
    <w:rsid w:val="007B18E7"/>
    <w:rsid w:val="007B3D15"/>
    <w:rsid w:val="008034C3"/>
    <w:rsid w:val="008063D8"/>
    <w:rsid w:val="00806EFA"/>
    <w:rsid w:val="00812A10"/>
    <w:rsid w:val="00841263"/>
    <w:rsid w:val="0087541E"/>
    <w:rsid w:val="00876AD1"/>
    <w:rsid w:val="008B6A5D"/>
    <w:rsid w:val="008E62F5"/>
    <w:rsid w:val="009279ED"/>
    <w:rsid w:val="0093550A"/>
    <w:rsid w:val="00940898"/>
    <w:rsid w:val="009574C8"/>
    <w:rsid w:val="00960255"/>
    <w:rsid w:val="00960CA6"/>
    <w:rsid w:val="009652AD"/>
    <w:rsid w:val="00965E1A"/>
    <w:rsid w:val="009909AD"/>
    <w:rsid w:val="009B4137"/>
    <w:rsid w:val="009B734C"/>
    <w:rsid w:val="009D3509"/>
    <w:rsid w:val="009F0D69"/>
    <w:rsid w:val="00A05663"/>
    <w:rsid w:val="00A05895"/>
    <w:rsid w:val="00A11F53"/>
    <w:rsid w:val="00A20C42"/>
    <w:rsid w:val="00A30FC4"/>
    <w:rsid w:val="00A5519D"/>
    <w:rsid w:val="00A56A48"/>
    <w:rsid w:val="00A65F44"/>
    <w:rsid w:val="00AB29DE"/>
    <w:rsid w:val="00AB32D2"/>
    <w:rsid w:val="00AC7F76"/>
    <w:rsid w:val="00AE370B"/>
    <w:rsid w:val="00B02737"/>
    <w:rsid w:val="00B13A47"/>
    <w:rsid w:val="00B2340C"/>
    <w:rsid w:val="00B479EF"/>
    <w:rsid w:val="00B60BCE"/>
    <w:rsid w:val="00B80DC2"/>
    <w:rsid w:val="00B83EED"/>
    <w:rsid w:val="00BC13B8"/>
    <w:rsid w:val="00BD0198"/>
    <w:rsid w:val="00BD3EE3"/>
    <w:rsid w:val="00CB24E7"/>
    <w:rsid w:val="00CC3950"/>
    <w:rsid w:val="00CE03B8"/>
    <w:rsid w:val="00CF3A7E"/>
    <w:rsid w:val="00D34F8B"/>
    <w:rsid w:val="00D409E2"/>
    <w:rsid w:val="00D4419F"/>
    <w:rsid w:val="00D570BE"/>
    <w:rsid w:val="00D83D32"/>
    <w:rsid w:val="00D862C7"/>
    <w:rsid w:val="00D96795"/>
    <w:rsid w:val="00E4490B"/>
    <w:rsid w:val="00E6356D"/>
    <w:rsid w:val="00E64D91"/>
    <w:rsid w:val="00E941D4"/>
    <w:rsid w:val="00EA2BCC"/>
    <w:rsid w:val="00EB2941"/>
    <w:rsid w:val="00EC0908"/>
    <w:rsid w:val="00EE64F5"/>
    <w:rsid w:val="00F86247"/>
    <w:rsid w:val="00FE02D9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DF649-06CF-4063-8093-609A6EE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4D"/>
    <w:pPr>
      <w:ind w:left="720"/>
      <w:contextualSpacing/>
    </w:pPr>
  </w:style>
  <w:style w:type="character" w:customStyle="1" w:styleId="js-item-maininfo">
    <w:name w:val="js-item-maininfo"/>
    <w:rsid w:val="0058484D"/>
  </w:style>
  <w:style w:type="character" w:customStyle="1" w:styleId="apple-converted-space">
    <w:name w:val="apple-converted-space"/>
    <w:rsid w:val="0058484D"/>
  </w:style>
  <w:style w:type="character" w:styleId="a4">
    <w:name w:val="Hyperlink"/>
    <w:basedOn w:val="a0"/>
    <w:uiPriority w:val="99"/>
    <w:unhideWhenUsed/>
    <w:rsid w:val="00D96795"/>
    <w:rPr>
      <w:color w:val="0000FF"/>
      <w:u w:val="single"/>
    </w:rPr>
  </w:style>
  <w:style w:type="character" w:customStyle="1" w:styleId="Link">
    <w:name w:val="Link"/>
    <w:rsid w:val="00D96795"/>
    <w:rPr>
      <w:color w:val="0000FF"/>
      <w:u w:val="single"/>
    </w:rPr>
  </w:style>
  <w:style w:type="character" w:customStyle="1" w:styleId="biblio-record-text">
    <w:name w:val="biblio-record-text"/>
    <w:basedOn w:val="a0"/>
    <w:rsid w:val="0056586F"/>
  </w:style>
  <w:style w:type="character" w:customStyle="1" w:styleId="ng-star-inserted">
    <w:name w:val="ng-star-inserted"/>
    <w:basedOn w:val="a0"/>
    <w:rsid w:val="00CF3A7E"/>
  </w:style>
  <w:style w:type="character" w:styleId="a5">
    <w:name w:val="Emphasis"/>
    <w:aliases w:val="Стандарт"/>
    <w:qFormat/>
    <w:rsid w:val="009B4137"/>
    <w:rPr>
      <w:rFonts w:ascii="Times New Roman" w:hAnsi="Times New Roman" w:cs="Times New Roman" w:hint="default"/>
      <w:i w:val="0"/>
      <w:iCs w:val="0"/>
      <w:color w:val="auto"/>
      <w:sz w:val="28"/>
    </w:rPr>
  </w:style>
  <w:style w:type="paragraph" w:customStyle="1" w:styleId="book-description">
    <w:name w:val="book-description"/>
    <w:basedOn w:val="a"/>
    <w:rsid w:val="00A5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5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578C"/>
  </w:style>
  <w:style w:type="paragraph" w:styleId="a8">
    <w:name w:val="footer"/>
    <w:basedOn w:val="a"/>
    <w:link w:val="a9"/>
    <w:uiPriority w:val="99"/>
    <w:unhideWhenUsed/>
    <w:rsid w:val="00625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8787" TargetMode="External"/><Relationship Id="rId13" Type="http://schemas.openxmlformats.org/officeDocument/2006/relationships/hyperlink" Target="https://urait.ru/bcode/492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87733" TargetMode="External"/><Relationship Id="rId12" Type="http://schemas.openxmlformats.org/officeDocument/2006/relationships/hyperlink" Target="https://urait.ru/bcode/4718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855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0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54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16</Pages>
  <Words>6026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117</cp:revision>
  <dcterms:created xsi:type="dcterms:W3CDTF">2022-01-13T12:14:00Z</dcterms:created>
  <dcterms:modified xsi:type="dcterms:W3CDTF">2022-03-17T12:04:00Z</dcterms:modified>
</cp:coreProperties>
</file>