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70" w:rsidRPr="009F586A" w:rsidRDefault="009F586A" w:rsidP="009F5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6A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производственно-технической базы дорожно-строительных машин</w:t>
      </w:r>
    </w:p>
    <w:p w:rsidR="009F586A" w:rsidRDefault="009F586A">
      <w:pPr>
        <w:rPr>
          <w:rFonts w:ascii="Times New Roman" w:hAnsi="Times New Roman" w:cs="Times New Roman"/>
          <w:sz w:val="28"/>
          <w:szCs w:val="28"/>
        </w:rPr>
      </w:pP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56C4A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И.В. Анализ природы факторов влияния внешней среды на сроки эксплуатации автомобилей / И.В.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А.В. Терентьев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1. - С. 47-50.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И.В. Применение технико-экономического критерия для определения показателя пробега эффективной эксплуатации автомобиля / И.В.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А.В. Терентьев, Т.Н. Егунова. -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3. - С. 70-74. //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И.В. Применение технико-экономического критерия для определения показателя пробега эффективной эксплуатации автомобиля / И.В.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А.В. Терентьев, Т.Н. Егунова. -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3. - С. 70-74.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И.В. Сменно-суточное планирование грузовых автомобильных перевозок / И.В.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А.В. Терентьев, Е.И.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Ткачев.–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Текст : электронный // Транспорт: наука, техника, управление. - 2019. - № 7. - С. 50-53.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Афанасьев А.С. Безопасность дорожного движения: современные технические средства контроля транспортных средств / А.С. Афанасьев, Р.Н. Сафиуллин – Санкт-Петербург – 2020.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Баширзаде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Р.Р. Модель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телематик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-системы управления парком автотранспортных средств / Р.Р.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Баширзаде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А.В. Пахомова. -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- 2020. - № 4. - С. 26-31. //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Башмаков И.А. Путь к эффективному управлению транспортным предприятием / И.А. Башмаков, Е.Ю. Фаддеева, С.А. Брагинский. Р.А. Махмудов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–  2021. – № 6. – С. 60-63.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Вопросы использования гибридных машин в технологии дорожного строительства / В.И Баловнев, Р.Г. Данилов, А.В. Ушков, А.А. Большаков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Строительные и дорожные машины. –  2020. – № 7. – С. 3-6.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Вопросы использования гибридных машин в технологии дорожного строительства / В.И Баловнев, Р.Г. Данилов, А.В. Ушков, А.А. Большаков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Строительные и дорожные машины. –  2020. – № 7. – С. 3-6. // Public.ru.</w:t>
      </w:r>
      <w:r w:rsidRPr="00B56C4A">
        <w:rPr>
          <w:rFonts w:ascii="Times New Roman" w:hAnsi="Times New Roman" w:cs="Times New Roman"/>
          <w:sz w:val="28"/>
          <w:szCs w:val="28"/>
        </w:rPr>
        <w:tab/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>Воробьев И.В. Сервисная деятельность (автомобильный транспорт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пособие. Часть 1. Виды и формы организации услуг в автомобильном сервисе / И.В. Воробьев, Г.Ш.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Муравкина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2019. – 176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lastRenderedPageBreak/>
        <w:t xml:space="preserve">Воробьев С.А Автомобили, автомобильное хозяйство и автомобильный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сервис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 по дипломному проектированию / С.А. Воробьев – Санкт-Петербург : Санкт-Петербургский государственный архитектурно-строительный университет, 2020. – 194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Галактионова Е.С. Развитие и современное состояние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автомобилизации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 / Е.С. Галактионова. – Омск, Сибирский государственный автомобильно-дорожный университет, 2020. – 114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Грушников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В.А. Некоторые предпосылки создания функциональных интеллектуальных транспортных систем / В.А.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Грушников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7. - С. 60-64.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Евстифеев В.В. Организационные инструменты менеджмента предприятий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автосервиса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пособие. / В.В. Евстифеев.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2021. 83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Испытание транспортных средств. Анализ статической устойчивости транспортного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методические указания. – Омск, Сибирский государственный автомобильно-дорожный университет, 2020. – 14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Казаринов, Ю.И. Методология формирования корпоративных систем технического обслуживания и ремонта транспортных и транспортно-технологических машин и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 / Ю.И. Казаринов. —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2020. — 97 c.—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Камольцева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А.В. Производственно-техническая инфраструктура автомобильного транспорта: состояние, проблемы, перспективы. / А.В.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Камольцева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Сибирский федеральный университет, 2019. – 149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Карасев С.В. Математическое моделирование систем и процессов на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 учебное пособие / С.В. Карасев, Д.В. Осипов, Д.А.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. – Новосибирск, Сибирский государственный университет путей сообщения, 2020. – 136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Коваленко Н.А. Организация технического обслуживания и ремонта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автомобилей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 / Н.А. Коваленко – 2019.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Марусин А.В. Основы проектирования производственно-технологической базы предприятий автомобильного сервиса / А.В. Марусин, И.К. Данилов, А.В. Марусин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РУДН, 2020. – 184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С.Ч. Оптимизация процесса формирования регионального парка наземных транспортно-технологических машин / С.Ч.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</w:t>
      </w:r>
      <w:r w:rsidRPr="00B56C4A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автомобильно-дорожного университета. – 2020. Т. 17. № 2 (72) – С. 220-233.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Нормирование показателей технического состояния амортизаторов автотранспортных средств для их контроля в условиях эксплуатации / Н.Ю. Кузнецов, А.И. Федотов, А.И. Лысенко, Д.А.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Тихов-Тинников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Труды НАМИ. – 2019. – № 4 (279). – С. 46-51.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Организационно-производственные структуры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2020. – 89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Организация сервисного обслуживания на автомобильном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учебник. / Под ред. М.С.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. – М.: Академия, 2021. – 286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Перспективный метод планирования технического обслуживания и ремонта автомобильной техники / Э.М.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Габсалихова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Д.Л. Панкратов [и др.]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– 2019. – № 4. – С. 25-28.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Покровский А.К. Новые подходы к управлению на транспорте в условиях глобализации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монография / А.К. Покровский, Л.Б.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Миротин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И.А. Башмаков. – 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Техполиграфцентр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. – 2019. – 288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Поливаев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О.И. Теория трактора и автомобиля / О.И.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Поливаев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В.П. Гребнев, А.В. </w:t>
      </w:r>
      <w:proofErr w:type="spellStart"/>
      <w:proofErr w:type="gramStart"/>
      <w:r w:rsidRPr="00B56C4A">
        <w:rPr>
          <w:rFonts w:ascii="Times New Roman" w:hAnsi="Times New Roman" w:cs="Times New Roman"/>
          <w:sz w:val="28"/>
          <w:szCs w:val="28"/>
        </w:rPr>
        <w:t>Ворохобин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Санкт-Петербург : Лань. - 2021. - 232 с. 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Разговоров, К.И. Автотехническая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экспертиза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 / К.И. Разговоров. — Москва,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Инфра-Инженерия, 2021. - 260 c. -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Распределение провозных возможностей автотранспортного предприятия при оперативно-производственном планировании перевозок / И.В.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А.В. Терентьев, К.А. Кузнецов [и др.]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- 2019. - № 5. - С. 65-69.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Л.С. Квантовая криптография и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-стеганография для развития федеральной и региональной транспортной инфраструктуры / Л.С.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- 2019. - № 9. - С. 76-78.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Л.С. Система распределенных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стеганографических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реестров для управления и обеспечения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транспортного комплекса / Л.С.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- 2020. - № 5. - С. 62-65.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Савёлова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И.В. Роль инноваций в повышении экономической эффективности автомобильного транспорта / И.В.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Савёлова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// Логистика - евразийский мост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материалы XV Международной научно-практической конференции.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2020. – С. 439-444. -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lastRenderedPageBreak/>
        <w:t xml:space="preserve">Система планирования и контроля работ при техническом обслуживании и текущем ремонте автомобильной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техники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/ И.В. Макарова, Э.М.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Габзалихова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[и др.] – Текст : электронный // Транспорт: наука, техника, управление - 2019. - № 2. - С. 56-60.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Теслова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С.А. Автомобильный транспорт и информационная сеть: социально-экономические аспекты консолидации / С.А.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Теслова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Е.Б.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Лерман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С.В. Сухарева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1. - С. 57-64. // Библиотека периодики Public.ru.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Техника и методика экспериментальных исследований автомобилей и процессов эксплуатации автомобилей. Курс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2021. - 87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Трофимова Л.С. Методика текущего планирования работы автотранспортного предприятия при перевозке грузов в городе. / Л.С. Трофимова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автомобильно-дорожного университета. – 2020. Т. 17. № 2 (72). – С. 234-247.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автотранспортом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2021. – 195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Формирование парка машин для строительства, реконструкции, ремонта и содержания автомобильных дорог с учетом этапов их жизненного цикла / С.А.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С.А. Репин, С.М.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Грушецкий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Карро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автомобильно-дорожного государственного технического университета (МАДИ). – 2020. № 3 (62). – С. 62-69.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4A">
        <w:rPr>
          <w:rFonts w:ascii="Times New Roman" w:hAnsi="Times New Roman" w:cs="Times New Roman"/>
          <w:sz w:val="28"/>
          <w:szCs w:val="28"/>
        </w:rPr>
        <w:t xml:space="preserve">Черняев И.О. О необходимости и механизме формирования систем технической эксплуатации автотранспортных средств на основе непрерывного контроля их технического состояния / И.О. Черняев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№ 4 (57). – С. 167-172.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В.П. Автотранспортные средства / В.П.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 - Санкт-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Лань, 2021. - 336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56C4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С.Н., Крупина Н.В. Дорожные и строительные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 / С.Н.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, Н.В. Крупина – Кемерово : Кузбасский государственный технический университет имени Т.Ф. Горбачева, 2020. – 195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F586A" w:rsidRPr="00B56C4A" w:rsidRDefault="00B56C4A" w:rsidP="00B56C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Ширшиков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А.С. Управление техническими системами на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автотранспорте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учебное пособие по направлению подготовки 23.03.03 "Эксплуатация транспортно-технологических машин и комплексов" / А.С.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Ширшикова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 xml:space="preserve"> – Пенза : Пензенский государственный университет архитектуры и строительства, 2019. – 104 с. – </w:t>
      </w:r>
      <w:proofErr w:type="gramStart"/>
      <w:r w:rsidRPr="00B56C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56C4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56C4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56C4A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9F586A" w:rsidRPr="00B5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82057"/>
    <w:multiLevelType w:val="hybridMultilevel"/>
    <w:tmpl w:val="C436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A"/>
    <w:rsid w:val="000C6D6E"/>
    <w:rsid w:val="009F586A"/>
    <w:rsid w:val="00B56C4A"/>
    <w:rsid w:val="00D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95DC"/>
  <w15:chartTrackingRefBased/>
  <w15:docId w15:val="{48C09E8B-1652-44B4-88F2-C180AAEA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2022-03-03T10:54:00Z</dcterms:created>
  <dcterms:modified xsi:type="dcterms:W3CDTF">2022-03-03T10:56:00Z</dcterms:modified>
</cp:coreProperties>
</file>