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F3" w:rsidRPr="002C4878" w:rsidRDefault="00475AF3" w:rsidP="00475AF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487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Транспортные преступления и преступления, совершаемые на железнодорожном транспорте</w:t>
      </w:r>
    </w:p>
    <w:p w:rsidR="00475AF3" w:rsidRPr="002C4878" w:rsidRDefault="00475AF3" w:rsidP="00475A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Абдулина, А.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>М. Отдельные проблемы рас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крытия и расследования преступлен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й, совершенных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А.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М. Абдулина.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Моя профессиональная карьера. – 2020. – Т. 1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№ 10. – С. 88-91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Административно-правовое регулирование управления железнодорожным транспортом во внешнеэкономической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деятельности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монография / Е.</w:t>
      </w:r>
      <w:r>
        <w:rPr>
          <w:rFonts w:ascii="Times New Roman" w:hAnsi="Times New Roman" w:cs="Times New Roman"/>
          <w:sz w:val="28"/>
          <w:szCs w:val="28"/>
          <w:lang w:val="ru-RU"/>
        </w:rPr>
        <w:t>И. Данилина, А.А. Чеботарева, Я.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И. Маликова [и др.].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Дашков и К, 2021.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122 </w:t>
      </w:r>
      <w:r w:rsidRPr="00C46B61">
        <w:rPr>
          <w:rFonts w:ascii="Times New Roman" w:hAnsi="Times New Roman" w:cs="Times New Roman"/>
          <w:sz w:val="28"/>
          <w:szCs w:val="28"/>
        </w:rPr>
        <w:t>c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46B61">
        <w:rPr>
          <w:rFonts w:ascii="Times New Roman" w:hAnsi="Times New Roman" w:cs="Times New Roman"/>
          <w:sz w:val="28"/>
          <w:szCs w:val="28"/>
        </w:rPr>
        <w:t>ISBN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978-5-394-04204-1.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Электронно-библиотечная система </w:t>
      </w:r>
      <w:r w:rsidRPr="00C46B61">
        <w:rPr>
          <w:rFonts w:ascii="Times New Roman" w:hAnsi="Times New Roman" w:cs="Times New Roman"/>
          <w:sz w:val="28"/>
          <w:szCs w:val="28"/>
        </w:rPr>
        <w:t>IPRBOOKS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: [сайт].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46B61">
        <w:rPr>
          <w:rFonts w:ascii="Times New Roman" w:hAnsi="Times New Roman" w:cs="Times New Roman"/>
          <w:sz w:val="28"/>
          <w:szCs w:val="28"/>
        </w:rPr>
        <w:t>URL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46B61">
        <w:rPr>
          <w:rFonts w:ascii="Times New Roman" w:hAnsi="Times New Roman" w:cs="Times New Roman"/>
          <w:sz w:val="28"/>
          <w:szCs w:val="28"/>
        </w:rPr>
        <w:t>https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46B61">
        <w:rPr>
          <w:rFonts w:ascii="Times New Roman" w:hAnsi="Times New Roman" w:cs="Times New Roman"/>
          <w:sz w:val="28"/>
          <w:szCs w:val="28"/>
        </w:rPr>
        <w:t>www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iprbookshop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/107769.</w:t>
      </w:r>
      <w:r w:rsidRPr="00C46B61">
        <w:rPr>
          <w:rFonts w:ascii="Times New Roman" w:hAnsi="Times New Roman" w:cs="Times New Roman"/>
          <w:sz w:val="28"/>
          <w:szCs w:val="28"/>
        </w:rPr>
        <w:t>html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Александров А.Н. Особенности возбуждения уголовных дел по делам о контрабанде наркотических средств, психотропных, сильнодействующих, ядовитых веществ, перемещаемых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А.Н. Александров, Г.М. Усова, В.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И. Щукин.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Белгородские криминалистические чтения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борник научных трудов, Белгород, 15 мая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/ Белгородский юридический институт МВД России имени И.Д. Путилина.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Белгород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Белгородский юридический институт МВД России имени И.Д. Путилина, 2020. – С. 13-18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Алтушкина К.С. Особенности расследования террористических актов, совершаемых на железнодорожном транспорте </w:t>
      </w:r>
      <w:r>
        <w:rPr>
          <w:rFonts w:ascii="Times New Roman" w:hAnsi="Times New Roman" w:cs="Times New Roman"/>
          <w:sz w:val="28"/>
          <w:szCs w:val="28"/>
          <w:lang w:val="ru-RU"/>
        </w:rPr>
        <w:t>и железнодорожных объектах / К.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С. Алтушкина.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уголовного права и процесса, уголовно-исполнительного права и криминалистики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46B61">
        <w:rPr>
          <w:rFonts w:ascii="Times New Roman" w:hAnsi="Times New Roman" w:cs="Times New Roman"/>
          <w:sz w:val="28"/>
          <w:szCs w:val="28"/>
        </w:rPr>
        <w:t>VIII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научно-практической конференции, Саранск, 29 марта 2019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едколлегия: Г.П. Кулешова [и др.].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Саранск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ЮрЭксПрактик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, 2019. – С. 10-14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Алтушкина К.С. Проблемы квалификации преступлений, совершаемых на железнодорожном транспорте </w:t>
      </w:r>
      <w:r>
        <w:rPr>
          <w:rFonts w:ascii="Times New Roman" w:hAnsi="Times New Roman" w:cs="Times New Roman"/>
          <w:sz w:val="28"/>
          <w:szCs w:val="28"/>
          <w:lang w:val="ru-RU"/>
        </w:rPr>
        <w:t>и железнодорожных объектах / К.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С. Алтушкина.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уголовного права и процесса, уголовно-исполнительного права и криминалистики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46B61">
        <w:rPr>
          <w:rFonts w:ascii="Times New Roman" w:hAnsi="Times New Roman" w:cs="Times New Roman"/>
          <w:sz w:val="28"/>
          <w:szCs w:val="28"/>
        </w:rPr>
        <w:t>VIII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научно-практической конференции, Саранск, 29 марта 2019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едколлегия: Г.П. Кулешова [и др.].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Саранск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ЮрЭксПрактик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, 2019. – С. 6-10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>Андреев И.В. Уголовная ответственность за преступления, совершенные по вине водителя механического транспортного средства / И</w:t>
      </w:r>
      <w:r>
        <w:rPr>
          <w:rFonts w:ascii="Times New Roman" w:hAnsi="Times New Roman" w:cs="Times New Roman"/>
          <w:sz w:val="28"/>
          <w:szCs w:val="28"/>
          <w:lang w:val="ru-RU"/>
        </w:rPr>
        <w:t>.В. Андреев, А.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С. Германович.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Развитие юридической науки и проблема преодоления пробелов в праве : сборник научных статей по итогам работы второго международного круглого стола, Шахт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>ы, 30 марта 2019 г. – Шахты: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Конверт, 2019. – С. 54-55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>Андреев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Э. К вопросу о специфике выявления экономических преступлений в сфере строительства на железнодорожном транспорте / </w:t>
      </w:r>
      <w:r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Э.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Андреев.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Пробелы в российском законодательстве. – 2021. – Т. 14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№ 2. – С. 250-256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Бабенков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А.А. К вопросу о понятии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транспортного преступления / А.А.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Бабенков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С. Медведев.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Юридическая наука в </w:t>
      </w:r>
      <w:r w:rsidRPr="00C46B61">
        <w:rPr>
          <w:rFonts w:ascii="Times New Roman" w:hAnsi="Times New Roman" w:cs="Times New Roman"/>
          <w:sz w:val="28"/>
          <w:szCs w:val="28"/>
        </w:rPr>
        <w:t>XXI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веке: актуальные проблемы и перспективы их решений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борник научных статей по итогам работы пятая круглого стола со Всероссийским и международным участием, Шахты, 30</w:t>
      </w:r>
      <w:r>
        <w:rPr>
          <w:rFonts w:ascii="Times New Roman" w:hAnsi="Times New Roman" w:cs="Times New Roman"/>
          <w:sz w:val="28"/>
          <w:szCs w:val="28"/>
          <w:lang w:val="ru-RU"/>
        </w:rPr>
        <w:t>-31 мая 2020 г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. – Шахты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: Общество с ограниченной ответственностью КОНВЕРТ, 2020. – С. 66-69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Бабенков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А.А. Понятие предмета преступлений против безопасности дорожного движения и эксплуа</w:t>
      </w:r>
      <w:r>
        <w:rPr>
          <w:rFonts w:ascii="Times New Roman" w:hAnsi="Times New Roman" w:cs="Times New Roman"/>
          <w:sz w:val="28"/>
          <w:szCs w:val="28"/>
          <w:lang w:val="ru-RU"/>
        </w:rPr>
        <w:t>тации транспортных средств / А.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Бабенков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С. Медведев.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Юридическая наука в </w:t>
      </w:r>
      <w:r w:rsidRPr="00C46B61">
        <w:rPr>
          <w:rFonts w:ascii="Times New Roman" w:hAnsi="Times New Roman" w:cs="Times New Roman"/>
          <w:sz w:val="28"/>
          <w:szCs w:val="28"/>
        </w:rPr>
        <w:t>XXI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веке: актуальные проблемы и перспективы их решений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борник научных статей по итогам работы пятая круглого стола со Всероссийским и международным участием, Шахты, 30</w:t>
      </w:r>
      <w:r>
        <w:rPr>
          <w:rFonts w:ascii="Times New Roman" w:hAnsi="Times New Roman" w:cs="Times New Roman"/>
          <w:sz w:val="28"/>
          <w:szCs w:val="28"/>
          <w:lang w:val="ru-RU"/>
        </w:rPr>
        <w:t>-31 мая 2020 г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. – Шахты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КОНВЕР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", 2020. – С. 70-74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М.В. Мошенничество на вторичном рынке продажи автотранспорта и его связь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с дорожно-транспортными преступлениями /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Баумштейн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Управление деятельностью по обеспечению безопасности дорожного движения: состояние, проблемы, пути совершенствования. – 2021. – № 1(4). – С. 53-57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В. Проблемы квалификации дорожно-транспортных преступлений, совершенных с участием беспилотных транспортных сре</w:t>
      </w:r>
      <w:r>
        <w:rPr>
          <w:rFonts w:ascii="Times New Roman" w:hAnsi="Times New Roman" w:cs="Times New Roman"/>
          <w:sz w:val="28"/>
          <w:szCs w:val="28"/>
          <w:lang w:val="ru-RU"/>
        </w:rPr>
        <w:t>дств / М.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Уголовное право: стратегия развития в </w:t>
      </w:r>
      <w:r w:rsidRPr="00C46B61">
        <w:rPr>
          <w:rFonts w:ascii="Times New Roman" w:hAnsi="Times New Roman" w:cs="Times New Roman"/>
          <w:sz w:val="28"/>
          <w:szCs w:val="28"/>
        </w:rPr>
        <w:t>XXI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веке : материалы </w:t>
      </w:r>
      <w:r w:rsidRPr="00C46B61">
        <w:rPr>
          <w:rFonts w:ascii="Times New Roman" w:hAnsi="Times New Roman" w:cs="Times New Roman"/>
          <w:sz w:val="28"/>
          <w:szCs w:val="28"/>
        </w:rPr>
        <w:t>XVI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Москва, 24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25 января 2019 г.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: РГ-Пресс, 2019. – С. 8-13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М.В. Транспортные средства как предмет преступлений, совершенн</w:t>
      </w:r>
      <w:r>
        <w:rPr>
          <w:rFonts w:ascii="Times New Roman" w:hAnsi="Times New Roman" w:cs="Times New Roman"/>
          <w:sz w:val="28"/>
          <w:szCs w:val="28"/>
          <w:lang w:val="ru-RU"/>
        </w:rPr>
        <w:t>ых из корыстных побуждений / М.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Научный вестник Орловского юридического института МВД России имени В.В. Лукьянова. – 2021. – № 1(86). – С. 20-26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М.В. Уголовная ответственность за хулиганство на транспорте и его отграничение от смежн</w:t>
      </w:r>
      <w:r>
        <w:rPr>
          <w:rFonts w:ascii="Times New Roman" w:hAnsi="Times New Roman" w:cs="Times New Roman"/>
          <w:sz w:val="28"/>
          <w:szCs w:val="28"/>
          <w:lang w:val="ru-RU"/>
        </w:rPr>
        <w:t>ых составов правонарушений / М.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Сибирский юридический вестник. – 2019. – № 2(85). – С. 71-76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М.В. Хулиганские побуждения и состояние опьянения как признаки транспортных преступлений / М.В.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Баранчикова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Известия Юго-Западного государственного университета. Серия: История и право. – 2019. – Т. 9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№ 1(30). – С. 101-108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2D3892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Белокобыльский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Н.Н. Преступления против безопасности движения и эксплуатации транспорта. Уголовный кодекс Российской Федерации: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спецкурс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ru-RU"/>
        </w:rPr>
        <w:t>чебно-методическое пособие / Н.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Н.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Белокобыльский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lastRenderedPageBreak/>
        <w:t>; под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 П.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А. Филиппова.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Статут, 2021. – 160 </w:t>
      </w:r>
      <w:r w:rsidRPr="00C46B61">
        <w:rPr>
          <w:rFonts w:ascii="Times New Roman" w:hAnsi="Times New Roman" w:cs="Times New Roman"/>
          <w:sz w:val="28"/>
          <w:szCs w:val="28"/>
        </w:rPr>
        <w:t>c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C46B61">
        <w:rPr>
          <w:rFonts w:ascii="Times New Roman" w:hAnsi="Times New Roman" w:cs="Times New Roman"/>
          <w:sz w:val="28"/>
          <w:szCs w:val="28"/>
        </w:rPr>
        <w:t>ISBN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978-5-8354-1760-5.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Цифровой образовательный ресурс </w:t>
      </w:r>
      <w:r w:rsidRPr="00C46B61">
        <w:rPr>
          <w:rFonts w:ascii="Times New Roman" w:hAnsi="Times New Roman" w:cs="Times New Roman"/>
          <w:sz w:val="28"/>
          <w:szCs w:val="28"/>
        </w:rPr>
        <w:t>IPRSMART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: [сайт]. – </w:t>
      </w:r>
      <w:r w:rsidRPr="00C46B61">
        <w:rPr>
          <w:rFonts w:ascii="Times New Roman" w:hAnsi="Times New Roman" w:cs="Times New Roman"/>
          <w:sz w:val="28"/>
          <w:szCs w:val="28"/>
        </w:rPr>
        <w:t>URL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2D38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2D38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2D38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2D38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2D38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iprbookshop</w:t>
        </w:r>
        <w:proofErr w:type="spellEnd"/>
        <w:r w:rsidRPr="002D38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2D38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Pr="002D38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/117546.</w:t>
        </w:r>
        <w:r w:rsidRPr="002D38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html</w:t>
        </w:r>
      </w:hyperlink>
      <w:r w:rsidRPr="002D38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Белокобыльский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Н.Н. Совершенствование законодательства о транспортных преступ</w:t>
      </w:r>
      <w:r>
        <w:rPr>
          <w:rFonts w:ascii="Times New Roman" w:hAnsi="Times New Roman" w:cs="Times New Roman"/>
          <w:sz w:val="28"/>
          <w:szCs w:val="28"/>
          <w:lang w:val="ru-RU"/>
        </w:rPr>
        <w:t>лениях: проблемы и решения / Н.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Н.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Белокобыльский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Московского университета. Серия 11: Право. – 2019. – № 4. – С. 15-26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Борисов А.В. Состояние и основные тенденции развития преступности на объектах транспорта Российской Федерации / А.В. Борисов.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Расследование преступлений: проблемы и пути их решения. – 2019. – № 2(24). – С. 42-49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Борисов А.В. Состояние и тенденции преступности на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отдельных видах транспорта / А.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В. Борисов.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Академии Следственного комитета Российской Федерации. – 2020. – № 1(23). – С. 43-50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>Ведищев Н.П.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Уголовно-правовая характеристика и проблемы квалификации преступлений в сфере нарушения правил дорожного движения и эксплуатации транспортных средств (статьи 264, 264.1 УК РФ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монография / Н.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П. Ведищев.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Юрлитинформ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, 2021.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319 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(Уголовное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право).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46B61">
        <w:rPr>
          <w:rFonts w:ascii="Times New Roman" w:hAnsi="Times New Roman" w:cs="Times New Roman"/>
          <w:sz w:val="28"/>
          <w:szCs w:val="28"/>
        </w:rPr>
        <w:t>ISBN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978-5-4396-2252-8.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Вилачева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М.Н. Хищение груза из подвижного железнодорожного состава: вопросы квалификации и рассл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едования / М.Н.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Вилачева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Яшкова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Удмуртского университета. Серия Экономика и право. – 2019. – Т. 29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№ 5. – С. 668-672.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10.35634/2412-9593-2019-29-5-668-672//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Гадицкий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М.М. Организационно-правовые аспекты обеспечения защиты объектов железнодорожного транспорта от актов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незаконного вмешательства / М.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Гадицкий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транспортного права и транспортной безопасности в контексте современных вызовов и угроз : сборник научных трудов Международной научно-практической конференции, Москва, 30 июня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/ Российский университет транспорта.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университет транспорта, Юридический институт, 2020. – С. 169-176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Газиз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А.Д. Особенности предмета преступления хищение автотранспортных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иных транспортных средств / А.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Д.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Газиз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2021. – № 15-2(160). – С. 47-48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Голубятникова Ю.Ю. Особенности совершения хищений грузов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Ю.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Ю. Голубятникова, 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Рухленко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С. Зинченко.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Всероссийского института повышения квалификации сотрудников Министерства внутренних дел Российской Федерации. – 2021. – № 2(58). – С. 79-85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Гонов Ш.Х. Анализ состояния преступности в сфере пассажирских перевозок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железнодорожном транспорте / Ш.Х. Гонов, Н.Н.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Пестов, Б.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А. Торопов.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Воронежского института МВД России. – 2020. – № 4. – С. 84-93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Горбачев Н.А. Дорожно-транспортные преступления: понятие </w:t>
      </w:r>
      <w:r>
        <w:rPr>
          <w:rFonts w:ascii="Times New Roman" w:hAnsi="Times New Roman" w:cs="Times New Roman"/>
          <w:sz w:val="28"/>
          <w:szCs w:val="28"/>
          <w:lang w:val="ru-RU"/>
        </w:rPr>
        <w:t>и проблемы противодействия / Н.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А. Горбачев.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науки и техники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борник статей по материалам международной научно-практической конферен</w:t>
      </w:r>
      <w:r>
        <w:rPr>
          <w:rFonts w:ascii="Times New Roman" w:hAnsi="Times New Roman" w:cs="Times New Roman"/>
          <w:sz w:val="28"/>
          <w:szCs w:val="28"/>
          <w:lang w:val="ru-RU"/>
        </w:rPr>
        <w:t>ции, Уфа, 24 января 2020 г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. – 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>Вестник наук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, 2020. – С. 168-171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>Грачев Ю.А. Правовая основа противодействия преступлениям, связанным с кражами транспортных средств или их неправомерным завл</w:t>
      </w:r>
      <w:r>
        <w:rPr>
          <w:rFonts w:ascii="Times New Roman" w:hAnsi="Times New Roman" w:cs="Times New Roman"/>
          <w:sz w:val="28"/>
          <w:szCs w:val="28"/>
          <w:lang w:val="ru-RU"/>
        </w:rPr>
        <w:t>адением / Ю.А. Грачев, И.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В. Степанов.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Государственная служба и кадры. – 2020. – № 4. – С. 86-91.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10.24411/2312-0444-2020-10192//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>Грибанова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В. Уголовная ответственность за причинение вреда беспилотными транспортными средствами как источн</w:t>
      </w:r>
      <w:r>
        <w:rPr>
          <w:rFonts w:ascii="Times New Roman" w:hAnsi="Times New Roman" w:cs="Times New Roman"/>
          <w:sz w:val="28"/>
          <w:szCs w:val="28"/>
          <w:lang w:val="ru-RU"/>
        </w:rPr>
        <w:t>иками повышенной опасности / Д.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В. Грибанова.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Апрельские тезисы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атериалы второй всероссийской научной конференции студентов и аспирантов, Санкт-Петербург, 09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10 апреля 2021 г. – Санкт-Петербург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: Научная трибуна, 2021. – С. 22-28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Грибунов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О.П. Способ совершения хищений нефтепродуктов на объектах железнодорожного транспорта как основополагающий элемент в структуре криминалистической характеристики /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Грибунов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О. Долматова.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Криминалистика: вчера, сегодня, завтра. – 2019. – № 2(10). – С. 19-26.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10.24411/2587-9820-2019-00004//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>Гришин Д.А. Хищение груза из подвижного железнодорожного состава: вопросы квалификации и расследования /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 Гришин, М.Н.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Вилачева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Сошникова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Российское право: образование, практика, наука. – 2019. – № 3(111). – С. 25-30.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10.34076/2410-2709-2019-3-25-30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Далгатова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А.М. Особенности квалификации транспортных преступлений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А.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Далгатова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Военное право. – 2020. – № 2(60). – С. 168-176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>Делова А.Д. Транспортные преступления: особенности и анализ изменений,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вносимых в главу 27 УК РФ / А.Д. Делова, Ю.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А. Панина.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Развитие науки и образования: новые подходы и актуальные исследования : сборник научных трудов по материалам </w:t>
      </w:r>
      <w:r w:rsidRPr="00C46B61">
        <w:rPr>
          <w:rFonts w:ascii="Times New Roman" w:hAnsi="Times New Roman" w:cs="Times New Roman"/>
          <w:sz w:val="28"/>
          <w:szCs w:val="28"/>
        </w:rPr>
        <w:t>XXIII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Анапа, 23 ноября 2021 г. – Анапа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: Научно-исследовательский центр экономических и социальных процессов в Южном Федеральном округе, 2021. – С. 51-55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>Демин А.И. Выявление и доказывание преступлений, совершаемых на объектах железнодорожного транспорта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условиях Дальнего Востока / А.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И. Демин.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2020. – № 44(334). – С. 189-192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lastRenderedPageBreak/>
        <w:t>Диканова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Т.А. Об организованной преступ</w:t>
      </w:r>
      <w:r>
        <w:rPr>
          <w:rFonts w:ascii="Times New Roman" w:hAnsi="Times New Roman" w:cs="Times New Roman"/>
          <w:sz w:val="28"/>
          <w:szCs w:val="28"/>
          <w:lang w:val="ru-RU"/>
        </w:rPr>
        <w:t>ности в транспортной сфере / Т.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Диканова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Ю.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Изгагина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2021. – № 2. – С. 3-6.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10.18572/1812-3937-2021-2-3-6//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4E6689" w:rsidRDefault="00475AF3" w:rsidP="0090304B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Донченко, Е. Г.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Формирование корпоративного механизма социально-инвестиционного перераспределения - обоснование экономической безопасности транспортной компании / Е. Г. Донченко. –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непосредственный // Экономико-правовые механизмы обеспечения национальной безопасности : матер. третьей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 нац. науч.-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., 07-08 июня 2019 г. / РГУПС. - Ростов н/Д, 2019. - С. 49-54</w:t>
      </w:r>
      <w:r w:rsidR="002D38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Дорогин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А.А. К вопросу об уголовно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правовой характеристике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преступлений / А.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Дорогин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развития современного общества : сборник научных статей 6-й Всероссийской национальной научно-практической конференции, Курск, 22 января 2021 г. – 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: Юго-Западный государственный университет, 2021. – С. 198-201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>Доронина Н.Ю. Экономические преступления в сфере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елезнодорожного транспорта / Н.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Ю. Доронина.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2020. – № 3(293). – С. 172-175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Дудниченко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А.Н. Способы совершения дорожно-транспортных преступлений в структуре криминалистической характеристики преступл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ений: теоретический аспект / А.Н.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Дудниченко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В. Усенко.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Юристъ-Правоведъ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 – 2021. – № 3(98). – С. 189-193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>Егоров В.А. Проблемы квалификации преступлений, совершенных с участием беспилотн</w:t>
      </w:r>
      <w:r>
        <w:rPr>
          <w:rFonts w:ascii="Times New Roman" w:hAnsi="Times New Roman" w:cs="Times New Roman"/>
          <w:sz w:val="28"/>
          <w:szCs w:val="28"/>
          <w:lang w:val="ru-RU"/>
        </w:rPr>
        <w:t>ого транспортного средства / В.А. Егоров, А.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С. Климов.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Стратегирование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регионального развития в новых экономических реалиях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атериалы Всероссийского экономического онлайн-форума с международным участием, приуроченного к празднованию 55-летия Липецкого филиала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Финуниверситета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, Липецк, 16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17 декабря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од общ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О.Ю. Смыслов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ой.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Тамбов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Издательский дом «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Державинский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, 2021. – С. 104-111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Жаворонков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В.А. Меры, направленные на предупреждение преступлений, связанных с неправомерным изменением идентификационной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марк</w:t>
      </w:r>
      <w:r>
        <w:rPr>
          <w:rFonts w:ascii="Times New Roman" w:hAnsi="Times New Roman" w:cs="Times New Roman"/>
          <w:sz w:val="28"/>
          <w:szCs w:val="28"/>
          <w:lang w:val="ru-RU"/>
        </w:rPr>
        <w:t>ироки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средств / В.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А. Жаворонков.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2020. – № 4(36). – С. 224-232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>Жданова Д.В. К вопросу о классификации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преступлений / Д.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В. Жданова.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Искусственный интеллект и тренды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: техногенный прорыв как вызов праву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атериалы Третьего Международного транспортно-правового форума, Москва, 10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11 февраля 2021 г.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: Российский университет транспорта, 2021. – С. 626-633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lastRenderedPageBreak/>
        <w:t>Жиляков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И.А. Криминологические особенности преступлений экстремистской направленности и террористического характера на объектах т</w:t>
      </w:r>
      <w:r>
        <w:rPr>
          <w:rFonts w:ascii="Times New Roman" w:hAnsi="Times New Roman" w:cs="Times New Roman"/>
          <w:sz w:val="28"/>
          <w:szCs w:val="28"/>
          <w:lang w:val="ru-RU"/>
        </w:rPr>
        <w:t>ранспортной инфраструктуры / И.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Жиляков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Академическая мысль. – 2021. – № 4(17). – С. 117-123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154E4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4E4">
        <w:rPr>
          <w:rFonts w:ascii="Times New Roman" w:hAnsi="Times New Roman" w:cs="Times New Roman"/>
          <w:sz w:val="28"/>
          <w:szCs w:val="28"/>
          <w:lang w:val="ru-RU"/>
        </w:rPr>
        <w:t>Журавлев С.Ю. Особенности раскрытия и расследования преступлений, совершаемых на объектах транспорта и транспортно</w:t>
      </w:r>
      <w:r>
        <w:rPr>
          <w:rFonts w:ascii="Times New Roman" w:hAnsi="Times New Roman" w:cs="Times New Roman"/>
          <w:sz w:val="28"/>
          <w:szCs w:val="28"/>
          <w:lang w:val="ru-RU"/>
        </w:rPr>
        <w:t>й инфраструктуры / С.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Ю. Журавлев. – </w:t>
      </w:r>
      <w:proofErr w:type="gramStart"/>
      <w:r w:rsidRPr="00B154E4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становления и развития правовой системы Российской Федерации : сб</w:t>
      </w:r>
      <w:r>
        <w:rPr>
          <w:rFonts w:ascii="Times New Roman" w:hAnsi="Times New Roman" w:cs="Times New Roman"/>
          <w:sz w:val="28"/>
          <w:szCs w:val="28"/>
          <w:lang w:val="ru-RU"/>
        </w:rPr>
        <w:t>орник материалов, Сыктывкар, 02-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03 апреля 2020 г. – Сыктывкар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>: Сыктывкарский государственный университет им. Питирима Сорокина, 2020. – С. 17-23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154E4">
        <w:rPr>
          <w:rFonts w:ascii="Times New Roman" w:hAnsi="Times New Roman" w:cs="Times New Roman"/>
          <w:sz w:val="28"/>
          <w:szCs w:val="28"/>
          <w:lang w:val="ru-RU"/>
        </w:rPr>
        <w:t>Зоиров</w:t>
      </w:r>
      <w:proofErr w:type="spellEnd"/>
      <w:r w:rsidRPr="00B154E4">
        <w:rPr>
          <w:rFonts w:ascii="Times New Roman" w:hAnsi="Times New Roman" w:cs="Times New Roman"/>
          <w:sz w:val="28"/>
          <w:szCs w:val="28"/>
          <w:lang w:val="ru-RU"/>
        </w:rPr>
        <w:t xml:space="preserve"> А.О. О некоторых аспектах насильственных преступлений, совершенных против личности на объектах железнодорожного трансп</w:t>
      </w:r>
      <w:r>
        <w:rPr>
          <w:rFonts w:ascii="Times New Roman" w:hAnsi="Times New Roman" w:cs="Times New Roman"/>
          <w:sz w:val="28"/>
          <w:szCs w:val="28"/>
          <w:lang w:val="ru-RU"/>
        </w:rPr>
        <w:t>орта / А.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Зоиров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46B61">
        <w:rPr>
          <w:rFonts w:ascii="Times New Roman" w:hAnsi="Times New Roman" w:cs="Times New Roman"/>
          <w:sz w:val="28"/>
          <w:szCs w:val="28"/>
        </w:rPr>
        <w:t>Colloquium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46B61">
        <w:rPr>
          <w:rFonts w:ascii="Times New Roman" w:hAnsi="Times New Roman" w:cs="Times New Roman"/>
          <w:sz w:val="28"/>
          <w:szCs w:val="28"/>
        </w:rPr>
        <w:t>journal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. – 2019. – № 14-8(38). – С. 28-30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t>Иванов В.Ю. Проблемные аспекты расследования преступлений, связанных с подделкой или уничтожением идентификационных номеров т</w:t>
      </w:r>
      <w:r>
        <w:rPr>
          <w:rFonts w:ascii="Times New Roman" w:hAnsi="Times New Roman" w:cs="Times New Roman"/>
          <w:sz w:val="28"/>
          <w:szCs w:val="28"/>
          <w:lang w:val="ru-RU"/>
        </w:rPr>
        <w:t>ранспортного средства / В.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Ю. Иванов.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Законность и правопорядок. – 2020. – № 3(27). – С. 19-22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t>Ивушкина О.В. Динамика состояния краж грузов из подвижного состава железнодорожного транспорта (на основе р</w:t>
      </w:r>
      <w:r>
        <w:rPr>
          <w:rFonts w:ascii="Times New Roman" w:hAnsi="Times New Roman" w:cs="Times New Roman"/>
          <w:sz w:val="28"/>
          <w:szCs w:val="28"/>
          <w:lang w:val="ru-RU"/>
        </w:rPr>
        <w:t>егионального исследования) / О.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В. Ивушкина.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46B61">
        <w:rPr>
          <w:rFonts w:ascii="Times New Roman" w:hAnsi="Times New Roman" w:cs="Times New Roman"/>
          <w:sz w:val="28"/>
          <w:szCs w:val="28"/>
        </w:rPr>
        <w:t>Modern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</w:rPr>
        <w:t>Science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. – 2020. – № 2-1. – С. 170-174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t>Ивушкина О.В. Кражи грузов из подвижного состава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елезнодорожного транспорта / О.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В. Ивушкина.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Юрлитинформ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, 2020. – 144 с. – (Криминология). – </w:t>
      </w:r>
      <w:r w:rsidRPr="00C46B61">
        <w:rPr>
          <w:rFonts w:ascii="Times New Roman" w:hAnsi="Times New Roman" w:cs="Times New Roman"/>
          <w:sz w:val="28"/>
          <w:szCs w:val="28"/>
        </w:rPr>
        <w:t>ISBN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978-5-4396-1955-9.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Ивушкина О.В. Криминологический анализ состояния преступности на объектах обслуживания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Восточно</w:t>
      </w:r>
      <w:r>
        <w:rPr>
          <w:rFonts w:ascii="Times New Roman" w:hAnsi="Times New Roman" w:cs="Times New Roman"/>
          <w:sz w:val="28"/>
          <w:szCs w:val="28"/>
          <w:lang w:val="ru-RU"/>
        </w:rPr>
        <w:t>-Сибирской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железной дороги / О.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В. Ивушкина.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Российский следователь. – 2020. – № 6. – С. 45-49.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10.18572/1812-3783-2020-6-45-49//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Иноценко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В.А. Проблема социальной справедливости при квалификации преступлений против безопасности движения и эксплу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атации транспортных средств/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Иноценко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В.В. Калинин, И.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А. Шевченко.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Современное гуманитарное знание о проблемах социального развития : материалы Всероссийской конференции, Ставрополь, 26 апреля 2021 г. – Ставрополь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: Северо-Кавказский социальный институт, 2021. – С. 267-273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Кабаков Н.В. Разграничение нарушений правил дорожного движения и эксплуатации транспортных средств от смежных и </w:t>
      </w:r>
      <w:r>
        <w:rPr>
          <w:rFonts w:ascii="Times New Roman" w:hAnsi="Times New Roman" w:cs="Times New Roman"/>
          <w:sz w:val="28"/>
          <w:szCs w:val="28"/>
          <w:lang w:val="ru-RU"/>
        </w:rPr>
        <w:t>иных составов преступлений / Н.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В. Кабаков.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форум. – 2019. – № 34-2(85). – С. 66-67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Канева Л.С. Особенности криминалистической характеристики хищений, совершаемых в пассажирских вагонах железнодорожного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транспорта / Л.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С. Канева.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Традиционная и инновационная наука: история, современное состояние, перспективы : сборник статей Национальной (Всероссийской) научно-практической конференции, Иркутск, 22 мая 2021 г. – 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ОМЕГА САЙНС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, 2021. – С. 148-152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Кирищиева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И.Р. Статистический анализ преступности на транспорте и ее влияние на экономическую безопасн</w:t>
      </w:r>
      <w:r>
        <w:rPr>
          <w:rFonts w:ascii="Times New Roman" w:hAnsi="Times New Roman" w:cs="Times New Roman"/>
          <w:sz w:val="28"/>
          <w:szCs w:val="28"/>
          <w:lang w:val="ru-RU"/>
        </w:rPr>
        <w:t>ость отрасли / И.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Ки</w:t>
      </w:r>
      <w:r>
        <w:rPr>
          <w:rFonts w:ascii="Times New Roman" w:hAnsi="Times New Roman" w:cs="Times New Roman"/>
          <w:sz w:val="28"/>
          <w:szCs w:val="28"/>
          <w:lang w:val="ru-RU"/>
        </w:rPr>
        <w:t>рищиева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Н. Черная.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Экономико-правовые механизмы обеспечения национальной безопасности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атериалы третьей Всероссийской национальной научно-практической конференции, Ростов-на-Дону, 07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08 июня 2019 г. – Ростов-на-Дону, 2019. – С. 238-242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4E6689" w:rsidRDefault="00475AF3" w:rsidP="0090304B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Кирищиева</w:t>
      </w:r>
      <w:proofErr w:type="spellEnd"/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И. Р.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Статистический анализ преступности на транспорте и ее влияние на </w:t>
      </w:r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экономическ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ую безопасность отрасли / И. Р.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Кирищиева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В. Н. Черная. –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непосредственный // Экономико-правовые механизмы обеспечения национальной безопасности : матер. третьей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 нац. науч.-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., 07-08 июня 2019 г. / РГУПС. - Ростов н/Д, 2019. - С. 238-242</w:t>
      </w:r>
      <w:r w:rsidR="002D38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>Колесников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В. Состояние, особенности и основные показатели дорожно-транспортных преступлений, совер</w:t>
      </w:r>
      <w:r>
        <w:rPr>
          <w:rFonts w:ascii="Times New Roman" w:hAnsi="Times New Roman" w:cs="Times New Roman"/>
          <w:sz w:val="28"/>
          <w:szCs w:val="28"/>
          <w:lang w:val="ru-RU"/>
        </w:rPr>
        <w:t>шаемых несовершеннолетними / Р.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В. Колесников</w:t>
      </w:r>
      <w:r w:rsidR="00C9186A" w:rsidRPr="008207DB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gramStart"/>
      <w:r w:rsidR="00C9186A" w:rsidRPr="008207DB">
        <w:rPr>
          <w:rFonts w:ascii="Times New Roman" w:hAnsi="Times New Roman"/>
          <w:sz w:val="28"/>
          <w:szCs w:val="28"/>
          <w:lang w:val="ru-RU"/>
        </w:rPr>
        <w:t>Текст :</w:t>
      </w:r>
      <w:proofErr w:type="gramEnd"/>
      <w:r w:rsidR="00C9186A" w:rsidRPr="008207DB">
        <w:rPr>
          <w:rFonts w:ascii="Times New Roman" w:hAnsi="Times New Roman"/>
          <w:sz w:val="28"/>
          <w:szCs w:val="28"/>
          <w:lang w:val="ru-RU"/>
        </w:rPr>
        <w:t xml:space="preserve"> электронный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// Вестник Воронежского института МВД России. – 2019. – № 1. – С. 151-158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А.Н. Отдельные аспекты расследования дорожно</w:t>
      </w:r>
      <w:r>
        <w:rPr>
          <w:rFonts w:ascii="Times New Roman" w:hAnsi="Times New Roman" w:cs="Times New Roman"/>
          <w:sz w:val="28"/>
          <w:szCs w:val="28"/>
          <w:lang w:val="ru-RU"/>
        </w:rPr>
        <w:t>-транспортных преступлений / А.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Колычева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Управление деятельностью по обеспечению безопасности дорожного движения: состояние, проблемы, пути совершенствования. – 2021. – № 1(4). – С. 221-224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t>Комаров И.М. Расследование преступлений на объектах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елезнодорожного транспорта / И.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М. Комаров, А.Е. Антонов.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Юрлитинформ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, 2019. – 184 с. – (Библиотека криминалиста). – </w:t>
      </w:r>
      <w:r w:rsidRPr="00C46B61">
        <w:rPr>
          <w:rFonts w:ascii="Times New Roman" w:hAnsi="Times New Roman" w:cs="Times New Roman"/>
          <w:sz w:val="28"/>
          <w:szCs w:val="28"/>
        </w:rPr>
        <w:t>ISBN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978-5-4396-1902-3.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Коренная А.А. Понятие и признаки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транспортного преступления / А.А. Коренная, А.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Агапушкин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2019. – № 49(287). – С. 334-336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Коробеев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А.И. Транспортные преступления: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новый - недостатки старые / А.И.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Коробеев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Чучаев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российского права. – 2019. – № 10(107). – С. 172-189.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10.17803/1994-1471.2019.107.10.172-189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Коробеев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А.И.Транспортные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преступления: исправление оши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бок или движение по кругу? / А.И.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Коробеев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Чучаев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Уголовное право. – 2019. – № 5. – С. 48-58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Коротаев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Н. Предупреждение краж грузов с подвижного состава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елезнодорожного транспорта / А.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Коротаев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Научный электронный журнал Меридиан. – 2020. – № 14(48). – С. 186-188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Краев Д.Ю. Некоторые вопросы квалификации угона судна воздушного или водного транспорта либо железнодорожного подвижного состава (статья 211 Уголовного код</w:t>
      </w:r>
      <w:r>
        <w:rPr>
          <w:rFonts w:ascii="Times New Roman" w:hAnsi="Times New Roman" w:cs="Times New Roman"/>
          <w:sz w:val="28"/>
          <w:szCs w:val="28"/>
          <w:lang w:val="ru-RU"/>
        </w:rPr>
        <w:t>екса Российской Федерации) / Д.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Ю. Краев.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Сибирское юридическое обозрение. – 2020. – Т. 17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№ 3. – С. 367-376.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10.19073/2658-7602-2020-17-3-367-376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Крепак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Д.В. О развитии мер противодействия преступлениям, посягающим на транспортную безопасность, совершённым с использованием информационных тех</w:t>
      </w:r>
      <w:r>
        <w:rPr>
          <w:rFonts w:ascii="Times New Roman" w:hAnsi="Times New Roman" w:cs="Times New Roman"/>
          <w:sz w:val="28"/>
          <w:szCs w:val="28"/>
          <w:lang w:val="ru-RU"/>
        </w:rPr>
        <w:t>нологий / Д.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Крепак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Кооперация науки и общества: проблемы и перспективы : сборник статей по итогам Международной научно-практической конференции, Уфа, 19 февраля 2021 г. – Стерлитамак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: Агентство международных исследований, 2021. – С. 135-139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Курашева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А.Г. Особенности расследования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преступлений / А.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Курашева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Синтез науки и образования в решении глобальных проблем современности : сборник статей по итогам Международной научно-практической конференци</w:t>
      </w:r>
      <w:r>
        <w:rPr>
          <w:rFonts w:ascii="Times New Roman" w:hAnsi="Times New Roman" w:cs="Times New Roman"/>
          <w:sz w:val="28"/>
          <w:szCs w:val="28"/>
          <w:lang w:val="ru-RU"/>
        </w:rPr>
        <w:t>и, Волгоград, 28 февраля 2021 г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. – Стерлитамак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: Агентство международных исследований, 2021. – С. 118-119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Курашева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А.Г. Специфика краж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А.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Курашева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2021. – № 1(37). – С. 97-104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Курганникова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Т.П. Использование специальных знаний при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произодстветрасологических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 в расследовании хищений грузов с </w:t>
      </w:r>
      <w:r>
        <w:rPr>
          <w:rFonts w:ascii="Times New Roman" w:hAnsi="Times New Roman" w:cs="Times New Roman"/>
          <w:sz w:val="28"/>
          <w:szCs w:val="28"/>
          <w:lang w:val="ru-RU"/>
        </w:rPr>
        <w:t>подвижного состава / Т.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Курганникова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Дальневосточного юридического института МВД России. – 2021. – № 2(55). – С. 118-123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Куфлева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В.Н. Квалификация преступлений, совершаемых с использованием беспилотного транспортного средства: актуальные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проблемы и пути их решения / В.Н.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Куфлева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В. Соболев.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Уголовный закон в эпоху искусственного интеллекта и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: сборник трудов по материалам Всероссийской научно-практической конференции с международным участием в рамках </w:t>
      </w:r>
      <w:r w:rsidRPr="00C46B61">
        <w:rPr>
          <w:rFonts w:ascii="Times New Roman" w:hAnsi="Times New Roman" w:cs="Times New Roman"/>
          <w:sz w:val="28"/>
          <w:szCs w:val="28"/>
        </w:rPr>
        <w:t>I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Саратовского международного юридического форума, посвященного 90-летнему юбилею Саратовской государственной юридической академии, Саратов, 09 июня 2021 г. – Саратов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: Саратовская государственная юридическая академия, 2021. – С. 159-166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Куфлева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В.Н. Проблемные аспекты квалификации преступлений с использованием беспилотн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транспортного средства / В.Н.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Куфлева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Д.В. Соболев, В.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В. Фирсов.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Человек: преступление и наказание. – 2019. – Т. 27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№ 3. – С. 335-342.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10.33463/1999-9917.2019.27(1-4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).3.335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>-342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23D55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Кухарева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К.С. Уголовно-правовая характеристика дорожно</w:t>
      </w:r>
      <w:r>
        <w:rPr>
          <w:rFonts w:ascii="Times New Roman" w:hAnsi="Times New Roman" w:cs="Times New Roman"/>
          <w:sz w:val="28"/>
          <w:szCs w:val="28"/>
          <w:lang w:val="ru-RU"/>
        </w:rPr>
        <w:t>-транспортных преступлений / К.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Кухарева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применения уголовного и уголовно-процессуального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законодательства в деятельности следственно-судебных органов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туденческий научно-исследовательский семинар </w:t>
      </w:r>
      <w:r>
        <w:rPr>
          <w:rFonts w:ascii="Times New Roman" w:hAnsi="Times New Roman" w:cs="Times New Roman"/>
          <w:sz w:val="28"/>
          <w:szCs w:val="28"/>
          <w:lang w:val="ru-RU"/>
        </w:rPr>
        <w:t>: с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борник статей, Воронеж, 10 февраля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ауч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Т.Д. Дудоров.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Воронеж</w:t>
      </w:r>
      <w:r w:rsidR="00202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0245C">
        <w:rPr>
          <w:rFonts w:ascii="Times New Roman" w:hAnsi="Times New Roman" w:cs="Times New Roman"/>
          <w:sz w:val="28"/>
          <w:szCs w:val="28"/>
          <w:lang w:val="ru-RU"/>
        </w:rPr>
        <w:t>еклама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245C">
        <w:rPr>
          <w:rFonts w:ascii="Times New Roman" w:hAnsi="Times New Roman" w:cs="Times New Roman"/>
          <w:sz w:val="28"/>
          <w:szCs w:val="28"/>
          <w:lang w:val="ru-RU"/>
        </w:rPr>
        <w:t>торговля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>, 2020. – С. 60-65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C23D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D55">
        <w:rPr>
          <w:rFonts w:ascii="Times New Roman" w:hAnsi="Times New Roman" w:cs="Times New Roman"/>
          <w:sz w:val="28"/>
          <w:szCs w:val="28"/>
          <w:lang w:val="ru-RU"/>
        </w:rPr>
        <w:t>Ларина Л.Ю. Понятие преступлений против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транспортной безопасности / Л.</w:t>
      </w:r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Ю. Ларина. – </w:t>
      </w:r>
      <w:proofErr w:type="gramStart"/>
      <w:r w:rsidRPr="00C23D55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23D55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Юридическое образо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вание и юридическая наука в России: современные тенденции и перспективы развития : (к 15-летию юридического факультета Курского государственного университета) : сборник материалов Всероссийской научно-практической конференции, Курск, 24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25 мая 2019 г. – Курск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: Курский государственный университет, 2019. – С. 190-194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Ларина Л.Ю. Уголовная ответственность за причинение вре</w:t>
      </w:r>
      <w:r>
        <w:rPr>
          <w:rFonts w:ascii="Times New Roman" w:hAnsi="Times New Roman" w:cs="Times New Roman"/>
          <w:sz w:val="28"/>
          <w:szCs w:val="28"/>
          <w:lang w:val="ru-RU"/>
        </w:rPr>
        <w:t>да беспилотным транспортом / Л.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Ю. Ларина.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Современное состояние и пути развития уголовной политики : сборник статей по материалам международной научно-практической конференции, посвященной памяти профессоров В.А. Елеонского и Н.А. Огурцова, Архангельск, 31 мая 2019 г. – Архангельск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еверный, 2019. – С. 73-76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Лисицын А.Г. Специфика преступлений, совершаемых на объектах т</w:t>
      </w:r>
      <w:r>
        <w:rPr>
          <w:rFonts w:ascii="Times New Roman" w:hAnsi="Times New Roman" w:cs="Times New Roman"/>
          <w:sz w:val="28"/>
          <w:szCs w:val="28"/>
          <w:lang w:val="ru-RU"/>
        </w:rPr>
        <w:t>ранспортной инфраструктуры / А.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Г. Лисицын.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Современное общество и право. – 2020. – № 2(45). – С. 94-98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Лисовин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А.А. Причины и условия, способствующие совершению преступлений, связанных с нарушением правил безопасности движения и эксплуатации железнодорожного транспорта / А.А.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Лисовин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Донецкой Народной Республики. – 2020. – № 2(18). – С. 54-59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Луганская Е.В. Криминологическая характеристика преступлений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Е.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В. Луганская.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Молодежь, наука и цивилизация : материалы международной студенческой научной конференции, Красноярск, 20 мая 2021 г. – Красноярск, 2021. – С. 434-436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Луганская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В. Преступления на железнодорожном транспорте. Причины и криминологическая характеристика / Е.В. Луганская, Е.А.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Галимзянова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Студенческая наука - взгляд в будущее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атериалы Х</w:t>
      </w:r>
      <w:r w:rsidRPr="00C46B61">
        <w:rPr>
          <w:rFonts w:ascii="Times New Roman" w:hAnsi="Times New Roman" w:cs="Times New Roman"/>
          <w:sz w:val="28"/>
          <w:szCs w:val="28"/>
        </w:rPr>
        <w:t>VI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студенческой научной конференции, Красноярск, 24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26 марта 2021 г. – Красноярск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: Красноярский государственный аграрный университет, 2021. – С. 128-131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Любимов И.И. Структура криминалистической характеристики преступлений связанных с нарушением правил дорожного движения и эксплуа</w:t>
      </w:r>
      <w:r>
        <w:rPr>
          <w:rFonts w:ascii="Times New Roman" w:hAnsi="Times New Roman" w:cs="Times New Roman"/>
          <w:sz w:val="28"/>
          <w:szCs w:val="28"/>
          <w:lang w:val="ru-RU"/>
        </w:rPr>
        <w:t>тации транспортных средств / И.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И. Любимов.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Юридические науки, правовое государство и современное законодательство : сборник статей </w:t>
      </w:r>
      <w:r w:rsidRPr="00C46B61">
        <w:rPr>
          <w:rFonts w:ascii="Times New Roman" w:hAnsi="Times New Roman" w:cs="Times New Roman"/>
          <w:sz w:val="28"/>
          <w:szCs w:val="28"/>
        </w:rPr>
        <w:t>XVI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практической конференции, Пенза, 15 ноября 2021 г. – Пенза</w:t>
      </w:r>
      <w:r w:rsidR="00202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: Наука и Просвещение (ИП Гуляев Г.Ю.), 2021. – С. 132-135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Малыхина Е.А. Структура и содержание криминалистической характеристики хищений комплектующих деталей объектов железнодорожного транспорта и ее значение для част</w:t>
      </w:r>
      <w:r>
        <w:rPr>
          <w:rFonts w:ascii="Times New Roman" w:hAnsi="Times New Roman" w:cs="Times New Roman"/>
          <w:sz w:val="28"/>
          <w:szCs w:val="28"/>
          <w:lang w:val="ru-RU"/>
        </w:rPr>
        <w:t>ной методики расследования / Е.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А. Малыхина.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Восточно-Сибирского института Министерства внутренних дел России. – 2019. – № 1(88). – С. 188-200.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10.24411/2312-3184-2019-10018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Малявина А.Б. Преступления в сфере транспорта: криминологический аспект и специфик</w:t>
      </w:r>
      <w:r>
        <w:rPr>
          <w:rFonts w:ascii="Times New Roman" w:hAnsi="Times New Roman" w:cs="Times New Roman"/>
          <w:sz w:val="28"/>
          <w:szCs w:val="28"/>
          <w:lang w:val="ru-RU"/>
        </w:rPr>
        <w:t>а уголовно-правовой оценки / А.Б. Малявина, Е.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А. Федорова.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Наука и образование: хозяйство и экономика; предпринимательство; право и управление. – 2021. – № 5(132). – С. 99-102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Мачихина А.Е. Совершение карманных краж на объектах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елезнодорожного транспорта / А.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Е. Мачихина.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Синтез науки и образования как механизм перехода к постиндустриальному обществу : сборник статей Международной научно-практической конференции, Ижевск, 24 июня 2020 г. – 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: ОМЕГА САЙНС, 2020. – С. 204-206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Мегалатий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С.С. Проблемы определения объекта и предмета угона транспортного средства как факторов, отграничивающих его от иных преступлений / С.С.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Мегалатий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Способы, модели и алгоритмы управления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модернизационными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процессами : сборник статей Международной научно-практической конференции, Иркутск, 01 декабря 2021 г. – Уфа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Аэтерна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, 2021. – С. 114-120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Медведев Е.В. Блокирование транспортных коммуникаций в системе транспортных преступлений по российскому Уголовному кодексу / </w:t>
      </w:r>
      <w:r>
        <w:rPr>
          <w:rFonts w:ascii="Times New Roman" w:hAnsi="Times New Roman" w:cs="Times New Roman"/>
          <w:sz w:val="28"/>
          <w:szCs w:val="28"/>
          <w:lang w:val="ru-RU"/>
        </w:rPr>
        <w:t>Е.В. Медведев, В.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И. Гришин.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2019. – № 1. – С. 27-29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Медведев Е.В. Вина в составах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преступлений / Е.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В. Медведев.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право. – 2019. – № 4. – С. 30-32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Медведева В.Д. Криминологические особенности хи</w:t>
      </w:r>
      <w:r>
        <w:rPr>
          <w:rFonts w:ascii="Times New Roman" w:hAnsi="Times New Roman" w:cs="Times New Roman"/>
          <w:sz w:val="28"/>
          <w:szCs w:val="28"/>
          <w:lang w:val="ru-RU"/>
        </w:rPr>
        <w:t>щений транспортных средств / В.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Д. Медведева.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Юридическая наука в </w:t>
      </w:r>
      <w:r w:rsidRPr="00C46B61">
        <w:rPr>
          <w:rFonts w:ascii="Times New Roman" w:hAnsi="Times New Roman" w:cs="Times New Roman"/>
          <w:sz w:val="28"/>
          <w:szCs w:val="28"/>
        </w:rPr>
        <w:t>XXI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веке: актуальные проблемы и перспективы их решений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борник научных статей по итогам работы круглого стола №11 со всероссийским и международным участием, Шахты, 29</w:t>
      </w:r>
      <w:r>
        <w:rPr>
          <w:rFonts w:ascii="Times New Roman" w:hAnsi="Times New Roman" w:cs="Times New Roman"/>
          <w:sz w:val="28"/>
          <w:szCs w:val="28"/>
          <w:lang w:val="ru-RU"/>
        </w:rPr>
        <w:t>-30 ноября 2021 г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. – Шахты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: КОНВЕРТ, 2021. – С. 56-57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Мешков В.М. Криминологические и криминалистические аспекты профилактики дорожно-транспортных преступлений, совершаемых лицами, управляющими маршрутным</w:t>
      </w:r>
      <w:r>
        <w:rPr>
          <w:rFonts w:ascii="Times New Roman" w:hAnsi="Times New Roman" w:cs="Times New Roman"/>
          <w:sz w:val="28"/>
          <w:szCs w:val="28"/>
          <w:lang w:val="ru-RU"/>
        </w:rPr>
        <w:t>и транспортными средствами / В.М. Мешков, В.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И. Тарасова.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Калининградского филиала Санкт-Петербургского университета МВД России. – 2019. – № 1(55). – С. 17-21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Миллерова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Е.А. К вопросу о предмете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транспортного преступления / Е.А. Миллерова, О.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П. Терехова.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 науч.-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. Транспорт-2019 / ФГБОУ ВО РГУПС.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Ростов н/Д, 2019.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Т. 5: Гуманитарные, экономические и юридические науки.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С. 209-214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ЭБ РГУПС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4E6689" w:rsidRDefault="00475AF3" w:rsidP="0090304B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Миллерова, Е. А.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вопросу о предмете транспортного </w:t>
      </w:r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преступлени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/ Е. А. Миллерова, О. П. Терехова. –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 науч.-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Транспорт-2019 / ФГБОУ ВО РГУПС. – Ростов н/Д, 2019. - </w:t>
      </w:r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Т. 5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: Гуманитарные, экономические и юридические науки. – С. 209-214</w:t>
      </w:r>
      <w:r w:rsidR="002D38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Моисеев Н.А. О некоторых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общепрофилактических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мероприятиях, проводимых подразделениями уголовного розыска, по предупреждению краж, совершаемых в п</w:t>
      </w:r>
      <w:r>
        <w:rPr>
          <w:rFonts w:ascii="Times New Roman" w:hAnsi="Times New Roman" w:cs="Times New Roman"/>
          <w:sz w:val="28"/>
          <w:szCs w:val="28"/>
          <w:lang w:val="ru-RU"/>
        </w:rPr>
        <w:t>оездах Дальнего следования / Н.А. Моисеев, Н.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Г. Новоселов.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Белгородского юридического института МВД России имени И.Д. Путилина. – 2021. – № 3. – С. 52-57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Моисеев Н.А. Характеристика убийств, связанных с безвестным исчезновением граждан на объектах транспорта / Н.А. Моисеев, Н.Г. Новоселов.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правоохранительной деятельности. – 2020. – № 1. – С. 56-60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Мордюк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А.В. К вопросу о понятии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транспортные преступления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/ А.В.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Мордюк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Чупанов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Аллея науки. – 2019. – Т. 1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№ 12(39). – С. 667-671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Мусеибов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А.Г. Квалификация подделки или уничтожения идентификационного номера транспортного средства по совокупности преступлений и разграничение их от админ</w:t>
      </w:r>
      <w:r>
        <w:rPr>
          <w:rFonts w:ascii="Times New Roman" w:hAnsi="Times New Roman" w:cs="Times New Roman"/>
          <w:sz w:val="28"/>
          <w:szCs w:val="28"/>
          <w:lang w:val="ru-RU"/>
        </w:rPr>
        <w:t>истративных правонарушений / А.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Мусеибов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предварительного следствия и дознания.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Всероссийский научно-исследовательский институт Министерства внутренних дел Российской Федерации, 2019. – С. 50-55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4E6689" w:rsidRDefault="00475AF3" w:rsidP="0090304B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Напханенко</w:t>
      </w:r>
      <w:proofErr w:type="spellEnd"/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И. П.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Актуальные вопросы обеспечения охраны общественного порядка на объектах транспортной инфраструктуры / И. П.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Напханенко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Р. Е. Затона, О. П. Терехова. –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непосредственный // Конституция Российской Федерации как гарант прав и свобод человека и гражданина : материалы Второй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 нац. науч.-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., 12-13 декабря 2019 г. / ФГБОУ ВО РГУПС. - Ростов н/Д, 2019. – С. 65-69 – ЭБ НТБ РГУПС.</w:t>
      </w:r>
    </w:p>
    <w:p w:rsidR="00475AF3" w:rsidRPr="004E6689" w:rsidRDefault="00475AF3" w:rsidP="0090304B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Напханенко</w:t>
      </w:r>
      <w:proofErr w:type="spellEnd"/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И. П.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Правовое обеспечение транспортной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безопасности :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учеб. пособие / И. П.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Напханенко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А. В. Федоров, Е. Г. Донченко ; ФГБОУ </w:t>
      </w:r>
      <w:r w:rsidR="008207DB">
        <w:rPr>
          <w:rFonts w:ascii="Times New Roman" w:eastAsia="Times New Roman" w:hAnsi="Times New Roman" w:cs="Times New Roman"/>
          <w:sz w:val="28"/>
          <w:szCs w:val="28"/>
          <w:lang w:val="ru-RU"/>
        </w:rPr>
        <w:t>ВО РГУПС. – Ростов н/Д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2019. – 79 с. – </w:t>
      </w:r>
      <w:r w:rsidRPr="0000756B">
        <w:rPr>
          <w:rFonts w:ascii="Times New Roman" w:eastAsia="Times New Roman" w:hAnsi="Times New Roman" w:cs="Times New Roman"/>
          <w:bCs/>
          <w:sz w:val="28"/>
          <w:szCs w:val="28"/>
        </w:rPr>
        <w:t>ISBN</w:t>
      </w:r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978-5-88814-848-8 –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непосредственный // ЭБ НТБ РГУПС.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Насаева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В.О. Понятие, значение и последствия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преступлений / В.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Насаева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Молодой ученый. – 2019. – № 47(285). – С. 341-343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Нафиков М.М. Проблемы квалификации преступлений, совершаемых с использованием транспортных средств (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теории и практики) / М.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М. Нафиков.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Ученые записки Казанского филиала Российского государст</w:t>
      </w:r>
      <w:r>
        <w:rPr>
          <w:rFonts w:ascii="Times New Roman" w:hAnsi="Times New Roman" w:cs="Times New Roman"/>
          <w:sz w:val="28"/>
          <w:szCs w:val="28"/>
          <w:lang w:val="ru-RU"/>
        </w:rPr>
        <w:t>венного университета правосудия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. – 2021. – Т. 17. – С. 204-210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Новикова О.В. Современное состояние преступности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О.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В. Новикова.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2019. – № 4(32). – С. 59-64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5243">
        <w:rPr>
          <w:rFonts w:ascii="Times New Roman" w:hAnsi="Times New Roman" w:cs="Times New Roman"/>
          <w:sz w:val="28"/>
          <w:szCs w:val="28"/>
          <w:lang w:val="ru-RU"/>
        </w:rPr>
        <w:t>Новицкая Е.В. Особенности расследования преступлений на железнодорожном транспорте и объектах т</w:t>
      </w:r>
      <w:r>
        <w:rPr>
          <w:rFonts w:ascii="Times New Roman" w:hAnsi="Times New Roman" w:cs="Times New Roman"/>
          <w:sz w:val="28"/>
          <w:szCs w:val="28"/>
          <w:lang w:val="ru-RU"/>
        </w:rPr>
        <w:t>ранспортной инфраструктуры / Е.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В. Новицкая.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Pr="00C46B61">
        <w:rPr>
          <w:rFonts w:ascii="Times New Roman" w:hAnsi="Times New Roman" w:cs="Times New Roman"/>
          <w:sz w:val="28"/>
          <w:szCs w:val="28"/>
        </w:rPr>
        <w:t>Globus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>. – 2019. – № 8(41). – С. 46-47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B35243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Нұрмұханбет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Д. Особенности преступления, связанного с похищением автотранспорта или иных транспортн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ых средств / 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Нұрмұханбет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Б.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Т. </w:t>
      </w:r>
      <w:proofErr w:type="spellStart"/>
      <w:r w:rsidRPr="00B35243">
        <w:rPr>
          <w:rFonts w:ascii="Times New Roman" w:hAnsi="Times New Roman" w:cs="Times New Roman"/>
          <w:sz w:val="28"/>
          <w:szCs w:val="28"/>
          <w:lang w:val="ru-RU"/>
        </w:rPr>
        <w:t>Казтаев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B35243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Современные научные исследования: актуальные вопросы, достижения и инновации : сборник статей </w:t>
      </w:r>
      <w:r w:rsidRPr="00C46B61">
        <w:rPr>
          <w:rFonts w:ascii="Times New Roman" w:hAnsi="Times New Roman" w:cs="Times New Roman"/>
          <w:sz w:val="28"/>
          <w:szCs w:val="28"/>
        </w:rPr>
        <w:t>XII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конференции: в 3 ч., Пенз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а, 05 июня 2020 года.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Пенза</w:t>
      </w:r>
      <w:r w:rsidR="00202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Наука и Просвещение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 (ИП Гуляев Г.Ю.), 2020. – С. 140-142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B35243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52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Панфилова О.В. Деятельность подразделений территориальных органов МВД России на транспорте по выявлению краж грузов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О.В. Панфилова, М.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В. Поцелуев.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правоохранительной деятельности. – 2020. – № 4. – С. 42-48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Перевозчиков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В. Вопросы квалификации угона транспортного средства и его отграничения от иных преступлений</w:t>
      </w:r>
      <w:r>
        <w:rPr>
          <w:rFonts w:ascii="Times New Roman" w:hAnsi="Times New Roman" w:cs="Times New Roman"/>
          <w:sz w:val="28"/>
          <w:szCs w:val="28"/>
          <w:lang w:val="ru-RU"/>
        </w:rPr>
        <w:t>, имеющих смежные признаки / Р.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В. Перевозчиков.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Интернаука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 – 2021. – № 43-3(219). – С. 94-96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Петров С.А. Аварийная ситуация, созданная пассажиром или пешеходом, как условие совершения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транспортного преступления / С.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А. Петров.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Закон и право. – 2019. – № 8. – С. 83-86.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10.24411/2073-3313-2019-10354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Петрухина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А. Информационное обеспечение и ситуационный подход при использовании специальных знаний в ходе расследования преступлений, совершаемых на объектах ж</w:t>
      </w:r>
      <w:r>
        <w:rPr>
          <w:rFonts w:ascii="Times New Roman" w:hAnsi="Times New Roman" w:cs="Times New Roman"/>
          <w:sz w:val="28"/>
          <w:szCs w:val="28"/>
          <w:lang w:val="ru-RU"/>
        </w:rPr>
        <w:t>елезнодорожного транспорта / Е.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А. Петрухина.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государство: проблемы методологии, теории и истории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46B61">
        <w:rPr>
          <w:rFonts w:ascii="Times New Roman" w:hAnsi="Times New Roman" w:cs="Times New Roman"/>
          <w:sz w:val="28"/>
          <w:szCs w:val="28"/>
        </w:rPr>
        <w:t>X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Всероссийской научно-практической конференции, Краснодар, 23 апреля 2021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едколлегия: Л.В. Карнаушенко, А.А. Швец, Е.А. Пушкарев [и др.].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Краснодарский университет Министерства внутренних дел Российской Федерации, 2021. – С. 174-176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lastRenderedPageBreak/>
        <w:t>Пилипенко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Ю. Преступления в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транспортной безопасности / М.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Ю. Пилипенко.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Аллея науки. – 2019. – Т. 2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№ 6(33). – С. 276-279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4E6689" w:rsidRDefault="00475AF3" w:rsidP="0090304B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6689">
        <w:rPr>
          <w:rFonts w:ascii="Times New Roman" w:hAnsi="Times New Roman" w:cs="Times New Roman"/>
          <w:bCs/>
          <w:sz w:val="28"/>
          <w:szCs w:val="28"/>
          <w:lang w:val="ru-RU"/>
        </w:rPr>
        <w:t>Повышение эффективности перевозочного</w:t>
      </w:r>
      <w:r w:rsidRPr="004E6689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на железнодорожных </w:t>
      </w:r>
      <w:proofErr w:type="gramStart"/>
      <w:r w:rsidRPr="004E6689">
        <w:rPr>
          <w:rFonts w:ascii="Times New Roman" w:hAnsi="Times New Roman" w:cs="Times New Roman"/>
          <w:sz w:val="28"/>
          <w:szCs w:val="28"/>
          <w:lang w:val="ru-RU"/>
        </w:rPr>
        <w:t>направлениях :</w:t>
      </w:r>
      <w:proofErr w:type="gramEnd"/>
      <w:r w:rsidRPr="004E6689">
        <w:rPr>
          <w:rFonts w:ascii="Times New Roman" w:hAnsi="Times New Roman" w:cs="Times New Roman"/>
          <w:sz w:val="28"/>
          <w:szCs w:val="28"/>
          <w:lang w:val="ru-RU"/>
        </w:rPr>
        <w:t xml:space="preserve"> учеб. пособие / В. Н. Зубков, И. А. </w:t>
      </w:r>
      <w:proofErr w:type="spellStart"/>
      <w:r w:rsidRPr="004E6689">
        <w:rPr>
          <w:rFonts w:ascii="Times New Roman" w:hAnsi="Times New Roman" w:cs="Times New Roman"/>
          <w:sz w:val="28"/>
          <w:szCs w:val="28"/>
          <w:lang w:val="ru-RU"/>
        </w:rPr>
        <w:t>Солоп</w:t>
      </w:r>
      <w:proofErr w:type="spellEnd"/>
      <w:r w:rsidRPr="004E6689">
        <w:rPr>
          <w:rFonts w:ascii="Times New Roman" w:hAnsi="Times New Roman" w:cs="Times New Roman"/>
          <w:sz w:val="28"/>
          <w:szCs w:val="28"/>
          <w:lang w:val="ru-RU"/>
        </w:rPr>
        <w:t>, Е. А. Чеботарева [и др.] ; ФГБОУ ВО РГУПС. - Ростов н/</w:t>
      </w:r>
      <w:proofErr w:type="gramStart"/>
      <w:r w:rsidRPr="004E6689">
        <w:rPr>
          <w:rFonts w:ascii="Times New Roman" w:hAnsi="Times New Roman" w:cs="Times New Roman"/>
          <w:sz w:val="28"/>
          <w:szCs w:val="28"/>
          <w:lang w:val="ru-RU"/>
        </w:rPr>
        <w:t>Д :</w:t>
      </w:r>
      <w:proofErr w:type="gramEnd"/>
      <w:r w:rsidRPr="004E6689">
        <w:rPr>
          <w:rFonts w:ascii="Times New Roman" w:hAnsi="Times New Roman" w:cs="Times New Roman"/>
          <w:sz w:val="28"/>
          <w:szCs w:val="28"/>
          <w:lang w:val="ru-RU"/>
        </w:rPr>
        <w:t xml:space="preserve"> [б. и.], 2019. – 152 </w:t>
      </w:r>
      <w:proofErr w:type="gramStart"/>
      <w:r w:rsidRPr="004E6689">
        <w:rPr>
          <w:rFonts w:ascii="Times New Roman" w:hAnsi="Times New Roman" w:cs="Times New Roman"/>
          <w:sz w:val="28"/>
          <w:szCs w:val="28"/>
          <w:lang w:val="ru-RU"/>
        </w:rPr>
        <w:t>с. :</w:t>
      </w:r>
      <w:proofErr w:type="gramEnd"/>
      <w:r w:rsidRPr="004E6689">
        <w:rPr>
          <w:rFonts w:ascii="Times New Roman" w:hAnsi="Times New Roman" w:cs="Times New Roman"/>
          <w:sz w:val="28"/>
          <w:szCs w:val="28"/>
          <w:lang w:val="ru-RU"/>
        </w:rPr>
        <w:t xml:space="preserve"> рис., табл., схемы. – </w:t>
      </w:r>
      <w:r w:rsidRPr="00EF408B">
        <w:rPr>
          <w:rFonts w:ascii="Times New Roman" w:hAnsi="Times New Roman" w:cs="Times New Roman"/>
          <w:bCs/>
          <w:sz w:val="28"/>
          <w:szCs w:val="28"/>
        </w:rPr>
        <w:t>ISBN</w:t>
      </w:r>
      <w:r w:rsidRPr="004E66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E6689">
        <w:rPr>
          <w:rFonts w:ascii="Times New Roman" w:hAnsi="Times New Roman" w:cs="Times New Roman"/>
          <w:sz w:val="28"/>
          <w:szCs w:val="28"/>
          <w:lang w:val="ru-RU"/>
        </w:rPr>
        <w:t xml:space="preserve">978-5-88814-826-6 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непосредственный</w:t>
      </w:r>
      <w:r w:rsidR="002D38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Попова В.В. Преступления, совершаемые на железнодорожном транспорте: кримин</w:t>
      </w:r>
      <w:r>
        <w:rPr>
          <w:rFonts w:ascii="Times New Roman" w:hAnsi="Times New Roman" w:cs="Times New Roman"/>
          <w:sz w:val="28"/>
          <w:szCs w:val="28"/>
          <w:lang w:val="ru-RU"/>
        </w:rPr>
        <w:t>ологическая характеристика / В.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В. Попова.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 и государство: теория и практика. – 2020. – № 6(186). – С. 150-151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Попова М.А. Кражи, совершаемые на объектах транспорта, как вид корыстной преступности: сост</w:t>
      </w:r>
      <w:r>
        <w:rPr>
          <w:rFonts w:ascii="Times New Roman" w:hAnsi="Times New Roman" w:cs="Times New Roman"/>
          <w:sz w:val="28"/>
          <w:szCs w:val="28"/>
          <w:lang w:val="ru-RU"/>
        </w:rPr>
        <w:t>ояние и тенденции развития / М.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А. Попова.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2020. – № 2(34). – С. 100-107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137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Правоведение для студентов транспортных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/ А.И.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Землин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[и др.]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; под общей ред.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А.И.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Землина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. – 4-е изд.,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. и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, 2021. – 421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с. – (Высшее образование). – </w:t>
      </w:r>
      <w:r w:rsidRPr="00C46B61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978-5-534-13560-2.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электронный. – </w:t>
      </w:r>
      <w:proofErr w:type="gramStart"/>
      <w:r w:rsidRPr="00C46B61">
        <w:rPr>
          <w:rFonts w:ascii="Times New Roman" w:hAnsi="Times New Roman" w:cs="Times New Roman"/>
          <w:sz w:val="28"/>
          <w:szCs w:val="28"/>
        </w:rPr>
        <w:t>URL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85147C" w:rsidRPr="00137A79">
        <w:fldChar w:fldCharType="begin"/>
      </w:r>
      <w:r w:rsidR="0085147C" w:rsidRPr="00137A79">
        <w:rPr>
          <w:lang w:val="ru-RU"/>
        </w:rPr>
        <w:instrText xml:space="preserve"> </w:instrText>
      </w:r>
      <w:r w:rsidR="0085147C" w:rsidRPr="00137A79">
        <w:instrText>HYPERLINK</w:instrText>
      </w:r>
      <w:r w:rsidR="0085147C" w:rsidRPr="00137A79">
        <w:rPr>
          <w:lang w:val="ru-RU"/>
        </w:rPr>
        <w:instrText xml:space="preserve"> "</w:instrText>
      </w:r>
      <w:r w:rsidR="0085147C" w:rsidRPr="00137A79">
        <w:instrText>https</w:instrText>
      </w:r>
      <w:r w:rsidR="0085147C" w:rsidRPr="00137A79">
        <w:rPr>
          <w:lang w:val="ru-RU"/>
        </w:rPr>
        <w:instrText>://</w:instrText>
      </w:r>
      <w:r w:rsidR="0085147C" w:rsidRPr="00137A79">
        <w:instrText>urait</w:instrText>
      </w:r>
      <w:r w:rsidR="0085147C" w:rsidRPr="00137A79">
        <w:rPr>
          <w:lang w:val="ru-RU"/>
        </w:rPr>
        <w:instrText>.</w:instrText>
      </w:r>
      <w:r w:rsidR="0085147C" w:rsidRPr="00137A79">
        <w:instrText>ru</w:instrText>
      </w:r>
      <w:r w:rsidR="0085147C" w:rsidRPr="00137A79">
        <w:rPr>
          <w:lang w:val="ru-RU"/>
        </w:rPr>
        <w:instrText>/</w:instrText>
      </w:r>
      <w:r w:rsidR="0085147C" w:rsidRPr="00137A79">
        <w:instrText>bcode</w:instrText>
      </w:r>
      <w:r w:rsidR="0085147C" w:rsidRPr="00137A79">
        <w:rPr>
          <w:lang w:val="ru-RU"/>
        </w:rPr>
        <w:instrText xml:space="preserve">/474179" </w:instrText>
      </w:r>
      <w:r w:rsidR="0085147C" w:rsidRPr="00137A79">
        <w:fldChar w:fldCharType="separate"/>
      </w:r>
      <w:r w:rsidRPr="00137A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</w:t>
      </w:r>
      <w:r w:rsidRPr="00137A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://</w:t>
      </w:r>
      <w:proofErr w:type="spellStart"/>
      <w:r w:rsidRPr="00137A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urait</w:t>
      </w:r>
      <w:proofErr w:type="spellEnd"/>
      <w:r w:rsidRPr="00137A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  <w:proofErr w:type="spellStart"/>
      <w:r w:rsidRPr="00137A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ru</w:t>
      </w:r>
      <w:proofErr w:type="spellEnd"/>
      <w:r w:rsidRPr="00137A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/</w:t>
      </w:r>
      <w:proofErr w:type="spellStart"/>
      <w:r w:rsidRPr="00137A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bcode</w:t>
      </w:r>
      <w:proofErr w:type="spellEnd"/>
      <w:r w:rsidRPr="00137A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/474179</w:t>
      </w:r>
      <w:r w:rsidR="0085147C" w:rsidRPr="00137A7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 w:rsidRPr="00137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C46B61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Правовые и организационные аспекты обеспечения противодействия терроризму на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транспорте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вузов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/ А.И.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Землин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, О.М.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Землина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,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>Козлов, И.В.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Холиков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. – 2-е изд.,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. и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доп.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C46B61">
        <w:rPr>
          <w:rFonts w:ascii="Times New Roman" w:hAnsi="Times New Roman" w:cs="Times New Roman"/>
          <w:sz w:val="28"/>
          <w:szCs w:val="28"/>
          <w:lang w:val="ru-RU"/>
        </w:rPr>
        <w:t>, 2020. – 155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с. – (Высшее образование). – </w:t>
      </w:r>
      <w:r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978-5-534-13947-1. – </w:t>
      </w:r>
      <w:proofErr w:type="gramStart"/>
      <w:r w:rsidRPr="00C46B61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электронный. – </w:t>
      </w:r>
      <w:proofErr w:type="gramStart"/>
      <w:r w:rsidRPr="00C46B61">
        <w:rPr>
          <w:rFonts w:ascii="Times New Roman" w:hAnsi="Times New Roman" w:cs="Times New Roman"/>
          <w:sz w:val="28"/>
          <w:szCs w:val="28"/>
        </w:rPr>
        <w:t>URL</w:t>
      </w:r>
      <w:r w:rsidRPr="00C46B6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85147C" w:rsidRPr="00F434E0">
        <w:fldChar w:fldCharType="begin"/>
      </w:r>
      <w:r w:rsidR="0085147C" w:rsidRPr="00F434E0">
        <w:rPr>
          <w:lang w:val="ru-RU"/>
        </w:rPr>
        <w:instrText xml:space="preserve"> </w:instrText>
      </w:r>
      <w:r w:rsidR="0085147C" w:rsidRPr="00F434E0">
        <w:instrText>HYPERLINK</w:instrText>
      </w:r>
      <w:r w:rsidR="0085147C" w:rsidRPr="00F434E0">
        <w:rPr>
          <w:lang w:val="ru-RU"/>
        </w:rPr>
        <w:instrText xml:space="preserve"> "</w:instrText>
      </w:r>
      <w:r w:rsidR="0085147C" w:rsidRPr="00F434E0">
        <w:instrText>https</w:instrText>
      </w:r>
      <w:r w:rsidR="0085147C" w:rsidRPr="00F434E0">
        <w:rPr>
          <w:lang w:val="ru-RU"/>
        </w:rPr>
        <w:instrText>://</w:instrText>
      </w:r>
      <w:r w:rsidR="0085147C" w:rsidRPr="00F434E0">
        <w:instrText>urait</w:instrText>
      </w:r>
      <w:r w:rsidR="0085147C" w:rsidRPr="00F434E0">
        <w:rPr>
          <w:lang w:val="ru-RU"/>
        </w:rPr>
        <w:instrText>.</w:instrText>
      </w:r>
      <w:r w:rsidR="0085147C" w:rsidRPr="00F434E0">
        <w:instrText>ru</w:instrText>
      </w:r>
      <w:r w:rsidR="0085147C" w:rsidRPr="00F434E0">
        <w:rPr>
          <w:lang w:val="ru-RU"/>
        </w:rPr>
        <w:instrText>/</w:instrText>
      </w:r>
      <w:r w:rsidR="0085147C" w:rsidRPr="00F434E0">
        <w:instrText>bcode</w:instrText>
      </w:r>
      <w:r w:rsidR="0085147C" w:rsidRPr="00F434E0">
        <w:rPr>
          <w:lang w:val="ru-RU"/>
        </w:rPr>
        <w:instrText xml:space="preserve">/467389" </w:instrText>
      </w:r>
      <w:r w:rsidR="0085147C" w:rsidRPr="00F434E0">
        <w:fldChar w:fldCharType="separate"/>
      </w:r>
      <w:r w:rsidRPr="00F434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</w:t>
      </w:r>
      <w:r w:rsidRPr="00F434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://</w:t>
      </w:r>
      <w:proofErr w:type="spellStart"/>
      <w:r w:rsidRPr="00F434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urait</w:t>
      </w:r>
      <w:proofErr w:type="spellEnd"/>
      <w:r w:rsidRPr="00F434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.</w:t>
      </w:r>
      <w:proofErr w:type="spellStart"/>
      <w:r w:rsidRPr="00F434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ru</w:t>
      </w:r>
      <w:proofErr w:type="spellEnd"/>
      <w:r w:rsidRPr="00F434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/</w:t>
      </w:r>
      <w:proofErr w:type="spellStart"/>
      <w:r w:rsidRPr="00F434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bcode</w:t>
      </w:r>
      <w:proofErr w:type="spellEnd"/>
      <w:r w:rsidRPr="00F434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/467389</w:t>
      </w:r>
      <w:r w:rsidR="0085147C" w:rsidRPr="00F434E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4E6689" w:rsidRDefault="00475AF3" w:rsidP="0090304B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Працко</w:t>
      </w:r>
      <w:proofErr w:type="spellEnd"/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Г. С.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Актуальные проблемы грузовых перевозок железнодорожным транспортом / Г. С.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Працко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О. Н. Козорезова. –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непосредственный // Конституция Российской Федерации как гарант прав и свобод человека и </w:t>
      </w:r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ина : материалы второй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 нац. науч.-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., 12-13 декабря 2019 г. / ФГБОУ ВО РГУПС. – Ростов н/Д, 2019. – С. 82-85</w:t>
      </w:r>
      <w:r w:rsidR="002D38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ЭБ НТБ РГУПС.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Прохорова М.Л. Посягательства на безопасность морского судоходства в российском и меж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дународном уголовном праве / М.Л. Прохорова, А.К.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Князькина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Куфлева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Правосудие. – 2021. – Т. 3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№ 2. – С. 172-188.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10.37399/2686-9241.2021.2.172-188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Пушкова В.И. Проблемы квалификации хищений транспортных средств и отграничение их от смежных составов преступлений / В.И. Пушкова.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форум. – 2020. – № 41-3(134). – С. 13-15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Рахмаев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Р.Р. О проблемах разграничения составов преступлений, связанных с незаконным завладен</w:t>
      </w:r>
      <w:r>
        <w:rPr>
          <w:rFonts w:ascii="Times New Roman" w:hAnsi="Times New Roman" w:cs="Times New Roman"/>
          <w:sz w:val="28"/>
          <w:szCs w:val="28"/>
          <w:lang w:val="ru-RU"/>
        </w:rPr>
        <w:t>ием транспортного средства / Р.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Рахмаев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Международный журнал гуманитарных и естественных наук. – 2020. – № 11-3(50). – С. 28-31.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10.24411/2500-1000-2020-11285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Репецкая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А.Л.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Виктимологическая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краж грузов, перевозимых подвижным составом железнодорожного транс</w:t>
      </w:r>
      <w:r>
        <w:rPr>
          <w:rFonts w:ascii="Times New Roman" w:hAnsi="Times New Roman" w:cs="Times New Roman"/>
          <w:sz w:val="28"/>
          <w:szCs w:val="28"/>
          <w:lang w:val="ru-RU"/>
        </w:rPr>
        <w:t>порта, и их предупреждение / А.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Л.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Репецкая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, О.В. Ивушкина.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Восточно-Сибирского института Министерства внутренних дел России. – 2019. – № 1(88). – С. 42-54.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10.24411/2312-3184-2019-10004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Ринчинова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Э. Отграничение неправомерного завладения автомобилем или иным транспортным средством от смежных составов преступлен</w:t>
      </w:r>
      <w:r>
        <w:rPr>
          <w:rFonts w:ascii="Times New Roman" w:hAnsi="Times New Roman" w:cs="Times New Roman"/>
          <w:sz w:val="28"/>
          <w:szCs w:val="28"/>
          <w:lang w:val="ru-RU"/>
        </w:rPr>
        <w:t>ий / Д.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Э.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Ринчинова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магистратуры. – 2020. – № 2-3(101). – С. 58-60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Рогова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В. Совершенствование системы обеспечения безопасности грузоперевозок на железнодорожном транспорте (криминологический аспект) 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Е.В. Рогова, О.В. Ивушкина, С.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В. Пархоменко.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Восточно-Сибирского института Министерства внутренних дел России. – 2021. – № 4(99). – С. 103-113.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10.24412/2312-3184-2021-4-103-113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Рябикин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И. Разграничение некоторых видов преступлений от неправомерного завладения автомобилем или иным транспортным средством / Н.И.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Рябикин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электронный// Постулат. – 2019. – № 11(49). – С. 10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Сабанин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Н. Транспортное средство как место совершения преступления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хулиганскими побуждениями / С.Н. Сабанин, Ю.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В. Балашова.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Уральского юридического института МВД России. – 2019. – № 2(22). – С. 82-85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Самойлов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В. Понятие и виды преступлений, совершаемых на железнодорожном транспорте / А.В. Самойлов, А.О.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Пазухина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Провинциальные научные записки. – 2020. – № 2(12). – С. 50-53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Самочернова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С. Вопросы разграничения дорожно-транспортных престу</w:t>
      </w:r>
      <w:r>
        <w:rPr>
          <w:rFonts w:ascii="Times New Roman" w:hAnsi="Times New Roman" w:cs="Times New Roman"/>
          <w:sz w:val="28"/>
          <w:szCs w:val="28"/>
          <w:lang w:val="ru-RU"/>
        </w:rPr>
        <w:t>плений при их квалификации / Д.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Самочернова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Современная российская наука: проблемы и перспективы развития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атериалы Всероссийской научно-практической конференции, посвященной 25-летию принятия Конституции Российской Федерации, Набережные Челны, 17 ноября 2018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Р.Г. Назипова, Р.Н.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Назмутдиновой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. – Набережные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Челны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 управления ТИСБИ, 2019. – С. 35-37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Семик А.А. Криминологическая характеристика хищений на железнодорожном пассажирском транспорте / А.А. Семик.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Экономика. Право. Печать. Вестник КСЭИ. – 2019. – № 4(84). – С. 27-30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Сергеева К.Д. Заведомо ложные сообщения об актах терроризма на железнодорожном транспорте: ответственность и общественная опа</w:t>
      </w:r>
      <w:r>
        <w:rPr>
          <w:rFonts w:ascii="Times New Roman" w:hAnsi="Times New Roman" w:cs="Times New Roman"/>
          <w:sz w:val="28"/>
          <w:szCs w:val="28"/>
          <w:lang w:val="ru-RU"/>
        </w:rPr>
        <w:t>сность / К.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Д. Сергеева.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Молодежная наука в </w:t>
      </w:r>
      <w:r w:rsidRPr="00C46B61">
        <w:rPr>
          <w:rFonts w:ascii="Times New Roman" w:hAnsi="Times New Roman" w:cs="Times New Roman"/>
          <w:sz w:val="28"/>
          <w:szCs w:val="28"/>
        </w:rPr>
        <w:t>XXI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веке: традиции, инновации, векторы развития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атериалы Международной научно-исследовательской конференции молодых ученых, аспирантов и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студентов, Оренбург, 28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30 апреля 2021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едколлегия: А.Н. Попов [и др.]. – Оренбург-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Самара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Самарский государственный университет путей сообщения, 2021. – С. 65-68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Сердюков А.В. Проблемы противодействия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преступлений / А.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В. Сердюков.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Современная наука: актуальные вопросы и перспективы развития : материалы Международной (заочной) научно-практической конференции, София, Болгария, 25 декабря 2019 г. – София, Болгария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434E0">
        <w:rPr>
          <w:rFonts w:ascii="Times New Roman" w:hAnsi="Times New Roman" w:cs="Times New Roman"/>
          <w:sz w:val="28"/>
          <w:szCs w:val="28"/>
          <w:lang w:val="ru-RU"/>
        </w:rPr>
        <w:t xml:space="preserve">Мир науки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, 2019. – С. 382-385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E3E">
        <w:rPr>
          <w:rFonts w:ascii="Times New Roman" w:hAnsi="Times New Roman" w:cs="Times New Roman"/>
          <w:sz w:val="28"/>
          <w:szCs w:val="28"/>
          <w:lang w:val="ru-RU"/>
        </w:rPr>
        <w:t>Серегин М.В. Отдельные аспекты профилактики и предупреждения преступлений против собственно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сти в пассажирских поездах / М.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В. Серегин, А.Г. Тетерюк.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правоохранительной деятельности. – 2019. – № 2. – С. 19-24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DB2E3E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Скодтаева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Э.А. Некоторые проблемы наказуемости тр</w:t>
      </w:r>
      <w:r>
        <w:rPr>
          <w:rFonts w:ascii="Times New Roman" w:hAnsi="Times New Roman" w:cs="Times New Roman"/>
          <w:sz w:val="28"/>
          <w:szCs w:val="28"/>
          <w:lang w:val="ru-RU"/>
        </w:rPr>
        <w:t>анспортных преступлений / Э.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Скодтаева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DB2E3E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Роль науки и образования в модернизации современного общества : сборник статей по итогам Международной научно-практической конференци</w:t>
      </w:r>
      <w:r>
        <w:rPr>
          <w:rFonts w:ascii="Times New Roman" w:hAnsi="Times New Roman" w:cs="Times New Roman"/>
          <w:sz w:val="28"/>
          <w:szCs w:val="28"/>
          <w:lang w:val="ru-RU"/>
        </w:rPr>
        <w:t>и, Магнитогорск, 13 июня 2019 г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. – Магнитогорск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>: Агентство международных исследований, 2019. – С. 175-178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DB2E3E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B2E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Смирнова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А.А. Проблемы установления вины за вред, причиненный при управлении воздушным, железнодорожным и водным транспортом </w:t>
      </w:r>
      <w:r>
        <w:rPr>
          <w:rFonts w:ascii="Times New Roman" w:hAnsi="Times New Roman" w:cs="Times New Roman"/>
          <w:sz w:val="28"/>
          <w:szCs w:val="28"/>
          <w:lang w:val="ru-RU"/>
        </w:rPr>
        <w:t>/ А.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А. Смирнова.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Постулат. – 2020. – № 10(60). – С. 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579">
        <w:rPr>
          <w:rFonts w:ascii="Times New Roman" w:hAnsi="Times New Roman" w:cs="Times New Roman"/>
          <w:sz w:val="28"/>
          <w:szCs w:val="28"/>
          <w:lang w:val="ru-RU"/>
        </w:rPr>
        <w:t>Сорокин Е.А. Проблемы квалификации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преступлений / Е.А. Сорокин, А.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Векю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2021. – № 25-1(170). – С. 83-86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Сорокун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Н.С. Криминологическая характеристика угона автомоб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иля в Российской Федерации / Н.С.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Сорокун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С. Макеева.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применения уголовного законодательства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борник материалов Международной научно-практической конференции, Ростов-на-Дону, 21 мая 2021 г. – Ростов-на-Дону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: Ростовский юридический институт Министерства внутренних дел Российской Федерации, 2021. – С. 115-122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Суденко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В.Е. Дорожно-транспортные происшествия и преступления: причи</w:t>
      </w:r>
      <w:r>
        <w:rPr>
          <w:rFonts w:ascii="Times New Roman" w:hAnsi="Times New Roman" w:cs="Times New Roman"/>
          <w:sz w:val="28"/>
          <w:szCs w:val="28"/>
          <w:lang w:val="ru-RU"/>
        </w:rPr>
        <w:t>ны, проблемы борьбы с ними / В.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Е.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Суденко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Транспортное право и безопасность. – 2019. – № 2(30). – С. 44-50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Суденко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В.Е. Специфика расследования преступлений, совершённых организованными преступными группами и преступными сообществами, в том числе на объектах транспортной инфраструктуры / В.Е.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Суденко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Ученые записки Крымского федерального университета имени В.И. Вернадского. Юр</w:t>
      </w:r>
      <w:r>
        <w:rPr>
          <w:rFonts w:ascii="Times New Roman" w:hAnsi="Times New Roman" w:cs="Times New Roman"/>
          <w:sz w:val="28"/>
          <w:szCs w:val="28"/>
          <w:lang w:val="ru-RU"/>
        </w:rPr>
        <w:t>идические науки. – 2019. – Т. 5,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№ 2. – С. 217-224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579">
        <w:rPr>
          <w:rFonts w:ascii="Times New Roman" w:hAnsi="Times New Roman" w:cs="Times New Roman"/>
          <w:sz w:val="28"/>
          <w:szCs w:val="28"/>
          <w:lang w:val="ru-RU"/>
        </w:rPr>
        <w:lastRenderedPageBreak/>
        <w:t>Титарев А.С. Проблемы квалификации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преступлений / А.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С. Титарев.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права и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правоприменения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.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борник материалов Международной научно-практической конференции студентов, аспира</w:t>
      </w:r>
      <w:r>
        <w:rPr>
          <w:rFonts w:ascii="Times New Roman" w:hAnsi="Times New Roman" w:cs="Times New Roman"/>
          <w:sz w:val="28"/>
          <w:szCs w:val="28"/>
          <w:lang w:val="ru-RU"/>
        </w:rPr>
        <w:t>нтов и молодых ученых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, Москва, 24 мая 2019 г.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Русайнс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, 2019. – С. 390-398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Топчий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В. Некоторые актуальные проблемы преступлений против безопасности движения и эксплуатации трансп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ортных средств / В.В.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Топчий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А. Румянцев.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r w:rsidRPr="00C46B61">
        <w:rPr>
          <w:rFonts w:ascii="Times New Roman" w:hAnsi="Times New Roman" w:cs="Times New Roman"/>
          <w:sz w:val="28"/>
          <w:szCs w:val="28"/>
        </w:rPr>
        <w:t>VII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Лужские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научные чтения. Современное научное знание: теория и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практика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атериалы международной научной конференции, Санкт-Петербург, 22 мая 2019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тв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Т.В.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Седлецкая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 – Санкт-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Ленинградский государственный университет им. А.С. Пушкина, 2019. – С. 219-222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579">
        <w:rPr>
          <w:rFonts w:ascii="Times New Roman" w:hAnsi="Times New Roman" w:cs="Times New Roman"/>
          <w:sz w:val="28"/>
          <w:szCs w:val="28"/>
          <w:lang w:val="ru-RU"/>
        </w:rPr>
        <w:t>Третьяков Г.М. Криминалистическая характеристика организованной преступности в сфере страхования транспортных средс</w:t>
      </w:r>
      <w:r>
        <w:rPr>
          <w:rFonts w:ascii="Times New Roman" w:hAnsi="Times New Roman" w:cs="Times New Roman"/>
          <w:sz w:val="28"/>
          <w:szCs w:val="28"/>
          <w:lang w:val="ru-RU"/>
        </w:rPr>
        <w:t>тв / Г.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М. Третьяков.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Состояние, проблемы и перспективы развития юридической науки и практики: белорусский и зарубежный опыт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борник научных статей /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едколлегия: С.Е.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Чебуранова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(гл. ред.) [и др.].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Гродно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Гродненский государственный университет имени Янки Купалы, 2021. – С. 215-218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Турбина О.В. К вопросу совершенствования борьбы с экономическими преступлениями в сфере погрузочно-разгрузочной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деятельностис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нефтепродуктами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О.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Турбина, Е.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В. Горенская.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вопросы деятельности подразделений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ЭБиПК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на современном этапе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борник материалов Межведомственной научно-практической конференции, Москва, 28 марта 2019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/ Московский университет МВД России имени В.Я.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Кикотя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Московский университет Министерства внутренних дел Российской Федерации им. В.Я.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Кикотя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, 2019. – С. 407-416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Уголовно-правовые, криминологические и криминалистические аспекты преступлений, связанных с использованием транспортных средств / Д.В. Иванов, О.Г. Карнаухова, Е.В. </w:t>
      </w:r>
      <w:proofErr w:type="spell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Кузбагарова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[и др.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] ;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Санкт-Петербургский государственный архитектурно-строительный университет. – Санкт-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Петербург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Санкт-Петербургский государственный архитектурно-строительный университет, 2020. – 275 с. – </w:t>
      </w:r>
      <w:r w:rsidRPr="00C46B61">
        <w:rPr>
          <w:rFonts w:ascii="Times New Roman" w:hAnsi="Times New Roman" w:cs="Times New Roman"/>
          <w:sz w:val="28"/>
          <w:szCs w:val="28"/>
        </w:rPr>
        <w:t>ISBN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978-5-9227-1035.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0.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Уманская М.О. Квалификационные признаки преступлений, связанные с нарушением правил дорожного движения и эксплуатации транспортных средств / М.О. Уманская.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Проблемы защиты прав: история и современность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атериалы </w:t>
      </w:r>
      <w:r w:rsidRPr="00C46B61">
        <w:rPr>
          <w:rFonts w:ascii="Times New Roman" w:hAnsi="Times New Roman" w:cs="Times New Roman"/>
          <w:sz w:val="28"/>
          <w:szCs w:val="28"/>
        </w:rPr>
        <w:t>XIII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Санкт-Петербург, 25 октября 2018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ауч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И.С. Кокорин </w:t>
      </w:r>
      <w:r>
        <w:rPr>
          <w:rFonts w:ascii="Times New Roman" w:hAnsi="Times New Roman" w:cs="Times New Roman"/>
          <w:sz w:val="28"/>
          <w:szCs w:val="28"/>
          <w:lang w:val="ru-RU"/>
        </w:rPr>
        <w:t>; о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тв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Е.Б. Гоголевская. – Санкт-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Петербург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Ленинградский государственный университет им. А.С. Пушкина, 2019. – С. 461-464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Усова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Г.М. Криминалистические методы, используемые при расследовании контрабанды, совершаемой на железнодорожном транспорте /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М. Усова, И.В. Малыхин.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российского права. – 2020. – Т. 15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№ 12(121). – С. 149-156.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10.17803/1994-1471.2020.121.12.149-156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3579">
        <w:rPr>
          <w:rFonts w:ascii="Times New Roman" w:hAnsi="Times New Roman" w:cs="Times New Roman"/>
          <w:sz w:val="28"/>
          <w:szCs w:val="28"/>
          <w:lang w:val="ru-RU"/>
        </w:rPr>
        <w:t>Усова Г.М. Способ совершения контрабанды наркотических средств, психотропных, сильнодействующих, ядовитых веществ, перемещаемых на железнодорожном транспорте, как объект кримин</w:t>
      </w:r>
      <w:r>
        <w:rPr>
          <w:rFonts w:ascii="Times New Roman" w:hAnsi="Times New Roman" w:cs="Times New Roman"/>
          <w:sz w:val="28"/>
          <w:szCs w:val="28"/>
          <w:lang w:val="ru-RU"/>
        </w:rPr>
        <w:t>алистического исследования / Г.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М. Усова, Е.В. Чиненов, В.И. Щукин. – </w:t>
      </w:r>
      <w:proofErr w:type="gramStart"/>
      <w:r w:rsidRPr="003C35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Калининградского филиала Санкт-Петербургского университета МВД России. – 2020. – № 4(62). – С. 97-102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3C35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>Филиппова Е.О. Предупреждение преступности на железнодорожном транспорте 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="00BA3812">
        <w:rPr>
          <w:rFonts w:ascii="Times New Roman" w:hAnsi="Times New Roman" w:cs="Times New Roman"/>
          <w:sz w:val="28"/>
          <w:szCs w:val="28"/>
          <w:lang w:val="ru-RU"/>
        </w:rPr>
        <w:t>О. Филиппова</w:t>
      </w:r>
      <w:bookmarkStart w:id="0" w:name="_GoBack"/>
      <w:bookmarkEnd w:id="0"/>
      <w:r w:rsidR="00552BCE" w:rsidRPr="00552BCE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gramStart"/>
      <w:r w:rsidR="00552BCE" w:rsidRPr="00552BCE">
        <w:rPr>
          <w:rFonts w:ascii="Times New Roman" w:hAnsi="Times New Roman"/>
          <w:sz w:val="28"/>
          <w:szCs w:val="28"/>
          <w:lang w:val="ru-RU"/>
        </w:rPr>
        <w:t>Текст :</w:t>
      </w:r>
      <w:proofErr w:type="gramEnd"/>
      <w:r w:rsidR="00552BCE" w:rsidRPr="00552BCE">
        <w:rPr>
          <w:rFonts w:ascii="Times New Roman" w:hAnsi="Times New Roman"/>
          <w:sz w:val="28"/>
          <w:szCs w:val="28"/>
          <w:lang w:val="ru-RU"/>
        </w:rPr>
        <w:t xml:space="preserve"> электронный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// Российская юстиция. – 2019. – № 9. – С. 50-53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3C35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C3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>Хакимова Р.Ф. Дорожно-транспортные преступления в системе преступлений против безопасности движения и эксплуатации тран</w:t>
      </w:r>
      <w:r>
        <w:rPr>
          <w:rFonts w:ascii="Times New Roman" w:hAnsi="Times New Roman" w:cs="Times New Roman"/>
          <w:sz w:val="28"/>
          <w:szCs w:val="28"/>
          <w:lang w:val="ru-RU"/>
        </w:rPr>
        <w:t>спорта / Р.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Ф. Хакимова.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Перо науки. – 2019. – № 14(14). – С. 7-11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Хныков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Е.Р. Государственный регистрационный знак транспортного средства как предмет преступлений, совершенн</w:t>
      </w:r>
      <w:r>
        <w:rPr>
          <w:rFonts w:ascii="Times New Roman" w:hAnsi="Times New Roman" w:cs="Times New Roman"/>
          <w:sz w:val="28"/>
          <w:szCs w:val="28"/>
          <w:lang w:val="ru-RU"/>
        </w:rPr>
        <w:t>ых из корыстных побуждений / Е.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Хныков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Управление деятельностью по обеспечению безопасности дорожного движения: состояние, проблемы, пути совершенствования. – 2021. – № 1(4). – С. 437-441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Челядинов Д.В. Проблемы, возникающие при документировании хищений дизельного топлива с подвижного состава / Д.В. Челядинов, Н.Г. Новоселов.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Дальневосточного юридического института МВД России. – 2021. – № 1(54). – С. 127-131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Черменева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С.С. К вопросу об элементном составе криминалистической характеристики преступлений, связанных с подж</w:t>
      </w:r>
      <w:r>
        <w:rPr>
          <w:rFonts w:ascii="Times New Roman" w:hAnsi="Times New Roman" w:cs="Times New Roman"/>
          <w:sz w:val="28"/>
          <w:szCs w:val="28"/>
          <w:lang w:val="ru-RU"/>
        </w:rPr>
        <w:t>огами транспортных средств / С.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Черменева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, М.Г. Горелов.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Юридические науки, правовое государство и современное законодательство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борник научных трудов.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Волгоград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Волгоградская академия Министерства внутренних дел Российской Федерации, 2019. – С. 246-248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Чиненов Е.В. Криминалистическая классификация преступлений экономической направленности, совершаемых на железнодорожном транспорте и объектах транспортной инфраструктуры, и ее роль в формировании частных криминалистических методик / Е.В. Чиненов.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Казанского юридического инстит</w:t>
      </w:r>
      <w:r>
        <w:rPr>
          <w:rFonts w:ascii="Times New Roman" w:hAnsi="Times New Roman" w:cs="Times New Roman"/>
          <w:sz w:val="28"/>
          <w:szCs w:val="28"/>
          <w:lang w:val="ru-RU"/>
        </w:rPr>
        <w:t>ута МВД России. – 2021. – Т. 12,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№ 4(46). – С. 623-634.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10.37973/</w:t>
      </w:r>
      <w:r w:rsidRPr="00C46B61">
        <w:rPr>
          <w:rFonts w:ascii="Times New Roman" w:hAnsi="Times New Roman" w:cs="Times New Roman"/>
          <w:sz w:val="28"/>
          <w:szCs w:val="28"/>
        </w:rPr>
        <w:t>KUI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.2021.96.17.026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lastRenderedPageBreak/>
        <w:t>Чиненов Е.В. Криминалистическая характеристика преступлений в сфере экономики, совершаемых на железнодорожном транспорте / Е.</w:t>
      </w:r>
      <w:r>
        <w:rPr>
          <w:rFonts w:ascii="Times New Roman" w:hAnsi="Times New Roman" w:cs="Times New Roman"/>
          <w:sz w:val="28"/>
          <w:szCs w:val="28"/>
          <w:lang w:val="ru-RU"/>
        </w:rPr>
        <w:t>В. Чиненов, В.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И. Щукин.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Известия Тульского государственного университета. Экономические и юридические науки. – 2020. – № 4. – С. 166-180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Чиненов Е.В. Механизм преступлений в сфере экономики, совершаемых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Е.В. Чиненов, В.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И. Щукин.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Известия Тульского государственного университета. Экономические и юридические науки. – 2020. – № 2. – С. 164-176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>Чиненов Е.В. Обстановка совершения преступлений как основной элемент криминалистической характеристики преступлений экономической направленности, совершаемых на железнодорожном транспорте и о</w:t>
      </w:r>
      <w:r>
        <w:rPr>
          <w:rFonts w:ascii="Times New Roman" w:hAnsi="Times New Roman" w:cs="Times New Roman"/>
          <w:sz w:val="28"/>
          <w:szCs w:val="28"/>
          <w:lang w:val="ru-RU"/>
        </w:rPr>
        <w:t>бъектах его инфраструктуры / Е.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В. Чиненов.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Дальневосточного юридического института МВД России. – 2021. – № 3(56). – С. 95-101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>Чиненов Е.В. Обстоятельства, способствующие совершению преступлений в сфере экономики на железнодорожном транспорте / Е.В. Ч</w:t>
      </w:r>
      <w:r>
        <w:rPr>
          <w:rFonts w:ascii="Times New Roman" w:hAnsi="Times New Roman" w:cs="Times New Roman"/>
          <w:sz w:val="28"/>
          <w:szCs w:val="28"/>
          <w:lang w:val="ru-RU"/>
        </w:rPr>
        <w:t>иненов, В.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И. Щукин.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</w:t>
      </w: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Юристъ-Правоведъ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 – 2020. – № 4(95). – С. 114-118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>Чиненов Е.В. Понятие преступлений экономической направленности, совершаемых на железнодорожном транспорте и объектах транспортной инфраструктуры, как базовое понятие частной к</w:t>
      </w:r>
      <w:r>
        <w:rPr>
          <w:rFonts w:ascii="Times New Roman" w:hAnsi="Times New Roman" w:cs="Times New Roman"/>
          <w:sz w:val="28"/>
          <w:szCs w:val="28"/>
          <w:lang w:val="ru-RU"/>
        </w:rPr>
        <w:t>риминалистической методики / Е.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В. Чиненов.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Белгородского юридического института МВД России имени И.Д. Путилина. – 2021. – № 3. – С. 58-65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Чиненов Е.В. Проблемы расследования преступлений в сфере реализации инвестиционных проектов и программ, совершаемых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Е.В. Чиненов, В.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И. Щукин.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Актуальные проблемы расследования преступлений :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атериалы Всероссийской научной конференции памяти И.Ф. Герасимова, Екатеринбург, 31 января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од ред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Д.В. </w:t>
      </w: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Бахтеева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Екатеринбург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Уральский государственный юридический университет, 2020. – С. 170-178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>Чиненов Е.В. Расследование преступлений экономической направленности, совершаемых на железнодорожном транспорте и объектах транспортной инфраструктуры как система информационно-п</w:t>
      </w:r>
      <w:r>
        <w:rPr>
          <w:rFonts w:ascii="Times New Roman" w:hAnsi="Times New Roman" w:cs="Times New Roman"/>
          <w:sz w:val="28"/>
          <w:szCs w:val="28"/>
          <w:lang w:val="ru-RU"/>
        </w:rPr>
        <w:t>ознавательной деятельности / Е.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В. Чиненов.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// Криминалистика: вчера, сегодня, завтра. – 2021. – № 4(20). – С. 157-171.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10.24412/2587-9820-2021-4-157-171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599">
        <w:rPr>
          <w:rFonts w:ascii="Times New Roman" w:hAnsi="Times New Roman" w:cs="Times New Roman"/>
          <w:sz w:val="28"/>
          <w:szCs w:val="28"/>
          <w:lang w:val="ru-RU"/>
        </w:rPr>
        <w:t>Чиненов Е.В. Системно-структурный анализ преступной деятельности экономической направленности на железнодорожном транспорте и объектах т</w:t>
      </w:r>
      <w:r>
        <w:rPr>
          <w:rFonts w:ascii="Times New Roman" w:hAnsi="Times New Roman" w:cs="Times New Roman"/>
          <w:sz w:val="28"/>
          <w:szCs w:val="28"/>
          <w:lang w:val="ru-RU"/>
        </w:rPr>
        <w:t>ранспортной инфраструктуры / Е.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В. Чиненов.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Воронежского института МВД России. – 2021. – № 2. – С. 325-332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lastRenderedPageBreak/>
        <w:t>Чораев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К.О. К вопросу определения понятия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транспортных преступлений / К.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О. </w:t>
      </w: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Чораев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Интеграция науки, общества, производства и промышленности: проблемы и перспективы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борник статей по итогам Международной научно-практической конференции, Таганрог, 18 июня 2020 г. – Таганрог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: Агентство международных исследований, 2020. – С. 179-181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77059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Чувашова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Е.Н. К вопросу о мерах противодействия и предупреждения преступлений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Е.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Н. </w:t>
      </w: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Чувашова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Преступность в СНГ: проблемы предупреждения и раскрытия преступлений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борник материалов международной научно-практической конференции, Воронеж, 21 мая 2020 г. – Воронеж</w:t>
      </w:r>
      <w:r w:rsidR="003032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>: Воронежский институт Министерства внутренних дел Российской Федерации, 2020. – С. 225-227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Чучаев</w:t>
      </w:r>
      <w:proofErr w:type="spellEnd"/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 А.И. Транспортные преступления: понятие, виды, </w:t>
      </w:r>
      <w:proofErr w:type="gram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арактеристика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монография / А.</w:t>
      </w:r>
      <w:r w:rsidRPr="00770599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 w:rsidRPr="00770599">
        <w:rPr>
          <w:rFonts w:ascii="Times New Roman" w:hAnsi="Times New Roman" w:cs="Times New Roman"/>
          <w:sz w:val="28"/>
          <w:szCs w:val="28"/>
          <w:lang w:val="ru-RU"/>
        </w:rPr>
        <w:t>Чучае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, А.Ю. Пожарский. – Москва, 2018. – 253 с. – </w:t>
      </w:r>
      <w:r w:rsidRPr="00C46B61">
        <w:rPr>
          <w:rFonts w:ascii="Times New Roman" w:hAnsi="Times New Roman" w:cs="Times New Roman"/>
          <w:sz w:val="28"/>
          <w:szCs w:val="28"/>
        </w:rPr>
        <w:t>ISBN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978-5-392-27369-0.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Лань : электронно-библиотечная система. – </w:t>
      </w:r>
      <w:r w:rsidRPr="00C46B61">
        <w:rPr>
          <w:rFonts w:ascii="Times New Roman" w:hAnsi="Times New Roman" w:cs="Times New Roman"/>
          <w:sz w:val="28"/>
          <w:szCs w:val="28"/>
        </w:rPr>
        <w:t>URL</w:t>
      </w:r>
      <w:r w:rsidRPr="0030327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e</w:t>
        </w:r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lanbook</w:t>
        </w:r>
        <w:proofErr w:type="spellEnd"/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com</w:t>
        </w:r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book</w:t>
        </w:r>
        <w:r w:rsidRPr="003032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/150679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Чучаев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А.И. Транспортные преступления: понятие, виды, харак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теристика / А.И.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Чучаев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А.Ю. Пожарский.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ООО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Проспект, 2019. – 256 с. – </w:t>
      </w:r>
      <w:r w:rsidRPr="00C46B61">
        <w:rPr>
          <w:rFonts w:ascii="Times New Roman" w:hAnsi="Times New Roman" w:cs="Times New Roman"/>
          <w:sz w:val="28"/>
          <w:szCs w:val="28"/>
        </w:rPr>
        <w:t>ISBN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978-5-392-29629-3.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Шамсудинов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Р.А. Особенности организации расследования уголовных дел о преступлениях в сфере нарушений правил безопасности движения и эксплуатации железнодорожного, воздушного и водного транспорта в следствен</w:t>
      </w:r>
      <w:r>
        <w:rPr>
          <w:rFonts w:ascii="Times New Roman" w:hAnsi="Times New Roman" w:cs="Times New Roman"/>
          <w:sz w:val="28"/>
          <w:szCs w:val="28"/>
          <w:lang w:val="ru-RU"/>
        </w:rPr>
        <w:t>ных органах внутренних дел / Р.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Шамсудинов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К 300-летию Российской прокуратуры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Прокурорский надзор в сфере безопасности на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транспорте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Всероссийской </w:t>
      </w: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научнопрактической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конференции, Самара, 14 мая 2021 г. – Самара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: Самарский национальный исследовательский университет имени академика С.П. Королева, 2021. – С. 89-95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4E6689" w:rsidRDefault="00475AF3" w:rsidP="0090304B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Шевченко, Я. С.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Правовые основы обеспечения транспортной безопасности на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Северо-Кавказской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железной дороге / Я. С. Шевченко, М. Б. Смоленский. – </w:t>
      </w:r>
      <w:proofErr w:type="gram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непосредственный // Конституция Российской Федерации как гарант прав и свобод человека и </w:t>
      </w:r>
      <w:r w:rsidRPr="004E668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граждан</w:t>
      </w:r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ина : материалы второй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 нац. науч.-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4E6689">
        <w:rPr>
          <w:rFonts w:ascii="Times New Roman" w:eastAsia="Times New Roman" w:hAnsi="Times New Roman" w:cs="Times New Roman"/>
          <w:sz w:val="28"/>
          <w:szCs w:val="28"/>
          <w:lang w:val="ru-RU"/>
        </w:rPr>
        <w:t>., 12-13 декабря 2019 г. / ФГБОУ ВО РГУПС. – Ростов н/Д, 2019. - С. 135-139 // ЭБ НТБ РГУПС.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Шигонин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А.Б. Предупреждение трансп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ортных преступлений / А.Б.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Шигонин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М.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В. Кривуля.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Инновационные подходы в современной науке : сборник статей по материалам </w:t>
      </w:r>
      <w:r w:rsidRPr="00C46B61">
        <w:rPr>
          <w:rFonts w:ascii="Times New Roman" w:hAnsi="Times New Roman" w:cs="Times New Roman"/>
          <w:sz w:val="28"/>
          <w:szCs w:val="28"/>
        </w:rPr>
        <w:t>XLIV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Москва, 19 апреля 2019 г.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Интернаука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, 2019. – С. 210-212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Шишенков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К.С. К вопросу определения понятия и признаков транспортного преступления по уголовно</w:t>
      </w:r>
      <w:r>
        <w:rPr>
          <w:rFonts w:ascii="Times New Roman" w:hAnsi="Times New Roman" w:cs="Times New Roman"/>
          <w:sz w:val="28"/>
          <w:szCs w:val="28"/>
          <w:lang w:val="ru-RU"/>
        </w:rPr>
        <w:t>му законодательству России / К.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Шишенков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Студенческий вестник. – 2020. – № 26-1(124). – С. 82-85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lastRenderedPageBreak/>
        <w:t>Шиян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В.И. Современные тенденции преступлений коррупционной направленности на объектах транспортной инфраструктуры / В.И. </w:t>
      </w: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Шиян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Правоохранительная и правозащитная деятельность: вчера, сегодня, завтра : сборник статей Международной научно-практической конференции, Москва, 13 ноября 2020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/ Российский университет дружбы народов. –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: Российский университет дружбы народов, 2021. – С. 165-168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Шулекин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А.Ю. Уголовно-правовая характеристика преступлений, совершаемых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железнодорожном транспорте / А.Ю.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Шулекин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Стукалин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Борьба с правонарушениями в сфере экономики: правовые, процессуальные и криминалистические проблемы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борник материалов международной научно-практической конференции, в рамках международного юридического форума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Право и экономика: национальный опыт и стратегии развития, Новосибирск, 27 мая 2021 г. – Новосибирск, Новокузнецк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: Новосибирский государственный университет экономики и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; Кузбасский институт ФСИН России, 2021. – С. 169-171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Эфрикян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Р.А. Вопросы квалификации хищений, связанных с групповой преступностью, совершаемых на </w:t>
      </w:r>
      <w:r>
        <w:rPr>
          <w:rFonts w:ascii="Times New Roman" w:hAnsi="Times New Roman" w:cs="Times New Roman"/>
          <w:sz w:val="28"/>
          <w:szCs w:val="28"/>
          <w:lang w:val="ru-RU"/>
        </w:rPr>
        <w:t>железнодорожном транспорте / Р.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Эфрикян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, Е.С. Бескоровайная.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Современная научная мысль. – 2020. – № 6. – С. 220-225.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10.24412/2308-264</w:t>
      </w:r>
      <w:r w:rsidRPr="00C46B61">
        <w:rPr>
          <w:rFonts w:ascii="Times New Roman" w:hAnsi="Times New Roman" w:cs="Times New Roman"/>
          <w:sz w:val="28"/>
          <w:szCs w:val="28"/>
        </w:rPr>
        <w:t>X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-2020-6-220-225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A79">
        <w:rPr>
          <w:rFonts w:ascii="Times New Roman" w:hAnsi="Times New Roman" w:cs="Times New Roman"/>
          <w:sz w:val="28"/>
          <w:szCs w:val="28"/>
          <w:lang w:val="ru-RU"/>
        </w:rPr>
        <w:t>Яманов Б.В. Криминалистическая характеристика преступлений,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совершенных на транспорте / Б.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В. Яманов.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Вестник Науки и Творчества. – 2019. – № 11(47). – С. 14-18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A79">
        <w:rPr>
          <w:rFonts w:ascii="Times New Roman" w:hAnsi="Times New Roman" w:cs="Times New Roman"/>
          <w:sz w:val="28"/>
          <w:szCs w:val="28"/>
          <w:lang w:val="ru-RU"/>
        </w:rPr>
        <w:t>Яшина А.С. Понятие транспортных преступлени</w:t>
      </w:r>
      <w:r>
        <w:rPr>
          <w:rFonts w:ascii="Times New Roman" w:hAnsi="Times New Roman" w:cs="Times New Roman"/>
          <w:sz w:val="28"/>
          <w:szCs w:val="28"/>
          <w:lang w:val="ru-RU"/>
        </w:rPr>
        <w:t>й в уголовном праве России / А.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С. Яшина.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Отечественная юриспруденция. – 2019. – № 7(39). – С. 38-42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A79">
        <w:rPr>
          <w:rFonts w:ascii="Times New Roman" w:hAnsi="Times New Roman" w:cs="Times New Roman"/>
          <w:sz w:val="28"/>
          <w:szCs w:val="28"/>
          <w:lang w:val="ru-RU"/>
        </w:rPr>
        <w:t>Яшков С.А. Некоторые проблемные вопросы расследования преступлений, связанных с оказанием транспортных услуг, не отвечающи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 требованиям безопасности / С.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А. Яшков.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Правовые проблемы укрепления российской государственности 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борник статей Всероссийской научно-практической конференции, Томск, 28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30 января 2021 г.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Томск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>: Национальный исследовательский Томский государственный университет, 2021. – С. 332-334</w:t>
      </w:r>
      <w:r w:rsidR="002D3892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AF3" w:rsidRPr="00865A79" w:rsidRDefault="00475AF3" w:rsidP="0090304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A79">
        <w:rPr>
          <w:rFonts w:ascii="Times New Roman" w:hAnsi="Times New Roman" w:cs="Times New Roman"/>
          <w:sz w:val="28"/>
          <w:szCs w:val="28"/>
          <w:lang w:val="ru-RU"/>
        </w:rPr>
        <w:t>Яшков С.А. Проблемные вопросы правоприменительной практики, связанные с квалификацией и расследованием транспортных преступлений, подпадающих под признаки состава преступления, пред</w:t>
      </w:r>
      <w:r>
        <w:rPr>
          <w:rFonts w:ascii="Times New Roman" w:hAnsi="Times New Roman" w:cs="Times New Roman"/>
          <w:sz w:val="28"/>
          <w:szCs w:val="28"/>
          <w:lang w:val="ru-RU"/>
        </w:rPr>
        <w:t>усмотренного ст. 238 УК РФ / С.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А. Яшков. – </w:t>
      </w:r>
      <w:proofErr w:type="gramStart"/>
      <w:r w:rsidRPr="00865A79">
        <w:rPr>
          <w:rFonts w:ascii="Times New Roman" w:hAnsi="Times New Roman" w:cs="Times New Roman"/>
          <w:sz w:val="28"/>
          <w:szCs w:val="28"/>
          <w:lang w:val="ru-RU"/>
        </w:rPr>
        <w:t>Текст :</w:t>
      </w:r>
      <w:proofErr w:type="gramEnd"/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электронный // Российский следователь. – 2021. – № 4. – С. 65-67. – </w:t>
      </w:r>
      <w:r w:rsidRPr="00C46B61">
        <w:rPr>
          <w:rFonts w:ascii="Times New Roman" w:hAnsi="Times New Roman" w:cs="Times New Roman"/>
          <w:sz w:val="28"/>
          <w:szCs w:val="28"/>
        </w:rPr>
        <w:t>DOI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 10.18572/1812-3783-2021-4-65-67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79">
        <w:rPr>
          <w:rFonts w:ascii="Times New Roman" w:hAnsi="Times New Roman" w:cs="Times New Roman"/>
          <w:sz w:val="28"/>
          <w:szCs w:val="28"/>
          <w:lang w:val="ru-RU"/>
        </w:rPr>
        <w:t xml:space="preserve">// НЭБ </w:t>
      </w:r>
      <w:proofErr w:type="spellStart"/>
      <w:r w:rsidRPr="00C46B61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65A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475AF3" w:rsidRPr="00865A79" w:rsidSect="004972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A8" w:rsidRDefault="008832A8">
      <w:r>
        <w:separator/>
      </w:r>
    </w:p>
  </w:endnote>
  <w:endnote w:type="continuationSeparator" w:id="0">
    <w:p w:rsidR="008832A8" w:rsidRDefault="0088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AE4" w:rsidRDefault="003F7AE4" w:rsidP="000F01C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3812">
      <w:rPr>
        <w:rStyle w:val="a7"/>
        <w:noProof/>
      </w:rPr>
      <w:t>20</w:t>
    </w:r>
    <w:r>
      <w:rPr>
        <w:rStyle w:val="a7"/>
      </w:rPr>
      <w:fldChar w:fldCharType="end"/>
    </w:r>
  </w:p>
  <w:p w:rsidR="003F7AE4" w:rsidRDefault="003F7A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A8" w:rsidRDefault="008832A8">
      <w:r>
        <w:separator/>
      </w:r>
    </w:p>
  </w:footnote>
  <w:footnote w:type="continuationSeparator" w:id="0">
    <w:p w:rsidR="008832A8" w:rsidRDefault="0088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6CBD"/>
    <w:multiLevelType w:val="hybridMultilevel"/>
    <w:tmpl w:val="AA5C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1C72"/>
    <w:multiLevelType w:val="hybridMultilevel"/>
    <w:tmpl w:val="F2A6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6AA8"/>
    <w:multiLevelType w:val="hybridMultilevel"/>
    <w:tmpl w:val="0394B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660EF"/>
    <w:multiLevelType w:val="hybridMultilevel"/>
    <w:tmpl w:val="B3DA5B6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61CEA"/>
    <w:multiLevelType w:val="hybridMultilevel"/>
    <w:tmpl w:val="9F7276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05A2A72"/>
    <w:multiLevelType w:val="hybridMultilevel"/>
    <w:tmpl w:val="1F322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DA098C"/>
    <w:multiLevelType w:val="hybridMultilevel"/>
    <w:tmpl w:val="EC38D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7C10C0"/>
    <w:multiLevelType w:val="hybridMultilevel"/>
    <w:tmpl w:val="9E66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0F3"/>
    <w:rsid w:val="0000106D"/>
    <w:rsid w:val="00004F19"/>
    <w:rsid w:val="000227B5"/>
    <w:rsid w:val="0002438A"/>
    <w:rsid w:val="000273D2"/>
    <w:rsid w:val="00036A96"/>
    <w:rsid w:val="000461D8"/>
    <w:rsid w:val="000549C9"/>
    <w:rsid w:val="00065BDB"/>
    <w:rsid w:val="0006770B"/>
    <w:rsid w:val="00097BF5"/>
    <w:rsid w:val="000A1DFA"/>
    <w:rsid w:val="000B2C3B"/>
    <w:rsid w:val="000D04B9"/>
    <w:rsid w:val="000D1BBB"/>
    <w:rsid w:val="000F01C7"/>
    <w:rsid w:val="0010464E"/>
    <w:rsid w:val="00137A79"/>
    <w:rsid w:val="001503A4"/>
    <w:rsid w:val="00154F40"/>
    <w:rsid w:val="0015531D"/>
    <w:rsid w:val="00186BD2"/>
    <w:rsid w:val="001B4EAC"/>
    <w:rsid w:val="001B6DCB"/>
    <w:rsid w:val="001F2877"/>
    <w:rsid w:val="0020245C"/>
    <w:rsid w:val="00220542"/>
    <w:rsid w:val="00222639"/>
    <w:rsid w:val="002313FB"/>
    <w:rsid w:val="00237B58"/>
    <w:rsid w:val="002510A1"/>
    <w:rsid w:val="002742A4"/>
    <w:rsid w:val="0028446D"/>
    <w:rsid w:val="00285E98"/>
    <w:rsid w:val="00287C5B"/>
    <w:rsid w:val="00291099"/>
    <w:rsid w:val="002A561C"/>
    <w:rsid w:val="002C4878"/>
    <w:rsid w:val="002C735B"/>
    <w:rsid w:val="002D2126"/>
    <w:rsid w:val="002D3892"/>
    <w:rsid w:val="00303272"/>
    <w:rsid w:val="00304BA5"/>
    <w:rsid w:val="003059E2"/>
    <w:rsid w:val="003169A0"/>
    <w:rsid w:val="003235AA"/>
    <w:rsid w:val="0034565F"/>
    <w:rsid w:val="0034672E"/>
    <w:rsid w:val="003474DB"/>
    <w:rsid w:val="00365183"/>
    <w:rsid w:val="003A55FA"/>
    <w:rsid w:val="003B23DE"/>
    <w:rsid w:val="003C3579"/>
    <w:rsid w:val="003F5041"/>
    <w:rsid w:val="003F7AE4"/>
    <w:rsid w:val="00410C2D"/>
    <w:rsid w:val="00416D75"/>
    <w:rsid w:val="00421D14"/>
    <w:rsid w:val="004246BA"/>
    <w:rsid w:val="00425722"/>
    <w:rsid w:val="004261AB"/>
    <w:rsid w:val="00443113"/>
    <w:rsid w:val="00465EC3"/>
    <w:rsid w:val="0046772A"/>
    <w:rsid w:val="00475A91"/>
    <w:rsid w:val="00475AF3"/>
    <w:rsid w:val="004839FD"/>
    <w:rsid w:val="004972CA"/>
    <w:rsid w:val="004A2D2A"/>
    <w:rsid w:val="004D7DFD"/>
    <w:rsid w:val="004E6689"/>
    <w:rsid w:val="004E6C3B"/>
    <w:rsid w:val="00531F4C"/>
    <w:rsid w:val="00550950"/>
    <w:rsid w:val="00552BCE"/>
    <w:rsid w:val="005571DD"/>
    <w:rsid w:val="0057048B"/>
    <w:rsid w:val="00582159"/>
    <w:rsid w:val="00587C9F"/>
    <w:rsid w:val="00590D85"/>
    <w:rsid w:val="005A1C01"/>
    <w:rsid w:val="005B4948"/>
    <w:rsid w:val="005C387A"/>
    <w:rsid w:val="005E7A05"/>
    <w:rsid w:val="005F5262"/>
    <w:rsid w:val="00603929"/>
    <w:rsid w:val="00606EFF"/>
    <w:rsid w:val="00632A92"/>
    <w:rsid w:val="00633BE7"/>
    <w:rsid w:val="006413C1"/>
    <w:rsid w:val="00661F3F"/>
    <w:rsid w:val="00663993"/>
    <w:rsid w:val="00672450"/>
    <w:rsid w:val="006D4C4A"/>
    <w:rsid w:val="006E1CED"/>
    <w:rsid w:val="006E378E"/>
    <w:rsid w:val="006F2D0B"/>
    <w:rsid w:val="006F7151"/>
    <w:rsid w:val="007178E5"/>
    <w:rsid w:val="00725465"/>
    <w:rsid w:val="00726F9A"/>
    <w:rsid w:val="00740D6F"/>
    <w:rsid w:val="00754328"/>
    <w:rsid w:val="007637BE"/>
    <w:rsid w:val="00770599"/>
    <w:rsid w:val="00786B6D"/>
    <w:rsid w:val="007A32F3"/>
    <w:rsid w:val="007A33A7"/>
    <w:rsid w:val="007A5601"/>
    <w:rsid w:val="007B795B"/>
    <w:rsid w:val="007C635D"/>
    <w:rsid w:val="007C6707"/>
    <w:rsid w:val="007D4AE3"/>
    <w:rsid w:val="007D5D59"/>
    <w:rsid w:val="007D6978"/>
    <w:rsid w:val="007E177A"/>
    <w:rsid w:val="007F6B50"/>
    <w:rsid w:val="00800260"/>
    <w:rsid w:val="008070E6"/>
    <w:rsid w:val="00812048"/>
    <w:rsid w:val="008207DB"/>
    <w:rsid w:val="00842114"/>
    <w:rsid w:val="0085147C"/>
    <w:rsid w:val="00865A79"/>
    <w:rsid w:val="00872024"/>
    <w:rsid w:val="00874717"/>
    <w:rsid w:val="008832A8"/>
    <w:rsid w:val="00884648"/>
    <w:rsid w:val="008936BE"/>
    <w:rsid w:val="008A4BD6"/>
    <w:rsid w:val="008C55A9"/>
    <w:rsid w:val="008D128C"/>
    <w:rsid w:val="008D2811"/>
    <w:rsid w:val="008F6259"/>
    <w:rsid w:val="00900D2B"/>
    <w:rsid w:val="0090304B"/>
    <w:rsid w:val="009143F8"/>
    <w:rsid w:val="00917CE2"/>
    <w:rsid w:val="00933CF5"/>
    <w:rsid w:val="00937153"/>
    <w:rsid w:val="00944627"/>
    <w:rsid w:val="00945054"/>
    <w:rsid w:val="00962E5D"/>
    <w:rsid w:val="00963068"/>
    <w:rsid w:val="0097258C"/>
    <w:rsid w:val="00996E4B"/>
    <w:rsid w:val="00997033"/>
    <w:rsid w:val="009C3B35"/>
    <w:rsid w:val="009E2059"/>
    <w:rsid w:val="009E43DF"/>
    <w:rsid w:val="009E6DF5"/>
    <w:rsid w:val="00A06C40"/>
    <w:rsid w:val="00A10769"/>
    <w:rsid w:val="00A2371E"/>
    <w:rsid w:val="00A43A8A"/>
    <w:rsid w:val="00A535D6"/>
    <w:rsid w:val="00A630F1"/>
    <w:rsid w:val="00A6728C"/>
    <w:rsid w:val="00A777F5"/>
    <w:rsid w:val="00A87C40"/>
    <w:rsid w:val="00AA71BA"/>
    <w:rsid w:val="00AB69A3"/>
    <w:rsid w:val="00AE7D31"/>
    <w:rsid w:val="00B07BBB"/>
    <w:rsid w:val="00B154E4"/>
    <w:rsid w:val="00B220B8"/>
    <w:rsid w:val="00B25214"/>
    <w:rsid w:val="00B3229C"/>
    <w:rsid w:val="00B3325B"/>
    <w:rsid w:val="00B35243"/>
    <w:rsid w:val="00B409CD"/>
    <w:rsid w:val="00B53251"/>
    <w:rsid w:val="00B70D88"/>
    <w:rsid w:val="00B930C2"/>
    <w:rsid w:val="00B93EB7"/>
    <w:rsid w:val="00B94CDD"/>
    <w:rsid w:val="00BA3812"/>
    <w:rsid w:val="00BA7F21"/>
    <w:rsid w:val="00BC79EF"/>
    <w:rsid w:val="00BD59D5"/>
    <w:rsid w:val="00BE16EC"/>
    <w:rsid w:val="00C00C7A"/>
    <w:rsid w:val="00C01903"/>
    <w:rsid w:val="00C0575E"/>
    <w:rsid w:val="00C12A7E"/>
    <w:rsid w:val="00C140E6"/>
    <w:rsid w:val="00C23B9D"/>
    <w:rsid w:val="00C23D55"/>
    <w:rsid w:val="00C24158"/>
    <w:rsid w:val="00C2495A"/>
    <w:rsid w:val="00C359D0"/>
    <w:rsid w:val="00C46B61"/>
    <w:rsid w:val="00C70EE1"/>
    <w:rsid w:val="00C820E6"/>
    <w:rsid w:val="00C85DAD"/>
    <w:rsid w:val="00C9186A"/>
    <w:rsid w:val="00C92322"/>
    <w:rsid w:val="00C977AD"/>
    <w:rsid w:val="00CA1035"/>
    <w:rsid w:val="00CB6E91"/>
    <w:rsid w:val="00CC1424"/>
    <w:rsid w:val="00CC44E2"/>
    <w:rsid w:val="00CD132B"/>
    <w:rsid w:val="00CD1D07"/>
    <w:rsid w:val="00CE4992"/>
    <w:rsid w:val="00D206E7"/>
    <w:rsid w:val="00D33648"/>
    <w:rsid w:val="00D355D1"/>
    <w:rsid w:val="00D43F47"/>
    <w:rsid w:val="00D46B59"/>
    <w:rsid w:val="00D47F3D"/>
    <w:rsid w:val="00D53195"/>
    <w:rsid w:val="00D545E0"/>
    <w:rsid w:val="00D566EC"/>
    <w:rsid w:val="00D67544"/>
    <w:rsid w:val="00D7369C"/>
    <w:rsid w:val="00D73D62"/>
    <w:rsid w:val="00D7614B"/>
    <w:rsid w:val="00D76E13"/>
    <w:rsid w:val="00D85B16"/>
    <w:rsid w:val="00D860F3"/>
    <w:rsid w:val="00DA71CA"/>
    <w:rsid w:val="00DB2E3E"/>
    <w:rsid w:val="00DE0C22"/>
    <w:rsid w:val="00E41061"/>
    <w:rsid w:val="00E530B6"/>
    <w:rsid w:val="00E55BBE"/>
    <w:rsid w:val="00E572EC"/>
    <w:rsid w:val="00E75D40"/>
    <w:rsid w:val="00E81507"/>
    <w:rsid w:val="00E84CFE"/>
    <w:rsid w:val="00E9272C"/>
    <w:rsid w:val="00EA3574"/>
    <w:rsid w:val="00EB3CBC"/>
    <w:rsid w:val="00EC3ED8"/>
    <w:rsid w:val="00ED6A11"/>
    <w:rsid w:val="00EE1CE2"/>
    <w:rsid w:val="00EE2A6B"/>
    <w:rsid w:val="00EE4247"/>
    <w:rsid w:val="00F07425"/>
    <w:rsid w:val="00F10187"/>
    <w:rsid w:val="00F24AF5"/>
    <w:rsid w:val="00F4270F"/>
    <w:rsid w:val="00F434E0"/>
    <w:rsid w:val="00F52F29"/>
    <w:rsid w:val="00F5550E"/>
    <w:rsid w:val="00F72002"/>
    <w:rsid w:val="00F747D1"/>
    <w:rsid w:val="00F7748E"/>
    <w:rsid w:val="00F92992"/>
    <w:rsid w:val="00FA1E36"/>
    <w:rsid w:val="00FB2865"/>
    <w:rsid w:val="00FC3599"/>
    <w:rsid w:val="00FD64A4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C5ED57-4506-4BDF-8472-9706B348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D6"/>
    <w:pPr>
      <w:spacing w:after="160" w:line="259" w:lineRule="auto"/>
    </w:pPr>
    <w:rPr>
      <w:rFonts w:ascii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uiPriority w:val="99"/>
    <w:rsid w:val="008A4BD6"/>
    <w:rPr>
      <w:color w:val="0000FF"/>
      <w:u w:val="single"/>
    </w:rPr>
  </w:style>
  <w:style w:type="character" w:styleId="a3">
    <w:name w:val="Hyperlink"/>
    <w:uiPriority w:val="99"/>
    <w:rsid w:val="008A4BD6"/>
    <w:rPr>
      <w:color w:val="0563C1"/>
      <w:u w:val="single"/>
    </w:rPr>
  </w:style>
  <w:style w:type="character" w:customStyle="1" w:styleId="js-item-maininfo">
    <w:name w:val="js-item-maininfo"/>
    <w:basedOn w:val="a0"/>
    <w:uiPriority w:val="99"/>
    <w:rsid w:val="00661F3F"/>
  </w:style>
  <w:style w:type="paragraph" w:styleId="a4">
    <w:name w:val="List Paragraph"/>
    <w:basedOn w:val="a"/>
    <w:uiPriority w:val="34"/>
    <w:qFormat/>
    <w:rsid w:val="00754328"/>
    <w:pPr>
      <w:ind w:left="720"/>
    </w:pPr>
  </w:style>
  <w:style w:type="paragraph" w:styleId="a5">
    <w:name w:val="footer"/>
    <w:basedOn w:val="a"/>
    <w:link w:val="a6"/>
    <w:uiPriority w:val="99"/>
    <w:rsid w:val="00865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C7222"/>
    <w:rPr>
      <w:rFonts w:ascii="Arial" w:hAnsi="Arial" w:cs="Arial"/>
      <w:sz w:val="20"/>
      <w:szCs w:val="20"/>
      <w:lang w:val="en-US"/>
    </w:rPr>
  </w:style>
  <w:style w:type="character" w:styleId="a7">
    <w:name w:val="page number"/>
    <w:basedOn w:val="a0"/>
    <w:uiPriority w:val="99"/>
    <w:rsid w:val="0086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0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1175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20</Pages>
  <Words>8045</Words>
  <Characters>45860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53798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240</cp:revision>
  <dcterms:created xsi:type="dcterms:W3CDTF">2022-01-31T10:08:00Z</dcterms:created>
  <dcterms:modified xsi:type="dcterms:W3CDTF">2022-03-18T08:05:00Z</dcterms:modified>
</cp:coreProperties>
</file>