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6D" w:rsidRPr="001C1417" w:rsidRDefault="00851E6D" w:rsidP="00851E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6B7B18">
        <w:rPr>
          <w:rFonts w:ascii="Times New Roman" w:hAnsi="Times New Roman" w:cs="Times New Roman"/>
          <w:b/>
          <w:sz w:val="28"/>
          <w:szCs w:val="28"/>
        </w:rPr>
        <w:t>Web</w:t>
      </w:r>
      <w:proofErr w:type="spellEnd"/>
      <w:r w:rsidRPr="006B7B18">
        <w:rPr>
          <w:rFonts w:ascii="Times New Roman" w:hAnsi="Times New Roman" w:cs="Times New Roman"/>
          <w:b/>
          <w:sz w:val="28"/>
          <w:szCs w:val="28"/>
        </w:rPr>
        <w:t>-технологии</w:t>
      </w:r>
      <w:bookmarkEnd w:id="0"/>
    </w:p>
    <w:p w:rsidR="008731A8" w:rsidRPr="001C1417" w:rsidRDefault="008731A8" w:rsidP="0087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-технологии в реализации удалённого формата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Сборник статей участников Международной научно-практической конференции, Арзамас, 19–20 мая 2021 года / Научный редактор С.В. Миронова, отв. редактор С.В. Напалков. – Арзамас: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Лобачевского", 2021. – 542 с. – ISBN 978-5-6042378-6-1.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Алексеев, А.П. Введение в </w:t>
      </w:r>
      <w:r w:rsidRPr="008731A8">
        <w:rPr>
          <w:rStyle w:val="a3"/>
          <w:rFonts w:ascii="Times New Roman" w:hAnsi="Times New Roman" w:cs="Times New Roman"/>
          <w:b w:val="0"/>
          <w:sz w:val="28"/>
          <w:szCs w:val="28"/>
        </w:rPr>
        <w:t>Web</w:t>
      </w:r>
      <w:r w:rsidRPr="008731A8">
        <w:rPr>
          <w:rFonts w:ascii="Times New Roman" w:hAnsi="Times New Roman" w:cs="Times New Roman"/>
          <w:b/>
          <w:sz w:val="28"/>
          <w:szCs w:val="28"/>
        </w:rPr>
        <w:t>-</w:t>
      </w:r>
      <w:r w:rsidRPr="008731A8">
        <w:rPr>
          <w:rFonts w:ascii="Times New Roman" w:hAnsi="Times New Roman" w:cs="Times New Roman"/>
          <w:sz w:val="28"/>
          <w:szCs w:val="28"/>
        </w:rPr>
        <w:t>дизайн [Электронный ресурс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А.П. Алексеев; А. П. Алексеев. -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СОЛОН-Пресс, 2019. - 184 с. // ЭБС IPR BOOKS.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-технологии в профессиональной деятельности / Е. В. </w:t>
      </w:r>
      <w:proofErr w:type="spellStart"/>
      <w:proofErr w:type="gramStart"/>
      <w:r w:rsidRPr="008731A8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Ростовский филиал. – Ростов-на-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Ростовский филиал, 2021. – 116 с. – (30 лет ФТС России. 1991-2021).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Афанасьев, В. В. Разработка информационной системы для принятия и обработки заявок пользователей в техническую поддержку на основе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- технологий / В. В. Афанасьев // Актуальные научные исследования в современном мире. – 2021. – № 6-1(74). – С. 11-13.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Борисов, А. В. Автоматизированная измерительная установка на основе WEB - технологии / А. В. Борисов // Современные проблемы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телекоммуникаций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научно-технической конференции, Новосибирск, 22–23 апреля 2021 года. – Новосибирск: Сибирский государственный университет телекоммуникаций и информатики, 2021. – С. 423-428.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Васильев Н. П.Введение в гибридные технологии разработки мобильных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Васильев Н. П., Заяц А. М. - 2-е изд., стер. - СПб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Лань, 2021. - 157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ил. - (Высшее образование).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.: с. 153. - ISBN 978-5-8114-8181-1. </w:t>
      </w:r>
      <w:hyperlink r:id="rId5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Введение в разработку приложений для встроенных систем на платформе </w:t>
      </w: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Intel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Atom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О.Н. </w:t>
      </w: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Граничин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, Р.М. Лучин, К.C. </w:t>
      </w: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Корявко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2-е изд. 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ИНТУИТ, 2016. — 164 с. 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6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https://e.lanbook.com/book/100726</w:t>
        </w:r>
      </w:hyperlink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Введение в разработку приложений для ОС </w:t>
      </w:r>
      <w:proofErr w:type="spellStart"/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Android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Ю.В. Березовская, О.А. </w:t>
      </w: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Юфрякова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, В.Г. Вологдина, О.В. Озерова. — 2-е изд. 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ИНТУИТ, 2016. — 433 с. 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7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https://e.lanbook.com/book/100707</w:t>
        </w:r>
      </w:hyperlink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 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Ганичева, Е. М. Конструирование урока информатики с использованием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-технологий в рамках лабораторного практикума по методике обучения информатике / Е. М. Ганичева //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-технологии в </w:t>
      </w:r>
      <w:r w:rsidRPr="008731A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удалённого формата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Сборник статей участников Международной научно-практической конференции, Арзамас, 19–20 мая 2021 года / Научный редактор С.В. Миронова, отв. редактор С.В. Напалков. – Арзамас: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Лобачевского", 2021. – С. 413-416.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>Голубенко, Н.Б. Удалённый пользователь: из прошлого в будущее [Электронный ресурс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Н.Б. Голубенко; Н.Б. Голубенко.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Москва|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Берлин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-Медиа, 2020. - 84 с. - 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   ЭБ ДГТУ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Горелов, С.В. Современные технологии программирования: разработка Windows-приложений на языке С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#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учебник : в 2 томах / С.В. Горелов ; под редакцией П.Б. Лукьянова. 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Прометей, [б. г.]. — Том 1 — 2019. — 362 с. — ISBN 978-5-907100-09-1. 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8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https://e.lanbook.com/book/121497</w:t>
        </w:r>
      </w:hyperlink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Горелов, С.В. Современные технологии программирования: разработка Windows-приложений на языке С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#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учебник : в 2 томах / С.В. Горелов ; под редакцией П.Б. Лукьянова. 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Прометей, [б. г.]. — Том 2 — 2019. — 378 с. — ISBN 978-5-907100-18-3. 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9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https://e.lanbook.com/book/121498</w:t>
        </w:r>
      </w:hyperlink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bCs/>
          <w:sz w:val="28"/>
          <w:szCs w:val="28"/>
        </w:rPr>
        <w:t xml:space="preserve">Грошев С. В., Пивоварова Н. В. </w:t>
      </w:r>
      <w:r w:rsidRPr="008731A8">
        <w:rPr>
          <w:rFonts w:ascii="Times New Roman" w:hAnsi="Times New Roman" w:cs="Times New Roman"/>
          <w:sz w:val="28"/>
          <w:szCs w:val="28"/>
        </w:rPr>
        <w:t> Особенности проектирования СУБД для Web-ориентированной системы оценки качества Парето-аппроксимации в задаче многокритериальной оптимизации / Грошев С. В., Пивоварова Н. В. // Технологии инженерных и информационных систем. - 2015. - № 2. - С. 3 - 11.   ЭБ МГТУ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Диков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, А.В. Клиентские технологии веб-программирования: </w:t>
      </w: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DOM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А.В. </w:t>
      </w: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Диков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. — Санкт-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Лань, 2020. — 124 с. — ISBN 978-5-8114-4074-0. 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//. — URL: </w:t>
      </w:r>
      <w:hyperlink r:id="rId10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https://e.lanbook.com/book/126934</w:t>
        </w:r>
      </w:hyperlink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bCs/>
          <w:sz w:val="28"/>
          <w:szCs w:val="28"/>
        </w:rPr>
        <w:t xml:space="preserve">Евсеев Д. А., Трофимов В. В. </w:t>
      </w:r>
      <w:r w:rsidRPr="008731A8">
        <w:rPr>
          <w:rFonts w:ascii="Times New Roman" w:hAnsi="Times New Roman" w:cs="Times New Roman"/>
          <w:sz w:val="28"/>
          <w:szCs w:val="28"/>
        </w:rPr>
        <w:t xml:space="preserve"> Web-дизайн в примерах и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задачах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учеб. пособие для вузов / Евсеев Д. А., Трофимов В. В. ; ред. Трофимов В. В. ; С. -Петербург. гос. ун-т экономики и финансов. -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2018. - 263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ил. - (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). - ISBN 978-5-406-06506-8.    ЭБ МГТУ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Скрыпников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Д. В. Арапов, В. В. Денисенко, Т. Д. Герасимова.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университет инженерных технологий, 2020. — 76 c. — ISBN 978-5-00032-469-1. — Текст: электронный. — URL: https://www.iprbookshop.ru/106438.html //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Заяц, А. М. Основы WEB технологий. Разработка WEB-приложений современными инструментальными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средствами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М. Заяц. — Санкт-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СПбГЛТУ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2021. — 116 с. — ISBN 978-5-9239-1269-2. — Текст: электронный. — URL: https://e.lanbook.com</w:t>
      </w:r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lastRenderedPageBreak/>
        <w:t xml:space="preserve">Заяц, А. М. Проектирование и разработка WEB-приложений. Введение в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backend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разработку на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node.js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А. М. Заяц, Н. П. Васильев. - 3-е изд., стер. - Санкт-Петербург [и др.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Лань, 2021. - 120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ил. - (Учебники для вузов. Специальная литература).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.: с. 118. - ISBN 978-5-8114-7042-6 –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11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https://e.lanbook.com</w:t>
        </w:r>
      </w:hyperlink>
      <w:r w:rsidRPr="008731A8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Карачай, М. С. Использование современных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-технологий в бизнесе / М. С. Карачай // Перспективные инновационные проекты молодых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ученых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Материалы VIII Всероссийской конференции студентов, аспирантов и молодых ученых, Нальчик, 20–24 января 2021 года. – Нальчик: Без Издательства, 2021. – С. 245-249.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Кертис</w:t>
      </w:r>
      <w:proofErr w:type="spell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Х., </w:t>
      </w:r>
      <w:r w:rsidRPr="008731A8">
        <w:rPr>
          <w:rStyle w:val="value"/>
          <w:rFonts w:ascii="Times New Roman" w:hAnsi="Times New Roman" w:cs="Times New Roman"/>
          <w:sz w:val="28"/>
          <w:szCs w:val="28"/>
          <w:lang w:val="en-US"/>
        </w:rPr>
        <w:t>Flash</w:t>
      </w:r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8731A8">
        <w:rPr>
          <w:rStyle w:val="hilight"/>
          <w:rFonts w:ascii="Times New Roman" w:hAnsi="Times New Roman" w:cs="Times New Roman"/>
          <w:sz w:val="28"/>
          <w:szCs w:val="28"/>
          <w:lang w:val="en-US"/>
        </w:rPr>
        <w:t>Web</w:t>
      </w:r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-дизайн. Опыт профессионалов / </w:t>
      </w:r>
      <w:proofErr w:type="spell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Кертис</w:t>
      </w:r>
      <w:proofErr w:type="spell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Х. ;</w:t>
      </w:r>
      <w:proofErr w:type="gram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Пер с англ. - М. : ДМК Пресс, 2016. - 256 с. (Серия "</w:t>
      </w:r>
      <w:r w:rsidRPr="008731A8">
        <w:rPr>
          <w:rStyle w:val="hilight"/>
          <w:rFonts w:ascii="Times New Roman" w:hAnsi="Times New Roman" w:cs="Times New Roman"/>
          <w:sz w:val="28"/>
          <w:szCs w:val="28"/>
        </w:rPr>
        <w:t>Web</w:t>
      </w:r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-дизайн".) - ISBN 5-94074-121-5 – Текст </w:t>
      </w:r>
      <w:proofErr w:type="gram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электронный:.</w:t>
      </w:r>
      <w:proofErr w:type="gram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- URL : </w:t>
      </w:r>
      <w:hyperlink r:id="rId12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</w:t>
        </w:r>
      </w:hyperlink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  ЭБС Консультант студента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Крахоткина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Е.В. Технологии разработки Internet-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Е.В. 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Крахоткина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университет». –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СКФУ, 2016. – 124 с. : ил. – URL: </w:t>
      </w:r>
      <w:hyperlink r:id="rId13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http://biblioclub.ru/index.php?page=book&amp;id=459070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</w:t>
      </w:r>
      <w:r w:rsidRPr="008731A8">
        <w:rPr>
          <w:rFonts w:ascii="Times New Roman" w:hAnsi="Times New Roman" w:cs="Times New Roman"/>
          <w:color w:val="000000"/>
          <w:sz w:val="28"/>
          <w:szCs w:val="28"/>
        </w:rPr>
        <w:t>ЭБС</w:t>
      </w:r>
      <w:r w:rsidRPr="008731A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31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Университетская библиотека онлайн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>Кузнецова, Л. В. Современные веб-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Л. В. Кузнецова. — 3-е изд. — Москва,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187 c. — ISBN 978-5-4497-0369-9. — Текст: электронный  — URL: </w:t>
      </w:r>
      <w:hyperlink r:id="rId14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http://www.iprbookshop.ru/89473.html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Лаптев, С. В. Разработка информационных систем на базе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С. В. Лаптев, В. Н. Лаптев, Г. А. Аршинов. –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Кубанский государственный аграрный университет им. И.Т. Трубилина, 2021. – 175 с. – ISBN 978-5-907430-34-1.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Мельник, А. А. Использование современных условий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 технологий в образовательном процессе / А. А. Мельник // Молодой исследователь: вызовы и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сборник статей по материалам CXCVIII  международной научно-практической конференции, Москва, 25 января 2021 года. – Москва: Общество с ограниченной ответственностью "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Интернаука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", 2021. – С. 312-315.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С. В. Поиск эффективных форм организации удаленного обучения в вузе с применением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-технологий / С. В.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-технологии в реализации удалённого формата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образования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Сборник статей участников Международной научно-практической конференции, Арзамас, 19–20 мая 2021 года / Научный редактор С.В. Миронова, отв. редактор С.В. Напалков. – Арзамас: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Арзамасский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филиал федерального государственного автономного образовательного учреждения высшего образования "Национальный исследовательский Нижегородский </w:t>
      </w:r>
      <w:r w:rsidRPr="008731A8">
        <w:rPr>
          <w:rFonts w:ascii="Times New Roman" w:hAnsi="Times New Roman" w:cs="Times New Roman"/>
          <w:sz w:val="28"/>
          <w:szCs w:val="28"/>
        </w:rPr>
        <w:lastRenderedPageBreak/>
        <w:t>государственный университет им. Н.И. Лобачевского", 2021. – С. 435-440.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Мол Д., Создание облачных, </w:t>
      </w:r>
      <w:r w:rsidRPr="008731A8">
        <w:rPr>
          <w:rStyle w:val="hilight"/>
          <w:rFonts w:ascii="Times New Roman" w:hAnsi="Times New Roman" w:cs="Times New Roman"/>
          <w:sz w:val="28"/>
          <w:szCs w:val="28"/>
        </w:rPr>
        <w:t>мобильных</w:t>
      </w:r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и веб-</w:t>
      </w:r>
      <w:r w:rsidRPr="008731A8">
        <w:rPr>
          <w:rStyle w:val="hilight"/>
          <w:rFonts w:ascii="Times New Roman" w:hAnsi="Times New Roman" w:cs="Times New Roman"/>
          <w:sz w:val="28"/>
          <w:szCs w:val="28"/>
        </w:rPr>
        <w:t>приложений</w:t>
      </w:r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на F# / Мол Д. - </w:t>
      </w:r>
      <w:proofErr w:type="gram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М. :</w:t>
      </w:r>
      <w:proofErr w:type="gram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ДМК Пресс, 2013. - 208 с. - ISBN 978-5-94074-924-0 - </w:t>
      </w:r>
      <w:proofErr w:type="gram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электронный. - URL : </w:t>
      </w:r>
      <w:hyperlink r:id="rId15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http://www.studentlibrary.ru/bookl</w:t>
        </w:r>
      </w:hyperlink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ЭБС Консультант студента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Мулюкова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К. В. Проблема анализа больших веб-данных и использование </w:t>
      </w:r>
      <w:r w:rsidRPr="008731A8">
        <w:rPr>
          <w:rStyle w:val="a3"/>
          <w:rFonts w:ascii="Times New Roman" w:hAnsi="Times New Roman" w:cs="Times New Roman"/>
          <w:b w:val="0"/>
          <w:sz w:val="28"/>
          <w:szCs w:val="28"/>
        </w:rPr>
        <w:t>технологии</w:t>
      </w:r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для обработки и поиска закономерностей в большом массиве веб-данных на практическом примере[Текст] =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Style w:val="a3"/>
          <w:rFonts w:ascii="Times New Roman" w:hAnsi="Times New Roman" w:cs="Times New Roman"/>
          <w:b w:val="0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searching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Style w:val="a3"/>
          <w:rFonts w:ascii="Times New Roman" w:hAnsi="Times New Roman" w:cs="Times New Roman"/>
          <w:b w:val="0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/ К. В.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Мулюкова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Курейчик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// Открытое образование. - 2019. - № 2. - С. 42-49.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.: с. 48-49 (17 назв.). - рис. ЭБ ДГТУ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>Никитченко, И. И. Основы web-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И. И. Никитченко, К. Н. Мезенцев, О. В. Зинюк.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Российская таможенная академия, 2020. — 140 c. — ISBN 978-5-9590-1126-0.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электронный . — URL: </w:t>
      </w:r>
      <w:hyperlink r:id="rId16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https://www.iprbookshop.ru/105689.html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Электронно-библиотечная система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>Операционные системы, сети и интернет-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учебник для вузов / Жданов С. А., Иванова Н. Ю., Маняхина В. Г., Мягков А. Н. ; ред. Матросов В. Л. - М. : Академия, 2014. - 271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ил. - (Высшее образование.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).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.: с. 267. - ISBN 978-5-4468-0563-1.  ЭБ МГТУ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технологий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П. Б. Храмцов, С. А. Брик, А. М. Русак, А. И. Сурин. — 4-е изд.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374 c. — ISBN 978-5-4497-0673-7. — Текст: электронный  — URL: </w:t>
      </w:r>
      <w:hyperlink r:id="rId17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https://www.iprbookshop.ru/97560</w:t>
        </w:r>
      </w:hyperlink>
      <w:r w:rsidRPr="008731A8">
        <w:rPr>
          <w:rFonts w:ascii="Times New Roman" w:hAnsi="Times New Roman" w:cs="Times New Roman"/>
          <w:sz w:val="28"/>
          <w:szCs w:val="28"/>
        </w:rPr>
        <w:t>. /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/  ЭБС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IPR BOOK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-технологий [Электронный ресурс]: Учебное пособие/ П.Б. Храмцов [и др.].— Электрон. текстовые данные.— Москва, Саратов: Интернет-Университет Информационных Технологий (ИНТУИТ), Вузовское образование, 2017.— 375 c.— Режим доступа: </w:t>
      </w:r>
      <w:hyperlink r:id="rId18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http://www.iprbookshop.rul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  ЭБС IPR BOOK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Полубояров</w:t>
      </w:r>
      <w:proofErr w:type="spell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В.В., Введение в </w:t>
      </w:r>
      <w:r w:rsidRPr="008731A8">
        <w:rPr>
          <w:rStyle w:val="hilight"/>
          <w:rFonts w:ascii="Times New Roman" w:hAnsi="Times New Roman" w:cs="Times New Roman"/>
          <w:sz w:val="28"/>
          <w:szCs w:val="28"/>
        </w:rPr>
        <w:t>технологии</w:t>
      </w:r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создания Интернет-узлов / </w:t>
      </w:r>
      <w:proofErr w:type="spell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Полубояров</w:t>
      </w:r>
      <w:proofErr w:type="spell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В.В. - М.: Национальный Открытый Университет "ИНТУИТ", 2016. - Текст: </w:t>
      </w:r>
      <w:proofErr w:type="gramStart"/>
      <w:r w:rsidRPr="008731A8">
        <w:rPr>
          <w:rStyle w:val="value"/>
          <w:rFonts w:ascii="Times New Roman" w:hAnsi="Times New Roman" w:cs="Times New Roman"/>
          <w:sz w:val="28"/>
          <w:szCs w:val="28"/>
        </w:rPr>
        <w:t>электронный .</w:t>
      </w:r>
      <w:proofErr w:type="gramEnd"/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- URL : </w:t>
      </w:r>
      <w:hyperlink r:id="rId19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</w:t>
        </w:r>
      </w:hyperlink>
      <w:r w:rsidRPr="008731A8">
        <w:rPr>
          <w:rStyle w:val="value"/>
          <w:rFonts w:ascii="Times New Roman" w:hAnsi="Times New Roman" w:cs="Times New Roman"/>
          <w:sz w:val="28"/>
          <w:szCs w:val="28"/>
        </w:rPr>
        <w:t xml:space="preserve"> ЭБС Консультант студента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>Полуэктова, Н. Р.  Разработка веб-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для вузов / Н. Р. Полуэктова.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2021. — 204 с. — (Высшее образование). — ISBN 978-5-534-13715-6.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электронный. — URL: https://urait.ru/bcode/466449 // ЭБС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Попов, Р. С. WEB-технологии и тенденции развития SCADA-систем в сфере АСУ ТП / Р. С. Попов, Г. С.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Щеляев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// Вестник магистратуры. – 2021. – № 3-1(114). – С. 15-16.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Прохорова, М.В. Организация работы интернет-магазина / М.В. Прохорова, А.Л. </w:t>
      </w:r>
      <w:proofErr w:type="spell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Коданина</w:t>
      </w:r>
      <w:proofErr w:type="spell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2-е изд. 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Дашков и К, 2016. — 336 </w:t>
      </w:r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lastRenderedPageBreak/>
        <w:t xml:space="preserve">с. — ISBN 978-5-394-02405-4. — </w:t>
      </w:r>
      <w:proofErr w:type="gramStart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>Текст :</w:t>
      </w:r>
      <w:proofErr w:type="gramEnd"/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электронный . — URL: </w:t>
      </w:r>
      <w:hyperlink r:id="rId20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https://e.lanbook.com/book/93285</w:t>
        </w:r>
      </w:hyperlink>
      <w:r w:rsidRPr="008731A8">
        <w:rPr>
          <w:rStyle w:val="biblio-record-text"/>
          <w:rFonts w:ascii="Times New Roman" w:hAnsi="Times New Roman" w:cs="Times New Roman"/>
          <w:sz w:val="28"/>
          <w:szCs w:val="28"/>
        </w:rPr>
        <w:t xml:space="preserve">  ЭБС ЛАНЬ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Рындин, Н. А. Технологии разработки клиентских WEB-приложений на языке </w:t>
      </w:r>
      <w:proofErr w:type="spellStart"/>
      <w:proofErr w:type="gramStart"/>
      <w:r w:rsidRPr="008731A8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Н. А. Рындин.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технический университет, ЭБС АСВ, 2020. — 54 c. — ISBN 978-5-7731-0888-7.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21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https://www.iprbookshop.ru/108188.html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 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Савельев А.О. Проектирование и разработка веб-приложений на основе технологий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[Электронный ресурс]/ Савельев А.О., Алексеев А.А.— Электрон. текстовые данные.— М.: Интернет-Университет Информационных Технологий (ИНТУИТ), 2016.— 419 c.— Режим доступа </w:t>
      </w:r>
      <w:hyperlink r:id="rId22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 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Серова, Е. А. Использование web-технологий при создании информационных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А. Серова, Л. А. Шилова, В. С. Евстратов.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МИСИ-МГСУ, ЭБС АСВ, 2020. — 55 c. — ISBN 978-5-7264-2203-9. — Текст: электронный— URL: </w:t>
      </w:r>
      <w:hyperlink r:id="rId23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https://www.iprbookshop.ru/101866.html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Сиваков, О. А. Технология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31A8">
        <w:rPr>
          <w:rStyle w:val="a3"/>
          <w:rFonts w:ascii="Times New Roman" w:hAnsi="Times New Roman" w:cs="Times New Roman"/>
          <w:b w:val="0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-приложений как способ купирования ИБ-рисков[Текст] =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Blockchain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Style w:val="a3"/>
          <w:rFonts w:ascii="Times New Roman" w:hAnsi="Times New Roman" w:cs="Times New Roman"/>
          <w:b w:val="0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Risks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/ О. А. Сиваков; О. А. Сиваков// Защита информации. Инсайд. - 2019. - № 2. - С. 40-47.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.: с. 47 (12 назв.). - ил. ЭБ ДГТУ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Сидорова, С. С.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-технологии в образовании / С. С. Сидорова //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Advances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1A8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сборник статей XXXVI международной научно-практической конференции, Москва, 30 апреля 2021 года. – Москва: Общество с ограниченной ответственностью "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Актуальность.РФ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", 2021. – С. 154-155.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Д.Н. Разработка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-приложений ASP.NET с использованием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.NET [Электронный ресурс]: Учебное пособие/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Д.Н.— Электрон. текстовые данные.— Москва, Саратов: Интернет-Университет Информационных Технологий (ИНТУИТ), Ай Пи Ар Медиа, 2020.— 375 c.— Режим доступа:: </w:t>
      </w:r>
      <w:hyperlink r:id="rId24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  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Сысолетин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Е. Г.  Разработка интернет-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Г.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Сысолетин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С. Д.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Ростунцев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; под научной редакцией Л. Г.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Доросинского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2022. — 90 с. — (Высшее образование). —</w:t>
      </w:r>
      <w:hyperlink r:id="rId25" w:tgtFrame="_blank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https://biblio-online.ru/bcode/438148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Сысолетин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Е. Г. Разработка интернет-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Г.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Сысолетин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С. Д.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Ростунцев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; под научной редакцией Л. Г.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Доросинского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2020. — 90 с. — (Высшее образование). — ISBN 978-5-9916-9975-4.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электронный . — URL: </w:t>
      </w:r>
      <w:hyperlink r:id="rId26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https://urait.ru/bcode/453345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iCs/>
          <w:sz w:val="28"/>
          <w:szCs w:val="28"/>
        </w:rPr>
        <w:t>Сысолетин</w:t>
      </w:r>
      <w:proofErr w:type="spellEnd"/>
      <w:r w:rsidRPr="008731A8">
        <w:rPr>
          <w:rFonts w:ascii="Times New Roman" w:hAnsi="Times New Roman" w:cs="Times New Roman"/>
          <w:iCs/>
          <w:sz w:val="28"/>
          <w:szCs w:val="28"/>
        </w:rPr>
        <w:t>, Е. Г.</w:t>
      </w:r>
      <w:r w:rsidRPr="008731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31A8">
        <w:rPr>
          <w:rFonts w:ascii="Times New Roman" w:hAnsi="Times New Roman" w:cs="Times New Roman"/>
          <w:sz w:val="28"/>
          <w:szCs w:val="28"/>
        </w:rPr>
        <w:t>Разработка интернет-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для вузов / Е. Г.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Сысолетин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С. Д.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Ростунцев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; под научной </w:t>
      </w:r>
      <w:r w:rsidRPr="008731A8">
        <w:rPr>
          <w:rFonts w:ascii="Times New Roman" w:hAnsi="Times New Roman" w:cs="Times New Roman"/>
          <w:sz w:val="28"/>
          <w:szCs w:val="28"/>
        </w:rPr>
        <w:lastRenderedPageBreak/>
        <w:t xml:space="preserve">редакцией Л. Г.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Доросинского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2019 ; Екатеринбург : Изд-во Урал. ун-та. — 90 с. — (Университеты России). — ISBN 978-5-9916-9975-4 (Издательство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). — ISBN 978-5-7996-1911-4 (Изд-во Урал. ун-та). —URL: </w:t>
      </w:r>
      <w:hyperlink r:id="rId27" w:tgtFrame="_blank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https://biblio-online.ru/bcode/438148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Сычев А.В.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-технологии [Электронный ресурс]: Учебное пособие/ Сычев А.В.— Электрон. текстовые данные.— Москва, Саратов: Интернет-Университет Информационных Технологий (ИНТУИТ), Ай Пи Ар Медиа, 2020.— 407 c.— Режим доступа: </w:t>
      </w:r>
      <w:hyperlink r:id="rId28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 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>Сычев, А.В. Перспективные технологии и языки веб-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разработки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Практикум / А.В. Сычев; А. В. Сычев. - Перспективные технологии и языки веб-разработки. -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Эр Медиа, 2019. - 493 с. - ISBN 978-5-4486-0507-9. – Текст : электронный // </w:t>
      </w:r>
      <w:hyperlink r:id="rId29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ЭБС IPR BOOKS.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Таран, В. В. О развитии концепции Всемирной паутины[Текст] / В. В. Таран// Научно-техническая информация. Сер. 2, Информационные процессы и системы. - 2019. - № 5. - С. 1-9. - Примеч. в сносках. - Прил.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.: с. 7 (15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назв. )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>. ЭБ ДГТУ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А. Ф.  Проектирование и разработка web-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Ф.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2022. — 218 с. — (Высшее образование). — ISBN 978-5-534-00515-8.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30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https://urait.ru/bcode/490128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ЭБС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iCs/>
          <w:sz w:val="28"/>
          <w:szCs w:val="28"/>
        </w:rPr>
        <w:t>Тузовский</w:t>
      </w:r>
      <w:proofErr w:type="spellEnd"/>
      <w:r w:rsidRPr="008731A8">
        <w:rPr>
          <w:rFonts w:ascii="Times New Roman" w:hAnsi="Times New Roman" w:cs="Times New Roman"/>
          <w:iCs/>
          <w:sz w:val="28"/>
          <w:szCs w:val="28"/>
        </w:rPr>
        <w:t xml:space="preserve">, А. Ф. </w:t>
      </w:r>
      <w:r w:rsidRPr="008731A8">
        <w:rPr>
          <w:rFonts w:ascii="Times New Roman" w:hAnsi="Times New Roman" w:cs="Times New Roman"/>
          <w:sz w:val="28"/>
          <w:szCs w:val="28"/>
        </w:rPr>
        <w:t>Проектирование и разработка web-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для академического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/ А. Ф.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2019. — 218 с. — (Университеты России). — ISBN 978-5-534-00515-8.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31" w:tgtFrame="_blank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https://biblio-online.ru/bcode/433825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А. Ф. Проектирование и разработка web-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для вузов / А. Ф.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Тузовский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2020. — 218 с. — (Высшее образование). — ISBN 978-5-534-00515-8. — Текст: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электронный .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— URL: </w:t>
      </w:r>
      <w:hyperlink r:id="rId32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https://urait.ru/bcode/451207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ЭБС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Юрайт</w:t>
      </w:r>
      <w:proofErr w:type="spellEnd"/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Хенриксон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Х. Администрирование web-серверов в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IIS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Х.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Хенриксон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Хофманн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— 3-е изд.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2021. — 473 c. — ISBN 978-5-4497-0854-0. —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электронный. — URL: </w:t>
      </w:r>
      <w:hyperlink r:id="rId33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https://www.iprbookshop.ru/101987.html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Хет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Хенриксон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Администрирование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-серверов в IIS [Электронный ресурс]/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Хет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Хенриксон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Скотт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Хофманн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— Электрон. текстовые данные.— М.: Интернет-Университет Информационных Технологий (ИНТУИТ), 2016.— 473 c.— Режим доступа:: </w:t>
      </w:r>
      <w:hyperlink r:id="rId34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  ЭБС IPR BOOKS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Цветков, А.А. Теория и практика бизнес-анализа в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ИТ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А.А. Цветков.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Москва|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Берлин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-Медиа, 2019. - 151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ил., табл. - Книга находится в ЭБС Университетская библиотека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.: с. 146-148. - ISBN 978-5-4475-8152-7. ЭБ ДГТУ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lastRenderedPageBreak/>
        <w:t>Цымбалов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С. В. Разработка модели обработки и неструктурированной информации с веб-страниц[Текст] / С. В.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Цымбалов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Е. М. Портнов// Естественные и технические науки. - 2019. - № 3 (129). - С. 207-209. ЭБ ДГТУ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A8">
        <w:rPr>
          <w:rFonts w:ascii="Times New Roman" w:hAnsi="Times New Roman" w:cs="Times New Roman"/>
          <w:sz w:val="28"/>
          <w:szCs w:val="28"/>
        </w:rPr>
        <w:t xml:space="preserve">Черепахин А. А., Петрова Т. В. Нормативное обеспечение процесса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проектирования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монография / Черепахин А. А., Петрова Т. В. - М. : РУСАЙНС, 2020. - 159 с.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.: с. 157. - ISBN 978-5-4365-0785-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9.-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Текст : непосредственный // МГТУ Им. Баумана.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1A8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Учебное пособие / И.А.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; И. А.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Чубукова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31A8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2021-12-05. - Москва,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- 469 с. - ISBN 978-5-4497-0289-0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– Текст : электронный // </w:t>
      </w:r>
      <w:hyperlink r:id="rId35" w:history="1">
        <w:r w:rsidRPr="008731A8">
          <w:rPr>
            <w:rStyle w:val="a4"/>
            <w:rFonts w:ascii="Times New Roman" w:hAnsi="Times New Roman" w:cs="Times New Roman"/>
            <w:sz w:val="28"/>
            <w:szCs w:val="28"/>
          </w:rPr>
          <w:t>http://www.iprbookshop.ru</w:t>
        </w:r>
      </w:hyperlink>
      <w:r w:rsidRPr="008731A8">
        <w:rPr>
          <w:rFonts w:ascii="Times New Roman" w:hAnsi="Times New Roman" w:cs="Times New Roman"/>
          <w:sz w:val="28"/>
          <w:szCs w:val="28"/>
        </w:rPr>
        <w:t xml:space="preserve"> ЭБС IPR BOOKS.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Шангутова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Д. В. Современные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-технологии удаленного управления технологическими процессами / Д. В.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Шангутова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Шангутова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В. А. Егоров // Молодежь и наука: актуальные проблемы фундаментальных и прикладных </w:t>
      </w:r>
      <w:proofErr w:type="gramStart"/>
      <w:r w:rsidRPr="008731A8">
        <w:rPr>
          <w:rFonts w:ascii="Times New Roman" w:hAnsi="Times New Roman" w:cs="Times New Roman"/>
          <w:sz w:val="28"/>
          <w:szCs w:val="28"/>
        </w:rPr>
        <w:t>исследований :</w:t>
      </w:r>
      <w:proofErr w:type="gramEnd"/>
      <w:r w:rsidRPr="008731A8">
        <w:rPr>
          <w:rFonts w:ascii="Times New Roman" w:hAnsi="Times New Roman" w:cs="Times New Roman"/>
          <w:sz w:val="28"/>
          <w:szCs w:val="28"/>
        </w:rPr>
        <w:t xml:space="preserve"> Материалы IV Всероссийской национальной научной конференции студентов, аспирантов и молодых ученых. В 4-х частях, Комсомольск-на-Амуре, 12–16 апреля 2021 года. – Комсомольск-на-Амуре: Комсомольский-на-Амуре государственный университет, 2021. – С. 88-90. // elibrary.ru.</w:t>
      </w:r>
    </w:p>
    <w:p w:rsidR="008731A8" w:rsidRPr="008731A8" w:rsidRDefault="008731A8" w:rsidP="008731A8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Щеляев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, Г. С. Применение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 xml:space="preserve">-технологий в сфере автоматизированных систем управления технологическими процессами / Г. С. </w:t>
      </w:r>
      <w:proofErr w:type="spellStart"/>
      <w:r w:rsidRPr="008731A8">
        <w:rPr>
          <w:rFonts w:ascii="Times New Roman" w:hAnsi="Times New Roman" w:cs="Times New Roman"/>
          <w:sz w:val="28"/>
          <w:szCs w:val="28"/>
        </w:rPr>
        <w:t>Щеляев</w:t>
      </w:r>
      <w:proofErr w:type="spellEnd"/>
      <w:r w:rsidRPr="008731A8">
        <w:rPr>
          <w:rFonts w:ascii="Times New Roman" w:hAnsi="Times New Roman" w:cs="Times New Roman"/>
          <w:sz w:val="28"/>
          <w:szCs w:val="28"/>
        </w:rPr>
        <w:t>, Р. С. Попов // Вестник магистратуры. – 2021. – № 3-1(114). – С. 17-18. // elibrary.ru.</w:t>
      </w:r>
    </w:p>
    <w:sectPr w:rsidR="008731A8" w:rsidRPr="008731A8" w:rsidSect="00CE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1B41"/>
    <w:multiLevelType w:val="hybridMultilevel"/>
    <w:tmpl w:val="F21221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4ECE6B17"/>
    <w:multiLevelType w:val="hybridMultilevel"/>
    <w:tmpl w:val="58AC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C0673"/>
    <w:multiLevelType w:val="hybridMultilevel"/>
    <w:tmpl w:val="4EFE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95D95"/>
    <w:multiLevelType w:val="hybridMultilevel"/>
    <w:tmpl w:val="F212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E6D"/>
    <w:rsid w:val="000361BA"/>
    <w:rsid w:val="00083171"/>
    <w:rsid w:val="0013288A"/>
    <w:rsid w:val="001B01A1"/>
    <w:rsid w:val="001C1417"/>
    <w:rsid w:val="001D3E82"/>
    <w:rsid w:val="00233B2A"/>
    <w:rsid w:val="00240FC4"/>
    <w:rsid w:val="00275C6C"/>
    <w:rsid w:val="00381E1E"/>
    <w:rsid w:val="003B131F"/>
    <w:rsid w:val="003E4EA7"/>
    <w:rsid w:val="00424911"/>
    <w:rsid w:val="00450828"/>
    <w:rsid w:val="00457173"/>
    <w:rsid w:val="004A2CF9"/>
    <w:rsid w:val="004C232F"/>
    <w:rsid w:val="005250FC"/>
    <w:rsid w:val="005273EE"/>
    <w:rsid w:val="00681AA8"/>
    <w:rsid w:val="00683384"/>
    <w:rsid w:val="006B7B18"/>
    <w:rsid w:val="006D71A0"/>
    <w:rsid w:val="00792F91"/>
    <w:rsid w:val="007D61E9"/>
    <w:rsid w:val="007F07A7"/>
    <w:rsid w:val="00851E6D"/>
    <w:rsid w:val="008731A8"/>
    <w:rsid w:val="00885C3D"/>
    <w:rsid w:val="009F2794"/>
    <w:rsid w:val="00A17290"/>
    <w:rsid w:val="00A3518E"/>
    <w:rsid w:val="00B4740E"/>
    <w:rsid w:val="00B500F9"/>
    <w:rsid w:val="00B96DB6"/>
    <w:rsid w:val="00C16746"/>
    <w:rsid w:val="00C53E14"/>
    <w:rsid w:val="00C71899"/>
    <w:rsid w:val="00CE5325"/>
    <w:rsid w:val="00E41318"/>
    <w:rsid w:val="00E77E13"/>
    <w:rsid w:val="00EE7A6C"/>
    <w:rsid w:val="00F7739C"/>
    <w:rsid w:val="00FC52BE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7D40"/>
  <w15:docId w15:val="{FD66905C-1EA7-4ACC-B984-E7C4885E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232F"/>
    <w:rPr>
      <w:b/>
      <w:bCs/>
    </w:rPr>
  </w:style>
  <w:style w:type="character" w:customStyle="1" w:styleId="biblio-record-text">
    <w:name w:val="biblio-record-text"/>
    <w:basedOn w:val="a0"/>
    <w:rsid w:val="004C232F"/>
  </w:style>
  <w:style w:type="character" w:styleId="a4">
    <w:name w:val="Hyperlink"/>
    <w:rsid w:val="00F7739C"/>
    <w:rPr>
      <w:color w:val="0000FF"/>
      <w:u w:val="single"/>
    </w:rPr>
  </w:style>
  <w:style w:type="character" w:customStyle="1" w:styleId="value">
    <w:name w:val="value"/>
    <w:basedOn w:val="a0"/>
    <w:rsid w:val="00A17290"/>
  </w:style>
  <w:style w:type="character" w:customStyle="1" w:styleId="hilight">
    <w:name w:val="hilight"/>
    <w:basedOn w:val="a0"/>
    <w:rsid w:val="00A17290"/>
  </w:style>
  <w:style w:type="character" w:customStyle="1" w:styleId="apple-converted-space">
    <w:name w:val="apple-converted-space"/>
    <w:basedOn w:val="a0"/>
    <w:rsid w:val="00A17290"/>
  </w:style>
  <w:style w:type="paragraph" w:styleId="a5">
    <w:name w:val="List Paragraph"/>
    <w:basedOn w:val="a"/>
    <w:uiPriority w:val="34"/>
    <w:qFormat/>
    <w:rsid w:val="001D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1497" TargetMode="External"/><Relationship Id="rId13" Type="http://schemas.openxmlformats.org/officeDocument/2006/relationships/hyperlink" Target="http://biblioclub.ru/index.php?page=book&amp;id=459070" TargetMode="External"/><Relationship Id="rId18" Type="http://schemas.openxmlformats.org/officeDocument/2006/relationships/hyperlink" Target="http://www.iprbookshop.rul" TargetMode="External"/><Relationship Id="rId26" Type="http://schemas.openxmlformats.org/officeDocument/2006/relationships/hyperlink" Target="https://urait.ru/bcode/4533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ru/108188.html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https://e.lanbook.com/book/100707" TargetMode="External"/><Relationship Id="rId12" Type="http://schemas.openxmlformats.org/officeDocument/2006/relationships/hyperlink" Target="http://www.studentlibrary.ru/book/ISBN5940741215.html" TargetMode="External"/><Relationship Id="rId17" Type="http://schemas.openxmlformats.org/officeDocument/2006/relationships/hyperlink" Target="https://www.iprbookshop.ru/97560" TargetMode="External"/><Relationship Id="rId25" Type="http://schemas.openxmlformats.org/officeDocument/2006/relationships/hyperlink" Target="https://biblio-online.ru/bcode/438148" TargetMode="External"/><Relationship Id="rId33" Type="http://schemas.openxmlformats.org/officeDocument/2006/relationships/hyperlink" Target="https://www.iprbookshop.ru/10198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05689.html" TargetMode="External"/><Relationship Id="rId20" Type="http://schemas.openxmlformats.org/officeDocument/2006/relationships/hyperlink" Target="https://e.lanbook.com/book/93285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0726" TargetMode="External"/><Relationship Id="rId11" Type="http://schemas.openxmlformats.org/officeDocument/2006/relationships/hyperlink" Target="https://e.lanbook.com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urait.ru/bcode/45120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.lanbook.com" TargetMode="External"/><Relationship Id="rId15" Type="http://schemas.openxmlformats.org/officeDocument/2006/relationships/hyperlink" Target="http://www.studentlibrary.ru/bookl" TargetMode="External"/><Relationship Id="rId23" Type="http://schemas.openxmlformats.org/officeDocument/2006/relationships/hyperlink" Target="https://www.iprbookshop.ru/101866.html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.lanbook.com/book/126934" TargetMode="External"/><Relationship Id="rId19" Type="http://schemas.openxmlformats.org/officeDocument/2006/relationships/hyperlink" Target="http://www.studentlibrary.ru/book/intuit_094.html" TargetMode="External"/><Relationship Id="rId31" Type="http://schemas.openxmlformats.org/officeDocument/2006/relationships/hyperlink" Target="https://biblio-online.ru/bcode/433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1498" TargetMode="External"/><Relationship Id="rId14" Type="http://schemas.openxmlformats.org/officeDocument/2006/relationships/hyperlink" Target="http://www.iprbookshop.ru/89473.html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s://biblio-online.ru/bcode/438148" TargetMode="External"/><Relationship Id="rId30" Type="http://schemas.openxmlformats.org/officeDocument/2006/relationships/hyperlink" Target="https://urait.ru/bcode/490128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biblo</dc:creator>
  <cp:keywords/>
  <dc:description/>
  <cp:lastModifiedBy>User</cp:lastModifiedBy>
  <cp:revision>35</cp:revision>
  <dcterms:created xsi:type="dcterms:W3CDTF">2022-01-31T07:58:00Z</dcterms:created>
  <dcterms:modified xsi:type="dcterms:W3CDTF">2022-03-01T10:38:00Z</dcterms:modified>
</cp:coreProperties>
</file>