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E20CD">
        <w:rPr>
          <w:rFonts w:ascii="Times New Roman" w:hAnsi="Times New Roman" w:cs="Times New Roman"/>
          <w:sz w:val="28"/>
          <w:szCs w:val="28"/>
        </w:rPr>
        <w:t xml:space="preserve">SEO-копирайтинг 2.0. Как писать тексты в эру семантического поиска / И. С.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Шамина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>, А. С. Ушакова, Е. А. Ткаченко [и др.]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5E20CD">
        <w:rPr>
          <w:rFonts w:ascii="Times New Roman" w:hAnsi="Times New Roman" w:cs="Times New Roman"/>
          <w:sz w:val="28"/>
          <w:szCs w:val="28"/>
        </w:rPr>
        <w:t xml:space="preserve">Москва : Инфра-Инженерия,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260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978-5-9729-0210-1.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6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https://www.iprbookshop.ru/78250.html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Авдеев, В. А. Периферийные устройства: интерфейсы,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схемотехника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программирование / В. А. Авдеев.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2-е изд.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Саратов : Профобразование,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848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978-5-4488-0053-5.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7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https://www.iprbookshop.ru/88002.html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Аверченков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В. И. Основы математического моделирования технических систем : учебное пособие / В. И.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Аверченков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В. П. Федоров, М. Л. Хейфец.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Брянск : Брянский государственный технический университет, 2012.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271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5-89838-126-0.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8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https://www.iprbookshop.ru/7003.html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Агарков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А. П. Управление инновационной деятельностью : учебник для бакалавров / А. П.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Агарков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Р. С. Голов.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2-е изд.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Дашков и К,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208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978-5-394-03551-7.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9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https://www.iprbookshop.ru/111016.html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Агеев, М. А.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Тепломассообменные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 процессы и установки промышленной теплотехники : учебное пособие для студентов вузов, обучающихся по направлению 13.03.01 «Теплоэнергетика и теплотехника» всех форм обучения / М. А. Агеев, А. Н.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Мракин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Саратов : Ай Пи Эр Медиа,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229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978-5-4486-0115-6.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0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https://www.iprbookshop.ru/70284.html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Агешкина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Н. А. Организация пассажирских перевозок (железнодорожный транспорт) : учебник / Н. А.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Агешкина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Саратов : Ай Пи Эр Медиа,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540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978-5-4486-0610-6.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1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https://www.iprbookshop.ru/80318.html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Агешкина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Н. А. Организация работы экспедиторских фирм (железнодорожный транспорт) : учебник / Н. А.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Агешкина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Саратов : Ай Пи Эр Медиа,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552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978-5-4486-0799-8.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2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https://www.iprbookshop.ru/81871.html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Алексейчева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Е. Ю. Экономическая география и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регионалистика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 : учебник / Е. Ю.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Алексейчева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Д. А.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Еделев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М. Д. Магомедов.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Дашков и К, 2016.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376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978-5-394-01244-0.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3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https://www.iprbookshop.ru/60559.html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Антикризисное управление : учебник / И. К. Ларионов, Н. И. Брагин, А. Н.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Герасин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 [и др.] ; под редакцией И. К. Ларионова.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2-е изд.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</w:t>
      </w:r>
      <w:r w:rsidRPr="005E20CD">
        <w:rPr>
          <w:rFonts w:ascii="Times New Roman" w:hAnsi="Times New Roman" w:cs="Times New Roman"/>
          <w:sz w:val="28"/>
          <w:szCs w:val="28"/>
        </w:rPr>
        <w:lastRenderedPageBreak/>
        <w:t xml:space="preserve">Москва : Дашков и К,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380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978-5-394-03072-7.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4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https://www.iprbookshop.ru/85637.html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Антикризисное управление. Теория и практика : учебное пособие для студентов вузов, обучающихся по направлению подготовки «Юриспруденция» / А. О. Блинов, В. Я. Захаров, И. В. Захаров [и др.] ; под редакцией В. Я. Захарова.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4-е изд.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ЮНИТИ-ДАНА,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319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978-5-238-03112-5.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5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https://www.iprbookshop.ru/101911.html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Архитектура ЭВМ и систем : учебное пособие / Ю. Ю. Громов, О. Г. Иванова, М. Ю. Серегин [и др.].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Тамбов : Тамбовский государственный технический университет, ЭБС АСВ, 2012.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200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6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https://www.iprbookshop.ru/64069.html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Балдин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К. В. Информационные системы в экономике : учебник / К. В.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Балдин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В. Б. Уткин.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8-е изд.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Дашков и К,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395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978-5-394-03244-8.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7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https://www.iprbookshop.ru/85638.html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Балдин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К. В. Общая теория статистики : учебное пособие / К. В.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Балдин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А. В. Рукосуев.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3-е изд.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Дашков и К,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312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978-5-394-03462-6.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8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https://www.iprbookshop.ru/110915.html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Барчуков, И. С. Санаторно-курортное дело : учебное пособие для студентов вузов, обучающихся по направлению 080500 «Менеджмент организации» и направлениям сервиса и туризма / И. С. Барчуков.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ЮНИТИ-ДАНА, 2017.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303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5-238-01100-8.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9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https://www.iprbookshop.ru/71055.html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Баскакова, О. В. Экономика предприятия (организации) : учебник / О. В. Баскакова, Л. Ф. Сейко.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Дашков и К,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370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978-5-394-01688-2.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20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https://www.iprbookshop.ru/85603.html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Бегун, П. И. Прикладная механика : учебник / П. И. Бегун, О. П. Кормилицын.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2-е изд.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Санкт-Петербург : Политехника,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464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978-5-7325-1089-8.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21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https://www.iprbookshop.ru/94831.html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Безопасность технологических процессов и производств : учебник / С. С. Борцова, Л. Ф. Дроздова, Н. И. Иванов [и др.] ; под редакцией Н. И. Иванова, И. М. Фадина, Л. Ф. Дроздовой.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Логос, 2016.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608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978-5-98704-844-3.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22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https://www.iprbookshop.ru/66320.html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Блюмин, А. М. Мировые информационные ресурсы : учебное пособие для бакалавров / А. М. Блюмин, Н. А. Феоктистов.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4-е изд.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Дашков и К,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384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978-5-394-03598-2.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</w:t>
      </w:r>
      <w:r w:rsidRPr="005E20CD">
        <w:rPr>
          <w:rFonts w:ascii="Times New Roman" w:hAnsi="Times New Roman" w:cs="Times New Roman"/>
          <w:sz w:val="28"/>
          <w:szCs w:val="28"/>
        </w:rPr>
        <w:lastRenderedPageBreak/>
        <w:t xml:space="preserve">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23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https://www.iprbookshop.ru/110914.html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Default="00BA2507" w:rsidP="00BA250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507">
        <w:rPr>
          <w:rFonts w:ascii="Times New Roman" w:hAnsi="Times New Roman" w:cs="Times New Roman"/>
          <w:sz w:val="28"/>
          <w:szCs w:val="28"/>
        </w:rPr>
        <w:t xml:space="preserve">Борисова, Н. М. Контроль и ревизия : учебное пособие / Н. М. Борисова, Г. В. </w:t>
      </w:r>
      <w:proofErr w:type="spellStart"/>
      <w:r w:rsidRPr="00BA2507">
        <w:rPr>
          <w:rFonts w:ascii="Times New Roman" w:hAnsi="Times New Roman" w:cs="Times New Roman"/>
          <w:sz w:val="28"/>
          <w:szCs w:val="28"/>
        </w:rPr>
        <w:t>Цветова</w:t>
      </w:r>
      <w:proofErr w:type="spellEnd"/>
      <w:r w:rsidRPr="00BA2507">
        <w:rPr>
          <w:rFonts w:ascii="Times New Roman" w:hAnsi="Times New Roman" w:cs="Times New Roman"/>
          <w:sz w:val="28"/>
          <w:szCs w:val="28"/>
        </w:rPr>
        <w:t>. — Москва : Ай Пи Ар Медиа, 2020. — 130 c. — ISBN 978-5-4497-0736-9. — Текст : электронный // Цифровой образовательный ресурс IPR SMART : [сайт]. — URL: https://www.iprbookshop.ru/98665.html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Бочкарева, Н. А. Пассажирские перевозки (железнодорожный транспорт) : учебник / Н. А. Бочкарева.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Саратов : Ай Пи Эр Медиа,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530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978-5-4486-0611-3.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24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https://www.iprbookshop.ru/80319.html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Васильев, А. Д. Игры в слова: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манипулятивные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 операции в текстах СМИ / А. Д. Васильев.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Санкт-Петербург : Златоуст,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660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978-5-86547-662-7.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25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https://www.iprbookshop.ru/81378.html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Виноградова, М. В. Организация и планирование деятельности предприятий сферы сервиса (8-е издание) : учебное пособие / М. В. Виноградова, З. И. Панина.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Дашков и К, 2014.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446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978-5-394-02351-4.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26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https://www.iprbookshop.ru/24799.html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Винокуров, В. М. Сети связи и системы коммутации : учебное пособие / В. М. Винокуров.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Томск : Томский государственный университет систем управления и радиоэлектроники, 2012.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304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5-86889-215-1.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27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https://www.iprbookshop.ru/13972.html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Волкова, Л. В. Организация проектных работ в строительстве, управление ими и их планирование : учебное пособие / Л. В. Волкова, С. В. Волков, В. Н. Шведов.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Санкт-Петербург : Санкт-Петербургский государственный архитектурно-строительный университет, ЭБС АСВ, 2014.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119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978-5-9227-0491-5.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28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https://www.iprbookshop.ru/30009.html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Гаджинский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А. М. Логистика : учебник для бакалавров / А. М.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Гаджинский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21-е изд.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Дашков и К, 2017.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419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978-5-394-02059-9.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29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https://www.iprbookshop.ru/85223.html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Гаджинский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А. М. Проектирование товаропроводящих систем на основе логистики : учебник / А. М.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Гаджинский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2-е изд.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Дашков и К,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324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978-5-394-03529-6.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30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https://www.iprbookshop.ru/111009.html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Глазова, Л. Зачем пиарщику линейка? Советы по измерению коммуникаций / Л. Глазова ; под редакцией И. Шестакова, Е. Ермолаевой.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Альпина ПРО,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168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978-5-907394-94-0.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</w:t>
      </w:r>
      <w:r w:rsidRPr="005E20CD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31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https://www.iprbookshop.ru/119594.html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Глебова, О. В. Методы принятия управленческих решений : учебное пособие / О. В. Глебова.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Саратов : Вузовское образование, 2017.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274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978-5-906172-20-4.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32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https://www.iprbookshop.ru/62071.html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Голов, Р. С. Организация производства, экономика и управление в промышленности : учебник для бакалавров / Р. С. Голов, А. П.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Агарков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Мыльник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Дашков и К,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858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978-5-394-02667-6.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33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https://www.iprbookshop.ru/85691.html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Головачев, А. С. Экономика организации (предприятия) : учебное пособие / А. С. Головачев.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Минск :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 школа, 2015.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688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978-985-06-2456-7.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34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https://www.iprbookshop.ru/48023.html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5E20CD">
        <w:rPr>
          <w:rFonts w:ascii="Times New Roman" w:hAnsi="Times New Roman" w:cs="Times New Roman"/>
          <w:sz w:val="28"/>
          <w:szCs w:val="28"/>
        </w:rPr>
        <w:t>оловицына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М. В. Интеллектуальные САПР для разработки современных конструкций и технологических процессов : учебное пособие для СПО / М. В.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Головицына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Саратов : Профобразование,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248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978-5-4488-0997-2.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35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https://www.iprbookshop.ru/102190.html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Голуб, О. В. Стандартизация, метрология и сертификация : учебное пособие / О. В. Голуб, И. В. Сурков, В. М.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Позняковский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Саратов : Вузовское образование, 2014.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334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36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https://www.iprbookshop.ru/4151.html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Горбунова, Т. С. Измерения, испытания и контроль. Методы и средства : учебное пособие / Т. С. Горбунова ; под редакцией Е. И. Шевченко.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Казань : Казанский национальный исследовательский технологический университет, 2012.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108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978-5-7882-1321-7.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37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https://www.iprbookshop.ru/63696.html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>Гордеев-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Бургвиц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>, М. А. Общая электротехника и электроника : учебное пособие / М. А. Гордеев-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Бургвиц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Московский государственный строительный университет, Ай Пи Эр Медиа, ЭБС АСВ, 2015.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331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978-5-7264-1086-9.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38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https://www.iprbookshop.ru/35441.html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Грекул, В. И. Организация ИТ-аутсорсинга : курс лекций / В. И. Грекул, Н. Л.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Коровкина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3-е изд.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Интернет-Университет Информационных Технологий (ИНТУИТ), Ай Пи Эр Медиа,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199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978-5-4486-0502-4.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39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https://www.iprbookshop.ru/79708.html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Грицай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М. А. Экономика гостиничного предприятия : учебное пособие / М. А.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Грицай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Омск : Омский государственный институт сервиса, </w:t>
      </w:r>
      <w:r w:rsidRPr="005E20CD">
        <w:rPr>
          <w:rFonts w:ascii="Times New Roman" w:hAnsi="Times New Roman" w:cs="Times New Roman"/>
          <w:sz w:val="28"/>
          <w:szCs w:val="28"/>
        </w:rPr>
        <w:lastRenderedPageBreak/>
        <w:t xml:space="preserve">Омский государственный технический университет, 2014.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118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978-5-93252-322-3.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40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https://www.iprbookshop.ru/26699.html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Гроховский, Д. В. Основы гидравлики и гидропривод : учебное пособие / Д. В. Гроховский.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2-е изд.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Санкт-Петербург : Политехника,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237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978-5-7325-1086-7.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41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https://www.iprbookshop.ru/94835.html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Губарь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Ю. В. Введение в математическое моделирование : учебное пособие / Ю. В.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Губарь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3-е изд.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Интернет-Университет Информационных Технологий (ИНТУИТ), Ай Пи Ар Медиа,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178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978-5-4497-0865-6.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42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https://www.iprbookshop.ru/101993.html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Дворкин, Л. И. Строительное материаловедение / Л. И. Дворкин, О. Л. Дворкин.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Инфра-Инженерия, 2013.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832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978-5-9729-0064-0.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43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https://www.iprbookshop.ru/15705.html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Дейнека, А. В. Управление персоналом организации : учебник для бакалавров / А. В. Дейнека.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2-е изд.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Дашков и К,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288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978-5-394-03459-6.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44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https://www.iprbookshop.ru/111017.html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Дзялошинский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И. М. Современное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медиапространство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 России : учебное пособие для студентов вузов / И. М.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Дзялошинский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Аспект Пресс, 2017.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312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978-5-7567-0890-5.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45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https://www.iprbookshop.ru/80709.html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Дмитриева, Л. И.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 документированных сфер управленческой деятельности : учебное пособие / Л. И. Дмитриева.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Новосибирск : Новосибирский государственный технический университет,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92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978-5-7782-4579-2.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46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https://www.iprbookshop.ru/126608.html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Дубровин, И. А. Бизнес-планирование на предприятии : учебник для бакалавров / И. А. Дубровин.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3-е изд.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Дашков и К,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432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978-5-394-03291-2.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47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https://www.iprbookshop.ru/85650.html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Душин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В. К. Теоретические основы информационных процессов и систем : учебник / В. К.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Душин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5-е изд.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Дашков и К,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348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978-5-394-01748-3.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48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https://www.iprbookshop.ru/85208.html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Евстафьев, В. А. Организация и практика работы рекламного агентства : учебник для бакалавров / В. А. Евстафьев, А. В.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Молин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Дашков и К, 2017.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512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978-5-394-02549-5.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</w:t>
      </w:r>
      <w:r w:rsidRPr="005E20CD">
        <w:rPr>
          <w:rFonts w:ascii="Times New Roman" w:hAnsi="Times New Roman" w:cs="Times New Roman"/>
          <w:sz w:val="28"/>
          <w:szCs w:val="28"/>
        </w:rPr>
        <w:lastRenderedPageBreak/>
        <w:t xml:space="preserve">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49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https://www.iprbookshop.ru/62445.html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Евтюков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С. А. Построение математических моделей и систем автоматизированного проектирования подъемно-транспортных и строительно-дорожных машин : учебное пособие / С. А.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Евтюков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А. А. Овчаров, И. В. Замараев.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Санкт-Петербург : Санкт-Петербургский государственный архитектурно-строительный университет, ЭБС АСВ, 2011.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44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978-5-9227-0279-9.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50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https://www.iprbookshop.ru/19027.html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Елагина, О. Ю. Технологические методы повышения износостойкости деталей машин : учебное пособие / О. Ю. Елагина.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Логос, Университетская книга, 2009.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488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978-5-98704-450-6.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51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https://www.iprbookshop.ru/9101.html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Жежеленко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И. В. Электромагнитная совместимость в электрических сетях : учебное пособие / И. В.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Жежеленко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М. А. Короткевич.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Минск :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 школа, 2012.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197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978-985-06-2184-9.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52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https://www.iprbookshop.ru/20304.html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Жуков, Е. А. Право интеллектуальной собственности : учебное пособие / Е. А. Жуков.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Новосибирск : Новосибирский государственный технический университет, 2011.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227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978-5-7782-1669-3.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53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https://www.iprbookshop.ru/44823.html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Жулай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В. А. Детали машин : учебное пособие / В. А.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Жулай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Ай Пи Ар Медиа,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237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978-5-4497-1106-9.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54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https://www.iprbookshop.ru/108292.html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Жулай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В. А. Курсовое проектирование приводов транспортных и технологических машин и оборудования : учебное пособие / В. А.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Жулай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Д. Н.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Дегтев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2-е изд.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Воронеж : Воронежский государственный архитектурно-строительный университет, ЭБС АСВ, 2016.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340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978-5-89040-630-9.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55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https://www.iprbookshop.ru/72916.html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Заика, А. А. 1С:Бухгалтерия 2.0 : начало работы / А. А. Заика.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3-е изд.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Интернет-Университет Информационных Технологий (ИНТУИТ), Ай Пи Эр Медиа,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310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978-5-4486-0509-3.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56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https://www.iprbookshop.ru/79702.html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Захарова, Н. А. Организация транспортно-экспедиционной деятельности : учебное пособие / Н. А. Захарова.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2-е изд.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Ай Пи Ар Медиа,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456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978-5-4497-1691-0.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57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https://www.iprbookshop.ru/122542.html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lastRenderedPageBreak/>
        <w:t xml:space="preserve">Защита интеллектуальной собственности : учебник для бакалавров / И. К. Ларионов, М. А.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Гуреева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В. В. Овчинников [и др.] ; под редакцией И. К. Ларионова, М. А.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Гуреевой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2-е изд.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Дашков и К,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256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978-5-394-03576-0.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58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https://www.iprbookshop.ru/110949.html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Иванилова, С. В. Экономика гостиничного предприятия : учебное пособие для бакалавров / С. В. Иванилова.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3-е изд.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Дашков и К, Ай Пи Эр Медиа,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213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978-5-394-04182-2.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59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https://www.iprbookshop.ru/102282.html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Иванов, А. Как придумать идею, если вы не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Огилви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 / А. Иванов.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Альпина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240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978-5-9614-4965-5.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60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https://www.iprbookshop.ru/82886.html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История и философия науки : учебное пособие для аспирантов технических и экономических специальностей / З. Т. Фокина, О. М. Ледяева, Е. Г. Кривых, С. Д. Мезенцев ; под редакцией С. Д. Мезенцев.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Московский государственный строительный университет, Ай Пи Эр Медиа, ЭБС АСВ, 2017.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138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978-5-7264-1485-0.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61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https://www.iprbookshop.ru/63667.html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Кадровая политика и кадровый аудит организаций : учебное пособие / составители С. В. Левушкина.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Ставрополь : Ставропольский государственный аграрный университет, 2014.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168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62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https://www.iprbookshop.ru/47307.html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Кобелев, О. А. Электронная коммерция : учебное пособие / О. А. Кобелев ; под редакцией С. В. Пирогова.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5-е изд.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Дашков и К,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684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978-5-394-03474-9.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63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https://www.iprbookshop.ru/111022.html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Крепс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Т. В. Организация экскурсионного обслуживания в туристской деятельности : учебное пособие для обучающихся по направлению подготовки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 «Туризм» / Т. В.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Крепс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Краснодар, Саратов : Южный институт менеджмента, Ай Пи Эр Медиа,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99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978-5-93926-331-3.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64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https://www.iprbookshop.ru/81859.html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Кузнецов, А. П. Арбитражный процесс : учебное пособие для студентов вузов, обучающихся по специальности «Юриспруденция» / А. П. Кузнецов, Р. П. Козлов.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ЮНИТИ-ДАНА, 2017.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319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978-5-238-02691-6.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65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https://www.iprbookshop.ru/81743.html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Кузнецов, И. Н. Основы научных исследований : учебное пособие для бакалавров / И. Н. Кузнецов.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4-е изд.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Дашков и К,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284 </w:t>
      </w:r>
      <w:r w:rsidRPr="005E20CD">
        <w:rPr>
          <w:rFonts w:ascii="Times New Roman" w:hAnsi="Times New Roman" w:cs="Times New Roman"/>
          <w:sz w:val="28"/>
          <w:szCs w:val="28"/>
        </w:rPr>
        <w:lastRenderedPageBreak/>
        <w:t xml:space="preserve">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978-5-394-02952-3.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66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https://www.iprbookshop.ru/85322.html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Кузнецов, Н. К. Теория механизмов и машин : учебное пособие / Н. К. Кузнецов.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Иркутск : Иркутский государственный технический университет, 2014.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104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978-5-8038-0935-7.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67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https://www.iprbookshop.ru/23076.html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Кузнецова, И. В. Документирование управленческой деятельности : учебное пособие для бакалавров / И. В. Кузнецова, Г. А.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2-е изд.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Дашков и К, Ай Пи Эр Медиа,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240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978-5-394-03274-5.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68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https://www.iprbookshop.ru/99364.html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Кульчицкая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Д. Ю.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Лонгриды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 в онлайн-СМИ : особенности и технология создания / Д. Ю.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Кульчицкая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Галустян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Аспект Пресс, 2016.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80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978-5-7567-0845-5.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69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https://www.iprbookshop.ru/56295.html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Левкин, Г. Г. Организация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интермодальных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 перевозок : конспект лекций / Г. Г. Левкин.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Саратов : Вузовское образование, 2015.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177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70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https://www.iprbookshop.ru/31696.html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Ли, Р. И. Основы научных исследований : учебное пособие / Р. И. Ли.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Липецк : Липецкий государственный технический университет, ЭБС АСВ, 2013.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190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978-5-88247-600-6.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71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https://www.iprbookshop.ru/22903.html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Лошаков, С. Периферийные устройства вычислительной техники : учебное пособие / С. Лошаков.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4-е изд.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Интернет-Университет Информационных Технологий (ИНТУИТ), Ай Пи Ар Медиа,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419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978-5-4497-1648-4.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72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https://www.iprbookshop.ru/120484.html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Лукманова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И. Г. Управление проектами : учебное пособие / И. Г.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Лукманова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А. Г. Королев, Е. В.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Нежникова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Московский государственный строительный университет, ЭБС АСВ, 2013.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172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978-5-7264-0752-4.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73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https://www.iprbookshop.ru/20044.html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Маковкин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Г. А. Применение МКЭ к решению задач механики деформируемого твердого тела. Часть 1 : учебное пособие / Г. А.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Маковкин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С. Ю. Лихачева.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Нижний Новгород : Нижегородский государственный архитектурно-строительный университет, ЭБС АСВ, 2012.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71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74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https://www.iprbookshop.ru/16043.html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Максименко, А. Н. Производственная эксплуатация строительных и дорожных машин : учебное пособие / А. Н. Максименко, Д. Ю.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Макацария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Минск :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 школа, 2015.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391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978-985-06-2498-7.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75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https://www.iprbookshop.ru/48015.html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Малышев, В. Н. Основы механического изнашивания сталей и сплавов : учебное пособие / В. Н. Малышев, Г. М. Сорокин.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Логос, 2015.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308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978-5-98704-661-6.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76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https://www.iprbookshop.ru/70699.html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F009A2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A2">
        <w:rPr>
          <w:rFonts w:ascii="Times New Roman" w:hAnsi="Times New Roman" w:cs="Times New Roman"/>
          <w:sz w:val="28"/>
          <w:szCs w:val="28"/>
          <w:shd w:val="clear" w:color="auto" w:fill="FFFFFF"/>
        </w:rPr>
        <w:t>Малявко, А. А. Системное программное обеспечение. Формальные языки и методы трансляции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09A2">
        <w:rPr>
          <w:rFonts w:ascii="Times New Roman" w:hAnsi="Times New Roman" w:cs="Times New Roman"/>
          <w:sz w:val="28"/>
          <w:szCs w:val="28"/>
          <w:shd w:val="clear" w:color="auto" w:fill="FFFFFF"/>
        </w:rPr>
        <w:t>: учебное пособие. Часть 3 / А. А. Малявко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F009A2">
        <w:rPr>
          <w:rFonts w:ascii="Times New Roman" w:hAnsi="Times New Roman" w:cs="Times New Roman"/>
          <w:sz w:val="28"/>
          <w:szCs w:val="28"/>
          <w:shd w:val="clear" w:color="auto" w:fill="FFFFFF"/>
        </w:rPr>
        <w:t>Новосибирск : Новосибирский государственный технический университет, 2012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F009A2">
        <w:rPr>
          <w:rFonts w:ascii="Times New Roman" w:hAnsi="Times New Roman" w:cs="Times New Roman"/>
          <w:sz w:val="28"/>
          <w:szCs w:val="28"/>
          <w:shd w:val="clear" w:color="auto" w:fill="FFFFFF"/>
        </w:rPr>
        <w:t>120 c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F009A2">
        <w:rPr>
          <w:rFonts w:ascii="Times New Roman" w:hAnsi="Times New Roman" w:cs="Times New Roman"/>
          <w:sz w:val="28"/>
          <w:szCs w:val="28"/>
          <w:shd w:val="clear" w:color="auto" w:fill="FFFFFF"/>
        </w:rPr>
        <w:t>ISBN 978-5-7782-1960-1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F009A2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 электронный // Цифровой образовательный ресурс IPR SMART :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F009A2">
        <w:rPr>
          <w:rFonts w:ascii="Times New Roman" w:hAnsi="Times New Roman" w:cs="Times New Roman"/>
          <w:sz w:val="28"/>
          <w:szCs w:val="28"/>
          <w:shd w:val="clear" w:color="auto" w:fill="FFFFFF"/>
        </w:rPr>
        <w:t>URL: https://www.iprbookshop.ru/45019.html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A2507" w:rsidRPr="00F009A2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A2">
        <w:rPr>
          <w:rFonts w:ascii="Times New Roman" w:hAnsi="Times New Roman" w:cs="Times New Roman"/>
          <w:sz w:val="28"/>
          <w:szCs w:val="28"/>
          <w:shd w:val="clear" w:color="auto" w:fill="FFFFFF"/>
        </w:rPr>
        <w:t>Малявко, А. А. Системное программное обеспечение. Формальные языки и методы трансляции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09A2">
        <w:rPr>
          <w:rFonts w:ascii="Times New Roman" w:hAnsi="Times New Roman" w:cs="Times New Roman"/>
          <w:sz w:val="28"/>
          <w:szCs w:val="28"/>
          <w:shd w:val="clear" w:color="auto" w:fill="FFFFFF"/>
        </w:rPr>
        <w:t>: учебное пособие. Часть 2 / А. А. Малявко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F009A2">
        <w:rPr>
          <w:rFonts w:ascii="Times New Roman" w:hAnsi="Times New Roman" w:cs="Times New Roman"/>
          <w:sz w:val="28"/>
          <w:szCs w:val="28"/>
          <w:shd w:val="clear" w:color="auto" w:fill="FFFFFF"/>
        </w:rPr>
        <w:t>Новосибирск : Новосибирский государственный технический университет, 2011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F009A2">
        <w:rPr>
          <w:rFonts w:ascii="Times New Roman" w:hAnsi="Times New Roman" w:cs="Times New Roman"/>
          <w:sz w:val="28"/>
          <w:szCs w:val="28"/>
          <w:shd w:val="clear" w:color="auto" w:fill="FFFFFF"/>
        </w:rPr>
        <w:t>160 c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F009A2">
        <w:rPr>
          <w:rFonts w:ascii="Times New Roman" w:hAnsi="Times New Roman" w:cs="Times New Roman"/>
          <w:sz w:val="28"/>
          <w:szCs w:val="28"/>
          <w:shd w:val="clear" w:color="auto" w:fill="FFFFFF"/>
        </w:rPr>
        <w:t>ISBN 978-5-7782-1668-6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F009A2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 электронный // Цифровой образовательный ресурс IPR SMART :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F009A2">
        <w:rPr>
          <w:rFonts w:ascii="Times New Roman" w:hAnsi="Times New Roman" w:cs="Times New Roman"/>
          <w:sz w:val="28"/>
          <w:szCs w:val="28"/>
          <w:shd w:val="clear" w:color="auto" w:fill="FFFFFF"/>
        </w:rPr>
        <w:t>URL: https://www.iprbookshop.ru/45018.html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A2507" w:rsidRPr="00F009A2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A2">
        <w:rPr>
          <w:rFonts w:ascii="Times New Roman" w:hAnsi="Times New Roman" w:cs="Times New Roman"/>
          <w:sz w:val="28"/>
          <w:szCs w:val="28"/>
          <w:shd w:val="clear" w:color="auto" w:fill="FFFFFF"/>
        </w:rPr>
        <w:t>Малявко, А. А. Системное программное обеспечение. Формальные языки и методы трансляции : учебное пособие. Часть 1 / А. А. Малявко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F009A2">
        <w:rPr>
          <w:rFonts w:ascii="Times New Roman" w:hAnsi="Times New Roman" w:cs="Times New Roman"/>
          <w:sz w:val="28"/>
          <w:szCs w:val="28"/>
          <w:shd w:val="clear" w:color="auto" w:fill="FFFFFF"/>
        </w:rPr>
        <w:t>Новосибирск : Новосибирский государственный технический университет, 2010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F009A2">
        <w:rPr>
          <w:rFonts w:ascii="Times New Roman" w:hAnsi="Times New Roman" w:cs="Times New Roman"/>
          <w:sz w:val="28"/>
          <w:szCs w:val="28"/>
          <w:shd w:val="clear" w:color="auto" w:fill="FFFFFF"/>
        </w:rPr>
        <w:t>104 c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F009A2">
        <w:rPr>
          <w:rFonts w:ascii="Times New Roman" w:hAnsi="Times New Roman" w:cs="Times New Roman"/>
          <w:sz w:val="28"/>
          <w:szCs w:val="28"/>
          <w:shd w:val="clear" w:color="auto" w:fill="FFFFFF"/>
        </w:rPr>
        <w:t>ISBN 978-5-7782-1429-3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F009A2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 электронный // Цифровой образовательный ресурс IPR SMART :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F009A2">
        <w:rPr>
          <w:rFonts w:ascii="Times New Roman" w:hAnsi="Times New Roman" w:cs="Times New Roman"/>
          <w:sz w:val="28"/>
          <w:szCs w:val="28"/>
          <w:shd w:val="clear" w:color="auto" w:fill="FFFFFF"/>
        </w:rPr>
        <w:t>URL: https://www.iprbookshop.ru/45017.html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Маркузе, Ю. И. Теория математической обработки геодезических измерений : учебное пособие для вузов / Ю. И. Маркузе, В. В. Голубев ; под редакцией Ю. И. Маркузе.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Академический проект,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247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978-5-8291-2981-1.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77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https://www.iprbookshop.ru/110113.html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Микропроцессорные системы : учебное пособие для вузов / Е. К. Александров, Р. И.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Грушвицкий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М. С. Куприянов [и др.] ; под редакцией Д. В. Пузанков.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2-е изд.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Санкт-Петербург : Политехника,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936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978-5-7325-1098-0.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78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https://www.iprbookshop.ru/94828.html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Моисеева, Е. Г. Управление персоналом. Современные методы и технологии : учебное пособие / Е. Г. Моисеева.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Саратов : Вузовское образование, 2017.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139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978-5-4487-0039-2.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79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https://www.iprbookshop.ru/68732.html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Музылева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И. В. Электротехническое и конструкционное материаловедение. Диэлектрические материалы и их применение : учебное пособие / И. В.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Музылева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Т. В.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Синюкова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Липецк : Липецкий государственный технический университет, ЭБС АСВ, 2014.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64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</w:t>
      </w:r>
      <w:r w:rsidRPr="005E20CD">
        <w:rPr>
          <w:rFonts w:ascii="Times New Roman" w:hAnsi="Times New Roman" w:cs="Times New Roman"/>
          <w:sz w:val="28"/>
          <w:szCs w:val="28"/>
        </w:rPr>
        <w:lastRenderedPageBreak/>
        <w:t xml:space="preserve">978-5-88247-720-1.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80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https://www.iprbookshop.ru/55670.html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Музылева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И. В. Электротехническое и конструкционное материаловедение. Полупроводниковые материалы и их применение : учебное пособие для СПО / И. В.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Музылева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2-е изд.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Липецк, Саратов : Липецкий государственный технический университет, Профобразование,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79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978-5-88247-934-2, 978-5-4488-0286-7.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81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https://www.iprbookshop.ru/85997.html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Мясоедов, Р. А. Офисные информационные технологии : учебное пособие / Р. А. Мясоедов, С. П.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Гавриловская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В. Ю. Сорокина.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Белгород : Белгородский государственный технологический университет им. В.Г. Шухова, ЭБС АСВ, 2013.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241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82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https://www.iprbookshop.ru/49719.html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Надежность технических систем и техногенный риск : учебное пособие / составители С. А. Сазонова, С. А. Колодяжный, Е. А. Сушко.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Ай Пи Ар Медиа,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147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978-5-4497-1147-2.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83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https://www.iprbookshop.ru/108311.html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Нелезина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Е. П. Судебная экономическая экспертиза. Практикум : учебное пособие для студентов вузов, обучающихся по специальностям «Бухгалтерский учет и аудит», «Финансы и кредит», «Налоги и налогообложение» / Е. П.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Нелезина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ЮНИТИ-ДАНА, 2017.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152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978-5-238-02542-1.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84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https://www.iprbookshop.ru/109172.html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Николенко, Ю. В. Технология возведения зданий и сооружений. Часть 1 : учебное пособие / Ю. В. Николенко.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Российский университет дружбы народов, 2009.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204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978-5-209-03114-7.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85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https://www.iprbookshop.ru/11446.html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Николенко, Ю. В. Технология возведения зданий и сооружений. Часть 2 : учебное пособие / Ю. В. Николенко.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Российский университет дружбы народов, 2010.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188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978-5-209-03455-1.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86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https://www.iprbookshop.ru/11447.html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Новиков, Ю. В. Введение в цифровую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схемотехнику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 : учебное пособие / Ю. В. Новиков.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3-е изд.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Москва, Саратов : Интернет-Университет Информационных Технологий (ИНТУИТ), Ай Пи Ар Медиа,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392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978-5-4497-0314-9.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87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https://www.iprbookshop.ru/89431.html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Новожилов, В. В. Теория упругости / В. В. Новожилов.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2-е изд.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Санкт-Петербург : Политехника,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410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978-5-7325-0956-4.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</w:t>
      </w:r>
      <w:r w:rsidRPr="005E20CD">
        <w:rPr>
          <w:rFonts w:ascii="Times New Roman" w:hAnsi="Times New Roman" w:cs="Times New Roman"/>
          <w:sz w:val="28"/>
          <w:szCs w:val="28"/>
        </w:rPr>
        <w:lastRenderedPageBreak/>
        <w:t xml:space="preserve">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88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https://www.iprbookshop.ru/94829.html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F009A2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A2">
        <w:rPr>
          <w:rFonts w:ascii="Times New Roman" w:hAnsi="Times New Roman" w:cs="Times New Roman"/>
          <w:sz w:val="28"/>
          <w:szCs w:val="28"/>
          <w:shd w:val="clear" w:color="auto" w:fill="FFFFFF"/>
        </w:rPr>
        <w:t>Норенков, И. П. Основы автоматизированного проектирования : учебник для вузов / И. П. Норенков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F009A2">
        <w:rPr>
          <w:rFonts w:ascii="Times New Roman" w:hAnsi="Times New Roman" w:cs="Times New Roman"/>
          <w:sz w:val="28"/>
          <w:szCs w:val="28"/>
          <w:shd w:val="clear" w:color="auto" w:fill="FFFFFF"/>
        </w:rPr>
        <w:t>4-е изд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F009A2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 Московский государственный технический университет имени Н.Э. Баумана, 2009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F009A2">
        <w:rPr>
          <w:rFonts w:ascii="Times New Roman" w:hAnsi="Times New Roman" w:cs="Times New Roman"/>
          <w:sz w:val="28"/>
          <w:szCs w:val="28"/>
          <w:shd w:val="clear" w:color="auto" w:fill="FFFFFF"/>
        </w:rPr>
        <w:t>432 c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F009A2">
        <w:rPr>
          <w:rFonts w:ascii="Times New Roman" w:hAnsi="Times New Roman" w:cs="Times New Roman"/>
          <w:sz w:val="28"/>
          <w:szCs w:val="28"/>
          <w:shd w:val="clear" w:color="auto" w:fill="FFFFFF"/>
        </w:rPr>
        <w:t>ISBN 978-5-7038-3275-2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F009A2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 электронный // Цифровой образовательный ресурс IPR SMART :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F009A2">
        <w:rPr>
          <w:rFonts w:ascii="Times New Roman" w:hAnsi="Times New Roman" w:cs="Times New Roman"/>
          <w:sz w:val="28"/>
          <w:szCs w:val="28"/>
          <w:shd w:val="clear" w:color="auto" w:fill="FFFFFF"/>
        </w:rPr>
        <w:t>URL: https://www.iprbookshop.ru/94044.html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Носов, С. В. Конструкции наземных транспортно-технологических средств. Часть 1 : учебное пособие / С. В. Носов.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Липецк : Липецкий государственный технический университет, ЭБС АСВ, 2016.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116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978-5-88247-801-7.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89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https://www.iprbookshop.ru/73077.html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Р. Ю. Дизайн в рекламе. Основы графического проектирования : учебное пособие для студентов вузов, обучающихся по специальностям 070601 «Дизайн», 032401 «Реклама» / Р. Ю.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 ; под редакцией Л. М. Дмитриева.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ЮНИТИ-ДАНА, 2017.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239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978-5-238-01525-5.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90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https://www.iprbookshop.ru/74886.html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Организация, планирование и управление в строительстве : учебное пособие / составители Е. П.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Горбанева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Воронеж : Воронежский государственный архитектурно-строительный университет, ЭБС АСВ, 2016.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120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978-5-89040-593-7.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91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https://www.iprbookshop.ru/59122.html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Орехова, Т. Н. Гидравлика и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гидропневмопривод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 : учебное пособие / Т. Н. Орехова, В. А. Уваров.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Белгород : Белгородский государственный технологический университет им. В.Г. Шухова, ЭБС АСВ, 2017.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149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92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https://www.iprbookshop.ru/80458.html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Основы программирования микропроцессорных контроллеров в цифровых системах управления технологическими процессами : учебное пособие / В. С. Кудряшов, А. В. Иванов, М. В. Алексеев [и др.].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Воронеж : Воронежский государственный университет инженерных технологий, 2014.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144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978-5-00032-054-9.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93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https://www.iprbookshop.ru/47437.html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Пасько, О. В. Организация обслуживания на предприятиях общественного питания : учебное пособие / О. В. Пасько, Н. В.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Бураковская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Е. В. Кулагина ; под редакцией Д. П. Маевский.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Омск : Омский государственный институт сервиса, Омский государственный технический университет, 2014.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211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978-5-93252-325-4.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94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https://www.iprbookshop.ru/26711.html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lastRenderedPageBreak/>
        <w:t xml:space="preserve">Пивоварова, О. П. Основы научных исследований : учебное пособие / О. П. Пивоварова.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2-е изд.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Челябинск, Саратов : Южно-Уральский институт управления и экономики, Ай Пи Эр Медиа,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159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978-5-4486-0673-1.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95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https://www.iprbookshop.ru/81487.html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Погодина, Г. В. Обязательный курс профессионала кадровой работы. Для начинающего HR-специалиста / Г. В. Погодина.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Новосибирск : Сибирское университетское издательство, 2017.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384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978-5-379-02029-3.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96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https://www.iprbookshop.ru/65150.html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Посашков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М. В. Энергосбережение в системах теплоснабжения : учебное пособие / М. В.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Посашков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В. И. Немченко, Г. И. Титов.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2-е изд.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Самара : Самарский государственный технический университет, ЭБС АСВ, 2017.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152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978-5-9585-0581-4.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97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https://www.iprbookshop.ru/91168.html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Прохоров, А. Н. Работа в современном офисе : учебное пособие / А. Н. Прохоров.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3-е изд.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Интернет-Университет Информационных Технологий (ИНТУИТ), Ай Пи Ар Медиа,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390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978-5-4497-0874-8.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98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https://www.iprbookshop.ru/102055.html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0CD">
        <w:rPr>
          <w:rFonts w:ascii="Times New Roman" w:hAnsi="Times New Roman" w:cs="Times New Roman"/>
          <w:sz w:val="28"/>
          <w:szCs w:val="28"/>
        </w:rPr>
        <w:t>Раклов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В. П. Картография и ГИС : учебное пособие для вузов / В. П.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Раклов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3-е изд.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Академический проект,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216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978-5-8291-2987-3.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99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https://www.iprbookshop.ru/110112.html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0CD">
        <w:rPr>
          <w:rFonts w:ascii="Times New Roman" w:hAnsi="Times New Roman" w:cs="Times New Roman"/>
          <w:sz w:val="28"/>
          <w:szCs w:val="28"/>
        </w:rPr>
        <w:t>Распопова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C. C.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Подкастинг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 : учебное пособие для вузов / C. C.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Распопова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Т. А. Саблина.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Аспект Пресс,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112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978-5-7567-0967-4.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00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https://www.iprbookshop.ru/86121.html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E20CD">
        <w:rPr>
          <w:rFonts w:ascii="Times New Roman" w:hAnsi="Times New Roman" w:cs="Times New Roman"/>
          <w:sz w:val="28"/>
          <w:szCs w:val="28"/>
        </w:rPr>
        <w:t xml:space="preserve">ева, В. Е. Управление репутацией : учебное пособие / В. Е. Рева.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2-е изд.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Дашков и К,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136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978-5-394-03524-1.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01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https://www.iprbookshop.ru/110990.html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0CD"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В. В. Микропроцессорные устройства и системы : учебное пособие / В. В.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М. Ю.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Шевелёв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Томск : Томский государственный университет систем управления и радиоэлектроники, 2012.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184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978-5-94154-128-7.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02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https://www.iprbookshop.ru/13946.html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Савельева, О. О. Всеобщая история рекламы : учебник для бакалавров / О. О. Савельева, Н. В.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Трубникова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Дашков и К,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452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978-5-394-03119-9.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03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https://www.iprbookshop.ru/85355.html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lastRenderedPageBreak/>
        <w:t xml:space="preserve">Саталкина, Л. В. Математическое моделирование : задачи и методы механики. Учебное пособие / Л. В. Саталкина, В. Б. Пеньков.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Липецк : Липецкий государственный технический университет, ЭБС АСВ, 2013.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97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978-5-88247-584-9.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04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https://www.iprbookshop.ru/22880.html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Семенцов, С. В. Методика проведения обследований и мониторинга технического состояния зданий и сооружений с использованием передовых технологий : учебное пособие / С. В. Семенцов, М. М. Орехов, В. И. Волков.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Санкт-Петербург : Санкт-Петербургский государственный архитектурно-строительный университет, ЭБС АСВ, 2013.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76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978-5-9227-0428-1.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05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https://www.iprbookshop.ru/19009.html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Сервисная деятельность : учебное пособие / В. А. Фурсов, Н. В. Лазарева, И. В. Калинин, О. А. Кудряшов.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Ставрополь : Северо-Кавказский федеральный университет, 2015.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148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06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https://www.iprbookshop.ru/63244.html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Сергеев, Н. В. Устройство, монтаж, техническое обслуживание и ремонт газобаллонного оборудования транспортно-технологических машин : учебное пособие / Н. В. Сергеев, В. П.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Шоколов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Москва, Вологда : Инфра-Инженерия,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348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978-5-9729-0986-5.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07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https://www.iprbookshop.ru/123903.html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Симаков, Г. М. Цифровые устройства и микропроцессоры в автоматизированном электроприводе : учебное пособие / Г. М. Симаков, Ю. В.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Панкрац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Новосибирск : Новосибирский государственный технический университет, 2013.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211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978-5-7782-2210-6.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08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https://www.iprbookshop.ru/45455.html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F009A2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A2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Системы автоматизированного проектирования. Проектирование в системе «Компас-3D» : практикум / составители А. В. Авилов, Н. В. Авилова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F009A2">
        <w:rPr>
          <w:rFonts w:ascii="Times New Roman" w:hAnsi="Times New Roman" w:cs="Times New Roman"/>
          <w:sz w:val="28"/>
          <w:szCs w:val="28"/>
          <w:shd w:val="clear" w:color="auto" w:fill="FFFFFF"/>
        </w:rPr>
        <w:t>Ростов-на-Дону : Донской государственный технический университет, 2018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F009A2">
        <w:rPr>
          <w:rFonts w:ascii="Times New Roman" w:hAnsi="Times New Roman" w:cs="Times New Roman"/>
          <w:sz w:val="28"/>
          <w:szCs w:val="28"/>
          <w:shd w:val="clear" w:color="auto" w:fill="FFFFFF"/>
        </w:rPr>
        <w:t>112 c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F009A2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 электронный // Цифровой образовательный ресурс IPR SMART :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F00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URL: https://www.iprbookshop.ru/117842.html.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00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DOI: </w:t>
      </w:r>
      <w:hyperlink r:id="rId109" w:history="1">
        <w:r w:rsidRPr="00F009A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https://doi.org/10.23682/117842</w:t>
        </w:r>
      </w:hyperlink>
      <w:r w:rsidRPr="00F009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Современная технологическая оснастка : учебное пособие / Х. М.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Рахимянов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Б. А. Красильников, Э. З. Мартынов, В. В. Янпольский.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Новосибирск : Новосибирский государственный технический университет, 2013.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266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978-5-7782-2269-4.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10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https://www.iprbookshop.ru/47718.html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Современные географические информационные системы проектирования, кадастра и землеустройства : учебное пособие / Д. А. Шевченко, А. В. Лошаков, С. В. Одинцов [и др.].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Ставрополь : </w:t>
      </w:r>
      <w:r w:rsidRPr="005E20CD">
        <w:rPr>
          <w:rFonts w:ascii="Times New Roman" w:hAnsi="Times New Roman" w:cs="Times New Roman"/>
          <w:sz w:val="28"/>
          <w:szCs w:val="28"/>
        </w:rPr>
        <w:lastRenderedPageBreak/>
        <w:t xml:space="preserve">Ставропольский государственный аграрный университет, 2017.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199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11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https://www.iprbookshop.ru/76053.html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Соколов, С. А. Строительная механика и металлические конструкции машин : учебник / С. А. Соколов.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2-е изд.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Санкт-Петербург : Политехника,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423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978-5-7325-1093-5.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12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https://www.iprbookshop.ru/94830.html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Солдаткина, Я. В.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Медийные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 явления в современной литературе : учебно-методическое пособие / Я. В. Солдаткина, О. О. Михайлова.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Московский педагогический государственный университет,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116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978-5-4263-0819-0.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13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https://www.iprbookshop.ru/94651.html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Солнцев, Ю. П. Материаловедение : учебник для вузов / Ю. П. Солнцев, Е. И. Пряхин ; под редакцией Ю. П. Солнцева.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7-е изд.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Санкт-Петербург : ХИМИЗДАТ,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783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078-5-93808-345-6.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14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https://www.iprbookshop.ru/97813.html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Солнцев, Ю. П. Технология конструкционных материалов : учебник для вузов / Ю. П. Солнцев, Б. С. Ермаков, В. Ю.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Пирайнен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 ; под редакцией Ю. П. Солнцева.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5-е изд.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Санкт-Петербург : ХИМИЗДАТ,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504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078-5-93808-347-0.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15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https://www.iprbookshop.ru/97817.html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0CD">
        <w:rPr>
          <w:rFonts w:ascii="Times New Roman" w:hAnsi="Times New Roman" w:cs="Times New Roman"/>
          <w:sz w:val="28"/>
          <w:szCs w:val="28"/>
        </w:rPr>
        <w:t>Старов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В. Н. Основы работоспособности технических систем : учебное пособие / В. Н.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Старов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Жулай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В. А. Нилов.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Ай Пи Ар Медиа,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271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978-5-4497-1052-9.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16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https://www.iprbookshop.ru/108320.html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Степин, В. С. Философия и методология науки / В. С. Степин.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Академический проект,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716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978-5-8291-3323-8.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17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https://www.iprbookshop.ru/110114.html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0CD">
        <w:rPr>
          <w:rFonts w:ascii="Times New Roman" w:hAnsi="Times New Roman" w:cs="Times New Roman"/>
          <w:sz w:val="28"/>
          <w:szCs w:val="28"/>
        </w:rPr>
        <w:t>Схиртладзе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А. Г. Автоматизация технологических процессов и производств : учебник / А. Г.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Схиртладзе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А. В. Федотов, В. Г. Хомченко.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2-е изд.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Саратов : Ай Пи Эр Медиа,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459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978-5-4486-0574-1.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18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https://www.iprbookshop.ru/83341.html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Сычев, А. Н. Защита интеллектуальной собственности и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патентоведение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 : учебное пособие / А. Н. Сычев.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Томск : Томский государственный университет систем управления и радиоэлектроники, Эль Контент, 2012.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160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978-5-4332-0056-2.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19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https://www.iprbookshop.ru/13880.html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Техническая эксплуатация и ремонт технологического оборудования : учебное пособие / Р. С.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Фаскиев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Е. В. Бондаренко, Е. Г.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Кеян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Р. Х. Хасанов.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Оренбург : Оренбургский государственный университет, ЭБС АСВ, 2011.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261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20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https://www.iprbookshop.ru/30133.html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Технический сервис машин сельскохозяйственного назначения : учебное пособие / А. И.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Завражнов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С. М. Ведищев, Ю. Е. Глазков [и др.].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Тамбов : Тамбовский государственный технический университет, ЭБС АСВ,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136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978-5-8265-2249-3.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21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https://www.iprbookshop.ru/115751.html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Технология машиностроения : курсовое проектирование. Учебное пособие / М. М. Кане, А. И. Медведев, И. А.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Каштальян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 [и др.] ; под редакцией М. М. Кане, В. К.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Шелег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Минск :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 школа, 2013.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312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978-985-06-2285-3.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22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https://www.iprbookshop.ru/24083.html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Тихонов, А. Ф. Автоматизация строительных и дорожных машин : учебное пособие / А. Ф. Тихонов, С. Л. Демидов, А. Н. Дроздов.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Московский государственный строительный университет, ЭБС АСВ, 2013.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254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978-5-7264-0772-2.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23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https://www.iprbookshop.ru/23716.html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Ульяновский, А. В.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Мифодизайн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 : учебное пособие / А. В. Ульяновский.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Ай Пи Ар Медиа,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460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978-5-4497-0770-3.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24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https://www.iprbookshop.ru/101353.html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Управление персоналом : учебное пособие / Г. И. Михайлина, Л. В.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Матраева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Д. Л. Михайлин, А. В. Беляк ; под редакцией Г. И. Михайлиной.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4-е изд.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Дашков и К,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280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978-5-394-03596-8.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25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https://www.iprbookshop.ru/110942.html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Уткин, В. Б. Математика и информатика : учебное пособие / В. Б. Уткин, К. В.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Балдин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А. В. Рукосуев.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4-е изд.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Дашков и К,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468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978-5-394-01925-8.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26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https://www.iprbookshop.ru/85278.html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Фрумкин, Г. М. Сценарное мастерство: кино - телевидение - реклама : учебное пособие / Г. М. Фрумкин.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7-е изд.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Академический проект,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223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978-5-8291-2651-3.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27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https://www.iprbookshop.ru/110082.html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F009A2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A2">
        <w:rPr>
          <w:rFonts w:ascii="Times New Roman" w:hAnsi="Times New Roman" w:cs="Times New Roman"/>
          <w:sz w:val="28"/>
          <w:szCs w:val="28"/>
          <w:shd w:val="clear" w:color="auto" w:fill="FFFFFF"/>
        </w:rPr>
        <w:t>Черемухин, А. Д. Большие данные : учебное пособие / А. Д. Черемухин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F009A2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 Ай Пи Ар Медиа, 2023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F009A2">
        <w:rPr>
          <w:rFonts w:ascii="Times New Roman" w:hAnsi="Times New Roman" w:cs="Times New Roman"/>
          <w:sz w:val="28"/>
          <w:szCs w:val="28"/>
          <w:shd w:val="clear" w:color="auto" w:fill="FFFFFF"/>
        </w:rPr>
        <w:t>782 c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F009A2">
        <w:rPr>
          <w:rFonts w:ascii="Times New Roman" w:hAnsi="Times New Roman" w:cs="Times New Roman"/>
          <w:sz w:val="28"/>
          <w:szCs w:val="28"/>
          <w:shd w:val="clear" w:color="auto" w:fill="FFFFFF"/>
        </w:rPr>
        <w:t>ISBN 978-5-4497-2138-9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F00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Текст : электронный // Цифровой образовательный ресурс IPR </w:t>
      </w:r>
      <w:r w:rsidRPr="00F009A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SMART :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F00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URL: https://www.iprbookshop.ru/129721.html.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00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DOI: https://doi.org/10.23682/129721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Чернов, В. А. Бухгалтерская (финансовая) отчетность : учебное пособие для студентов вузов, обучающихся по специальности (080109) «Бухгалтерский учет, анализ и аудит» / В. А. Чернов ; под редакцией М. И.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Баканова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ЮНИТИ-ДАНА, 2017.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127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978-5-238-01137-0.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28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https://www.iprbookshop.ru/81744.html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F009A2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Шалев-Шварц, Ш. Идеи машинного обучения: от теории к алгоритмам / Ш. Шалев-Шварц, Ш. Бен-Давид ; перевод А. А. </w:t>
      </w:r>
      <w:proofErr w:type="spellStart"/>
      <w:r w:rsidRPr="00F009A2">
        <w:rPr>
          <w:rFonts w:ascii="Times New Roman" w:hAnsi="Times New Roman" w:cs="Times New Roman"/>
          <w:sz w:val="28"/>
          <w:szCs w:val="28"/>
          <w:shd w:val="clear" w:color="auto" w:fill="FFFFFF"/>
        </w:rPr>
        <w:t>Слинкин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F009A2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 ДМК Пресс, 2019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F009A2">
        <w:rPr>
          <w:rFonts w:ascii="Times New Roman" w:hAnsi="Times New Roman" w:cs="Times New Roman"/>
          <w:sz w:val="28"/>
          <w:szCs w:val="28"/>
          <w:shd w:val="clear" w:color="auto" w:fill="FFFFFF"/>
        </w:rPr>
        <w:t>436 c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F009A2">
        <w:rPr>
          <w:rFonts w:ascii="Times New Roman" w:hAnsi="Times New Roman" w:cs="Times New Roman"/>
          <w:sz w:val="28"/>
          <w:szCs w:val="28"/>
          <w:shd w:val="clear" w:color="auto" w:fill="FFFFFF"/>
        </w:rPr>
        <w:t>ISBN 978-5-97060-673-5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F009A2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 : электронный // Цифровой образовательный ресурс IPR SMART : 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F009A2">
        <w:rPr>
          <w:rFonts w:ascii="Times New Roman" w:hAnsi="Times New Roman" w:cs="Times New Roman"/>
          <w:sz w:val="28"/>
          <w:szCs w:val="28"/>
          <w:shd w:val="clear" w:color="auto" w:fill="FFFFFF"/>
        </w:rPr>
        <w:t>URL: https://www.iprbookshop.ru/125114.html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Шаньгин, В. Ф. Информационная безопасность и защита информации / В. Ф. Шаньгин.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2-е изд.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Саратов : Профобразование,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702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978-5-4488-0070-2.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29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https://www.iprbookshop.ru/87995.html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Шарков, Ф. И. Интегрированные коммуникации. Правовое регулирование в рекламе, связях с общественностью и журналистике : учебное пособие / Ф. И. Шарков.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Дашков и К, 2016.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334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978-5-394-00783-5.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30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https://www.iprbookshop.ru/60411.html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Шарков, Ф. И.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Коммуникология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. Основы теории коммуникации : учебник для бакалавров / Ф. И. Шарков.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5-е изд.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Дашков и К,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488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978-5-394-03544-9.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31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https://www.iprbookshop.ru/110909.html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Шарков, Ф. И. Константы гудвилла: стиль, паблисити, репутация, имидж и бренд фирмы : учебное пособие / Ф. И. Шарков.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4-е изд.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Дашков и К,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272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978-5-394-03152-6.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32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https://www.iprbookshop.ru/85162.html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0CD">
        <w:rPr>
          <w:rFonts w:ascii="Times New Roman" w:hAnsi="Times New Roman" w:cs="Times New Roman"/>
          <w:sz w:val="28"/>
          <w:szCs w:val="28"/>
        </w:rPr>
        <w:t>Шимолин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Фотокомпозиция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 : учебное пособие / В. И.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Шимолин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Минск :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 школа,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256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978-985-06-3340-8.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33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https://www.iprbookshop.ru/120092.html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0CD">
        <w:rPr>
          <w:rFonts w:ascii="Times New Roman" w:hAnsi="Times New Roman" w:cs="Times New Roman"/>
          <w:sz w:val="28"/>
          <w:szCs w:val="28"/>
        </w:rPr>
        <w:t>Шпаковский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В. О. Организация и проведение рекламных мероприятий посредством BTL-коммуникаций : учебное пособие / В. О.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Шпаковский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Н. М. Чугунова, И. В.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Кирильчук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4-е изд.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Дашков и К,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128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978-5-394-03520-3.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34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https://www.iprbookshop.ru/110923.html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Яковлев, В. Ф. Диагностика электронных систем автомобиля : учебное пособие / В. Ф. Яковлев ; под редакцией Д. А. Соснина.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</w:t>
      </w:r>
      <w:r w:rsidRPr="005E20CD">
        <w:rPr>
          <w:rFonts w:ascii="Times New Roman" w:hAnsi="Times New Roman" w:cs="Times New Roman"/>
          <w:sz w:val="28"/>
          <w:szCs w:val="28"/>
        </w:rPr>
        <w:lastRenderedPageBreak/>
        <w:t xml:space="preserve">СОЛОН-Пресс, 2016.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272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5-98003-044-1.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35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https://www.iprbookshop.ru/90359.html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Pr="005E20CD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0CD">
        <w:rPr>
          <w:rFonts w:ascii="Times New Roman" w:hAnsi="Times New Roman" w:cs="Times New Roman"/>
          <w:sz w:val="28"/>
          <w:szCs w:val="28"/>
        </w:rPr>
        <w:t xml:space="preserve">Янкович, Ш. А. Делопроизводство в кадровой службе : учебник для студентов вузов, обучающихся по специальности 062100 «Управление персоналом» / Ш. А. Янкович.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ЮНИТИ-ДАНА, 2017.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160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5-238-01076-1.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36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https://www.iprbookshop.ru/81624.html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2507" w:rsidRDefault="00BA2507" w:rsidP="005E20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0CD">
        <w:rPr>
          <w:rFonts w:ascii="Times New Roman" w:hAnsi="Times New Roman" w:cs="Times New Roman"/>
          <w:sz w:val="28"/>
          <w:szCs w:val="28"/>
        </w:rPr>
        <w:t>Яроцкая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Е. В. Географические информационные системы : учебное пособие / Е. В. </w:t>
      </w:r>
      <w:proofErr w:type="spellStart"/>
      <w:r w:rsidRPr="005E20CD">
        <w:rPr>
          <w:rFonts w:ascii="Times New Roman" w:hAnsi="Times New Roman" w:cs="Times New Roman"/>
          <w:sz w:val="28"/>
          <w:szCs w:val="28"/>
        </w:rPr>
        <w:t>Яроцкая</w:t>
      </w:r>
      <w:proofErr w:type="spellEnd"/>
      <w:r w:rsidRPr="005E20CD">
        <w:rPr>
          <w:rFonts w:ascii="Times New Roman" w:hAnsi="Times New Roman" w:cs="Times New Roman"/>
          <w:sz w:val="28"/>
          <w:szCs w:val="28"/>
        </w:rPr>
        <w:t xml:space="preserve">, А. В. Матвеева, А. А. Дьяченко.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Москва : Ай Пи Ар Медиа,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146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ISBN 978-5-4497-0033-9.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Текст : электронный // Цифровой образовательный ресурс IPR SMART : [сайт].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0CD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137" w:history="1">
        <w:r w:rsidRPr="005E20CD">
          <w:rPr>
            <w:rStyle w:val="a4"/>
            <w:rFonts w:ascii="Times New Roman" w:hAnsi="Times New Roman" w:cs="Times New Roman"/>
            <w:sz w:val="28"/>
            <w:szCs w:val="28"/>
          </w:rPr>
          <w:t>https://www.iprbookshop.ru/101351.html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BA2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55023"/>
    <w:multiLevelType w:val="hybridMultilevel"/>
    <w:tmpl w:val="17EC34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7FB4575"/>
    <w:multiLevelType w:val="hybridMultilevel"/>
    <w:tmpl w:val="A680F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BD"/>
    <w:rsid w:val="000A1E09"/>
    <w:rsid w:val="000F0F37"/>
    <w:rsid w:val="001136B0"/>
    <w:rsid w:val="001623EB"/>
    <w:rsid w:val="001C21DE"/>
    <w:rsid w:val="001C6719"/>
    <w:rsid w:val="001E2480"/>
    <w:rsid w:val="00237E5A"/>
    <w:rsid w:val="00283A11"/>
    <w:rsid w:val="002928B3"/>
    <w:rsid w:val="0029319E"/>
    <w:rsid w:val="002A632A"/>
    <w:rsid w:val="003B2DD4"/>
    <w:rsid w:val="003D23A1"/>
    <w:rsid w:val="003E4607"/>
    <w:rsid w:val="004815B0"/>
    <w:rsid w:val="00540EBE"/>
    <w:rsid w:val="00555018"/>
    <w:rsid w:val="005E105E"/>
    <w:rsid w:val="005E20CD"/>
    <w:rsid w:val="005E57AF"/>
    <w:rsid w:val="0064385F"/>
    <w:rsid w:val="006A3254"/>
    <w:rsid w:val="00734A66"/>
    <w:rsid w:val="007A0BB1"/>
    <w:rsid w:val="007A484E"/>
    <w:rsid w:val="007B28D0"/>
    <w:rsid w:val="007F67D5"/>
    <w:rsid w:val="008802BD"/>
    <w:rsid w:val="00893615"/>
    <w:rsid w:val="00976FEE"/>
    <w:rsid w:val="009C0880"/>
    <w:rsid w:val="009D63E7"/>
    <w:rsid w:val="00AA2DCA"/>
    <w:rsid w:val="00BA2507"/>
    <w:rsid w:val="00BA411F"/>
    <w:rsid w:val="00BF26D3"/>
    <w:rsid w:val="00CF1F94"/>
    <w:rsid w:val="00DB44DA"/>
    <w:rsid w:val="00DF1286"/>
    <w:rsid w:val="00E02519"/>
    <w:rsid w:val="00E9187F"/>
    <w:rsid w:val="00EA3994"/>
    <w:rsid w:val="00EB7CBC"/>
    <w:rsid w:val="00F0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E952"/>
  <w15:chartTrackingRefBased/>
  <w15:docId w15:val="{026E7315-94DA-4CC4-A521-8CFB5B91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615"/>
    <w:pPr>
      <w:ind w:left="720"/>
      <w:contextualSpacing/>
    </w:pPr>
  </w:style>
  <w:style w:type="paragraph" w:customStyle="1" w:styleId="book-description">
    <w:name w:val="book-description"/>
    <w:basedOn w:val="a"/>
    <w:rsid w:val="0028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41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9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2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5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prbookshop.ru/24799.html" TargetMode="External"/><Relationship Id="rId117" Type="http://schemas.openxmlformats.org/officeDocument/2006/relationships/hyperlink" Target="https://www.iprbookshop.ru/110114.html" TargetMode="External"/><Relationship Id="rId21" Type="http://schemas.openxmlformats.org/officeDocument/2006/relationships/hyperlink" Target="https://www.iprbookshop.ru/94831.html" TargetMode="External"/><Relationship Id="rId42" Type="http://schemas.openxmlformats.org/officeDocument/2006/relationships/hyperlink" Target="https://www.iprbookshop.ru/101993.html" TargetMode="External"/><Relationship Id="rId47" Type="http://schemas.openxmlformats.org/officeDocument/2006/relationships/hyperlink" Target="https://www.iprbookshop.ru/85650.html" TargetMode="External"/><Relationship Id="rId63" Type="http://schemas.openxmlformats.org/officeDocument/2006/relationships/hyperlink" Target="https://www.iprbookshop.ru/111022.html" TargetMode="External"/><Relationship Id="rId68" Type="http://schemas.openxmlformats.org/officeDocument/2006/relationships/hyperlink" Target="https://www.iprbookshop.ru/99364.html" TargetMode="External"/><Relationship Id="rId84" Type="http://schemas.openxmlformats.org/officeDocument/2006/relationships/hyperlink" Target="https://www.iprbookshop.ru/109172.html" TargetMode="External"/><Relationship Id="rId89" Type="http://schemas.openxmlformats.org/officeDocument/2006/relationships/hyperlink" Target="https://www.iprbookshop.ru/73077.html" TargetMode="External"/><Relationship Id="rId112" Type="http://schemas.openxmlformats.org/officeDocument/2006/relationships/hyperlink" Target="https://www.iprbookshop.ru/94830.html" TargetMode="External"/><Relationship Id="rId133" Type="http://schemas.openxmlformats.org/officeDocument/2006/relationships/hyperlink" Target="https://www.iprbookshop.ru/120092.html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www.iprbookshop.ru/64069.html" TargetMode="External"/><Relationship Id="rId107" Type="http://schemas.openxmlformats.org/officeDocument/2006/relationships/hyperlink" Target="https://www.iprbookshop.ru/123903.html" TargetMode="External"/><Relationship Id="rId11" Type="http://schemas.openxmlformats.org/officeDocument/2006/relationships/hyperlink" Target="https://www.iprbookshop.ru/80318.html" TargetMode="External"/><Relationship Id="rId32" Type="http://schemas.openxmlformats.org/officeDocument/2006/relationships/hyperlink" Target="https://www.iprbookshop.ru/62071.html" TargetMode="External"/><Relationship Id="rId37" Type="http://schemas.openxmlformats.org/officeDocument/2006/relationships/hyperlink" Target="https://www.iprbookshop.ru/63696.html" TargetMode="External"/><Relationship Id="rId53" Type="http://schemas.openxmlformats.org/officeDocument/2006/relationships/hyperlink" Target="https://www.iprbookshop.ru/44823.html" TargetMode="External"/><Relationship Id="rId58" Type="http://schemas.openxmlformats.org/officeDocument/2006/relationships/hyperlink" Target="https://www.iprbookshop.ru/110949.html" TargetMode="External"/><Relationship Id="rId74" Type="http://schemas.openxmlformats.org/officeDocument/2006/relationships/hyperlink" Target="https://www.iprbookshop.ru/16043.html" TargetMode="External"/><Relationship Id="rId79" Type="http://schemas.openxmlformats.org/officeDocument/2006/relationships/hyperlink" Target="https://www.iprbookshop.ru/68732.html" TargetMode="External"/><Relationship Id="rId102" Type="http://schemas.openxmlformats.org/officeDocument/2006/relationships/hyperlink" Target="https://www.iprbookshop.ru/13946.html" TargetMode="External"/><Relationship Id="rId123" Type="http://schemas.openxmlformats.org/officeDocument/2006/relationships/hyperlink" Target="https://www.iprbookshop.ru/23716.html" TargetMode="External"/><Relationship Id="rId128" Type="http://schemas.openxmlformats.org/officeDocument/2006/relationships/hyperlink" Target="https://www.iprbookshop.ru/81744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iprbookshop.ru/74886.html" TargetMode="External"/><Relationship Id="rId95" Type="http://schemas.openxmlformats.org/officeDocument/2006/relationships/hyperlink" Target="https://www.iprbookshop.ru/81487.html" TargetMode="External"/><Relationship Id="rId22" Type="http://schemas.openxmlformats.org/officeDocument/2006/relationships/hyperlink" Target="https://www.iprbookshop.ru/66320.html" TargetMode="External"/><Relationship Id="rId27" Type="http://schemas.openxmlformats.org/officeDocument/2006/relationships/hyperlink" Target="https://www.iprbookshop.ru/13972.html" TargetMode="External"/><Relationship Id="rId43" Type="http://schemas.openxmlformats.org/officeDocument/2006/relationships/hyperlink" Target="https://www.iprbookshop.ru/15705.html" TargetMode="External"/><Relationship Id="rId48" Type="http://schemas.openxmlformats.org/officeDocument/2006/relationships/hyperlink" Target="https://www.iprbookshop.ru/85208.html" TargetMode="External"/><Relationship Id="rId64" Type="http://schemas.openxmlformats.org/officeDocument/2006/relationships/hyperlink" Target="https://www.iprbookshop.ru/81859.html" TargetMode="External"/><Relationship Id="rId69" Type="http://schemas.openxmlformats.org/officeDocument/2006/relationships/hyperlink" Target="https://www.iprbookshop.ru/56295.html" TargetMode="External"/><Relationship Id="rId113" Type="http://schemas.openxmlformats.org/officeDocument/2006/relationships/hyperlink" Target="https://www.iprbookshop.ru/94651.html" TargetMode="External"/><Relationship Id="rId118" Type="http://schemas.openxmlformats.org/officeDocument/2006/relationships/hyperlink" Target="https://www.iprbookshop.ru/83341.html" TargetMode="External"/><Relationship Id="rId134" Type="http://schemas.openxmlformats.org/officeDocument/2006/relationships/hyperlink" Target="https://www.iprbookshop.ru/110923.html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s://www.iprbookshop.ru/7003.html" TargetMode="External"/><Relationship Id="rId51" Type="http://schemas.openxmlformats.org/officeDocument/2006/relationships/hyperlink" Target="https://www.iprbookshop.ru/9101.html" TargetMode="External"/><Relationship Id="rId72" Type="http://schemas.openxmlformats.org/officeDocument/2006/relationships/hyperlink" Target="https://www.iprbookshop.ru/120484.html" TargetMode="External"/><Relationship Id="rId80" Type="http://schemas.openxmlformats.org/officeDocument/2006/relationships/hyperlink" Target="https://www.iprbookshop.ru/55670.html" TargetMode="External"/><Relationship Id="rId85" Type="http://schemas.openxmlformats.org/officeDocument/2006/relationships/hyperlink" Target="https://www.iprbookshop.ru/11446.html" TargetMode="External"/><Relationship Id="rId93" Type="http://schemas.openxmlformats.org/officeDocument/2006/relationships/hyperlink" Target="https://www.iprbookshop.ru/47437.html" TargetMode="External"/><Relationship Id="rId98" Type="http://schemas.openxmlformats.org/officeDocument/2006/relationships/hyperlink" Target="https://www.iprbookshop.ru/102055.html" TargetMode="External"/><Relationship Id="rId121" Type="http://schemas.openxmlformats.org/officeDocument/2006/relationships/hyperlink" Target="https://www.iprbookshop.ru/115751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prbookshop.ru/81871.html" TargetMode="External"/><Relationship Id="rId17" Type="http://schemas.openxmlformats.org/officeDocument/2006/relationships/hyperlink" Target="https://www.iprbookshop.ru/85638.html" TargetMode="External"/><Relationship Id="rId25" Type="http://schemas.openxmlformats.org/officeDocument/2006/relationships/hyperlink" Target="https://www.iprbookshop.ru/81378.html" TargetMode="External"/><Relationship Id="rId33" Type="http://schemas.openxmlformats.org/officeDocument/2006/relationships/hyperlink" Target="https://www.iprbookshop.ru/85691.html" TargetMode="External"/><Relationship Id="rId38" Type="http://schemas.openxmlformats.org/officeDocument/2006/relationships/hyperlink" Target="https://www.iprbookshop.ru/35441.html" TargetMode="External"/><Relationship Id="rId46" Type="http://schemas.openxmlformats.org/officeDocument/2006/relationships/hyperlink" Target="https://www.iprbookshop.ru/126608.html" TargetMode="External"/><Relationship Id="rId59" Type="http://schemas.openxmlformats.org/officeDocument/2006/relationships/hyperlink" Target="https://www.iprbookshop.ru/102282.html" TargetMode="External"/><Relationship Id="rId67" Type="http://schemas.openxmlformats.org/officeDocument/2006/relationships/hyperlink" Target="https://www.iprbookshop.ru/23076.html" TargetMode="External"/><Relationship Id="rId103" Type="http://schemas.openxmlformats.org/officeDocument/2006/relationships/hyperlink" Target="https://www.iprbookshop.ru/85355.html" TargetMode="External"/><Relationship Id="rId108" Type="http://schemas.openxmlformats.org/officeDocument/2006/relationships/hyperlink" Target="https://www.iprbookshop.ru/45455.html" TargetMode="External"/><Relationship Id="rId116" Type="http://schemas.openxmlformats.org/officeDocument/2006/relationships/hyperlink" Target="https://www.iprbookshop.ru/108320.html" TargetMode="External"/><Relationship Id="rId124" Type="http://schemas.openxmlformats.org/officeDocument/2006/relationships/hyperlink" Target="https://www.iprbookshop.ru/101353.html" TargetMode="External"/><Relationship Id="rId129" Type="http://schemas.openxmlformats.org/officeDocument/2006/relationships/hyperlink" Target="https://www.iprbookshop.ru/87995.html" TargetMode="External"/><Relationship Id="rId137" Type="http://schemas.openxmlformats.org/officeDocument/2006/relationships/hyperlink" Target="https://www.iprbookshop.ru/101351.html" TargetMode="External"/><Relationship Id="rId20" Type="http://schemas.openxmlformats.org/officeDocument/2006/relationships/hyperlink" Target="https://www.iprbookshop.ru/85603.html" TargetMode="External"/><Relationship Id="rId41" Type="http://schemas.openxmlformats.org/officeDocument/2006/relationships/hyperlink" Target="https://www.iprbookshop.ru/94835.html" TargetMode="External"/><Relationship Id="rId54" Type="http://schemas.openxmlformats.org/officeDocument/2006/relationships/hyperlink" Target="https://www.iprbookshop.ru/108292.html" TargetMode="External"/><Relationship Id="rId62" Type="http://schemas.openxmlformats.org/officeDocument/2006/relationships/hyperlink" Target="https://www.iprbookshop.ru/47307.html" TargetMode="External"/><Relationship Id="rId70" Type="http://schemas.openxmlformats.org/officeDocument/2006/relationships/hyperlink" Target="https://www.iprbookshop.ru/31696.html" TargetMode="External"/><Relationship Id="rId75" Type="http://schemas.openxmlformats.org/officeDocument/2006/relationships/hyperlink" Target="https://www.iprbookshop.ru/48015.html" TargetMode="External"/><Relationship Id="rId83" Type="http://schemas.openxmlformats.org/officeDocument/2006/relationships/hyperlink" Target="https://www.iprbookshop.ru/108311.html" TargetMode="External"/><Relationship Id="rId88" Type="http://schemas.openxmlformats.org/officeDocument/2006/relationships/hyperlink" Target="https://www.iprbookshop.ru/94829.html" TargetMode="External"/><Relationship Id="rId91" Type="http://schemas.openxmlformats.org/officeDocument/2006/relationships/hyperlink" Target="https://www.iprbookshop.ru/59122.html" TargetMode="External"/><Relationship Id="rId96" Type="http://schemas.openxmlformats.org/officeDocument/2006/relationships/hyperlink" Target="https://www.iprbookshop.ru/65150.html" TargetMode="External"/><Relationship Id="rId111" Type="http://schemas.openxmlformats.org/officeDocument/2006/relationships/hyperlink" Target="https://www.iprbookshop.ru/76053.html" TargetMode="External"/><Relationship Id="rId132" Type="http://schemas.openxmlformats.org/officeDocument/2006/relationships/hyperlink" Target="https://www.iprbookshop.ru/85162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prbookshop.ru/78250.html" TargetMode="External"/><Relationship Id="rId15" Type="http://schemas.openxmlformats.org/officeDocument/2006/relationships/hyperlink" Target="https://www.iprbookshop.ru/101911.html" TargetMode="External"/><Relationship Id="rId23" Type="http://schemas.openxmlformats.org/officeDocument/2006/relationships/hyperlink" Target="https://www.iprbookshop.ru/110914.html" TargetMode="External"/><Relationship Id="rId28" Type="http://schemas.openxmlformats.org/officeDocument/2006/relationships/hyperlink" Target="https://www.iprbookshop.ru/30009.html" TargetMode="External"/><Relationship Id="rId36" Type="http://schemas.openxmlformats.org/officeDocument/2006/relationships/hyperlink" Target="https://www.iprbookshop.ru/4151.html" TargetMode="External"/><Relationship Id="rId49" Type="http://schemas.openxmlformats.org/officeDocument/2006/relationships/hyperlink" Target="https://www.iprbookshop.ru/62445.html" TargetMode="External"/><Relationship Id="rId57" Type="http://schemas.openxmlformats.org/officeDocument/2006/relationships/hyperlink" Target="https://www.iprbookshop.ru/122542.html" TargetMode="External"/><Relationship Id="rId106" Type="http://schemas.openxmlformats.org/officeDocument/2006/relationships/hyperlink" Target="https://www.iprbookshop.ru/63244.html" TargetMode="External"/><Relationship Id="rId114" Type="http://schemas.openxmlformats.org/officeDocument/2006/relationships/hyperlink" Target="https://www.iprbookshop.ru/97813.html" TargetMode="External"/><Relationship Id="rId119" Type="http://schemas.openxmlformats.org/officeDocument/2006/relationships/hyperlink" Target="https://www.iprbookshop.ru/13880.html" TargetMode="External"/><Relationship Id="rId127" Type="http://schemas.openxmlformats.org/officeDocument/2006/relationships/hyperlink" Target="https://www.iprbookshop.ru/110082.html" TargetMode="External"/><Relationship Id="rId10" Type="http://schemas.openxmlformats.org/officeDocument/2006/relationships/hyperlink" Target="https://www.iprbookshop.ru/70284.html" TargetMode="External"/><Relationship Id="rId31" Type="http://schemas.openxmlformats.org/officeDocument/2006/relationships/hyperlink" Target="https://www.iprbookshop.ru/119594.html" TargetMode="External"/><Relationship Id="rId44" Type="http://schemas.openxmlformats.org/officeDocument/2006/relationships/hyperlink" Target="https://www.iprbookshop.ru/111017.html" TargetMode="External"/><Relationship Id="rId52" Type="http://schemas.openxmlformats.org/officeDocument/2006/relationships/hyperlink" Target="https://www.iprbookshop.ru/20304.html" TargetMode="External"/><Relationship Id="rId60" Type="http://schemas.openxmlformats.org/officeDocument/2006/relationships/hyperlink" Target="https://www.iprbookshop.ru/82886.html" TargetMode="External"/><Relationship Id="rId65" Type="http://schemas.openxmlformats.org/officeDocument/2006/relationships/hyperlink" Target="https://www.iprbookshop.ru/81743.html" TargetMode="External"/><Relationship Id="rId73" Type="http://schemas.openxmlformats.org/officeDocument/2006/relationships/hyperlink" Target="https://www.iprbookshop.ru/20044.html" TargetMode="External"/><Relationship Id="rId78" Type="http://schemas.openxmlformats.org/officeDocument/2006/relationships/hyperlink" Target="https://www.iprbookshop.ru/94828.html" TargetMode="External"/><Relationship Id="rId81" Type="http://schemas.openxmlformats.org/officeDocument/2006/relationships/hyperlink" Target="https://www.iprbookshop.ru/85997.html" TargetMode="External"/><Relationship Id="rId86" Type="http://schemas.openxmlformats.org/officeDocument/2006/relationships/hyperlink" Target="https://www.iprbookshop.ru/11447.html" TargetMode="External"/><Relationship Id="rId94" Type="http://schemas.openxmlformats.org/officeDocument/2006/relationships/hyperlink" Target="https://www.iprbookshop.ru/26711.html" TargetMode="External"/><Relationship Id="rId99" Type="http://schemas.openxmlformats.org/officeDocument/2006/relationships/hyperlink" Target="https://www.iprbookshop.ru/110112.html" TargetMode="External"/><Relationship Id="rId101" Type="http://schemas.openxmlformats.org/officeDocument/2006/relationships/hyperlink" Target="https://www.iprbookshop.ru/110990.html" TargetMode="External"/><Relationship Id="rId122" Type="http://schemas.openxmlformats.org/officeDocument/2006/relationships/hyperlink" Target="https://www.iprbookshop.ru/24083.html" TargetMode="External"/><Relationship Id="rId130" Type="http://schemas.openxmlformats.org/officeDocument/2006/relationships/hyperlink" Target="https://www.iprbookshop.ru/60411.html" TargetMode="External"/><Relationship Id="rId135" Type="http://schemas.openxmlformats.org/officeDocument/2006/relationships/hyperlink" Target="https://www.iprbookshop.ru/9035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rbookshop.ru/111016.html" TargetMode="External"/><Relationship Id="rId13" Type="http://schemas.openxmlformats.org/officeDocument/2006/relationships/hyperlink" Target="https://www.iprbookshop.ru/60559.html" TargetMode="External"/><Relationship Id="rId18" Type="http://schemas.openxmlformats.org/officeDocument/2006/relationships/hyperlink" Target="https://www.iprbookshop.ru/110915.html" TargetMode="External"/><Relationship Id="rId39" Type="http://schemas.openxmlformats.org/officeDocument/2006/relationships/hyperlink" Target="https://www.iprbookshop.ru/79708.html" TargetMode="External"/><Relationship Id="rId109" Type="http://schemas.openxmlformats.org/officeDocument/2006/relationships/hyperlink" Target="https://doi.org/10.23682/117842" TargetMode="External"/><Relationship Id="rId34" Type="http://schemas.openxmlformats.org/officeDocument/2006/relationships/hyperlink" Target="https://www.iprbookshop.ru/48023.html" TargetMode="External"/><Relationship Id="rId50" Type="http://schemas.openxmlformats.org/officeDocument/2006/relationships/hyperlink" Target="https://www.iprbookshop.ru/19027.html" TargetMode="External"/><Relationship Id="rId55" Type="http://schemas.openxmlformats.org/officeDocument/2006/relationships/hyperlink" Target="https://www.iprbookshop.ru/72916.html" TargetMode="External"/><Relationship Id="rId76" Type="http://schemas.openxmlformats.org/officeDocument/2006/relationships/hyperlink" Target="https://www.iprbookshop.ru/70699.html" TargetMode="External"/><Relationship Id="rId97" Type="http://schemas.openxmlformats.org/officeDocument/2006/relationships/hyperlink" Target="https://www.iprbookshop.ru/91168.html" TargetMode="External"/><Relationship Id="rId104" Type="http://schemas.openxmlformats.org/officeDocument/2006/relationships/hyperlink" Target="https://www.iprbookshop.ru/22880.html" TargetMode="External"/><Relationship Id="rId120" Type="http://schemas.openxmlformats.org/officeDocument/2006/relationships/hyperlink" Target="https://www.iprbookshop.ru/30133.html" TargetMode="External"/><Relationship Id="rId125" Type="http://schemas.openxmlformats.org/officeDocument/2006/relationships/hyperlink" Target="https://www.iprbookshop.ru/110942.html" TargetMode="External"/><Relationship Id="rId7" Type="http://schemas.openxmlformats.org/officeDocument/2006/relationships/hyperlink" Target="https://www.iprbookshop.ru/88002.html" TargetMode="External"/><Relationship Id="rId71" Type="http://schemas.openxmlformats.org/officeDocument/2006/relationships/hyperlink" Target="https://www.iprbookshop.ru/22903.html" TargetMode="External"/><Relationship Id="rId92" Type="http://schemas.openxmlformats.org/officeDocument/2006/relationships/hyperlink" Target="https://www.iprbookshop.ru/80458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prbookshop.ru/85223.html" TargetMode="External"/><Relationship Id="rId24" Type="http://schemas.openxmlformats.org/officeDocument/2006/relationships/hyperlink" Target="https://www.iprbookshop.ru/80319.html" TargetMode="External"/><Relationship Id="rId40" Type="http://schemas.openxmlformats.org/officeDocument/2006/relationships/hyperlink" Target="https://www.iprbookshop.ru/26699.html" TargetMode="External"/><Relationship Id="rId45" Type="http://schemas.openxmlformats.org/officeDocument/2006/relationships/hyperlink" Target="https://www.iprbookshop.ru/80709.html" TargetMode="External"/><Relationship Id="rId66" Type="http://schemas.openxmlformats.org/officeDocument/2006/relationships/hyperlink" Target="https://www.iprbookshop.ru/85322.html" TargetMode="External"/><Relationship Id="rId87" Type="http://schemas.openxmlformats.org/officeDocument/2006/relationships/hyperlink" Target="https://www.iprbookshop.ru/89431.html" TargetMode="External"/><Relationship Id="rId110" Type="http://schemas.openxmlformats.org/officeDocument/2006/relationships/hyperlink" Target="https://www.iprbookshop.ru/47718.html" TargetMode="External"/><Relationship Id="rId115" Type="http://schemas.openxmlformats.org/officeDocument/2006/relationships/hyperlink" Target="https://www.iprbookshop.ru/97817.html" TargetMode="External"/><Relationship Id="rId131" Type="http://schemas.openxmlformats.org/officeDocument/2006/relationships/hyperlink" Target="https://www.iprbookshop.ru/110909.html" TargetMode="External"/><Relationship Id="rId136" Type="http://schemas.openxmlformats.org/officeDocument/2006/relationships/hyperlink" Target="https://www.iprbookshop.ru/81624.html" TargetMode="External"/><Relationship Id="rId61" Type="http://schemas.openxmlformats.org/officeDocument/2006/relationships/hyperlink" Target="https://www.iprbookshop.ru/63667.html" TargetMode="External"/><Relationship Id="rId82" Type="http://schemas.openxmlformats.org/officeDocument/2006/relationships/hyperlink" Target="https://www.iprbookshop.ru/49719.html" TargetMode="External"/><Relationship Id="rId19" Type="http://schemas.openxmlformats.org/officeDocument/2006/relationships/hyperlink" Target="https://www.iprbookshop.ru/71055.html" TargetMode="External"/><Relationship Id="rId14" Type="http://schemas.openxmlformats.org/officeDocument/2006/relationships/hyperlink" Target="https://www.iprbookshop.ru/85637.html" TargetMode="External"/><Relationship Id="rId30" Type="http://schemas.openxmlformats.org/officeDocument/2006/relationships/hyperlink" Target="https://www.iprbookshop.ru/111009.html" TargetMode="External"/><Relationship Id="rId35" Type="http://schemas.openxmlformats.org/officeDocument/2006/relationships/hyperlink" Target="https://www.iprbookshop.ru/102190.html" TargetMode="External"/><Relationship Id="rId56" Type="http://schemas.openxmlformats.org/officeDocument/2006/relationships/hyperlink" Target="https://www.iprbookshop.ru/79702.html" TargetMode="External"/><Relationship Id="rId77" Type="http://schemas.openxmlformats.org/officeDocument/2006/relationships/hyperlink" Target="https://www.iprbookshop.ru/110113.html" TargetMode="External"/><Relationship Id="rId100" Type="http://schemas.openxmlformats.org/officeDocument/2006/relationships/hyperlink" Target="https://www.iprbookshop.ru/86121.html" TargetMode="External"/><Relationship Id="rId105" Type="http://schemas.openxmlformats.org/officeDocument/2006/relationships/hyperlink" Target="https://www.iprbookshop.ru/19009.html" TargetMode="External"/><Relationship Id="rId126" Type="http://schemas.openxmlformats.org/officeDocument/2006/relationships/hyperlink" Target="https://www.iprbookshop.ru/8527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ADAC9-BDD9-474B-BD49-0FCCB020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17</Pages>
  <Words>7975</Words>
  <Characters>45458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2</cp:lastModifiedBy>
  <cp:revision>46</cp:revision>
  <dcterms:created xsi:type="dcterms:W3CDTF">2023-04-19T06:03:00Z</dcterms:created>
  <dcterms:modified xsi:type="dcterms:W3CDTF">2024-02-26T12:40:00Z</dcterms:modified>
</cp:coreProperties>
</file>