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AD" w:rsidRDefault="00DF3EC4" w:rsidP="00C06264">
      <w:pPr>
        <w:spacing w:line="276" w:lineRule="auto"/>
        <w:jc w:val="center"/>
        <w:rPr>
          <w:b/>
        </w:rPr>
      </w:pPr>
      <w:r w:rsidRPr="00C06264">
        <w:rPr>
          <w:b/>
        </w:rPr>
        <w:t>Правовое обеспечение транспортной безопасности на объектах транспортной инфраструктуры и транспортных средствах</w:t>
      </w:r>
    </w:p>
    <w:p w:rsidR="000711C9" w:rsidRPr="00C06264" w:rsidRDefault="000711C9" w:rsidP="000711C9">
      <w:pPr>
        <w:spacing w:line="240" w:lineRule="auto"/>
        <w:ind w:firstLine="709"/>
        <w:jc w:val="both"/>
        <w:rPr>
          <w:b/>
        </w:rPr>
      </w:pPr>
      <w:bookmarkStart w:id="0" w:name="_GoBack"/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Агаркова</w:t>
      </w:r>
      <w:proofErr w:type="spellEnd"/>
      <w:r>
        <w:t xml:space="preserve">, Н. А. Некоторые особенности нормативного правового регулирования транспортной безопасности Российской Федерации на современном этапе: проблемы и пути решения / Н. А. </w:t>
      </w:r>
      <w:proofErr w:type="spellStart"/>
      <w:r>
        <w:t>Агаркова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Вестник Воронежского государственного университета. Серия: Право. – 2021. – № 1(44). – С. 170-177. – DOI 10.17308/vsu.proc.law.2021.1/3273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Артамонова, С. Н. Организационно-правовые вопросы обеспечения транспортной безопасности / С. Н. Артамонова – </w:t>
      </w:r>
      <w:proofErr w:type="gramStart"/>
      <w:r>
        <w:t>Текст :</w:t>
      </w:r>
      <w:proofErr w:type="gramEnd"/>
      <w:r>
        <w:t xml:space="preserve"> электронный // Актуальные проблемы транспортного права и транспортной безопасности в контексте современных вызовов и угроз : сборник научных трудов Международной научно-практической конференции, Москва, 30 июня 2020 года / Российский университет транспорта. – </w:t>
      </w:r>
      <w:proofErr w:type="gramStart"/>
      <w:r>
        <w:t>Москва :</w:t>
      </w:r>
      <w:proofErr w:type="gramEnd"/>
      <w:r>
        <w:t xml:space="preserve"> Российский университет транспорта, Юридический институт, 2020. – С. 137-145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Безверхов</w:t>
      </w:r>
      <w:proofErr w:type="spellEnd"/>
      <w:r>
        <w:t xml:space="preserve">, А. Г. Понятие транспортной безопасности в системе смежных правовых категорий / А. Г. </w:t>
      </w:r>
      <w:proofErr w:type="spellStart"/>
      <w:r>
        <w:t>Безверхов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К 300-летию Российской прокуратуры: Прокурорский надзор в сфере безопасности на транспорте : материалы Всероссийской научно</w:t>
      </w:r>
      <w:r w:rsidR="007D1054">
        <w:t>-</w:t>
      </w:r>
      <w:r>
        <w:t xml:space="preserve">практической конференции, Самара, 14 мая 2021 года. – </w:t>
      </w:r>
      <w:proofErr w:type="gramStart"/>
      <w:r>
        <w:t>Самара :</w:t>
      </w:r>
      <w:proofErr w:type="gramEnd"/>
      <w:r>
        <w:t xml:space="preserve"> Самарский национальный исследовательский университет имени академика С.П. Королева, 2021. – С. 30-43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Белецкая, К. В. Уголовно-правовое обеспечение транспортной безопасности в Российской Федерации / К. В. Белецкая – </w:t>
      </w:r>
      <w:proofErr w:type="gramStart"/>
      <w:r>
        <w:t>Текст :</w:t>
      </w:r>
      <w:proofErr w:type="gramEnd"/>
      <w:r>
        <w:t xml:space="preserve"> электронный // Современность в творчестве начинающего исследователя : материалы научно-практической конференции молодых ученых, Иркутск, 25 марта 2022 года. – </w:t>
      </w:r>
      <w:proofErr w:type="gramStart"/>
      <w:r>
        <w:t>Иркутск :</w:t>
      </w:r>
      <w:proofErr w:type="gramEnd"/>
      <w:r>
        <w:t xml:space="preserve"> Восточно-Сибирский институт Министерства внутренних дел Российской Федерации, 2022. – С. 26-27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Борисов, А. В. Нормативно-правовое регулирование обеспечения транспортной безопасности в отдельных законодательных актах Российской Федерации / А. В. Борисов – </w:t>
      </w:r>
      <w:proofErr w:type="gramStart"/>
      <w:r>
        <w:t>Текст :</w:t>
      </w:r>
      <w:proofErr w:type="gramEnd"/>
      <w:r>
        <w:t xml:space="preserve"> электронный // Расследование преступлений: проблемы и пути их решения. – 2021. – № 1(31). – С. 47-50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Воронов, Р. Г. Актуальные проблемы развития транспортного права как комплексной отрасли права России / Р. Г. Воронов – </w:t>
      </w:r>
      <w:proofErr w:type="gramStart"/>
      <w:r>
        <w:t>Текст :</w:t>
      </w:r>
      <w:proofErr w:type="gramEnd"/>
      <w:r>
        <w:t xml:space="preserve"> электронный // Искусственный интеллект и тренды </w:t>
      </w:r>
      <w:proofErr w:type="spellStart"/>
      <w:r>
        <w:t>цифровизации</w:t>
      </w:r>
      <w:proofErr w:type="spellEnd"/>
      <w:r>
        <w:t xml:space="preserve">: техногенный прорыв как вызов праву : материалы Третьего Международного транспортно-правового форума, Москва, 10-11 февраля 2021 года. – </w:t>
      </w:r>
      <w:proofErr w:type="gramStart"/>
      <w:r>
        <w:t>Москва :</w:t>
      </w:r>
      <w:proofErr w:type="gramEnd"/>
      <w:r>
        <w:t xml:space="preserve"> Российский университет транспорта, 2021. – С. 600-605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Голосницкая</w:t>
      </w:r>
      <w:proofErr w:type="spellEnd"/>
      <w:r>
        <w:t xml:space="preserve">, О. В. Правовое обеспечение безопасности на железнодорожном транспорте / О. В. </w:t>
      </w:r>
      <w:proofErr w:type="spellStart"/>
      <w:r>
        <w:t>Голосницкая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</w:t>
      </w:r>
      <w:r>
        <w:lastRenderedPageBreak/>
        <w:t xml:space="preserve">Правовое обеспечение транспортной политики и безопасности на транспорте: опыт, проблемы и перспективы : сборник научных трудов по результатам научных мероприятий, организованных кафедрой «Транспортное право» в рамках подготовки и проведения недели науки в Юридическом институте РУТ (МИИТ), Москва, 25 мая – 03 июня 2022 года. –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>, 2022. – С. 109-118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Жарова, А. К.  Правовое регулирование создания и использования информационной инфраструктуры в Российской </w:t>
      </w:r>
      <w:proofErr w:type="gramStart"/>
      <w:r>
        <w:t>Федерации :</w:t>
      </w:r>
      <w:proofErr w:type="gramEnd"/>
      <w:r>
        <w:t xml:space="preserve"> монография / А. К. Жарова. –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– 301 с. – (Актуальные монографии). – ISBN 978-5-534-14919-7. – </w:t>
      </w:r>
      <w:proofErr w:type="gramStart"/>
      <w:r>
        <w:t>Текст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Зайкова, С. Н. Административно-правовое регулирование в области транспортной безопасности / С. Н. Зайкова – </w:t>
      </w:r>
      <w:proofErr w:type="gramStart"/>
      <w:r>
        <w:t>Текст :</w:t>
      </w:r>
      <w:proofErr w:type="gramEnd"/>
      <w:r>
        <w:t xml:space="preserve"> электронный // Публичная власть в современной России: проблемы и перспективы : сборник научных трудов по материалам Всероссийской научно-практической конференции, Саратов, 04 декабря 2020 года / ответственный редактор Ю. В. Соболева. – </w:t>
      </w:r>
      <w:proofErr w:type="gramStart"/>
      <w:r>
        <w:t>Саратов :</w:t>
      </w:r>
      <w:proofErr w:type="gramEnd"/>
      <w:r>
        <w:t xml:space="preserve"> Саратовская государственная юридическая академия, 2020. – С. 194-199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Зайкова, С. Н. Систематизация задач государственного управления в области обеспечения транспортной безопасности / С. Н. Зайкова – </w:t>
      </w:r>
      <w:proofErr w:type="gramStart"/>
      <w:r>
        <w:t>Текст :</w:t>
      </w:r>
      <w:proofErr w:type="gramEnd"/>
      <w:r>
        <w:t xml:space="preserve"> электронный // Правовая политика и правовая жизнь. – 2022. – № 1. – С. 97-105. – DOI 10.24412/1608-8794-2022-1-97-105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Зайкова, С. Н. Транспортная безопасность: содержание административно-правового регулирования / С. Н. Зайкова – </w:t>
      </w:r>
      <w:proofErr w:type="gramStart"/>
      <w:r>
        <w:t>Текст :</w:t>
      </w:r>
      <w:proofErr w:type="gramEnd"/>
      <w:r>
        <w:t xml:space="preserve"> электронный // Безопасность в современном мире : материалы III Всероссийской научно-практической конференции с международным участием, Волгоград, 17 февраля 2021 года / ответственный редактор С. А. Бондарева. – </w:t>
      </w:r>
      <w:proofErr w:type="gramStart"/>
      <w:r>
        <w:t>Волгоград :</w:t>
      </w:r>
      <w:proofErr w:type="gramEnd"/>
      <w:r>
        <w:t xml:space="preserve"> Волгоградский институт управления, 2021. – С. 239-243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Землин</w:t>
      </w:r>
      <w:proofErr w:type="spellEnd"/>
      <w:r>
        <w:t xml:space="preserve">, А. И. Анализ и пути совершенствования законодательства о безопасности железнодорожного транспорта / А. И. </w:t>
      </w:r>
      <w:proofErr w:type="spellStart"/>
      <w:r>
        <w:t>Землин</w:t>
      </w:r>
      <w:proofErr w:type="spellEnd"/>
      <w:r>
        <w:t xml:space="preserve">, М. М. </w:t>
      </w:r>
      <w:proofErr w:type="spellStart"/>
      <w:r>
        <w:t>Гадицкий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Вестник Юридического института МИИТ. – 2021. – № 2(34). – С. 65-70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Землин</w:t>
      </w:r>
      <w:proofErr w:type="spellEnd"/>
      <w:r>
        <w:t xml:space="preserve">, А. И. Правовые проблемы обеспечения транспортной безопасности в России на современном этапе / А. И. </w:t>
      </w:r>
      <w:proofErr w:type="spellStart"/>
      <w:r>
        <w:t>Землин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Становление и развитие профессии юриста: наследие поколений (памяти юристов-фронтовиков посвящается) : сборник научных трудов Всероссийской научно-практической конференции, Тамбов, 29-30 октября 2020 года / ответственный редактор О. В. Моисеева. – </w:t>
      </w:r>
      <w:proofErr w:type="gramStart"/>
      <w:r>
        <w:t>Тамбов :</w:t>
      </w:r>
      <w:proofErr w:type="gramEnd"/>
      <w:r>
        <w:t xml:space="preserve"> Державинский, 2021. – С. 114-122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Землина</w:t>
      </w:r>
      <w:proofErr w:type="spellEnd"/>
      <w:r>
        <w:t xml:space="preserve">, О. М. Анализ и пути совершенствования законодательства о безопасности железнодорожного транспорта / О. М. </w:t>
      </w:r>
      <w:proofErr w:type="spellStart"/>
      <w:r>
        <w:t>Землина</w:t>
      </w:r>
      <w:proofErr w:type="spellEnd"/>
      <w:r>
        <w:t xml:space="preserve">, М. М. </w:t>
      </w:r>
      <w:proofErr w:type="spellStart"/>
      <w:r>
        <w:t>Гадицкий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Транспортное право и безопасность. – 2021. – № 3(39). – С. 57-63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Иванова, Т. Н. Автономные транспортные средства: о проблемах, требующих решения / Т. Н. Иванова – </w:t>
      </w:r>
      <w:proofErr w:type="gramStart"/>
      <w:r>
        <w:t>Текст :</w:t>
      </w:r>
      <w:proofErr w:type="gramEnd"/>
      <w:r>
        <w:t xml:space="preserve"> электронный // Интеграция </w:t>
      </w:r>
      <w:r>
        <w:lastRenderedPageBreak/>
        <w:t>науки и образования в условиях цифровой трансформации : монография : в 3 т. Том 1. – Москва : РГ-Пресс, 2022. – С. 96-103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Кочетков, А. С. Некоторые аспекты правового регулирования в сфере обеспечения транспортной безопасности / А. С. Кочетков – </w:t>
      </w:r>
      <w:proofErr w:type="gramStart"/>
      <w:r>
        <w:t>Текст :</w:t>
      </w:r>
      <w:proofErr w:type="gramEnd"/>
      <w:r>
        <w:t xml:space="preserve"> электронный // Правовое обеспечение транспортной политики и безопасности на транспорте: опыт, проблемы и перспективы : сборник научных трудов по результатам научных мероприятий, организованных кафедрой «Транспортное право» в рамках подготовки и проведения недели науки в Юридическом институте РУТ (МИИТ), Москва, 25 мая – 03 июня 2022 года. –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>, 2022. – С. 184-193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Лещов</w:t>
      </w:r>
      <w:proofErr w:type="spellEnd"/>
      <w:r>
        <w:t xml:space="preserve">, Г. Ю. Нормативно-правовое регулирование системы управления безопасностью на транспорте / Г. Ю. </w:t>
      </w:r>
      <w:proofErr w:type="spellStart"/>
      <w:r>
        <w:t>Лещов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Искусственный интеллект и тренды </w:t>
      </w:r>
      <w:proofErr w:type="spellStart"/>
      <w:r>
        <w:t>цифровизации</w:t>
      </w:r>
      <w:proofErr w:type="spellEnd"/>
      <w:r>
        <w:t xml:space="preserve">: техногенный прорыв как вызов праву : материалы Третьего Международного транспортно-правового форума, Москва, 10-11 февраля 2021 года. – </w:t>
      </w:r>
      <w:proofErr w:type="gramStart"/>
      <w:r>
        <w:t>Москва :</w:t>
      </w:r>
      <w:proofErr w:type="gramEnd"/>
      <w:r>
        <w:t xml:space="preserve"> Российский университет транспорта, 2021. – С. 225-237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Мавриди</w:t>
      </w:r>
      <w:proofErr w:type="spellEnd"/>
      <w:r>
        <w:t xml:space="preserve">, Г. Л. Основные задачи и функции ГИБДД МВД России / Г. Л. </w:t>
      </w:r>
      <w:proofErr w:type="spellStart"/>
      <w:r>
        <w:t>Мавриди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Актуальные вопросы теории и практики в деятельности подразделений полиции по охране общественного порядка и иных служб ОВД : материалы вузовской научно-практической конференции, Волгоград, 11-12 августа 2022 года. – </w:t>
      </w:r>
      <w:proofErr w:type="gramStart"/>
      <w:r>
        <w:t>Москва :</w:t>
      </w:r>
      <w:proofErr w:type="gramEnd"/>
      <w:r>
        <w:t xml:space="preserve"> Спутник+, 2022. – С. 139-143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Марков, В. П. Правовое обеспечение транспортной безопасности / В. П. Марков – </w:t>
      </w:r>
      <w:proofErr w:type="gramStart"/>
      <w:r>
        <w:t>Текст :</w:t>
      </w:r>
      <w:proofErr w:type="gramEnd"/>
      <w:r>
        <w:t xml:space="preserve"> электронный //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: сборник статей Международной научно-практической конференции, Петрозаводск, 01 апреля 2021 года. – </w:t>
      </w:r>
      <w:proofErr w:type="gramStart"/>
      <w:r>
        <w:t>Петрозаводск :</w:t>
      </w:r>
      <w:proofErr w:type="gramEnd"/>
      <w:r>
        <w:t xml:space="preserve"> Новая Наука, 2021. – С. 8-14. – DOI 10.46916/05042021-4-978-5-00174-185-5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Моховиков, О. В. Организация деятельности органов внутренних дел на транспорте в области обеспечения транспортной безопасности / О. В. Моховиков, О. А. </w:t>
      </w:r>
      <w:proofErr w:type="spellStart"/>
      <w:r>
        <w:t>Чаптыков</w:t>
      </w:r>
      <w:proofErr w:type="spellEnd"/>
      <w:r>
        <w:t xml:space="preserve">, К. А. Сергеев // Системная трансформация - основа устойчивого инновационного </w:t>
      </w:r>
      <w:proofErr w:type="gramStart"/>
      <w:r>
        <w:t>развития :</w:t>
      </w:r>
      <w:proofErr w:type="gramEnd"/>
      <w:r>
        <w:t xml:space="preserve"> сборник статей Международной научно-практической конференции, Таганрог, 01 августа 2020 года. – </w:t>
      </w:r>
      <w:proofErr w:type="gramStart"/>
      <w:r>
        <w:t>Таганрог :</w:t>
      </w:r>
      <w:proofErr w:type="gramEnd"/>
      <w:r>
        <w:t xml:space="preserve"> </w:t>
      </w:r>
      <w:proofErr w:type="spellStart"/>
      <w:r>
        <w:t>Аэтерна</w:t>
      </w:r>
      <w:proofErr w:type="spellEnd"/>
      <w:r>
        <w:t>, 2020. – С. 106-111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Носырев, Р. В. Особенности правового регулирования обеспечения транспортной безопасности / Р. В. Носырев – </w:t>
      </w:r>
      <w:proofErr w:type="gramStart"/>
      <w:r>
        <w:t>Текст :</w:t>
      </w:r>
      <w:proofErr w:type="gramEnd"/>
      <w:r>
        <w:t xml:space="preserve"> электронный // Байкальский студенческий юридический форум-2022. Современные проблемы правотворчества и </w:t>
      </w:r>
      <w:proofErr w:type="spellStart"/>
      <w:proofErr w:type="gramStart"/>
      <w:r>
        <w:t>правоприменения</w:t>
      </w:r>
      <w:proofErr w:type="spellEnd"/>
      <w:r>
        <w:t xml:space="preserve"> :</w:t>
      </w:r>
      <w:proofErr w:type="gramEnd"/>
      <w:r>
        <w:t xml:space="preserve"> материалы Всероссийской студенческой научно-практической конференции, Иркутск, 24 марта 2022 года / ответственные редакторы А. М. Бычкова, Н. В. </w:t>
      </w:r>
      <w:proofErr w:type="spellStart"/>
      <w:r>
        <w:t>Кешикова</w:t>
      </w:r>
      <w:proofErr w:type="spellEnd"/>
      <w:r>
        <w:t xml:space="preserve">. Том 2. – </w:t>
      </w:r>
      <w:proofErr w:type="gramStart"/>
      <w:r>
        <w:t>Иркутск :</w:t>
      </w:r>
      <w:proofErr w:type="gramEnd"/>
      <w:r>
        <w:t xml:space="preserve"> Иркутский институт (филиал) ВГУЮ (РПА Минюста России), 2022. – С. 35-39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Пестов, Н. Н. Инфраструктура организации оперативно-служебной деятельности органов внутренних дел на транспорте в сфере обеспечения транспортной безопасности. Правовые, организационные и тактические аспекты / Н. Н. Пестов – </w:t>
      </w:r>
      <w:proofErr w:type="gramStart"/>
      <w:r>
        <w:t>Текст :</w:t>
      </w:r>
      <w:proofErr w:type="gramEnd"/>
      <w:r>
        <w:t xml:space="preserve"> электронный // Государственная </w:t>
      </w:r>
      <w:r>
        <w:lastRenderedPageBreak/>
        <w:t>служба и кадры. – 2021. – № 3. – С. 181-183. – DOI 10.24411/2312-0444-2021-3-181-183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Пестов, Н. Н. Нормативно-правовое регулирование в области обеспечения транспортной безопасности / Н. Н. Пестов – </w:t>
      </w:r>
      <w:proofErr w:type="gramStart"/>
      <w:r>
        <w:t>Текст :</w:t>
      </w:r>
      <w:proofErr w:type="gramEnd"/>
      <w:r>
        <w:t xml:space="preserve"> электронный // Закон и право. – 2021. – № 10. – С. 191-193. – DOI 10.24412/2073-3313-2021-10-191-193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Пищелко</w:t>
      </w:r>
      <w:proofErr w:type="spellEnd"/>
      <w:r>
        <w:t xml:space="preserve">, А. В. Проблемы правового обеспечения транспортной безопасности / А. В. </w:t>
      </w:r>
      <w:proofErr w:type="spellStart"/>
      <w:r>
        <w:t>Пищелко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Юридическая наука в XXI веке: актуальные проблемы и перспективы их решений : сборник научных статей по итогам работы третьего круглого стола со Всероссийским и международным участием, Шахты, 16 марта 2020 года. – </w:t>
      </w:r>
      <w:proofErr w:type="gramStart"/>
      <w:r>
        <w:t>Шахты :</w:t>
      </w:r>
      <w:proofErr w:type="gramEnd"/>
      <w:r>
        <w:t xml:space="preserve"> Конверт, 2020. – С. 68-69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Рязанов, Н. С. К вопросу об определении транспортной безопасности в качестве объекта уголовно-правовой защиты / Н. С. Рязанов – </w:t>
      </w:r>
      <w:proofErr w:type="gramStart"/>
      <w:r>
        <w:t>Текст :</w:t>
      </w:r>
      <w:proofErr w:type="gramEnd"/>
      <w:r>
        <w:t xml:space="preserve"> электронный // Право и государство : теория и практика. – 2022. – № 3(207). – С. 133-136. – DOI 10.47643/1815-1337_2022_3_133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Сейтмеметова</w:t>
      </w:r>
      <w:proofErr w:type="spellEnd"/>
      <w:r>
        <w:t xml:space="preserve">, Т. С. Правовые основы обеспечения транспортной безопасности и охраны Крымского моста / Т. С. </w:t>
      </w:r>
      <w:proofErr w:type="spellStart"/>
      <w:r>
        <w:t>Сейтмеметова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Правопорядок: история, теория, практика. – 2021. – № 4(31). – С. 160-166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Синицын, С. А. Развитие законодательства о беспилотном транспорте: проблемы и перспективы (на примере автономных судов) / С. А. Синицын – </w:t>
      </w:r>
      <w:proofErr w:type="gramStart"/>
      <w:r>
        <w:t>Текст :</w:t>
      </w:r>
      <w:proofErr w:type="gramEnd"/>
      <w:r>
        <w:t xml:space="preserve"> электронный // Российская юстиция. – 2022. – № 1. – С. 53-62. – DOI 10.52433/01316761_2022_01_53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Смирнова, В. В. Правовые аспекты регулирования автономного железнодорожного транспорта / В. В. Смирнова – </w:t>
      </w:r>
      <w:proofErr w:type="gramStart"/>
      <w:r>
        <w:t>Текст :</w:t>
      </w:r>
      <w:proofErr w:type="gramEnd"/>
      <w:r>
        <w:t xml:space="preserve"> электронный // Правовые аспекты </w:t>
      </w:r>
      <w:proofErr w:type="spellStart"/>
      <w:r>
        <w:t>цифровизации</w:t>
      </w:r>
      <w:proofErr w:type="spellEnd"/>
      <w:r>
        <w:t xml:space="preserve"> международного транспорта и логистики : материалы Второго Международного транспортно-правового форума, Москва, 12-13 февраля 2020 года / Юридический институт Российского университета транспорта (МИИТ). – </w:t>
      </w:r>
      <w:proofErr w:type="gramStart"/>
      <w:r>
        <w:t>Москва :</w:t>
      </w:r>
      <w:proofErr w:type="gramEnd"/>
      <w:r>
        <w:t xml:space="preserve"> Российский университет транспорта, Юридический институт, 2020. – С. 169-175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Сунгатуллина</w:t>
      </w:r>
      <w:proofErr w:type="spellEnd"/>
      <w:r>
        <w:t xml:space="preserve">, К. А. Обеспечение безопасности дорожного движения как одно из направлений деятельности органов внутренних дел Российской Федерации / К. А. </w:t>
      </w:r>
      <w:proofErr w:type="spellStart"/>
      <w:r>
        <w:t>Сунгатуллина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Вестник НЦБЖД. – 2022. – № 3(53). – С. 128-137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Трубицина</w:t>
      </w:r>
      <w:proofErr w:type="spellEnd"/>
      <w:r>
        <w:t xml:space="preserve">, А. В. Актуальные вопросы обеспечения транспортной безопасности правовыми средствами в современных реалиях / А. В. </w:t>
      </w:r>
      <w:proofErr w:type="spellStart"/>
      <w:r>
        <w:t>Трубицина</w:t>
      </w:r>
      <w:proofErr w:type="spellEnd"/>
      <w:r>
        <w:t xml:space="preserve"> – </w:t>
      </w:r>
      <w:proofErr w:type="gramStart"/>
      <w:r>
        <w:t>Текст :</w:t>
      </w:r>
      <w:proofErr w:type="gramEnd"/>
      <w:r>
        <w:t xml:space="preserve"> электронный // Правовое обеспечение транспортной политики и безопасности на транспорте: опыт, проблемы и перспективы : сборник научных трудов по результатам научных мероприятий, организованных кафедрой «Транспортное право» в рамках подготовки и проведения недели науки в Юридическом институте РУТ (МИИТ), Москва, 25 мая - 03 июня 2022 года. –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>, 2022. – С. 277-287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lastRenderedPageBreak/>
        <w:t xml:space="preserve">Угольков, И. А. Государственно-правовое регулирование транспортной безопасности в Российской Федерации / И. А. Угольков – </w:t>
      </w:r>
      <w:proofErr w:type="gramStart"/>
      <w:r>
        <w:t>Текст :</w:t>
      </w:r>
      <w:proofErr w:type="gramEnd"/>
      <w:r>
        <w:t xml:space="preserve"> электронный // Вопросы российской юстиции. – 2022. – № 19. – С. 530-536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Феоктистов, А. В. Административно-правовое принуждение как средство обеспечения безопасности дорожного движения / А. В. Феоктистов, Д. С. Харитонов – </w:t>
      </w:r>
      <w:proofErr w:type="gramStart"/>
      <w:r>
        <w:t>Текст :</w:t>
      </w:r>
      <w:proofErr w:type="gramEnd"/>
      <w:r>
        <w:t xml:space="preserve"> электронный // Молодежная инициатива : сборник статей VI Международной научно-практической конференции, Пенза, 30-31 мая 2022 года. – </w:t>
      </w:r>
      <w:proofErr w:type="gramStart"/>
      <w:r>
        <w:t>Пенза :</w:t>
      </w:r>
      <w:proofErr w:type="gramEnd"/>
      <w:r>
        <w:t xml:space="preserve"> Пензенский государственный аграрный университет, 2022. – С. 142-150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Филиппов, А. Г. О перспективах развития нормативно-правовой базы в области обеспечения транспортной безопасности / А. Г. Филиппов, В. П. Федоров – </w:t>
      </w:r>
      <w:proofErr w:type="gramStart"/>
      <w:r>
        <w:t>Текст :</w:t>
      </w:r>
      <w:proofErr w:type="gramEnd"/>
      <w:r>
        <w:t xml:space="preserve"> электронный // Развитие инфраструктуры и логистических технологий в транспортных системах (рилттранс-2019) : сборник трудов , Санкт-Петербург, 23-25 октября 2019 года. – Санкт-</w:t>
      </w:r>
      <w:proofErr w:type="gramStart"/>
      <w:r>
        <w:t>Петербург :</w:t>
      </w:r>
      <w:proofErr w:type="gramEnd"/>
      <w:r>
        <w:t xml:space="preserve"> Петербургский государственный университет путей сообщения Императора Александра I, 2020. – С. 133-136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Холодный, Г. В. Правовое регулирование договора перевозки железнодорожным транспортом по законодательству Российской Федерации / Г. В. Холодный – </w:t>
      </w:r>
      <w:proofErr w:type="gramStart"/>
      <w:r>
        <w:t>Текст :</w:t>
      </w:r>
      <w:proofErr w:type="gramEnd"/>
      <w:r>
        <w:t xml:space="preserve"> электронный // Теоретические аспекты юриспруденции и вопросы </w:t>
      </w:r>
      <w:proofErr w:type="spellStart"/>
      <w:r>
        <w:t>правоприменения</w:t>
      </w:r>
      <w:proofErr w:type="spellEnd"/>
      <w:r>
        <w:t xml:space="preserve"> : сборник статей по материалам LXI международной научно-практической конференции, Москва, 01 июля 2022 года. Том 7 (61). –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Интернаука</w:t>
      </w:r>
      <w:proofErr w:type="spellEnd"/>
      <w:r>
        <w:t>, 2022. – С. 74-79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Pr="00DF3EC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proofErr w:type="spellStart"/>
      <w:r>
        <w:t>Цечоев</w:t>
      </w:r>
      <w:proofErr w:type="spellEnd"/>
      <w:r>
        <w:t xml:space="preserve">, В. К. К вопросу о методах повышения эффективности реализации транспортных правоотношений в деятельности сотрудников Государственной инспекции безопасности дорожного движения / В. К. </w:t>
      </w:r>
      <w:proofErr w:type="spellStart"/>
      <w:r>
        <w:t>Цечоев</w:t>
      </w:r>
      <w:proofErr w:type="spellEnd"/>
      <w:r>
        <w:t xml:space="preserve">, А. А. Чеботарева. - </w:t>
      </w:r>
      <w:proofErr w:type="gramStart"/>
      <w:r>
        <w:t>Текст :</w:t>
      </w:r>
      <w:proofErr w:type="gramEnd"/>
      <w:r>
        <w:t xml:space="preserve"> электронный // Транспортное право и безопасность. - 2022. - № 2(42). - С. 154-163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Чеботарева, А. А. Обеспечение транспортной безопасности: организационно-правовые проблемы и цифровые решения / А. А. Чеботарева, В. Е. Чеботарев – </w:t>
      </w:r>
      <w:proofErr w:type="gramStart"/>
      <w:r>
        <w:t>Текст :</w:t>
      </w:r>
      <w:proofErr w:type="gramEnd"/>
      <w:r>
        <w:t xml:space="preserve"> электронный // Актуальные проблемы транспортного права и транспортной безопасности в контексте современных вызовов и угроз : сборник научных трудов Международной научно-практической конференции, Москва, 30 июня 2020 года / Российский университет транспорта. – </w:t>
      </w:r>
      <w:proofErr w:type="gramStart"/>
      <w:r>
        <w:t>Москва :</w:t>
      </w:r>
      <w:proofErr w:type="gramEnd"/>
      <w:r>
        <w:t xml:space="preserve"> Российский университет транспорта, Юридический институт, 2020. – С. 54-59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Чеботарева, А. А. Основные направления развития и правового регулирования современных интеллектуальных транспортных систем / А. А. </w:t>
      </w:r>
      <w:proofErr w:type="gramStart"/>
      <w:r>
        <w:t>Чеботарева  –</w:t>
      </w:r>
      <w:proofErr w:type="gramEnd"/>
      <w:r>
        <w:t xml:space="preserve"> Текст : электронный // Право и бизнес: правовое пространство для развития бизнеса в России : коллективная монография. В 4-х томах. Том 3. / ответственный редактор С. Д. Могилевский [и др.]. – </w:t>
      </w:r>
      <w:proofErr w:type="gramStart"/>
      <w:r>
        <w:t>Москва :</w:t>
      </w:r>
      <w:proofErr w:type="gramEnd"/>
      <w:r>
        <w:t xml:space="preserve"> Проспект, 2020. – С. 59-66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Черкасова, А. Э. Уголовно-правовая характеристика преступлений с использованием транспортных средств / А. Э. Черкасова – </w:t>
      </w:r>
      <w:proofErr w:type="gramStart"/>
      <w:r>
        <w:t>Текст :</w:t>
      </w:r>
      <w:proofErr w:type="gramEnd"/>
      <w:r>
        <w:t xml:space="preserve"> </w:t>
      </w:r>
      <w:r>
        <w:lastRenderedPageBreak/>
        <w:t xml:space="preserve">электронный // Современные проблемы права: пути решения : материалы межвузовской научно-практической конференции, проводимой кафедрой конституционного, административного и уголовного права совместно с Научной комиссией студенческого Совета, Орел, 01 октября 2021 года / под общей редакцией А. А. </w:t>
      </w:r>
      <w:proofErr w:type="spellStart"/>
      <w:r>
        <w:t>Комоско</w:t>
      </w:r>
      <w:proofErr w:type="spellEnd"/>
      <w:r>
        <w:t xml:space="preserve">. – </w:t>
      </w:r>
      <w:proofErr w:type="gramStart"/>
      <w:r>
        <w:t>Орел :</w:t>
      </w:r>
      <w:proofErr w:type="gramEnd"/>
      <w:r>
        <w:t xml:space="preserve"> Среднерусский институт управления, 2022. – С. 220-223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</w:p>
    <w:p w:rsidR="00C06264" w:rsidRDefault="00C06264" w:rsidP="000711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</w:pPr>
      <w:r>
        <w:t xml:space="preserve">Шумов, С. Н. Современная законодательная база обеспечения транспортной безопасности в Российской Федерации / С. Н. Шумов, Д. С. Шумов – </w:t>
      </w:r>
      <w:proofErr w:type="gramStart"/>
      <w:r>
        <w:t>Текст :</w:t>
      </w:r>
      <w:proofErr w:type="gramEnd"/>
      <w:r>
        <w:t xml:space="preserve"> электронный // Проблемные вопросы и перспективы развития железнодорожных войск и органов военных сообщений : материалы Военно-научной конференции курсантов, Санкт-Петербург, Петергоф, 02 февраля 2022 года. – Санкт-Петербург, </w:t>
      </w:r>
      <w:proofErr w:type="gramStart"/>
      <w:r>
        <w:t>Петергоф :</w:t>
      </w:r>
      <w:proofErr w:type="gramEnd"/>
      <w:r>
        <w:t xml:space="preserve"> Военный институт железнодорожных войск и военных сообщений, 2022. – С. 68-74</w:t>
      </w:r>
      <w:r w:rsidR="007D1054">
        <w:t xml:space="preserve"> //</w:t>
      </w:r>
      <w:r>
        <w:t xml:space="preserve"> НЭБ </w:t>
      </w:r>
      <w:proofErr w:type="spellStart"/>
      <w:r w:rsidR="007D1054">
        <w:t>eLIBRARY</w:t>
      </w:r>
      <w:proofErr w:type="spellEnd"/>
      <w:r w:rsidR="007D1054">
        <w:t>.</w:t>
      </w:r>
      <w:bookmarkEnd w:id="0"/>
    </w:p>
    <w:sectPr w:rsidR="00C0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C7EFC"/>
    <w:multiLevelType w:val="hybridMultilevel"/>
    <w:tmpl w:val="AC584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C4"/>
    <w:rsid w:val="000711C9"/>
    <w:rsid w:val="004A5FE8"/>
    <w:rsid w:val="006456A9"/>
    <w:rsid w:val="006C2FB4"/>
    <w:rsid w:val="007D1054"/>
    <w:rsid w:val="00BE0CFE"/>
    <w:rsid w:val="00C06264"/>
    <w:rsid w:val="00D85B4D"/>
    <w:rsid w:val="00DF3EC4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CEBF"/>
  <w15:chartTrackingRefBased/>
  <w15:docId w15:val="{654F2617-74A7-4366-8D59-AAD39BC2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</cp:lastModifiedBy>
  <cp:revision>3</cp:revision>
  <dcterms:created xsi:type="dcterms:W3CDTF">2022-12-09T09:59:00Z</dcterms:created>
  <dcterms:modified xsi:type="dcterms:W3CDTF">2022-12-13T10:06:00Z</dcterms:modified>
</cp:coreProperties>
</file>