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3B" w:rsidRPr="00FC573B" w:rsidRDefault="00FC573B" w:rsidP="00FC5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73B">
        <w:rPr>
          <w:rFonts w:ascii="Times New Roman" w:hAnsi="Times New Roman" w:cs="Times New Roman"/>
          <w:b/>
          <w:sz w:val="28"/>
          <w:szCs w:val="28"/>
        </w:rPr>
        <w:t>3D-моделирование</w:t>
      </w:r>
    </w:p>
    <w:p w:rsidR="00FC573B" w:rsidRDefault="00FC573B" w:rsidP="00FC5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74F" w:rsidRDefault="00D7674F" w:rsidP="00D7674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17556C">
        <w:rPr>
          <w:rFonts w:ascii="Times New Roman" w:hAnsi="Times New Roman" w:cs="Times New Roman"/>
          <w:sz w:val="28"/>
          <w:szCs w:val="28"/>
        </w:rPr>
        <w:t>Аврунев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 xml:space="preserve">, Е. И. Разработка принципов для 3D-моделирования линейных сооружений и инженерной инфраструктуры территориального образования / Е. И.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Аврунев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 xml:space="preserve">, Н. В.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Гатина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 xml:space="preserve">, М. В. Козина // Вестник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СГУГиТ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 xml:space="preserve"> (Сибирского государственного университета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геосистем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 xml:space="preserve"> и технологий). – 2022. – Т. 27. – № 1. – С. 107-115. – DOI 10.33764/2411-1759-2022-27-1-107-115. // НЭБ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>.</w:t>
      </w:r>
    </w:p>
    <w:p w:rsidR="00D7674F" w:rsidRPr="0096230F" w:rsidRDefault="00D7674F" w:rsidP="00D7674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Амелина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, М. А. Программа схемотехнического моделирования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Micro-Сap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. Версии 9,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10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учебное пособие для вузов / М. А.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Амелина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, С. А.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Амелин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 — 3-е изд., стер. — Санкт-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Лань, 2021. — 632 с. — ISBN 978-5-8114-6995-6. —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7" w:history="1">
        <w:r w:rsidRPr="0096230F">
          <w:rPr>
            <w:rStyle w:val="a3"/>
            <w:rFonts w:ascii="Times New Roman" w:hAnsi="Times New Roman"/>
            <w:sz w:val="28"/>
            <w:szCs w:val="28"/>
          </w:rPr>
          <w:t>https://e.lanbook.com/book</w:t>
        </w:r>
      </w:hyperlink>
    </w:p>
    <w:p w:rsidR="00D7674F" w:rsidRDefault="00D7674F" w:rsidP="00D7674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556C">
        <w:rPr>
          <w:rFonts w:ascii="Times New Roman" w:hAnsi="Times New Roman" w:cs="Times New Roman"/>
          <w:sz w:val="28"/>
          <w:szCs w:val="28"/>
        </w:rPr>
        <w:t xml:space="preserve">Анисимов, В. А. 3D моделирование в промышленном производстве / В. А. Анисимов, И. И.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 xml:space="preserve"> // Современные цифровые технологии: проблемы, решения, </w:t>
      </w:r>
      <w:proofErr w:type="gramStart"/>
      <w:r w:rsidRPr="0017556C">
        <w:rPr>
          <w:rFonts w:ascii="Times New Roman" w:hAnsi="Times New Roman" w:cs="Times New Roman"/>
          <w:sz w:val="28"/>
          <w:szCs w:val="28"/>
        </w:rPr>
        <w:t>перспективы :</w:t>
      </w:r>
      <w:proofErr w:type="gramEnd"/>
      <w:r w:rsidRPr="0017556C">
        <w:rPr>
          <w:rFonts w:ascii="Times New Roman" w:hAnsi="Times New Roman" w:cs="Times New Roman"/>
          <w:sz w:val="28"/>
          <w:szCs w:val="28"/>
        </w:rPr>
        <w:t xml:space="preserve"> национальная (с международным участием) научно-практическая конференция, Казань, 19–20 мая 2022 года. – Казань: Казанский государственный энергетический университет, 2022. – С. 191-194. // НЭБ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>.</w:t>
      </w:r>
    </w:p>
    <w:p w:rsidR="00D7674F" w:rsidRPr="0096230F" w:rsidRDefault="00D7674F" w:rsidP="00D7674F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Бисеркин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И.А. 3D-моделирование структурных карт на базе опорных поверхностей по профильным данным / И.А.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Бисеркин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, Е.М. Большаков, И.А.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Любарев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Геоинформатика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. – 2020. – № 1. – С. 38-41. //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D7674F" w:rsidRDefault="00D7674F" w:rsidP="00D7674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556C">
        <w:rPr>
          <w:rFonts w:ascii="Times New Roman" w:hAnsi="Times New Roman" w:cs="Times New Roman"/>
          <w:sz w:val="28"/>
          <w:szCs w:val="28"/>
        </w:rPr>
        <w:t>Богорош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 xml:space="preserve">, Н. Г. Особенности 3D-моделирования в машиностроении / Н. Г.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Богорош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 xml:space="preserve"> // Материалы областного профильного семинара "Школа молодых ученых" по проблемам технических </w:t>
      </w:r>
      <w:proofErr w:type="gramStart"/>
      <w:r w:rsidRPr="0017556C">
        <w:rPr>
          <w:rFonts w:ascii="Times New Roman" w:hAnsi="Times New Roman" w:cs="Times New Roman"/>
          <w:sz w:val="28"/>
          <w:szCs w:val="28"/>
        </w:rPr>
        <w:t>наук :</w:t>
      </w:r>
      <w:proofErr w:type="gramEnd"/>
      <w:r w:rsidRPr="0017556C">
        <w:rPr>
          <w:rFonts w:ascii="Times New Roman" w:hAnsi="Times New Roman" w:cs="Times New Roman"/>
          <w:sz w:val="28"/>
          <w:szCs w:val="28"/>
        </w:rPr>
        <w:t xml:space="preserve"> Тезисы и доклады семинара, Липецк, 25 ноября 2022 года. – Липецк: Липецкий государственный технический университет, 2022. – С. 131-132. // НЭБ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>.</w:t>
      </w:r>
    </w:p>
    <w:p w:rsidR="00D7674F" w:rsidRDefault="00D7674F" w:rsidP="00D7674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74F">
        <w:rPr>
          <w:rFonts w:ascii="Times New Roman" w:hAnsi="Times New Roman" w:cs="Times New Roman"/>
          <w:sz w:val="28"/>
          <w:szCs w:val="28"/>
        </w:rPr>
        <w:t xml:space="preserve">Боев, В. Д.  Моделирование в среде </w:t>
      </w:r>
      <w:proofErr w:type="spellStart"/>
      <w:proofErr w:type="gramStart"/>
      <w:r w:rsidRPr="00D7674F">
        <w:rPr>
          <w:rFonts w:ascii="Times New Roman" w:hAnsi="Times New Roman" w:cs="Times New Roman"/>
          <w:sz w:val="28"/>
          <w:szCs w:val="28"/>
        </w:rPr>
        <w:t>AnyLogic</w:t>
      </w:r>
      <w:proofErr w:type="spellEnd"/>
      <w:r w:rsidRPr="00D767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674F">
        <w:rPr>
          <w:rFonts w:ascii="Times New Roman" w:hAnsi="Times New Roman" w:cs="Times New Roman"/>
          <w:sz w:val="28"/>
          <w:szCs w:val="28"/>
        </w:rPr>
        <w:t xml:space="preserve"> учебное пособие для вузов / В. Д. Боев. — </w:t>
      </w:r>
      <w:proofErr w:type="gramStart"/>
      <w:r w:rsidRPr="00D7674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7674F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D7674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7674F">
        <w:rPr>
          <w:rFonts w:ascii="Times New Roman" w:hAnsi="Times New Roman" w:cs="Times New Roman"/>
          <w:sz w:val="28"/>
          <w:szCs w:val="28"/>
        </w:rPr>
        <w:t xml:space="preserve">, 2023. — 298 с. — (Высшее образование). — ISBN 978-5-534-02560-6. — </w:t>
      </w:r>
      <w:proofErr w:type="gramStart"/>
      <w:r w:rsidRPr="00D7674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7674F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D7674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7674F">
        <w:rPr>
          <w:rFonts w:ascii="Times New Roman" w:hAnsi="Times New Roman" w:cs="Times New Roman"/>
          <w:sz w:val="28"/>
          <w:szCs w:val="28"/>
        </w:rPr>
        <w:t xml:space="preserve"> [сайт].</w:t>
      </w:r>
    </w:p>
    <w:p w:rsidR="00D7674F" w:rsidRPr="0096230F" w:rsidRDefault="00D7674F" w:rsidP="00D7674F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Бунаков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П.Ю. Комплексное изучение 3D-моделирования и программирования в рамках курса внеурочной деятельности / П.Ю.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Бунаков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, А.Д. Лебедева, А.К. Лопатин.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Вестник Государственного социально-гуманитарного университета. – 2019. – № 3(35). – С. 3-7. //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D7674F" w:rsidRPr="0096230F" w:rsidRDefault="00D7674F" w:rsidP="00D7674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Буткарева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Н.Г. Компьютерное моделирование в прикладной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механике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учебное пособие / Н.Г.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Буткарева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, А.З. Красильников. – Санкт-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БГТУ «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Военмех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» им. Д.Ф. Устинова, 2019. – 52 с. – ISBN 978-5-907054-52-3.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– URL: </w:t>
      </w:r>
      <w:hyperlink r:id="rId8" w:history="1">
        <w:r w:rsidRPr="0096230F">
          <w:rPr>
            <w:rStyle w:val="a3"/>
            <w:rFonts w:ascii="Times New Roman" w:hAnsi="Times New Roman"/>
            <w:sz w:val="28"/>
            <w:szCs w:val="28"/>
          </w:rPr>
          <w:t>https://e.lanbook.com/book</w:t>
        </w:r>
      </w:hyperlink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D7674F" w:rsidRDefault="00D7674F" w:rsidP="00D7674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9B9">
        <w:rPr>
          <w:rFonts w:ascii="Times New Roman" w:hAnsi="Times New Roman" w:cs="Times New Roman"/>
          <w:sz w:val="28"/>
          <w:szCs w:val="28"/>
        </w:rPr>
        <w:t xml:space="preserve">Волков, С. Н. Новые технологии в 3D-моделировании и их </w:t>
      </w:r>
      <w:r w:rsidRPr="002B19B9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в строительстве / С. Н. Волков, В. Н. Селезнева, М. А. Габриелян // Высокие технологии в строительном комплексе. – 2022. – № 2. – С. 13-17. </w:t>
      </w:r>
      <w:r w:rsidRPr="0017556C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>.</w:t>
      </w:r>
    </w:p>
    <w:p w:rsidR="00D7674F" w:rsidRPr="0096230F" w:rsidRDefault="00D7674F" w:rsidP="00D7674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30F">
        <w:rPr>
          <w:rFonts w:ascii="Times New Roman" w:hAnsi="Times New Roman" w:cs="Times New Roman"/>
          <w:sz w:val="28"/>
          <w:szCs w:val="28"/>
        </w:rPr>
        <w:t xml:space="preserve">Вяткина С.Г. Решение задач по начертательной геометрии с применением трехмерного моделирования в системе Компас-3D V17 / С.Г. Вяткина, Л.В. Туркина.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Современные наукоемкие технологии. – 2020. – № 4-2. – С. 277-282. //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D7674F" w:rsidRDefault="00D7674F" w:rsidP="00D7674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556C">
        <w:rPr>
          <w:rFonts w:ascii="Times New Roman" w:hAnsi="Times New Roman" w:cs="Times New Roman"/>
          <w:sz w:val="28"/>
          <w:szCs w:val="28"/>
        </w:rPr>
        <w:t xml:space="preserve">Гаврилов, Н. И. 3D - моделирование - эффективный метод поиска инженерных решений / Н. И. Гаврилов, Д. В. Поздняков // Актуальные проблемы социально-экономического развития </w:t>
      </w:r>
      <w:proofErr w:type="gramStart"/>
      <w:r w:rsidRPr="0017556C">
        <w:rPr>
          <w:rFonts w:ascii="Times New Roman" w:hAnsi="Times New Roman" w:cs="Times New Roman"/>
          <w:sz w:val="28"/>
          <w:szCs w:val="28"/>
        </w:rPr>
        <w:t>общества :</w:t>
      </w:r>
      <w:proofErr w:type="gramEnd"/>
      <w:r w:rsidRPr="0017556C">
        <w:rPr>
          <w:rFonts w:ascii="Times New Roman" w:hAnsi="Times New Roman" w:cs="Times New Roman"/>
          <w:sz w:val="28"/>
          <w:szCs w:val="28"/>
        </w:rPr>
        <w:t xml:space="preserve"> Сборник статей участников IV Национальной научно-практической конференции, Феодосия, 17 февраля 2022 года / Редколлегия: Е.П. Губанов [и др.]. – Керчь: ФГБОУ ВО «Керченский государственный морской технологический университет», 2022. – С. 149-151. // НЭБ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>.</w:t>
      </w:r>
    </w:p>
    <w:p w:rsidR="00D7674F" w:rsidRPr="0096230F" w:rsidRDefault="00D7674F" w:rsidP="00D7674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Гайджуров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, П. П. Динамический расчет тандемного ротора гребных электродвигателей / П. П.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Гайджуров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, Г. К. Птах // Известия высших учебных заведений. Машиностроение. – 2022. – № 1(742). – С. 3-9. – DOI 10.18698/0536-1044-2022-1-3-9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.</w:t>
      </w:r>
      <w:r w:rsidRPr="00D352EF">
        <w:t xml:space="preserve"> </w:t>
      </w:r>
      <w:r w:rsidRPr="009623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</w:p>
    <w:p w:rsidR="00D7674F" w:rsidRPr="0096230F" w:rsidRDefault="00D7674F" w:rsidP="00D7674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30F">
        <w:rPr>
          <w:rFonts w:ascii="Times New Roman" w:hAnsi="Times New Roman" w:cs="Times New Roman"/>
          <w:sz w:val="28"/>
          <w:szCs w:val="28"/>
        </w:rPr>
        <w:t xml:space="preserve">Гладкова А.Е. Форматы файлов, используемые в программах 3D-моделирования / А.Е. Гладкова.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Вестник молодых ученых Санкт-Петербургского государственного университета технологии и дизайна. – 2020. – № 2. – С. 73-79. //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D7674F" w:rsidRPr="0096230F" w:rsidRDefault="00D7674F" w:rsidP="00D7674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30F">
        <w:rPr>
          <w:rFonts w:ascii="Times New Roman" w:hAnsi="Times New Roman" w:cs="Times New Roman"/>
          <w:sz w:val="28"/>
          <w:szCs w:val="28"/>
        </w:rPr>
        <w:t>Гордиенко, Н. А. Моделирование и создание частотного модулятора для решения различных технических задач / Н. А. Гордиенко, П. А. Монахов, С. С. Ситников // Главный механик. – 2022. – № 1. – С. 71-79. – DOI 10.33920/pro-2-2201-07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.</w:t>
      </w:r>
      <w:r w:rsidRPr="00D352EF">
        <w:t xml:space="preserve"> </w:t>
      </w:r>
      <w:r w:rsidRPr="009623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</w:p>
    <w:p w:rsidR="00D7674F" w:rsidRPr="0096230F" w:rsidRDefault="00D7674F" w:rsidP="00D7674F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Ерсултанова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З.С. Особенности применения среды 3D STUDIO MAX для сеточного моделирования трехмерных объектов / З.С.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Ерсултанова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, Ж.З.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Сатмаганбетова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Жиенбаева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Вестник КГПИ. – 2020. – № 1(57). – С. 55-62. //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D7674F" w:rsidRPr="0096230F" w:rsidRDefault="00D7674F" w:rsidP="00D7674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30F">
        <w:rPr>
          <w:rFonts w:ascii="Times New Roman" w:hAnsi="Times New Roman" w:cs="Times New Roman"/>
          <w:sz w:val="28"/>
          <w:szCs w:val="28"/>
        </w:rPr>
        <w:t xml:space="preserve">Ивашкин Ю.А.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Мультиагентное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моделирование в имитационной системе Simplex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3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учебное пособие / Ю.А. Ивашкин. – 2-е изд.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Лаборатория знаний, 2020. – 361 с. – ISBN 978-5-00101-905-3.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– URL: </w:t>
      </w:r>
      <w:hyperlink r:id="rId9" w:history="1">
        <w:r w:rsidRPr="0096230F">
          <w:rPr>
            <w:rStyle w:val="a3"/>
            <w:rFonts w:ascii="Times New Roman" w:hAnsi="Times New Roman"/>
            <w:sz w:val="28"/>
            <w:szCs w:val="28"/>
          </w:rPr>
          <w:t>https://e.lanbook.com/book</w:t>
        </w:r>
      </w:hyperlink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D7674F" w:rsidRPr="0096230F" w:rsidRDefault="00D7674F" w:rsidP="00D7674F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30F">
        <w:rPr>
          <w:rFonts w:ascii="Times New Roman" w:hAnsi="Times New Roman" w:cs="Times New Roman"/>
          <w:sz w:val="28"/>
          <w:szCs w:val="28"/>
        </w:rPr>
        <w:t xml:space="preserve">Игнатьев А.Ю. Возможности применения фотограмметрии в 3D-моделировании / А.Ю. Игнатьев.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Студенческий вестник. – 2020. – № 14-4(112). – С. 87-88. //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D7674F" w:rsidRPr="0096230F" w:rsidRDefault="00D7674F" w:rsidP="00D7674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30F">
        <w:rPr>
          <w:rFonts w:ascii="Times New Roman" w:hAnsi="Times New Roman" w:cs="Times New Roman"/>
          <w:sz w:val="28"/>
          <w:szCs w:val="28"/>
        </w:rPr>
        <w:t xml:space="preserve">Ильичева В.В. Моделирование систем и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процессов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учеб. пособие / В.В. Ильичева ; ФГБОУ ВО РГУПС. – Ростов н/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[б. и.], 2020. – 91 с.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НТБ РГУПС.</w:t>
      </w:r>
    </w:p>
    <w:p w:rsidR="00D7674F" w:rsidRPr="0017556C" w:rsidRDefault="00D7674F" w:rsidP="00D7674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556C">
        <w:rPr>
          <w:rFonts w:ascii="Times New Roman" w:hAnsi="Times New Roman" w:cs="Times New Roman"/>
          <w:sz w:val="28"/>
          <w:szCs w:val="28"/>
        </w:rPr>
        <w:t xml:space="preserve">Козлов, С. В. Использование программного приложения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 xml:space="preserve"> для 3D-моделирования физических объектов / С. В. Козлов, Ю. О.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Жорнова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 xml:space="preserve"> // Информационно-вычислительные технологии и их </w:t>
      </w:r>
      <w:proofErr w:type="gramStart"/>
      <w:r w:rsidRPr="0017556C">
        <w:rPr>
          <w:rFonts w:ascii="Times New Roman" w:hAnsi="Times New Roman" w:cs="Times New Roman"/>
          <w:sz w:val="28"/>
          <w:szCs w:val="28"/>
        </w:rPr>
        <w:t>приложения :</w:t>
      </w:r>
      <w:proofErr w:type="gramEnd"/>
      <w:r w:rsidRPr="0017556C">
        <w:rPr>
          <w:rFonts w:ascii="Times New Roman" w:hAnsi="Times New Roman" w:cs="Times New Roman"/>
          <w:sz w:val="28"/>
          <w:szCs w:val="28"/>
        </w:rPr>
        <w:t xml:space="preserve"> Сборник </w:t>
      </w:r>
      <w:r w:rsidRPr="0017556C">
        <w:rPr>
          <w:rFonts w:ascii="Times New Roman" w:hAnsi="Times New Roman" w:cs="Times New Roman"/>
          <w:sz w:val="28"/>
          <w:szCs w:val="28"/>
        </w:rPr>
        <w:lastRenderedPageBreak/>
        <w:t>статей XXVI Международной научно-технической конференции, Пенза, 15–16 августа 2022 года / Под научной редакцией В.В. Кузиной</w:t>
      </w:r>
      <w:r w:rsidRPr="0017556C">
        <w:rPr>
          <w:rFonts w:ascii="Times New Roman" w:hAnsi="Times New Roman" w:cs="Times New Roman"/>
          <w:sz w:val="28"/>
          <w:szCs w:val="28"/>
        </w:rPr>
        <w:t xml:space="preserve"> </w:t>
      </w:r>
      <w:r w:rsidRPr="0017556C">
        <w:rPr>
          <w:rFonts w:ascii="Times New Roman" w:hAnsi="Times New Roman" w:cs="Times New Roman"/>
          <w:sz w:val="28"/>
          <w:szCs w:val="28"/>
        </w:rPr>
        <w:t xml:space="preserve">. – Пенза: Пензенский государственный аграрный университет, 2022. – С. 110-116. </w:t>
      </w:r>
      <w:r w:rsidRPr="0017556C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>.</w:t>
      </w:r>
    </w:p>
    <w:p w:rsidR="00D7674F" w:rsidRPr="0096230F" w:rsidRDefault="00D7674F" w:rsidP="00D7674F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30F">
        <w:rPr>
          <w:rFonts w:ascii="Times New Roman" w:hAnsi="Times New Roman" w:cs="Times New Roman"/>
          <w:sz w:val="28"/>
          <w:szCs w:val="28"/>
        </w:rPr>
        <w:t xml:space="preserve">Козлова И.А. 3D-моделирование разрезов в компас / И.А. Козлова, Р.Б. Славин.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Перспективы развития строительного комплекса : материалы XIII Международной научно-практической конференции профессорско-преподавательского состава, молодых ученых и студентов / под общей ред. В.А. Гутмана, Т.В.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Золиной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. – 2019. – С. 41-43. //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D7674F" w:rsidRDefault="00D7674F" w:rsidP="00D7674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74F">
        <w:rPr>
          <w:rFonts w:ascii="Times New Roman" w:hAnsi="Times New Roman" w:cs="Times New Roman"/>
          <w:sz w:val="28"/>
          <w:szCs w:val="28"/>
        </w:rPr>
        <w:t>Колошкина</w:t>
      </w:r>
      <w:proofErr w:type="spellEnd"/>
      <w:r w:rsidRPr="00D7674F">
        <w:rPr>
          <w:rFonts w:ascii="Times New Roman" w:hAnsi="Times New Roman" w:cs="Times New Roman"/>
          <w:sz w:val="28"/>
          <w:szCs w:val="28"/>
        </w:rPr>
        <w:t xml:space="preserve">, И. Е.  Компьютерная </w:t>
      </w:r>
      <w:proofErr w:type="gramStart"/>
      <w:r w:rsidRPr="00D7674F">
        <w:rPr>
          <w:rFonts w:ascii="Times New Roman" w:hAnsi="Times New Roman" w:cs="Times New Roman"/>
          <w:sz w:val="28"/>
          <w:szCs w:val="28"/>
        </w:rPr>
        <w:t>графика :</w:t>
      </w:r>
      <w:proofErr w:type="gramEnd"/>
      <w:r w:rsidRPr="00D7674F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И. Е. </w:t>
      </w:r>
      <w:proofErr w:type="spellStart"/>
      <w:r w:rsidRPr="00D7674F">
        <w:rPr>
          <w:rFonts w:ascii="Times New Roman" w:hAnsi="Times New Roman" w:cs="Times New Roman"/>
          <w:sz w:val="28"/>
          <w:szCs w:val="28"/>
        </w:rPr>
        <w:t>Колошкина</w:t>
      </w:r>
      <w:proofErr w:type="spellEnd"/>
      <w:r w:rsidRPr="00D7674F">
        <w:rPr>
          <w:rFonts w:ascii="Times New Roman" w:hAnsi="Times New Roman" w:cs="Times New Roman"/>
          <w:sz w:val="28"/>
          <w:szCs w:val="28"/>
        </w:rPr>
        <w:t xml:space="preserve">, В. А. Селезнев, С. А. Дмитроченко. — 3-е изд., </w:t>
      </w:r>
      <w:proofErr w:type="spellStart"/>
      <w:r w:rsidRPr="00D7674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D7674F">
        <w:rPr>
          <w:rFonts w:ascii="Times New Roman" w:hAnsi="Times New Roman" w:cs="Times New Roman"/>
          <w:sz w:val="28"/>
          <w:szCs w:val="28"/>
        </w:rPr>
        <w:t xml:space="preserve">. и доп. — </w:t>
      </w:r>
      <w:proofErr w:type="gramStart"/>
      <w:r w:rsidRPr="00D7674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7674F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D7674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7674F">
        <w:rPr>
          <w:rFonts w:ascii="Times New Roman" w:hAnsi="Times New Roman" w:cs="Times New Roman"/>
          <w:sz w:val="28"/>
          <w:szCs w:val="28"/>
        </w:rPr>
        <w:t xml:space="preserve">, 2023. — 233 с. — (Высшее образование). — ISBN 978-5-534-12341-8. — </w:t>
      </w:r>
      <w:proofErr w:type="gramStart"/>
      <w:r w:rsidRPr="00D7674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7674F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D7674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7674F">
        <w:rPr>
          <w:rFonts w:ascii="Times New Roman" w:hAnsi="Times New Roman" w:cs="Times New Roman"/>
          <w:sz w:val="28"/>
          <w:szCs w:val="28"/>
        </w:rPr>
        <w:t xml:space="preserve"> [сайт].</w:t>
      </w:r>
    </w:p>
    <w:p w:rsidR="00D7674F" w:rsidRPr="0096230F" w:rsidRDefault="00D7674F" w:rsidP="00D7674F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30F">
        <w:rPr>
          <w:rFonts w:ascii="Times New Roman" w:hAnsi="Times New Roman" w:cs="Times New Roman"/>
          <w:sz w:val="28"/>
          <w:szCs w:val="28"/>
        </w:rPr>
        <w:t xml:space="preserve">Королёв А.Е. Исследование применения 3D-моделирования в бытовых целях / А.Е. Королёв, О.В. Титова.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XXIV Региональная конференция молодых учёных и исследователей Волгоградской области : сборник материалов конференции. – 2020. – С. 236-237. //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D7674F" w:rsidRPr="0096230F" w:rsidRDefault="00D7674F" w:rsidP="00D7674F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Косников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Ю.Н. Место и средства 3D-моделирования в интерфейсе компьютерной рекламы / Ю.Н.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Косников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, А.Р. Лазарева.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Информационные технологии в науке и образовании. Проблемы и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перспективы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сборник статей по материалам VII Всероссийской межвузовской научно-практической конференции / под ред. Л.Р.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Фионовой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. – 2020. – С. 151-154. //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D7674F" w:rsidRPr="0096230F" w:rsidRDefault="00D7674F" w:rsidP="00D7674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Кривчук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, М. А. Виды 3D-моделирования / М. А.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Кривчук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// Инновации. Наука. Образование. – 2021. – № 43. – С. 1084-1088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.</w:t>
      </w:r>
      <w:r w:rsidRPr="00D352EF">
        <w:t xml:space="preserve"> </w:t>
      </w:r>
      <w:r w:rsidRPr="009623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</w:p>
    <w:p w:rsidR="00D7674F" w:rsidRPr="0096230F" w:rsidRDefault="00D7674F" w:rsidP="00D7674F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Кровопусков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П.А. Исследование технологического процесса штамповки фланцевых поковок на основе 3D-моделирования / П.А.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Кровопусков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Вестник Липецкого государственного технического университета. – 2020. – № 1(42). – С. 37-42. //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D7674F" w:rsidRDefault="00D7674F" w:rsidP="00D7674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74F">
        <w:rPr>
          <w:rFonts w:ascii="Times New Roman" w:hAnsi="Times New Roman" w:cs="Times New Roman"/>
          <w:sz w:val="28"/>
          <w:szCs w:val="28"/>
        </w:rPr>
        <w:t>Крутских</w:t>
      </w:r>
      <w:proofErr w:type="spellEnd"/>
      <w:r w:rsidRPr="00D7674F">
        <w:rPr>
          <w:rFonts w:ascii="Times New Roman" w:hAnsi="Times New Roman" w:cs="Times New Roman"/>
          <w:sz w:val="28"/>
          <w:szCs w:val="28"/>
        </w:rPr>
        <w:t xml:space="preserve">, В. В.  Моделирование в </w:t>
      </w:r>
      <w:proofErr w:type="spellStart"/>
      <w:proofErr w:type="gramStart"/>
      <w:r w:rsidRPr="00D7674F">
        <w:rPr>
          <w:rFonts w:ascii="Times New Roman" w:hAnsi="Times New Roman" w:cs="Times New Roman"/>
          <w:sz w:val="28"/>
          <w:szCs w:val="28"/>
        </w:rPr>
        <w:t>LabVIEW</w:t>
      </w:r>
      <w:proofErr w:type="spellEnd"/>
      <w:r w:rsidRPr="00D767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674F">
        <w:rPr>
          <w:rFonts w:ascii="Times New Roman" w:hAnsi="Times New Roman" w:cs="Times New Roman"/>
          <w:sz w:val="28"/>
          <w:szCs w:val="28"/>
        </w:rPr>
        <w:t xml:space="preserve"> учебное пособие для вузов / В. В. </w:t>
      </w:r>
      <w:proofErr w:type="spellStart"/>
      <w:r w:rsidRPr="00D7674F">
        <w:rPr>
          <w:rFonts w:ascii="Times New Roman" w:hAnsi="Times New Roman" w:cs="Times New Roman"/>
          <w:sz w:val="28"/>
          <w:szCs w:val="28"/>
        </w:rPr>
        <w:t>Крутских</w:t>
      </w:r>
      <w:proofErr w:type="spellEnd"/>
      <w:r w:rsidRPr="00D7674F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D7674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7674F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D7674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7674F">
        <w:rPr>
          <w:rFonts w:ascii="Times New Roman" w:hAnsi="Times New Roman" w:cs="Times New Roman"/>
          <w:sz w:val="28"/>
          <w:szCs w:val="28"/>
        </w:rPr>
        <w:t xml:space="preserve">, 2023. — 171 с. — (Высшее образование). — ISBN 978-5-534-13681-4. — </w:t>
      </w:r>
      <w:proofErr w:type="gramStart"/>
      <w:r w:rsidRPr="00D7674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7674F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D7674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7674F">
        <w:rPr>
          <w:rFonts w:ascii="Times New Roman" w:hAnsi="Times New Roman" w:cs="Times New Roman"/>
          <w:sz w:val="28"/>
          <w:szCs w:val="28"/>
        </w:rPr>
        <w:t xml:space="preserve"> [сайт].</w:t>
      </w:r>
    </w:p>
    <w:p w:rsidR="00D7674F" w:rsidRDefault="00D7674F" w:rsidP="00D7674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9B9">
        <w:rPr>
          <w:rFonts w:ascii="Times New Roman" w:hAnsi="Times New Roman" w:cs="Times New Roman"/>
          <w:sz w:val="28"/>
          <w:szCs w:val="28"/>
        </w:rPr>
        <w:t>Кудлацкая</w:t>
      </w:r>
      <w:proofErr w:type="spellEnd"/>
      <w:r w:rsidRPr="002B19B9">
        <w:rPr>
          <w:rFonts w:ascii="Times New Roman" w:hAnsi="Times New Roman" w:cs="Times New Roman"/>
          <w:sz w:val="28"/>
          <w:szCs w:val="28"/>
        </w:rPr>
        <w:t xml:space="preserve">, М. Ф. Возможности </w:t>
      </w:r>
      <w:proofErr w:type="spellStart"/>
      <w:r w:rsidRPr="002B19B9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2B19B9">
        <w:rPr>
          <w:rFonts w:ascii="Times New Roman" w:hAnsi="Times New Roman" w:cs="Times New Roman"/>
          <w:sz w:val="28"/>
          <w:szCs w:val="28"/>
        </w:rPr>
        <w:t xml:space="preserve"> в 3D моделировании / М. Ф. </w:t>
      </w:r>
      <w:proofErr w:type="spellStart"/>
      <w:r w:rsidRPr="002B19B9">
        <w:rPr>
          <w:rFonts w:ascii="Times New Roman" w:hAnsi="Times New Roman" w:cs="Times New Roman"/>
          <w:sz w:val="28"/>
          <w:szCs w:val="28"/>
        </w:rPr>
        <w:t>Кудлацкая</w:t>
      </w:r>
      <w:proofErr w:type="spellEnd"/>
      <w:r w:rsidRPr="002B19B9">
        <w:rPr>
          <w:rFonts w:ascii="Times New Roman" w:hAnsi="Times New Roman" w:cs="Times New Roman"/>
          <w:sz w:val="28"/>
          <w:szCs w:val="28"/>
        </w:rPr>
        <w:t xml:space="preserve"> // Информационные </w:t>
      </w:r>
      <w:proofErr w:type="gramStart"/>
      <w:r w:rsidRPr="002B19B9"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 w:rsidRPr="002B19B9">
        <w:rPr>
          <w:rFonts w:ascii="Times New Roman" w:hAnsi="Times New Roman" w:cs="Times New Roman"/>
          <w:sz w:val="28"/>
          <w:szCs w:val="28"/>
        </w:rPr>
        <w:t xml:space="preserve"> материалы 86-й научно-технической конференции профессорско-преподавательского состава, научных сотрудников и аспирантов (с международным участием), Минск, 31 января – 12  2022 года. – Минск: Белорусский государственный технологический университет, 2022. – С. 117-121. </w:t>
      </w:r>
      <w:r w:rsidRPr="0017556C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>.</w:t>
      </w:r>
    </w:p>
    <w:p w:rsidR="00D7674F" w:rsidRPr="0096230F" w:rsidRDefault="00D7674F" w:rsidP="00D7674F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30F">
        <w:rPr>
          <w:rFonts w:ascii="Times New Roman" w:hAnsi="Times New Roman" w:cs="Times New Roman"/>
          <w:sz w:val="28"/>
          <w:szCs w:val="28"/>
        </w:rPr>
        <w:lastRenderedPageBreak/>
        <w:t xml:space="preserve">Кузьмин М.С. Роль изучения компьютерного 3D моделирования в формировании личности человека / М.С. Кузьмин.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Материалы Международной научно-практической конференции молодых исследователей им. Д.И. Менделеева,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. 10-летию Института промышленных технологий и инжиниринга / отв. ред. А.Н. Халин. – 2019. – С. 116-118. //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D7674F" w:rsidRPr="0096230F" w:rsidRDefault="00D7674F" w:rsidP="00D7674F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Лащенков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П.А. Использование «Компас 3D» для расчета и моделирования редукторов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устройств / П.А.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Лащенков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, Е.В. Субботин, Д.Г. Каримов.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Молодежь и наука: шаг к успеху : сборник научных статей 4-й Всероссийской научной конференции перспективных разработок молодых ученых / Юго-Западный государственный университет; Московский политехнический университет. – 2020. – С. 86-89. //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D7674F" w:rsidRPr="0096230F" w:rsidRDefault="00D7674F" w:rsidP="00D7674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Лисяк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, В. В. Основы компьютерной графики: 3D-моделирование и 3D-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печать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учебное пособие / В. В.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Лисяк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; Рецензенты: В. И.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Божич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, С. А. Кучеров. – Ростов-на-Дону;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Таганрог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Южный федеральный университет, 2021. – 109 с. – ISBN 978-5-9275-3825-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6 .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D7674F" w:rsidRPr="0096230F" w:rsidRDefault="00D7674F" w:rsidP="00D7674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Макленкова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С.Ю. Лабораторный практикум "Основы 3D-моделирования" / С.Ю.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Макленкова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Вахтомина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Школа и производство. – 2020. – № 4. – С. 19-22. //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D7674F" w:rsidRDefault="00D7674F" w:rsidP="00D7674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556C">
        <w:rPr>
          <w:rFonts w:ascii="Times New Roman" w:hAnsi="Times New Roman" w:cs="Times New Roman"/>
          <w:sz w:val="28"/>
          <w:szCs w:val="28"/>
        </w:rPr>
        <w:t xml:space="preserve">Маликов, Р. Ф.  Компьютерное моделирование динамических систем в среде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rand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556C">
        <w:rPr>
          <w:rFonts w:ascii="Times New Roman" w:hAnsi="Times New Roman" w:cs="Times New Roman"/>
          <w:sz w:val="28"/>
          <w:szCs w:val="28"/>
        </w:rPr>
        <w:t>designer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7556C">
        <w:rPr>
          <w:rFonts w:ascii="Times New Roman" w:hAnsi="Times New Roman" w:cs="Times New Roman"/>
          <w:sz w:val="28"/>
          <w:szCs w:val="28"/>
        </w:rPr>
        <w:t xml:space="preserve"> учебное пособие для вузов / Р. Ф. Маликов. — </w:t>
      </w:r>
      <w:proofErr w:type="gramStart"/>
      <w:r w:rsidRPr="0017556C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7556C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 xml:space="preserve">, 2023. — 223 с. — (Высшее образование). — ISBN 978-5-534-14575-5. — </w:t>
      </w:r>
      <w:proofErr w:type="gramStart"/>
      <w:r w:rsidRPr="0017556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7556C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D7674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7674F">
        <w:rPr>
          <w:rFonts w:ascii="Times New Roman" w:hAnsi="Times New Roman" w:cs="Times New Roman"/>
          <w:sz w:val="28"/>
          <w:szCs w:val="28"/>
        </w:rPr>
        <w:t xml:space="preserve"> [сайт].</w:t>
      </w:r>
    </w:p>
    <w:p w:rsidR="00D7674F" w:rsidRPr="0096230F" w:rsidRDefault="00D7674F" w:rsidP="00D7674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30F">
        <w:rPr>
          <w:rFonts w:ascii="Times New Roman" w:hAnsi="Times New Roman" w:cs="Times New Roman"/>
          <w:sz w:val="28"/>
          <w:szCs w:val="28"/>
        </w:rPr>
        <w:t xml:space="preserve">Моделирование 3D печати малых архитектурных форм / Р.Т. Емельянов, А.П. Прокопьев, А.А.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Якшина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С.в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Пиндур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Вестник евразийской науки. – 2020. – Т. 12, № 2. – С. 8. //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D7674F" w:rsidRDefault="00D7674F" w:rsidP="00D7674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74F">
        <w:rPr>
          <w:rFonts w:ascii="Times New Roman" w:hAnsi="Times New Roman" w:cs="Times New Roman"/>
          <w:sz w:val="28"/>
          <w:szCs w:val="28"/>
        </w:rPr>
        <w:t xml:space="preserve">Моделирование процессов и </w:t>
      </w:r>
      <w:proofErr w:type="gramStart"/>
      <w:r w:rsidRPr="00D7674F">
        <w:rPr>
          <w:rFonts w:ascii="Times New Roman" w:hAnsi="Times New Roman" w:cs="Times New Roman"/>
          <w:sz w:val="28"/>
          <w:szCs w:val="28"/>
        </w:rPr>
        <w:t>систем :</w:t>
      </w:r>
      <w:proofErr w:type="gramEnd"/>
      <w:r w:rsidRPr="00D7674F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Е. В. Стельмашонок, В. Л. Стельмашонок, Л. А. </w:t>
      </w:r>
      <w:proofErr w:type="spellStart"/>
      <w:r w:rsidRPr="00D7674F">
        <w:rPr>
          <w:rFonts w:ascii="Times New Roman" w:hAnsi="Times New Roman" w:cs="Times New Roman"/>
          <w:sz w:val="28"/>
          <w:szCs w:val="28"/>
        </w:rPr>
        <w:t>Еникеева</w:t>
      </w:r>
      <w:proofErr w:type="spellEnd"/>
      <w:r w:rsidRPr="00D7674F">
        <w:rPr>
          <w:rFonts w:ascii="Times New Roman" w:hAnsi="Times New Roman" w:cs="Times New Roman"/>
          <w:sz w:val="28"/>
          <w:szCs w:val="28"/>
        </w:rPr>
        <w:t xml:space="preserve">, С. А. Соколовская ; под редакцией Е. В. Стельмашонок. — </w:t>
      </w:r>
      <w:proofErr w:type="gramStart"/>
      <w:r w:rsidRPr="00D7674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7674F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D7674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7674F">
        <w:rPr>
          <w:rFonts w:ascii="Times New Roman" w:hAnsi="Times New Roman" w:cs="Times New Roman"/>
          <w:sz w:val="28"/>
          <w:szCs w:val="28"/>
        </w:rPr>
        <w:t xml:space="preserve">, 2023. — 289 с. — (Высшее образование). — ISBN 978-5-534-04653-3. — </w:t>
      </w:r>
      <w:proofErr w:type="gramStart"/>
      <w:r w:rsidRPr="00D7674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7674F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D7674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7674F">
        <w:rPr>
          <w:rFonts w:ascii="Times New Roman" w:hAnsi="Times New Roman" w:cs="Times New Roman"/>
          <w:sz w:val="28"/>
          <w:szCs w:val="28"/>
        </w:rPr>
        <w:t xml:space="preserve"> [сайт].</w:t>
      </w:r>
    </w:p>
    <w:p w:rsidR="00D7674F" w:rsidRPr="0096230F" w:rsidRDefault="00D7674F" w:rsidP="00D7674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74F">
        <w:rPr>
          <w:rFonts w:ascii="Times New Roman" w:hAnsi="Times New Roman" w:cs="Times New Roman"/>
          <w:sz w:val="28"/>
          <w:szCs w:val="28"/>
        </w:rPr>
        <w:t xml:space="preserve">Моделирование систем и </w:t>
      </w:r>
      <w:proofErr w:type="gramStart"/>
      <w:r w:rsidRPr="00D7674F">
        <w:rPr>
          <w:rFonts w:ascii="Times New Roman" w:hAnsi="Times New Roman" w:cs="Times New Roman"/>
          <w:sz w:val="28"/>
          <w:szCs w:val="28"/>
        </w:rPr>
        <w:t>процессов :</w:t>
      </w:r>
      <w:proofErr w:type="gramEnd"/>
      <w:r w:rsidRPr="00D7674F">
        <w:rPr>
          <w:rFonts w:ascii="Times New Roman" w:hAnsi="Times New Roman" w:cs="Times New Roman"/>
          <w:sz w:val="28"/>
          <w:szCs w:val="28"/>
        </w:rPr>
        <w:t xml:space="preserve"> учебник для вузов / В. Н. Волкова [и др.] ; под редакцией В. Н. Волковой, В. Н. Козлова. — </w:t>
      </w:r>
      <w:proofErr w:type="gramStart"/>
      <w:r w:rsidRPr="00D7674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7674F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D7674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7674F">
        <w:rPr>
          <w:rFonts w:ascii="Times New Roman" w:hAnsi="Times New Roman" w:cs="Times New Roman"/>
          <w:sz w:val="28"/>
          <w:szCs w:val="28"/>
        </w:rPr>
        <w:t xml:space="preserve">, 2023. — 450 с. — (Высшее образование). — ISBN 978-5-9916-7322-8. — </w:t>
      </w:r>
      <w:proofErr w:type="gramStart"/>
      <w:r w:rsidRPr="00D7674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7674F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D7674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7674F">
        <w:rPr>
          <w:rFonts w:ascii="Times New Roman" w:hAnsi="Times New Roman" w:cs="Times New Roman"/>
          <w:sz w:val="28"/>
          <w:szCs w:val="28"/>
        </w:rPr>
        <w:t xml:space="preserve"> [сайт].</w:t>
      </w:r>
    </w:p>
    <w:p w:rsidR="00D7674F" w:rsidRDefault="00D7674F" w:rsidP="00D7674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556C">
        <w:rPr>
          <w:rFonts w:ascii="Times New Roman" w:hAnsi="Times New Roman" w:cs="Times New Roman"/>
          <w:sz w:val="28"/>
          <w:szCs w:val="28"/>
        </w:rPr>
        <w:t>Модин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 xml:space="preserve">, А. А. Анализ возможностей 3D-моделирования в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техносферной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 xml:space="preserve"> безопасности / А. А.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Модин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 xml:space="preserve">, Д. В. Климова //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 xml:space="preserve"> безопасность городских </w:t>
      </w:r>
      <w:proofErr w:type="gramStart"/>
      <w:r w:rsidRPr="0017556C">
        <w:rPr>
          <w:rFonts w:ascii="Times New Roman" w:hAnsi="Times New Roman" w:cs="Times New Roman"/>
          <w:sz w:val="28"/>
          <w:szCs w:val="28"/>
        </w:rPr>
        <w:t>агломераций :</w:t>
      </w:r>
      <w:proofErr w:type="gramEnd"/>
      <w:r w:rsidRPr="0017556C">
        <w:rPr>
          <w:rFonts w:ascii="Times New Roman" w:hAnsi="Times New Roman" w:cs="Times New Roman"/>
          <w:sz w:val="28"/>
          <w:szCs w:val="28"/>
        </w:rPr>
        <w:t xml:space="preserve"> Сборник материалов II международной школы-конференции, Москва, 15–16 декабря 2021 года. – Москва: Российский университет транспорта, 2022. – С. 203-211. // НЭБ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>.</w:t>
      </w:r>
    </w:p>
    <w:p w:rsidR="00D7674F" w:rsidRPr="0096230F" w:rsidRDefault="00D7674F" w:rsidP="00D7674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30F">
        <w:rPr>
          <w:rFonts w:ascii="Times New Roman" w:hAnsi="Times New Roman" w:cs="Times New Roman"/>
          <w:sz w:val="28"/>
          <w:szCs w:val="28"/>
        </w:rPr>
        <w:t xml:space="preserve">Петров, А. В. Моделирование процессов и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систем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учебное </w:t>
      </w:r>
      <w:r w:rsidRPr="0096230F">
        <w:rPr>
          <w:rFonts w:ascii="Times New Roman" w:hAnsi="Times New Roman" w:cs="Times New Roman"/>
          <w:sz w:val="28"/>
          <w:szCs w:val="28"/>
        </w:rPr>
        <w:lastRenderedPageBreak/>
        <w:t>пособие / А. В. Петров. — Санкт-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Лань, 2021. — 288 с. — ISBN 978-5-8114-1886-2. —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0" w:history="1">
        <w:r w:rsidRPr="0096230F">
          <w:rPr>
            <w:rStyle w:val="a3"/>
            <w:rFonts w:ascii="Times New Roman" w:hAnsi="Times New Roman"/>
            <w:sz w:val="28"/>
            <w:szCs w:val="28"/>
          </w:rPr>
          <w:t>https://e.lanbook.com/book/</w:t>
        </w:r>
      </w:hyperlink>
    </w:p>
    <w:p w:rsidR="00D7674F" w:rsidRDefault="00D7674F" w:rsidP="00D7674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556C">
        <w:rPr>
          <w:rFonts w:ascii="Times New Roman" w:hAnsi="Times New Roman" w:cs="Times New Roman"/>
          <w:sz w:val="28"/>
          <w:szCs w:val="28"/>
        </w:rPr>
        <w:t xml:space="preserve">Применение компьютерного 3D-моделирования / В. В.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Сааков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 xml:space="preserve">, З. Х.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Шаушева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Дзамихова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 xml:space="preserve">, Д. А. Кирин // Фундаментальные и прикладные научные исследования: актуальные вопросы, достижения и </w:t>
      </w:r>
      <w:proofErr w:type="gramStart"/>
      <w:r w:rsidRPr="0017556C">
        <w:rPr>
          <w:rFonts w:ascii="Times New Roman" w:hAnsi="Times New Roman" w:cs="Times New Roman"/>
          <w:sz w:val="28"/>
          <w:szCs w:val="28"/>
        </w:rPr>
        <w:t>инновации :</w:t>
      </w:r>
      <w:proofErr w:type="gramEnd"/>
      <w:r w:rsidRPr="0017556C">
        <w:rPr>
          <w:rFonts w:ascii="Times New Roman" w:hAnsi="Times New Roman" w:cs="Times New Roman"/>
          <w:sz w:val="28"/>
          <w:szCs w:val="28"/>
        </w:rPr>
        <w:t xml:space="preserve"> сборник статей LX Международной научно-практической конференции, Пенза, 15 октября 2022 года. – Пенза: Наука и Просвещение (ИП Гуляев Г.Ю.), 2022. – С. 41-43. // НЭБ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>.</w:t>
      </w:r>
    </w:p>
    <w:p w:rsidR="00D7674F" w:rsidRPr="0096230F" w:rsidRDefault="00D7674F" w:rsidP="00D7674F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Прояева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И.В. Элементы моделирования поверхностей второго порядка в системе Компас-3D / И.В.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Прояева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Проблемы и перспективы внедрения инновационных телекоммуникационных технологий. Сборник материалов VI Международной научно – практической очно-заочной конференции / гл. ред. А.В. Кирьякова. – 2020. – С. 206-211. //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D7674F" w:rsidRPr="0096230F" w:rsidRDefault="00D7674F" w:rsidP="00D7674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30F">
        <w:rPr>
          <w:rFonts w:ascii="Times New Roman" w:hAnsi="Times New Roman" w:cs="Times New Roman"/>
          <w:sz w:val="28"/>
          <w:szCs w:val="28"/>
        </w:rPr>
        <w:t xml:space="preserve">Реверсивный инжиниринг в производстве деталей и узлов подвижного состава / Я. Ю. Низовцева, Е. Ю.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Дульский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, П. Ю. Иванов [и др.] // Молодая наука Сибири. – 2021. – № 1(11). – С. 36-43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.</w:t>
      </w:r>
      <w:r w:rsidRPr="00D352EF">
        <w:t xml:space="preserve"> </w:t>
      </w:r>
      <w:r w:rsidRPr="009623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</w:p>
    <w:p w:rsidR="00D7674F" w:rsidRPr="0096230F" w:rsidRDefault="00D7674F" w:rsidP="00D7674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30F">
        <w:rPr>
          <w:rFonts w:ascii="Times New Roman" w:hAnsi="Times New Roman" w:cs="Times New Roman"/>
          <w:sz w:val="28"/>
          <w:szCs w:val="28"/>
        </w:rPr>
        <w:t xml:space="preserve">Решетникова И.В. Теория </w:t>
      </w:r>
      <w:proofErr w:type="spellStart"/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телетрафика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учеб. пособие / И.В. Решетникова ; ФГБОУ ВО РГУПС. – Ростов н/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[б. и.], 2019. – 79 с.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НТБ РГУПС.</w:t>
      </w:r>
    </w:p>
    <w:p w:rsidR="00D7674F" w:rsidRPr="0096230F" w:rsidRDefault="00D7674F" w:rsidP="00D7674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30F">
        <w:rPr>
          <w:rFonts w:ascii="Times New Roman" w:hAnsi="Times New Roman" w:cs="Times New Roman"/>
          <w:sz w:val="28"/>
          <w:szCs w:val="28"/>
        </w:rPr>
        <w:t>Решмин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Б.И. Имитационное моделирование и системы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учебное пособие / Б.И.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Решмин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Вологда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Инфра-Инженерия, 2019. – 74 с. – ISBN 978-5-9729-0120-3.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– URL: </w:t>
      </w:r>
      <w:hyperlink r:id="rId11" w:history="1">
        <w:r w:rsidRPr="0096230F">
          <w:rPr>
            <w:rStyle w:val="a3"/>
            <w:rFonts w:ascii="Times New Roman" w:hAnsi="Times New Roman"/>
            <w:sz w:val="28"/>
            <w:szCs w:val="28"/>
          </w:rPr>
          <w:t>https://e.lanbook.com/book</w:t>
        </w:r>
      </w:hyperlink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D7674F" w:rsidRPr="0096230F" w:rsidRDefault="00D7674F" w:rsidP="00D7674F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30F">
        <w:rPr>
          <w:rFonts w:ascii="Times New Roman" w:hAnsi="Times New Roman" w:cs="Times New Roman"/>
          <w:sz w:val="28"/>
          <w:szCs w:val="28"/>
        </w:rPr>
        <w:t>Самигуллов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Р.Б. 3D моделирование и 3D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сложных пространственных форм в рамках технологии когнитивного программирования / Р.Б.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Самигуллов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Студенческий вестник. – 2020. – № 12-1(98). – С. 24-28. //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D7674F" w:rsidRPr="0096230F" w:rsidRDefault="00D7674F" w:rsidP="00D7674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30F">
        <w:rPr>
          <w:rFonts w:ascii="Times New Roman" w:hAnsi="Times New Roman" w:cs="Times New Roman"/>
          <w:sz w:val="28"/>
          <w:szCs w:val="28"/>
        </w:rPr>
        <w:t xml:space="preserve">Технология трехмерного моделирования и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текстурирования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объектов в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3d и 3d </w:t>
      </w:r>
      <w:proofErr w:type="spellStart"/>
      <w:proofErr w:type="gramStart"/>
      <w:r w:rsidRPr="0096230F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учебное пособие / А.А. Кузьменко, А.Д. Гладченков, В.А.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Шкаберин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ФЛИНТА, 2019. – 142 с. – ISBN 978-5-9765-4216-7.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– URL: </w:t>
      </w:r>
      <w:hyperlink r:id="rId12" w:history="1">
        <w:r w:rsidRPr="0096230F">
          <w:rPr>
            <w:rStyle w:val="a3"/>
            <w:rFonts w:ascii="Times New Roman" w:hAnsi="Times New Roman"/>
            <w:sz w:val="28"/>
            <w:szCs w:val="28"/>
          </w:rPr>
          <w:t>https://e.lanbook.com/book</w:t>
        </w:r>
      </w:hyperlink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D7674F" w:rsidRDefault="00D7674F" w:rsidP="00D7674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30F">
        <w:rPr>
          <w:rFonts w:ascii="Times New Roman" w:hAnsi="Times New Roman" w:cs="Times New Roman"/>
          <w:sz w:val="28"/>
          <w:szCs w:val="28"/>
        </w:rPr>
        <w:t xml:space="preserve">Шишкина, К. С. Исследование 3D-моделирования данных в системе автоматизированного проектирования 2D плана для использования в компьютерном моделировании / К. С. Шишкина // Актуальные проблемы прикладной математики, информатики и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механики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сборник трудов Международной научной конференции, Воронеж, 07–09 декабря 2020 года / ФГБОУ ВО «Воронежский государственный университет». – Воронеж: Научно-исследовательские публикации, 2021. – С. 476-479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.</w:t>
      </w:r>
      <w:r w:rsidRPr="00D352EF">
        <w:t xml:space="preserve"> </w:t>
      </w:r>
      <w:r w:rsidRPr="009623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bookmarkEnd w:id="0"/>
      <w:proofErr w:type="spellEnd"/>
    </w:p>
    <w:sectPr w:rsidR="00D7674F" w:rsidSect="00FC573B">
      <w:footerReference w:type="default" r:id="rId13"/>
      <w:pgSz w:w="11907" w:h="16727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E97" w:rsidRDefault="00634E97">
      <w:r>
        <w:separator/>
      </w:r>
    </w:p>
  </w:endnote>
  <w:endnote w:type="continuationSeparator" w:id="0">
    <w:p w:rsidR="00634E97" w:rsidRDefault="0063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119" w:rsidRDefault="001F2119" w:rsidP="00074939">
    <w:pPr>
      <w:pStyle w:val="a4"/>
      <w:framePr w:wrap="auto" w:vAnchor="text" w:hAnchor="margin" w:xAlign="right" w:y="1"/>
      <w:rPr>
        <w:rStyle w:val="a6"/>
        <w:rFonts w:cs="Calibri"/>
      </w:rPr>
    </w:pPr>
    <w:r>
      <w:rPr>
        <w:rStyle w:val="a6"/>
        <w:rFonts w:cs="Calibri"/>
      </w:rPr>
      <w:fldChar w:fldCharType="begin"/>
    </w:r>
    <w:r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separate"/>
    </w:r>
    <w:r w:rsidR="00D7674F">
      <w:rPr>
        <w:rStyle w:val="a6"/>
        <w:rFonts w:cs="Calibri"/>
        <w:noProof/>
      </w:rPr>
      <w:t>5</w:t>
    </w:r>
    <w:r>
      <w:rPr>
        <w:rStyle w:val="a6"/>
        <w:rFonts w:cs="Calibri"/>
      </w:rPr>
      <w:fldChar w:fldCharType="end"/>
    </w:r>
  </w:p>
  <w:p w:rsidR="001F2119" w:rsidRDefault="001F2119" w:rsidP="001F211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E97" w:rsidRDefault="00634E97">
      <w:r>
        <w:separator/>
      </w:r>
    </w:p>
  </w:footnote>
  <w:footnote w:type="continuationSeparator" w:id="0">
    <w:p w:rsidR="00634E97" w:rsidRDefault="00634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6586"/>
    <w:multiLevelType w:val="hybridMultilevel"/>
    <w:tmpl w:val="04266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AC4E70"/>
    <w:multiLevelType w:val="hybridMultilevel"/>
    <w:tmpl w:val="E0EEC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55D23"/>
    <w:multiLevelType w:val="hybridMultilevel"/>
    <w:tmpl w:val="95624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70"/>
    <w:rsid w:val="000606F9"/>
    <w:rsid w:val="00074939"/>
    <w:rsid w:val="00087E71"/>
    <w:rsid w:val="001452CD"/>
    <w:rsid w:val="0017556C"/>
    <w:rsid w:val="001D4F30"/>
    <w:rsid w:val="001F2119"/>
    <w:rsid w:val="002B19B9"/>
    <w:rsid w:val="002C429B"/>
    <w:rsid w:val="00344EEA"/>
    <w:rsid w:val="003E424C"/>
    <w:rsid w:val="004525CC"/>
    <w:rsid w:val="004F6B16"/>
    <w:rsid w:val="005C2DDB"/>
    <w:rsid w:val="006331F0"/>
    <w:rsid w:val="00634E97"/>
    <w:rsid w:val="00896D1E"/>
    <w:rsid w:val="0096230F"/>
    <w:rsid w:val="009B6A70"/>
    <w:rsid w:val="00A40B15"/>
    <w:rsid w:val="00AC446B"/>
    <w:rsid w:val="00B76199"/>
    <w:rsid w:val="00C307A4"/>
    <w:rsid w:val="00D352EF"/>
    <w:rsid w:val="00D7674F"/>
    <w:rsid w:val="00DE6BF8"/>
    <w:rsid w:val="00E8727D"/>
    <w:rsid w:val="00FC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6D14A"/>
  <w14:defaultImageDpi w14:val="0"/>
  <w15:docId w15:val="{D025E684-F7F4-4F39-B480-C7AE71A7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307A4"/>
    <w:rPr>
      <w:rFonts w:cs="Times New Roman"/>
      <w:color w:val="0563C1"/>
      <w:u w:val="single"/>
    </w:rPr>
  </w:style>
  <w:style w:type="paragraph" w:styleId="a4">
    <w:name w:val="footer"/>
    <w:basedOn w:val="a"/>
    <w:link w:val="a5"/>
    <w:uiPriority w:val="99"/>
    <w:locked/>
    <w:rsid w:val="001F211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Calibri"/>
    </w:rPr>
  </w:style>
  <w:style w:type="character" w:styleId="a6">
    <w:name w:val="page number"/>
    <w:basedOn w:val="a0"/>
    <w:uiPriority w:val="99"/>
    <w:locked/>
    <w:rsid w:val="001F2119"/>
    <w:rPr>
      <w:rFonts w:cs="Times New Roman"/>
    </w:rPr>
  </w:style>
  <w:style w:type="paragraph" w:styleId="a7">
    <w:name w:val="List Paragraph"/>
    <w:basedOn w:val="a"/>
    <w:uiPriority w:val="34"/>
    <w:qFormat/>
    <w:rsid w:val="00962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" TargetMode="External"/><Relationship Id="rId12" Type="http://schemas.openxmlformats.org/officeDocument/2006/relationships/hyperlink" Target="https://e.lanbook.com/bo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boo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13448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2021-03-03T07:55:00Z</dcterms:created>
  <dcterms:modified xsi:type="dcterms:W3CDTF">2023-01-24T05:57:00Z</dcterms:modified>
</cp:coreProperties>
</file>