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1B" w:rsidRPr="00804F51" w:rsidRDefault="0040071B" w:rsidP="001B7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F51">
        <w:rPr>
          <w:rFonts w:ascii="Times New Roman" w:hAnsi="Times New Roman" w:cs="Times New Roman"/>
          <w:b/>
          <w:sz w:val="28"/>
          <w:szCs w:val="28"/>
        </w:rPr>
        <w:t>Административные правонарушения</w:t>
      </w:r>
    </w:p>
    <w:p w:rsidR="00137BBC" w:rsidRPr="00804F51" w:rsidRDefault="00137BBC" w:rsidP="001B7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З.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Административные правонарушения: правовая характеристика / З.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</w:t>
      </w:r>
      <w:r w:rsidR="00501FA0" w:rsidRPr="00804F51">
        <w:rPr>
          <w:rFonts w:ascii="Times New Roman" w:hAnsi="Times New Roman" w:cs="Times New Roman"/>
          <w:sz w:val="28"/>
          <w:szCs w:val="28"/>
        </w:rPr>
        <w:t>020. – № 43(333). – С. 148-1518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Д. Особенности административной ответственности за правонарушения, предусмотренные статьей 20.3.3 кодекса Российской Федерации об административных правонарушениях / А.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Административно-правовое регулирование правоохранительной деятельности: теория и практика : материалы Международной научно-практической конференции, 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Краснодар, 16 июня 2022 года / Редколлегия: К.Д.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Рыдченко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Поделякин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Абрамкин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др.]. – Краснодар: Краснодарский университет Министерства внутренних дел Российской Федерации, 2022. – С. 17-22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Абрамова А. В. Проблемы доказывания по делам об административных правонарушениях / А. В. Абрамова.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20(362). – С. 307-309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Аверьянова Е.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Административные правонарушения в европейских странах / Е.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Аверьянова.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Верховенство права: международный и национальный аспект : сборник статей по итогам Международной научно-практической конференции, г. Челябинск, 14 ноября 2020 г. – Стерлитамак: Агентство международны</w:t>
      </w:r>
      <w:r w:rsidR="00137BBC" w:rsidRPr="00804F51">
        <w:rPr>
          <w:rFonts w:ascii="Times New Roman" w:hAnsi="Times New Roman" w:cs="Times New Roman"/>
          <w:sz w:val="28"/>
          <w:szCs w:val="28"/>
        </w:rPr>
        <w:t>х исследований, 2020. – С. 6-88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Агапов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 т. Т</w:t>
      </w:r>
      <w:r w:rsidR="00516107" w:rsidRPr="00804F51">
        <w:rPr>
          <w:rFonts w:ascii="Times New Roman" w:hAnsi="Times New Roman" w:cs="Times New Roman"/>
          <w:sz w:val="28"/>
          <w:szCs w:val="28"/>
        </w:rPr>
        <w:t>.</w:t>
      </w:r>
      <w:r w:rsidRPr="00804F51">
        <w:rPr>
          <w:rFonts w:ascii="Times New Roman" w:hAnsi="Times New Roman" w:cs="Times New Roman"/>
          <w:sz w:val="28"/>
          <w:szCs w:val="28"/>
        </w:rPr>
        <w:t xml:space="preserve"> 1. Общая часть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Агапов. – 11-е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471 с. – (Высшее образование). – ISBN 978-5-534-09985-0.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Агапов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 т. Т</w:t>
      </w:r>
      <w:r w:rsidR="00516107" w:rsidRPr="00804F51">
        <w:rPr>
          <w:rFonts w:ascii="Times New Roman" w:hAnsi="Times New Roman" w:cs="Times New Roman"/>
          <w:sz w:val="28"/>
          <w:szCs w:val="28"/>
        </w:rPr>
        <w:t>.</w:t>
      </w:r>
      <w:r w:rsidRPr="00804F51">
        <w:rPr>
          <w:rFonts w:ascii="Times New Roman" w:hAnsi="Times New Roman" w:cs="Times New Roman"/>
          <w:sz w:val="28"/>
          <w:szCs w:val="28"/>
        </w:rPr>
        <w:t xml:space="preserve"> 2. Публичные процедуры. Особенная часть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Агапов. – 11-е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424 с. – (Высшее образование). – ISBN 978-5-534-09987-4.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Агапов А. Б. Административная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А. Б. Агапов. – 9-е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483 с. – (Высшее образование). – ISBN 978-5-534-13269-4.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</w:t>
      </w:r>
      <w:r w:rsidR="00516107" w:rsidRPr="00804F51"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 w:rsidR="00516107"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516107"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16107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 ; под ред.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П.И. Кононова. – 3-е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484 с. – (Высшее образование). – ISBN 978-5-534-13088-1.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процесс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направлению подготовки «Юриспруденция» / В.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Волкова, О.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Зиборов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Н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[и др.]. – 5-е изд.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ЮНИТИ-ДАНА, 2020. – 208 c. – ISBN 978-5-238-03234-4.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16107" w:rsidRPr="00804F51">
        <w:rPr>
          <w:rFonts w:ascii="Times New Roman" w:hAnsi="Times New Roman" w:cs="Times New Roman"/>
          <w:sz w:val="28"/>
          <w:szCs w:val="28"/>
        </w:rPr>
        <w:t>ЭБС</w:t>
      </w:r>
      <w:r w:rsidRPr="00804F51">
        <w:rPr>
          <w:rFonts w:ascii="Times New Roman" w:hAnsi="Times New Roman" w:cs="Times New Roman"/>
          <w:sz w:val="28"/>
          <w:szCs w:val="28"/>
        </w:rPr>
        <w:t xml:space="preserve"> IPR</w:t>
      </w:r>
      <w:r w:rsidR="00A95EF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="00A95EFE"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lastRenderedPageBreak/>
        <w:t>Акашев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Понятие и особенности административного правонарушения, связанного с появлением в общественном месте в состоянии алкогольного опьянения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редколлегия : Г.П. Кулешова [и др.]. – 2020. – С. 6-8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Актуальные вопросы производства по делам об административных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правонарушениях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Федеральная служба исполнения наказаний, Федеральное казенное образовательное учреждение высшего образования Воронежский институт ФСИН России, Кафедра уголовно-процессуальных и административно-правовых дисциплин ; сост. С.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Митрофанова. – Воронеж: Научная книга, 2020. – 79 с. – ISBN 978-5-4446-1461-7.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Алексеев Д.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Д. Множественность административных правонарушений: понятие, виды, порядок назначения наказаний / Д.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Д. Алексеев.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Эволюция российского права : материалы XIX Международной научной конференции молодых ученых и студентов, г. Екатеринбург, 29-30 апреля 2021 г. / Уральский государственный юридический университет.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Уральский государственный юридический университет, 2021. – С. 24-30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Алехина М. А. К вопросу о составе отдельных административных правонарушений в налоговой сфере / М. А. Алехина, В. В. Сафронов.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государство: теория и практика. – 2022. – № 6(210). – С. 142-145. – DOI 10.47643/1815-1337–2022–6–142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Алферов С. Н. Административные коррупционные правонарушения: понятие и особенности ответственности за их совершение / С. Н. Алферов.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Крымского федерального университета имени В.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Вернадского. Юридические науки. – 2022. – Т. 8</w:t>
      </w:r>
      <w:r w:rsidR="00137BB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3. – С. 95-101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Альяных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Д. Особенности квалификации административных правонарушений / М.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Альяных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Угрин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Курск, 09 апреля 2021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Планета, 2021. – С. 8-10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Л. Д. К вопросу о понятии и признаках административного правонарушения / Л.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30. – С. 30-33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Р. Ш. Профилактика административных правонарушений с участием несовершеннолетних / Р. Ш.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Р. 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Зиянгиров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2022. – № 16-7(239). – С. 5-7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Анисимова Е.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Общая характеристика административных правонарушений, посягающих на общественный порядок и общественную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>безопасность / Е.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Анисимова.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науки 2021: потенциал науки и современные аспекты : сборник научных трудов по материалам XXIV Международной научно-практической конференции, г. Анапа, 17 ноября 2021 г. – Анапа : Научно-исследовательский центр экономических и социальных процессов в Южном Федеральном округе, 2021. – С. 12-17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Анохина А. С. Отграничение массовых беспорядков как преступления от административных правонарушений / А. С. Анохина.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Правовая позиция. – 2021. – № 5(17). – С. 56-60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Антонов О. Ю. Использование специальных знаний по делам об административных правонарушениях экстремистской направленности / О. Ю. Антонов.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криминалистики. – 2021. – № 3(79). – С. 6-11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Арефьев М.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Практические аспекты, связанные с применением законодательства об административных правонарушениях в арбитражных судах РФ / М.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Арефьев.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2020. – № 2 (16). – С. 25-28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З. Особенности административных правонарушений, совершаемых в финансовой сфере / А. З.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Г. Т.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Дагестанского государственного университета. Серия 3: Общественные науки. – 2021. – Т. 36</w:t>
      </w:r>
      <w:r w:rsidR="00137BB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3. – С. 56-64. – DOI 10.21779/2500-1930-2021-36-3-56-64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Артеменко П. Д. Практика осуществления производства по делам об административных правонарушениях в соответствии с КОАП РФ / П. Д. Артеменко.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административного судопроизводства и производства по делам об административных правонарушениях : сборник материалов Региональной научно-практической студенческой конференции, 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Пермь, 26 ноября 2020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Пермь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Пермский государственный национальный исследовательский университет, 2021. – С. 22-27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E71BD7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Расследование административных правонарушений таможенными органами при проведении таможенного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досмотра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Д. Н. </w:t>
      </w:r>
      <w:proofErr w:type="spell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Интермедия, 2022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172 с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ISBN 978-5-4383-0252-0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</w:t>
      </w:r>
      <w:r w:rsidR="00E94311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Правовая характеристика повторности административных правонарушений / Н.А.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Право и государство: теория и практика. – 2020. – № 4(184). – С. 149-151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</w:t>
      </w:r>
      <w:r w:rsidR="00E94311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Совокупность как вид множественности административных правонарушений: понятие и законодательное закрепление / Н.А.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Административное и муниципальное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право. – 2020. – № 4. – С. 11-17. – DOI 10.7256/2454-0595.2020.4.32727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Теоретико-правовая характеристика совокупности правонарушений в административном праве Российской Федерации / Н.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Ахтанина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: сборник статей по материалам международной научно-практической конференции, г. Санкт-Петербург, 27 марта 2020 г. – Санкт-Петербург : Санкт-Петербургский университет Министерства внутренних дел Российской Федерации, 2020. – С. 392-395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Бакаржи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Л. Состав административных правонарушений, совершаемых органами и должностными лицами местного самоуправления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Бакаржи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44-2(142). – С. 40-42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Бакулин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 вопросу об административной ответственности за нарушение таможенных правил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Бакулин.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Научный электронный журнал Меридиан. – 2020. – № 1 (35). – С. 165-167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Бакулина И.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П. О соотношении притворного объекта бухгалтерского учета в административном праве и притворной сделки / И.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П. Бакулина, Д.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Кириллов.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университета. Серия: Право. – 2021. – № 3(67). – С. 47-54. – DOI 10.26456/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vtpravo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/2021.3.047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Балабанникова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И. Сущность и правовые основы регулирования административных правонарушений / Д.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Балабанникова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современной науки. – 2021. – № 7(73). – С. 33-40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Балкакова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В.А. Административные правонарушения в области охраны собственности / В.А.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Балкакова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11. – С. 544-549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Баловнева В.И. Производство по делам об административных правонарушениях: правоприменительная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В.И. Баловнева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Оренбургский государственный университет.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Университет, 2019. – 146 с. – ISBN 978-5-4417-0800-5.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Балюкова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С. Штраф как вид наказания в уголовном кодексе РФ и кодексе РФ об административных правонарушениях / К.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Балюкова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П. И. Псалом, Т.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Кармаева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1-2(88). – С. 48-50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Бараусов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О. К вопросу о правах и обязанностях лица, в отношении которого ведется производство по делу об административном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>правонарушении / О.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Бараусов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редколлегия : Г.П. Кулешова [и др.]. – 2020. – С. 27-33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Барышников М.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 вопросу профилактики административных правонарушений, совершаемых несовершеннолетними / М.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Барышников.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Правопорядок: история, теория, практика.</w:t>
      </w:r>
      <w:r w:rsidR="000723DF" w:rsidRPr="00804F51">
        <w:rPr>
          <w:rFonts w:ascii="Times New Roman" w:hAnsi="Times New Roman" w:cs="Times New Roman"/>
          <w:sz w:val="28"/>
          <w:szCs w:val="28"/>
        </w:rPr>
        <w:t xml:space="preserve"> – 2020. – № 1 (24). – С. 65-68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Батенов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Ф. К. Отдельные проблемы привлечения к административной ответственности юридических и должностных лиц за правонарушения в области дорожного движения / Ф. К.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Батенов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Академическая мысль. – 2021. – № 3(16). – С. 92-96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Белова А. Н. Проблемы квалификации админ</w:t>
      </w:r>
      <w:r w:rsidR="00137BBC" w:rsidRPr="00804F51">
        <w:rPr>
          <w:rFonts w:ascii="Times New Roman" w:hAnsi="Times New Roman" w:cs="Times New Roman"/>
          <w:sz w:val="28"/>
          <w:szCs w:val="28"/>
        </w:rPr>
        <w:t>истративных правонарушений при «</w:t>
      </w:r>
      <w:r w:rsidRPr="00804F51">
        <w:rPr>
          <w:rFonts w:ascii="Times New Roman" w:hAnsi="Times New Roman" w:cs="Times New Roman"/>
          <w:sz w:val="28"/>
          <w:szCs w:val="28"/>
        </w:rPr>
        <w:t>искусственном дроблении закупок</w:t>
      </w:r>
      <w:r w:rsidR="00137BBC" w:rsidRPr="00804F51">
        <w:rPr>
          <w:rFonts w:ascii="Times New Roman" w:hAnsi="Times New Roman" w:cs="Times New Roman"/>
          <w:sz w:val="28"/>
          <w:szCs w:val="28"/>
        </w:rPr>
        <w:t>»</w:t>
      </w:r>
      <w:r w:rsidRPr="00804F51">
        <w:rPr>
          <w:rFonts w:ascii="Times New Roman" w:hAnsi="Times New Roman" w:cs="Times New Roman"/>
          <w:sz w:val="28"/>
          <w:szCs w:val="28"/>
        </w:rPr>
        <w:t xml:space="preserve"> / А. Н. Белова.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Синергия Наук. – 2021. – № 66. – С. 156-166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Белозеров В. В. Налоговые правонарушения. Административное регулирование / В. В. Белозеров.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43-1(188). – С. 97-98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Берлизов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П. К вопросу о малозначительности административных правонарушений в области законодательства об объектах культурного наследия Российской Федерации / М.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Берлизов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Г.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Давыденко, Г.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Калинин.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2020. – № 2. – С. 91-96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Объект административных правонарушений в сфере закупок товаров (работ, услуг) в теории и практике прокурорского надзора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Бильдейко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укрепления законности и правопорядка: наука, практика, тенденции. – 2020. – № 13. – С. 303</w:t>
      </w:r>
      <w:r w:rsidR="000723DF" w:rsidRPr="00804F51">
        <w:rPr>
          <w:rFonts w:ascii="Times New Roman" w:hAnsi="Times New Roman" w:cs="Times New Roman"/>
          <w:sz w:val="28"/>
          <w:szCs w:val="28"/>
        </w:rPr>
        <w:t>-310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Бондарь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Классификация административных правонарушений в области охраны собственности / А.</w:t>
      </w:r>
      <w:r w:rsidR="00024F9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Бондарь, А.М.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Гутаев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№ 1. – С. 241-243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Бондарь Е. О. Объективная и субъективная стороны административного правонарушения как основные элементы состава административного правонарушения / Е. О. Бондарь, А. А. Семенова.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Роль права в обеспечении благополучия человека : сборник докладов XI Московской юридической недели: XX Международная научно-практическая конференция и XXII Международная научно-практическая конференция Юридического факультета Московского государственного университета имени М. В. Ломоносова, 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Москва, 23</w:t>
      </w:r>
      <w:r w:rsidR="00137BB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26 ноября 2021 года 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: в </w:t>
      </w:r>
      <w:r w:rsidR="00137BBC"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5 ч. </w:t>
      </w:r>
      <w:r w:rsidRPr="00804F51">
        <w:rPr>
          <w:rFonts w:ascii="Times New Roman" w:hAnsi="Times New Roman" w:cs="Times New Roman"/>
          <w:sz w:val="28"/>
          <w:szCs w:val="28"/>
        </w:rPr>
        <w:t xml:space="preserve">Ч. 5.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юридический университет имени О.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(МГЮА), 2022. – С. 362-364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А. Общая характеристика административной ответственности за правонарушения, посягающие на здоровье, санитарно-эпидемиологическое благополучие населения и общественную нравственность / Е.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Борзенкова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46(388). – С. 138-140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Бочуляк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Н. Меры обеспечения производства по делам об административных правонарушениях, направленные на ограничение имущественных прав / К.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Бочуляк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Образование и наука в России и за рубежом. – 2021. – № 11(87). – С. 116-122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М. К вопросу о порядке привлечения к административной ответственности за административные правонарушения в области дорожного движения при их фиксации работающими в автоматическом режиме специальными техническими средствами / М.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П.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Качалов.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взаимодействия общественности с органами государственной власти и органами местного самоуправления : материалы V Всероссийской научно-практической конференции / редколлегия : Г.П. Кулешова [и др.]. – 2020. – С. 57-63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Васильева Н.Ю. Специфика административных правонарушений в области охраны объектов животного мира на примере Иркутской области / Н.Ю. Васильева.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2020. – № 8(188). – С. 8-10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Васильева Я. В. Федеральное и региональное законодательство об административных правонарушениях: проблемы соотношения / Я. В. Васильева.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2021. – № 5-2. – С. 48-52. – DOI 10.37882/2223-2974.2021.05-2.01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Ю. И. Фиксация административных правонарушений на транспорте: правовые и социальные аспекты / Ю.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Ветчинова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Дагестанского государственного университета. – 2022. – Т. 43</w:t>
      </w:r>
      <w:r w:rsidR="00137BB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3. – С. 76-81. – DOI 10.21779/2224-0241-2022-43-3-76-81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Волошенко М.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Классификация мер обеспечения производства по делам об административных правонарушениях / М.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Волошенко.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исследователь: вызовы и перспективы : сборник статей по материалам CII международной научно-практической ко</w:t>
      </w:r>
      <w:r w:rsidR="005D1E2B" w:rsidRPr="00804F51">
        <w:rPr>
          <w:rFonts w:ascii="Times New Roman" w:hAnsi="Times New Roman" w:cs="Times New Roman"/>
          <w:sz w:val="28"/>
          <w:szCs w:val="28"/>
        </w:rPr>
        <w:t>нференции</w:t>
      </w:r>
      <w:r w:rsidR="00137BBC" w:rsidRPr="00804F51">
        <w:rPr>
          <w:rFonts w:ascii="Times New Roman" w:hAnsi="Times New Roman" w:cs="Times New Roman"/>
          <w:sz w:val="28"/>
          <w:szCs w:val="28"/>
        </w:rPr>
        <w:t>, г. Москва, 21-31 января 2019 года</w:t>
      </w:r>
      <w:r w:rsidR="00EA7D4C" w:rsidRPr="00804F51">
        <w:rPr>
          <w:rFonts w:ascii="Times New Roman" w:hAnsi="Times New Roman" w:cs="Times New Roman"/>
          <w:sz w:val="28"/>
          <w:szCs w:val="28"/>
        </w:rPr>
        <w:t>. Т. 2 (102)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="00EA7D4C"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D4C" w:rsidRPr="00804F5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="00EA7D4C" w:rsidRPr="00804F51">
        <w:rPr>
          <w:rFonts w:ascii="Times New Roman" w:hAnsi="Times New Roman" w:cs="Times New Roman"/>
          <w:sz w:val="28"/>
          <w:szCs w:val="28"/>
        </w:rPr>
        <w:t xml:space="preserve">, </w:t>
      </w:r>
      <w:r w:rsidR="005D1E2B" w:rsidRPr="00804F51">
        <w:rPr>
          <w:rFonts w:ascii="Times New Roman" w:hAnsi="Times New Roman" w:cs="Times New Roman"/>
          <w:sz w:val="28"/>
          <w:szCs w:val="28"/>
        </w:rPr>
        <w:t>2019. – С. 105-107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Воробьев Д.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Характеристика отдельных административных правонарушений в сфере потребительского рынка / Д.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Воробьев.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юридического института МВД России. –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>2020. – № 4(41). – С. 215-218. – DO</w:t>
      </w:r>
      <w:r w:rsidR="000016F4" w:rsidRPr="00804F51">
        <w:rPr>
          <w:rFonts w:ascii="Times New Roman" w:hAnsi="Times New Roman" w:cs="Times New Roman"/>
          <w:sz w:val="28"/>
          <w:szCs w:val="28"/>
        </w:rPr>
        <w:t>I 10.51980/2542-1735-2020-4-215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Гаврилова Л.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Общая характеристика административной ответственности за правонарушения, посягающие на общественный порядок и безопасность / Л.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Гаврилова.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2021. – Т. 1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24. – С. 43-50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Галкин И. В. Производство по делам об административных правонарушениях и административное судопроизводство / И. В. Галкин.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правоприменительные проблемы современного российского права : сборник статей.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Институт государства и права Тюменского государственного университета, 2022. – С. 367-371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Гапоненко В.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Ф. Классификация субъектов административных правонарушений в сфере публичных закупок / В.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Ф. Гапоненко, П.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Самолысов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Труды Академии управления МВД России</w:t>
      </w:r>
      <w:r w:rsidR="005D1E2B" w:rsidRPr="00804F51">
        <w:rPr>
          <w:rFonts w:ascii="Times New Roman" w:hAnsi="Times New Roman" w:cs="Times New Roman"/>
          <w:sz w:val="28"/>
          <w:szCs w:val="28"/>
        </w:rPr>
        <w:t>. – 2021. – № 2(58). – С. 37-49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Некоторые аспекты современного представления о понятии, признаках и составе административного правонарушения / В.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Гаужаева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Алтайский юридический вестник</w:t>
      </w:r>
      <w:r w:rsidR="005D1E2B" w:rsidRPr="00804F51">
        <w:rPr>
          <w:rFonts w:ascii="Times New Roman" w:hAnsi="Times New Roman" w:cs="Times New Roman"/>
          <w:sz w:val="28"/>
          <w:szCs w:val="28"/>
        </w:rPr>
        <w:t>. – 2020. – № 2(30). – С. 41-45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Голайдо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Принципы административных наказаний за экологические правонарушения / Е.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Голайдо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2022. – № 26-2(196). – С. 61-63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Гончаренко А.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 вопросу об актуальности Концепции нового Кодекса Российской Федерации об административных правонарушениях / А.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Гончаренко.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3(345). – С. 173-174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Грачева О. С. Об отдельных проблемах реализации административной ответственности за совершение административных правонарушений в информационно-телекоммуникационной сети Интернет / О. С. Грачева, П. В. Ремизов.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российского и международного права. – 2022. – Т. 12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7-1. – С. 28-34. – DOI 10.34670/AR.2022.68.20.004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Грецкий С. Н. Виды административных правонарушений в области дорожного движения / С. Н. Грецкий.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34. – С. 233-235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5D1E2B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Грубцова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П. Правовые презумпции в судебном административном процессуальном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монография / С.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Грубцова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Статут, 2020. – 233 c. – ISBN 978-5-8354-1681-3.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D1E2B" w:rsidRPr="00804F51">
        <w:rPr>
          <w:rFonts w:ascii="Times New Roman" w:hAnsi="Times New Roman" w:cs="Times New Roman"/>
          <w:sz w:val="28"/>
          <w:szCs w:val="28"/>
        </w:rPr>
        <w:t>ЭБС</w:t>
      </w:r>
      <w:r w:rsidRPr="00804F51">
        <w:rPr>
          <w:rFonts w:ascii="Times New Roman" w:hAnsi="Times New Roman" w:cs="Times New Roman"/>
          <w:sz w:val="28"/>
          <w:szCs w:val="28"/>
        </w:rPr>
        <w:t xml:space="preserve"> IPR S</w:t>
      </w:r>
      <w:r w:rsidR="005D1E2B"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="005D1E2B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Административная ответственность за экологические правонарушения / И.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Бизнес и общест</w:t>
      </w:r>
      <w:r w:rsidR="007360BD" w:rsidRPr="00804F51">
        <w:rPr>
          <w:rFonts w:ascii="Times New Roman" w:hAnsi="Times New Roman" w:cs="Times New Roman"/>
          <w:sz w:val="28"/>
          <w:szCs w:val="28"/>
        </w:rPr>
        <w:t>во. – 2021. – № 3(31). – С</w:t>
      </w:r>
      <w:r w:rsidR="005D1E2B" w:rsidRPr="00804F51">
        <w:rPr>
          <w:rFonts w:ascii="Times New Roman" w:hAnsi="Times New Roman" w:cs="Times New Roman"/>
          <w:sz w:val="28"/>
          <w:szCs w:val="28"/>
        </w:rPr>
        <w:t>. 24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lastRenderedPageBreak/>
        <w:t>Губченко Е.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Противодействие полицией распространению административных правонарушений экстремистской направленности в сети Интернет: характеристика, особенности и проблемы, связанные с разграничением правонарушений / Е.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Губченко.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Личность в информационном пространстве: проблемы и перспективы исследования : монография / под ред. С.А.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Буткевича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 xml:space="preserve">Симферополь </w:t>
      </w:r>
      <w:r w:rsidR="005D1E2B" w:rsidRPr="00804F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E2B" w:rsidRPr="00804F51">
        <w:rPr>
          <w:rFonts w:ascii="Times New Roman" w:hAnsi="Times New Roman" w:cs="Times New Roman"/>
          <w:sz w:val="28"/>
          <w:szCs w:val="28"/>
        </w:rPr>
        <w:t>Полипринт</w:t>
      </w:r>
      <w:proofErr w:type="spellEnd"/>
      <w:r w:rsidR="005D1E2B" w:rsidRPr="00804F51">
        <w:rPr>
          <w:rFonts w:ascii="Times New Roman" w:hAnsi="Times New Roman" w:cs="Times New Roman"/>
          <w:sz w:val="28"/>
          <w:szCs w:val="28"/>
        </w:rPr>
        <w:t>, 2020. – С. 207-212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Применение административных мер сотрудниками органов внутренних дел при реализации оперативно-розыскных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мероприятий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И.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В.</w:t>
      </w:r>
      <w:r w:rsidR="005D1E2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Казанский юридический институт МВД России, 2020. – 75 c.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D1E2B" w:rsidRPr="00804F51">
        <w:rPr>
          <w:rFonts w:ascii="Times New Roman" w:hAnsi="Times New Roman" w:cs="Times New Roman"/>
          <w:sz w:val="28"/>
          <w:szCs w:val="28"/>
        </w:rPr>
        <w:t>ЭБС IPR S</w:t>
      </w:r>
      <w:r w:rsidR="005D1E2B"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="005D1E2B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Характеристика административных правонарушений, посягающих на общественный порядок и общественную безопасность /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Гуржий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16-2(161). – С. 38-39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Административная ответственность как профилактика административных правонарушений в контрактной системе /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Гурщенко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М.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Денисов, К.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Толмачев.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Информационное обеспечение науки как двигатель прогресса : сборник статей Международной научно-практической конференции. – 2020. – С. 100-101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Данилова Е. А. Административная ответственность за правонарушения, посягающие на права граждан / Е. А. Данилова.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35-1(227). – С. 33-34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Дзюба Е. А. </w:t>
      </w:r>
      <w:r w:rsidRPr="00804F51">
        <w:rPr>
          <w:rFonts w:ascii="Times New Roman" w:hAnsi="Times New Roman" w:cs="Times New Roman"/>
          <w:sz w:val="28"/>
          <w:szCs w:val="28"/>
        </w:rPr>
        <w:t>Должностное лицо как субъект административной ответственности за правонарушение в области налогов и сборов/</w:t>
      </w: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 Е. А. Дзюба, В. А. Очаковский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5E5F5A"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5E5F5A"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E5F5A"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>. – 2021. – №</w:t>
      </w:r>
      <w:r w:rsidR="005E5F5A" w:rsidRPr="00804F51">
        <w:rPr>
          <w:rStyle w:val="ng-star-inserted"/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Style w:val="ng-star-inserted"/>
          <w:rFonts w:ascii="Times New Roman" w:hAnsi="Times New Roman" w:cs="Times New Roman"/>
          <w:sz w:val="28"/>
          <w:szCs w:val="28"/>
        </w:rPr>
        <w:t>65. – С. 122-128 // ЭБС Лань.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Добровольская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Д. Административное правонарушение как основание юридической ответственности: теоретический аспект /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Д. Добровольская.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Формирование профессионала в условиях региона : материалы XXIII Международной научной конференции, </w:t>
      </w:r>
      <w:r w:rsidR="00567140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Тамбов, 27-28 апреля 2021 г. – Тамбов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Баку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Вена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Гамбург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Стокгольм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Буаке</w:t>
      </w:r>
      <w:proofErr w:type="spellEnd"/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Варна</w:t>
      </w:r>
      <w:r w:rsidR="00567140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Ташкент :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Нобелистика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187-192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Евдокимов С. В. К вопросу о понятии и признаках административных правонарушений на железнодорожном транспорте / С. В. Евдокимов, А. Э. Кравчук.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конституционализма : сборник материалов VII Международной научно-практической конференции по актуальным вопросам конституционализма, </w:t>
      </w:r>
      <w:r w:rsidR="00567140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Нижний Новгород, 03</w:t>
      </w:r>
      <w:r w:rsidR="00567140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04 декабря 2020 года. – Нижний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Нижегородская академия Министерства внутренних дел Российской Федерации, 2021. – С. 168-175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C37E27" w:rsidRPr="00804F51" w:rsidRDefault="00C37E27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Егорова Я. Н. Административное правонарушение как вид юридической ответственности / Я. Н. Егорова.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10. – С. 530-536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Емельянова В.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Общая характеристика административного правонарушения / В.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Емельянова, Е.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Колесникова,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Долженкова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</w:t>
      </w:r>
      <w:r w:rsidR="00567140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Курск, 09 апреля 2021 г. – Курск : Планета, 2021. – С. 49-51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Некоторые особенности характеристика понятия административного правонарушения /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И.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Колосова.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Гуманитарно-правовые аспекты обеспечения национальной безопасности : материалы Международной научно-практической конференции, </w:t>
      </w:r>
      <w:r w:rsidR="00567140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Ставрополь, 29 января 2021 г. / Ставропольский филиал ФГБОУ ВО Российская академия народного хозяйства и государственной службы при Президенте Российской Федерации.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Ставроп</w:t>
      </w:r>
      <w:r w:rsidR="005E5F5A" w:rsidRPr="00804F51">
        <w:rPr>
          <w:rFonts w:ascii="Times New Roman" w:hAnsi="Times New Roman" w:cs="Times New Roman"/>
          <w:sz w:val="28"/>
          <w:szCs w:val="28"/>
        </w:rPr>
        <w:t>оль :</w:t>
      </w:r>
      <w:proofErr w:type="gramEnd"/>
      <w:r w:rsidR="005E5F5A" w:rsidRPr="00804F51">
        <w:rPr>
          <w:rFonts w:ascii="Times New Roman" w:hAnsi="Times New Roman" w:cs="Times New Roman"/>
          <w:sz w:val="28"/>
          <w:szCs w:val="28"/>
        </w:rPr>
        <w:t xml:space="preserve"> СЕКВОЙЯ, 2021. – С. 65-70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6E2335" w:rsidRPr="00804F51" w:rsidRDefault="006E2335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Ермолаева Е. В. Основы квалификации административных правонарушений в области таможенного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дела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научно-практический комментарий к главе 16 Кодекса Российской Федерации об административных правонарушениях / Е. В. Ермолаева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Интермедия, 2023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144 c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ISBN 978-5-4383-0240-7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67140" w:rsidRPr="00804F51">
        <w:rPr>
          <w:rFonts w:ascii="Times New Roman" w:hAnsi="Times New Roman" w:cs="Times New Roman"/>
          <w:sz w:val="28"/>
          <w:szCs w:val="28"/>
        </w:rPr>
        <w:t xml:space="preserve">ЭБС IPR </w:t>
      </w:r>
      <w:r w:rsidR="00567140"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567140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Ершов М.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Административные правонарушения в сфере использования лесов / М.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Ершов.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Сборник студенческих научных статей по материалам научно-представительских мероприятий 2020 г. : сборник статей / под ред. Е.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Евсиковой, В.С.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Тихомаевой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Типография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127-132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Еськова К. Н. Классификация административных правонарушений в области рынка ценных бумаг / К. Н. Еськова.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32(427). – С. 73-75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Жерасова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Р. Актуальные проблемы, выявленные при производстве по делам об административных правонарушений в сфере дорожного движения /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Жерасова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Р.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Я. Гайсин.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1-2 (99). – С. 32-35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iCs/>
          <w:sz w:val="28"/>
          <w:szCs w:val="28"/>
        </w:rPr>
        <w:t xml:space="preserve">Жеребцов А. Н. </w:t>
      </w:r>
      <w:r w:rsidRPr="00804F51">
        <w:rPr>
          <w:rFonts w:ascii="Times New Roman" w:hAnsi="Times New Roman" w:cs="Times New Roman"/>
          <w:sz w:val="28"/>
          <w:szCs w:val="28"/>
        </w:rPr>
        <w:t xml:space="preserve"> Административное расследование правонарушений в области дорожного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движения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А. Н. Жеребцов, А. Н. Булгаков, Н. В. Павлов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2022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116 с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ISBN 978-5-534-12986-1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567140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Жидков Д. Г. Система административных правонарушений, посягающих на общественный порядок и общественную безопасность / Д. Г. Жидков.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34. – С. 78-80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Заворотный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Особенности административных нарушений за несоблюдение требований и мероприятий в области гражданской обороны /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Заворотный,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Фирсов,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Осипов.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бизнеса. – 2020. – № 5. – С. 59-64.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Зазаева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Ю. К. Административные правонарушения, относящиеся к компетенции таможенных органов / Ю. К.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Зазаева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2022. – № 24-3(216). – С. 42-43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Зайцев И.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К вопросу о правовой характеристике состава административного правонарушения, предусмотренного статьей 6.13 КоАП РФ «Пропаганда наркотических средств, психотропных веществ или их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новых потенциально опасных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веществ» / И.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Зайцев, С.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Долгова.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административно-процессуального права (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Сорокинские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чтения) : международная научно-практическая конференция, </w:t>
      </w:r>
      <w:r w:rsidR="00567140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Санкт-Петербург, 26 марта 2021 г. / под общей ред. А.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С. 388-</w:t>
      </w:r>
      <w:r w:rsidR="005E5F5A" w:rsidRPr="00804F51">
        <w:rPr>
          <w:rFonts w:ascii="Times New Roman" w:hAnsi="Times New Roman" w:cs="Times New Roman"/>
          <w:sz w:val="28"/>
          <w:szCs w:val="28"/>
        </w:rPr>
        <w:t>398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Закопырин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Н. Проблемы системы мер обеспечения производства по делам об административных правонарушениях / В.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Закопырин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филиала Московского университета МВД России. – 2021. – № 15. – С. 44-47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О проблемных вопросах при возбуждении дел об административных правонарушениях по результатам таможенного контроля после выпуска товаров / Д.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Зеленов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Нижегородского университета им. Н.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Лобачевского. – 2021. – № 3. – С. 85-88. – DOI 10.52452/19931778-20213-85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567140" w:rsidRPr="00804F51" w:rsidRDefault="00567140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Зеленцов А. Б. Административно-процессуальное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: в 2-х ч. Ч. 1 / А. Б. Зеленцов, П. И. Кононов,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311 с. – (Высшее образование). – ISBN 978-5-534-07148-1.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 – URL:</w:t>
      </w:r>
      <w:hyperlink r:id="rId8" w:tgtFrame="_blank" w:history="1">
        <w:r w:rsidRPr="00804F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http://www.biblio-online.ru/bcode/449108</w:t>
        </w:r>
      </w:hyperlink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Зеленцов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Административно-процессуальное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</w:t>
      </w:r>
      <w:r w:rsidR="00567140" w:rsidRPr="00804F51">
        <w:rPr>
          <w:rFonts w:ascii="Times New Roman" w:hAnsi="Times New Roman" w:cs="Times New Roman"/>
          <w:sz w:val="28"/>
          <w:szCs w:val="28"/>
        </w:rPr>
        <w:t>: в 2-х ч. Ч. 2</w:t>
      </w:r>
      <w:r w:rsidRPr="00804F51">
        <w:rPr>
          <w:rFonts w:ascii="Times New Roman" w:hAnsi="Times New Roman" w:cs="Times New Roman"/>
          <w:sz w:val="28"/>
          <w:szCs w:val="28"/>
        </w:rPr>
        <w:t>/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Б. Зеленцов, П.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Кононов, А.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301 с. – (Высшее образование). – ISBN 978-5-534-07151-1.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lastRenderedPageBreak/>
        <w:t>Зенькович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5E5F5A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К вопросу об административной ответственности за нарушение прав субъектов авторского права, смежных и патентных прав / В.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Труды БГТУ. Серия 6: История, философия. – 2021. – № 1(245). – С. 186-190.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Административные правонарушения в области дорожного движения /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Право. Общество.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Государство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сборник научных трудов студентов и аспирантов / редколлегия: Д.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Рыбин (пред.), Е.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Трофимов (отв. ред.) [и др.]. – Санкт-Петербург, 2020. – С. 115-119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Зуева Л.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Ю. Административное судопроизводство. Дела об обязательном судебном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контроле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Ю. Зуева.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171 с. – (Высшее образование). – ISBN 978-5-534-09768-9.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567140" w:rsidRPr="00804F51" w:rsidRDefault="00567140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Зыкина Е. В. Квалификация административных правонарушений по объекту посягательства / Е. В. Зыкина.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Административно-правовое регулирование охраны общественного порядка и обеспечения общественной безопасности: проблемы и пути их решения : материалы ежегодной межвузовской научно-практической конференции, г. Санкт-Петербург, 27 сентября 2019 года / сост. Р.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Аврутин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Стульнова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2020. – С. 157-161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Зыкина Е. В. Понятие малозначительности административного правонарушения в кодексе об административных правонарушениях Российской Федерации / Е. В. Зыкина, А. В. Дорохова.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Миссия права. Юридическая наука: традиции и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 студентов, магистрантов, аспирантов и преподавателей, </w:t>
      </w:r>
      <w:r w:rsidR="00567140" w:rsidRPr="00804F51">
        <w:rPr>
          <w:rFonts w:ascii="Times New Roman" w:hAnsi="Times New Roman" w:cs="Times New Roman"/>
          <w:sz w:val="28"/>
          <w:szCs w:val="28"/>
        </w:rPr>
        <w:t>г. Великий Новгород, 16-</w:t>
      </w:r>
      <w:r w:rsidRPr="00804F51">
        <w:rPr>
          <w:rFonts w:ascii="Times New Roman" w:hAnsi="Times New Roman" w:cs="Times New Roman"/>
          <w:sz w:val="28"/>
          <w:szCs w:val="28"/>
        </w:rPr>
        <w:t xml:space="preserve">17 апреля 2020 года. – Великий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Новгородский государственный университет имени Ярослава Мудрого, 2021. – С. 111-119. – DOI 10.34680/978-5-89896-737-6/2021.ML.19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Административные правонарушения в семейной среде / М.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права : сборник материалов Международного круглого стола</w:t>
      </w:r>
      <w:r w:rsidR="00567140" w:rsidRPr="00804F51">
        <w:rPr>
          <w:rFonts w:ascii="Times New Roman" w:hAnsi="Times New Roman" w:cs="Times New Roman"/>
          <w:sz w:val="28"/>
          <w:szCs w:val="28"/>
        </w:rPr>
        <w:t>, г. Москва, 30 ноября 2019 года</w:t>
      </w:r>
      <w:r w:rsidRPr="00804F51">
        <w:rPr>
          <w:rFonts w:ascii="Times New Roman" w:hAnsi="Times New Roman" w:cs="Times New Roman"/>
          <w:sz w:val="28"/>
          <w:szCs w:val="28"/>
        </w:rPr>
        <w:t xml:space="preserve"> / Российский государственный университет туризма и сервиса ; науч. ред. С.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D03FE5" w:rsidRPr="00804F51">
        <w:rPr>
          <w:rFonts w:ascii="Times New Roman" w:hAnsi="Times New Roman" w:cs="Times New Roman"/>
          <w:sz w:val="28"/>
          <w:szCs w:val="28"/>
        </w:rPr>
        <w:t>Никонович</w:t>
      </w:r>
      <w:proofErr w:type="spellEnd"/>
      <w:r w:rsidR="00D03FE5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69C" w:rsidRPr="00804F51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="008E169C" w:rsidRPr="00804F51">
        <w:rPr>
          <w:rFonts w:ascii="Times New Roman" w:hAnsi="Times New Roman" w:cs="Times New Roman"/>
          <w:sz w:val="28"/>
          <w:szCs w:val="28"/>
        </w:rPr>
        <w:t xml:space="preserve">, </w:t>
      </w:r>
      <w:r w:rsidR="00D03FE5" w:rsidRPr="00804F51">
        <w:rPr>
          <w:rFonts w:ascii="Times New Roman" w:hAnsi="Times New Roman" w:cs="Times New Roman"/>
          <w:sz w:val="28"/>
          <w:szCs w:val="28"/>
        </w:rPr>
        <w:t>2020. – С. 172-177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Иванов Д. В. Правовые механизмы разрешения административных правонарушений в сфере информационных технологий / Д. В. Иванов.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Синергия, 2021. – 74 с. – (Стратегия научно-технологического развития Российской Федерации). – ISBN 978-5-4257-0513-6. – DOI 10.37791/978-5-4257-0513-6-2021-1-74.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lastRenderedPageBreak/>
        <w:t>Иванова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Виды административных правонарушений при осуществлении предпринимательской деятельности по управлению многоквартирными домами /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Иванова.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42. – С. 223-228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Иглин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В. Особенности производства по делам об административных правонарушениях в сфере налогообложения /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Иглин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Теория права и межгосударственных отношений. – 2021. – Т. 2</w:t>
      </w:r>
      <w:r w:rsidR="008E169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8(20). – С. 106-112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С. Развитие института административного проступка (правонарушения) в законодательстве Российской империи / Е.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Изюмова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2021. – № 6. – С. 79-82. – DOI 10.18572/2071-1166-2021-6-79-82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Ильина К.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Е. Соотношение административного правонарушения и уголовного преступления / К.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Е. Ильина, Л.</w:t>
      </w:r>
      <w:r w:rsidR="007360B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Потапальская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57. – С. 181-187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Административные правонарушения, связанные с торговлей, выполнением работ, оказанием услуг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Моя профессиональная карьера. – 2022. – Т. 1</w:t>
      </w:r>
      <w:r w:rsidR="008E169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35. – С. 181-187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А. Особенности административных правонарушений в области предпринимательской деятельности / А.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2022. – № 4-2. – С. 172-176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Калачева А. С. Административная ответственность за правонарушения в области здравоохранения / А. С. Калачева.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19(361). – С. 207-209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Калина Е. С. К вопросу об административных правонарушениях в сфере предпринимательской деятельности / Е. С. Калина.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правовые диалоги </w:t>
      </w:r>
      <w:r w:rsidR="008E169C" w:rsidRPr="00804F51">
        <w:rPr>
          <w:rFonts w:ascii="Times New Roman" w:hAnsi="Times New Roman" w:cs="Times New Roman"/>
          <w:sz w:val="28"/>
          <w:szCs w:val="28"/>
        </w:rPr>
        <w:t>«</w:t>
      </w:r>
      <w:r w:rsidRPr="00804F51">
        <w:rPr>
          <w:rFonts w:ascii="Times New Roman" w:hAnsi="Times New Roman" w:cs="Times New Roman"/>
          <w:sz w:val="28"/>
          <w:szCs w:val="28"/>
        </w:rPr>
        <w:t>Право и предпринимательство</w:t>
      </w:r>
      <w:r w:rsidR="008E169C" w:rsidRPr="00804F51">
        <w:rPr>
          <w:rFonts w:ascii="Times New Roman" w:hAnsi="Times New Roman" w:cs="Times New Roman"/>
          <w:sz w:val="28"/>
          <w:szCs w:val="28"/>
        </w:rPr>
        <w:t>»</w:t>
      </w:r>
      <w:r w:rsidRPr="00804F51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конференции,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Челябинск, 24</w:t>
      </w:r>
      <w:r w:rsidR="008E169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25 марта 2022 года / Министерство науки и высшего образования Российской Федерации Южно-Уральский государственный университет Юридический институт.– Челябинск :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С. 77-80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Канев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Юридический состав административного правонарушения (проступка) /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Канев, А.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Литвиненко, О.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Ступина.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государственно-правового строительства в современной России: анализ. тенденции, перспективы : материалы VI Международной научно-практической конференции,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Курск, 09 апреля 2021 г. – Ку</w:t>
      </w:r>
      <w:r w:rsidR="00D03FE5" w:rsidRPr="00804F51">
        <w:rPr>
          <w:rFonts w:ascii="Times New Roman" w:hAnsi="Times New Roman" w:cs="Times New Roman"/>
          <w:sz w:val="28"/>
          <w:szCs w:val="28"/>
        </w:rPr>
        <w:t>рск : Планета, 2021. – С. 87-90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Актуальные подходы к определению понятия состава административного правонарушения / Н.</w:t>
      </w:r>
      <w:r w:rsidR="00D03FE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Лучшая научно-инновационная работа 2021 : сборник статей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Международного научно-исследовательского конкурса,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Петрозаводск, 19 апреля 2021 г. – Петрозаводск : </w:t>
      </w:r>
      <w:r w:rsidR="00D03FE5" w:rsidRPr="00804F51">
        <w:rPr>
          <w:rFonts w:ascii="Times New Roman" w:hAnsi="Times New Roman" w:cs="Times New Roman"/>
          <w:sz w:val="28"/>
          <w:szCs w:val="28"/>
        </w:rPr>
        <w:t>Новая Наука, 2021. – С. 132-137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Капустина Е. Г. Механизм реализации превентивных функций по пресечению административных правонарушений / Е. Г. Капустина.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Управление деятельностью по обеспечению безопасности дорожного движения: состояние, проблемы, пути совершенствования : сборник материалов </w:t>
      </w:r>
      <w:r w:rsidR="00D03FE5" w:rsidRPr="00804F5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04F51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к 100-летию со дня рождения В.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Лукьянова,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Орёл, 21</w:t>
      </w:r>
      <w:r w:rsidR="008E169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22 апреля 2022 года. </w:t>
      </w:r>
      <w:r w:rsidR="007360BD" w:rsidRPr="00804F51">
        <w:rPr>
          <w:rFonts w:ascii="Times New Roman" w:hAnsi="Times New Roman" w:cs="Times New Roman"/>
          <w:sz w:val="28"/>
          <w:szCs w:val="28"/>
        </w:rPr>
        <w:t>Т.</w:t>
      </w:r>
      <w:r w:rsidRPr="00804F51">
        <w:rPr>
          <w:rFonts w:ascii="Times New Roman" w:hAnsi="Times New Roman" w:cs="Times New Roman"/>
          <w:sz w:val="28"/>
          <w:szCs w:val="28"/>
        </w:rPr>
        <w:t xml:space="preserve"> 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Орёл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Министерства внутренних дел Российской Федерации имени В.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Лукьянова, 2022. – С. 159-164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Каржаубаев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С. К вопросу о соотношении понятий </w:t>
      </w:r>
      <w:r w:rsidR="008E169C" w:rsidRPr="00804F51">
        <w:rPr>
          <w:rFonts w:ascii="Times New Roman" w:hAnsi="Times New Roman" w:cs="Times New Roman"/>
          <w:sz w:val="28"/>
          <w:szCs w:val="28"/>
        </w:rPr>
        <w:t>«</w:t>
      </w:r>
      <w:r w:rsidRPr="00804F51">
        <w:rPr>
          <w:rFonts w:ascii="Times New Roman" w:hAnsi="Times New Roman" w:cs="Times New Roman"/>
          <w:sz w:val="28"/>
          <w:szCs w:val="28"/>
        </w:rPr>
        <w:t>преступление</w:t>
      </w:r>
      <w:r w:rsidR="008E169C" w:rsidRPr="00804F51">
        <w:rPr>
          <w:rFonts w:ascii="Times New Roman" w:hAnsi="Times New Roman" w:cs="Times New Roman"/>
          <w:sz w:val="28"/>
          <w:szCs w:val="28"/>
        </w:rPr>
        <w:t>»</w:t>
      </w:r>
      <w:r w:rsidRPr="00804F51">
        <w:rPr>
          <w:rFonts w:ascii="Times New Roman" w:hAnsi="Times New Roman" w:cs="Times New Roman"/>
          <w:sz w:val="28"/>
          <w:szCs w:val="28"/>
        </w:rPr>
        <w:t xml:space="preserve">, </w:t>
      </w:r>
      <w:r w:rsidR="008E169C" w:rsidRPr="00804F51">
        <w:rPr>
          <w:rFonts w:ascii="Times New Roman" w:hAnsi="Times New Roman" w:cs="Times New Roman"/>
          <w:sz w:val="28"/>
          <w:szCs w:val="28"/>
        </w:rPr>
        <w:t>«</w:t>
      </w:r>
      <w:r w:rsidRPr="00804F51">
        <w:rPr>
          <w:rFonts w:ascii="Times New Roman" w:hAnsi="Times New Roman" w:cs="Times New Roman"/>
          <w:sz w:val="28"/>
          <w:szCs w:val="28"/>
        </w:rPr>
        <w:t>уголовный проступок</w:t>
      </w:r>
      <w:r w:rsidR="008E169C" w:rsidRPr="00804F51">
        <w:rPr>
          <w:rFonts w:ascii="Times New Roman" w:hAnsi="Times New Roman" w:cs="Times New Roman"/>
          <w:sz w:val="28"/>
          <w:szCs w:val="28"/>
        </w:rPr>
        <w:t>»</w:t>
      </w:r>
      <w:r w:rsidRPr="00804F51">
        <w:rPr>
          <w:rFonts w:ascii="Times New Roman" w:hAnsi="Times New Roman" w:cs="Times New Roman"/>
          <w:sz w:val="28"/>
          <w:szCs w:val="28"/>
        </w:rPr>
        <w:t xml:space="preserve">, </w:t>
      </w:r>
      <w:r w:rsidR="008E169C" w:rsidRPr="00804F51">
        <w:rPr>
          <w:rFonts w:ascii="Times New Roman" w:hAnsi="Times New Roman" w:cs="Times New Roman"/>
          <w:sz w:val="28"/>
          <w:szCs w:val="28"/>
        </w:rPr>
        <w:t>«</w:t>
      </w:r>
      <w:r w:rsidRPr="00804F51"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  <w:r w:rsidR="008E169C" w:rsidRPr="00804F51">
        <w:rPr>
          <w:rFonts w:ascii="Times New Roman" w:hAnsi="Times New Roman" w:cs="Times New Roman"/>
          <w:sz w:val="28"/>
          <w:szCs w:val="28"/>
        </w:rPr>
        <w:t>»</w:t>
      </w:r>
      <w:r w:rsidRPr="00804F51">
        <w:rPr>
          <w:rFonts w:ascii="Times New Roman" w:hAnsi="Times New Roman" w:cs="Times New Roman"/>
          <w:sz w:val="28"/>
          <w:szCs w:val="28"/>
        </w:rPr>
        <w:t xml:space="preserve"> / С.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Каржаубаев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законодательства и правовой информации Республики Казахстан. – 2021. – № 2(65). – С. 94-101. – DOI 10.52026/2788-5291-2021-65-2-94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 Н. Административное задержание как мера обеспечения производства по делам об административных правонарушениях / С.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10. – С. 209-211. – DOI 10.24412/2073-3313-2021-10-209-211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Н. Особенности административной ответственности за правонарушения, посягающие на общественный порядок и общественную безопасность / С.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Керамова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ДГУ. – 2020. – Т. 33</w:t>
      </w:r>
      <w:r w:rsidR="008E169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1. – С. 74-79. – DOI 10.2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1779/2224-0241-2020-33-1-74-79 </w:t>
      </w:r>
      <w:r w:rsidRPr="00804F5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Киданецкий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Проблематика осуществления производства по делам об административных правонарушениях, направленных против общественного порядка и общественной безопасности / В.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Киданецкий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51(393). – С. 202-204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. </w:t>
      </w:r>
      <w:r w:rsidRPr="00804F51">
        <w:rPr>
          <w:rFonts w:ascii="Times New Roman" w:hAnsi="Times New Roman" w:cs="Times New Roman"/>
          <w:sz w:val="28"/>
          <w:szCs w:val="28"/>
        </w:rPr>
        <w:t>Р. Объективное вменение в законодательстве об административных правонарушениях / В.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Г.</w:t>
      </w:r>
      <w:r w:rsidR="0017272E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Х. Хадисов.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Законы России: опыт, анализ, практ</w:t>
      </w:r>
      <w:r w:rsidR="0017272E" w:rsidRPr="00804F51">
        <w:rPr>
          <w:rFonts w:ascii="Times New Roman" w:hAnsi="Times New Roman" w:cs="Times New Roman"/>
          <w:sz w:val="28"/>
          <w:szCs w:val="28"/>
        </w:rPr>
        <w:t>ика. – 2020. – № 11. – С. 11-16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Клейменова А.</w:t>
      </w:r>
      <w:r w:rsidR="00515ED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Выявление и основы расследования административных правонарушений, отнесенных к компетенции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/ А.</w:t>
      </w:r>
      <w:r w:rsidR="00515ED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Н. Клейменова.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Троицкий мост, 2021. – 178 c. – ISBN 978-5-6044302-0-0.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515ED0" w:rsidRPr="00804F51">
        <w:rPr>
          <w:rFonts w:ascii="Times New Roman" w:hAnsi="Times New Roman" w:cs="Times New Roman"/>
          <w:sz w:val="28"/>
          <w:szCs w:val="28"/>
        </w:rPr>
        <w:t xml:space="preserve">ЭБС </w:t>
      </w:r>
      <w:r w:rsidRPr="00804F51">
        <w:rPr>
          <w:rFonts w:ascii="Times New Roman" w:hAnsi="Times New Roman" w:cs="Times New Roman"/>
          <w:sz w:val="28"/>
          <w:szCs w:val="28"/>
        </w:rPr>
        <w:t xml:space="preserve">IPR </w:t>
      </w:r>
      <w:r w:rsidR="00515ED0"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Кобжицкий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Потенциальные административно-правовые составы за правонарушения в сфере взаимоотношения человека и животного /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Кобжицкий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</w:t>
      </w:r>
      <w:r w:rsidR="0035672D" w:rsidRPr="00804F51">
        <w:rPr>
          <w:rFonts w:ascii="Times New Roman" w:hAnsi="Times New Roman" w:cs="Times New Roman"/>
          <w:sz w:val="28"/>
          <w:szCs w:val="28"/>
        </w:rPr>
        <w:t>2020. – № 4 (294). – С. 381-385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Ковалев И. Д. Характеристика и особенности административных правонарушений, предусматривающих ответственность за нарушение правил эксплуатирования морского и внутреннего водного транспорта / И. Д. Ковалев.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Молодежь. Наука. Инновации. – 2021. – Т. 2. – С. 46-51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Кожевникова П.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Проблема четкого определения состава должностного административного правонарушения в нормах административного права / П.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Кожевникова, К.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Карапетян.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Повышение качества образования, современные инновации в науке и производстве : сборник трудов Международной научно-практической конференции,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Экибастуз, Республика Казахстан, 14 мая 2021 г. – Экибастуз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: Кузбасский государственный технический университет им. Т.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Ф. Горбачева в г. Прокопьевске, 2021. – С. 611-613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М. К вопросу о профилактике административных правонарушений, связанных с посягательствами на объекты интеллектуальной собственности в отношении товаров, пересылаемых в международных почтовых отправлениях / Н.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Кожуханов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юридической науки и правоприменительной практики : сборник материалов Всероссийской научно-практической конференции,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Москва, 17 декабря 2020 г.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Российская таможенная академия, 2021. – С. 112-116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Козлова Л.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Административные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регламенты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Козлова.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415 с. – (Высшее образование). – ISBN 978-5-534-00013-9.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Статистическая характеристика административных правонарушений в области безопасности дорожного движения: детерминанты, прогнозы и некоторые проблемы правоприменительной практики /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Козун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Кузнецов,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Щеглов.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Труды Оренбургского института (филиала) Московской государственной юридической акад</w:t>
      </w:r>
      <w:r w:rsidR="0035672D" w:rsidRPr="00804F51">
        <w:rPr>
          <w:rFonts w:ascii="Times New Roman" w:hAnsi="Times New Roman" w:cs="Times New Roman"/>
          <w:sz w:val="28"/>
          <w:szCs w:val="28"/>
        </w:rPr>
        <w:t>емии. – 2020. – № 4. – С. 87-92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Конджакулян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 М. Понятие, сущность и правовая природа производства по делам об административных правонарушениях / К. 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Конджакулян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Кузумов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2021. – № 2. – С. 161-162. – DOI 10.24412/2073-3313-2021-2-161-162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Конин Н.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Н.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М. Конин, Е.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Маторина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6-е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431 с. – (Высшее образование). – ISBN 978-5-534-09972-0.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</w:t>
      </w:r>
      <w:r w:rsidR="008E169C" w:rsidRPr="00804F51"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 w:rsidR="008E169C"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8E169C"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8E169C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Корякин И. И. О некоторых проблемах административного правонарушения (на примере Республики Саха (Якутия)) / И. И. Корякин, Н. С. Сергеева.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2021. – № 5. – С. 67-70. – DOI 10.18572/2071-1166-2021-5-67-70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Костюк В.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Правовая характеристика состава административного правонарушения / В.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Костюк.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2020. – № 28. – С. 173-175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А. Понятие и сущность стадий производства по делам об административных правонарушениях / О.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Кохно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Тукушева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</w:t>
      </w:r>
      <w:r w:rsidR="008E169C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10(61). – С. 567-571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Кошелев Д. А. Возбуждение дел об административных правонарушениях в отношении неустановленных лиц / Д. А. Кошелев, Д.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Варакосов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Российский юридический журнал. – 2022. – № 1(142). – С. 86-93. – DOI 10.34076/20713797–2022–1–86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Кузнецов Т. И. Сущность и задачи рассмотрения дел об административных правонарушениях в арбитражном суде / Т. И. Кузнецов.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2021. – № 11-4(62). – С. 13-16. – DOI 10.24412/2500-1000-2021-11-4-13-16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Куманина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Общая характеристика административных правонарушений в экономической сфере /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Куманина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О.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идеи молодых исследователей для агропромышленного комплекса : сборник материалов Международной научно-практической конференции, 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Пенза, 24-26 марта 2021 г. – Пенза : Пензенский государственный аграрный </w:t>
      </w:r>
      <w:r w:rsidR="0035672D" w:rsidRPr="00804F51">
        <w:rPr>
          <w:rFonts w:ascii="Times New Roman" w:hAnsi="Times New Roman" w:cs="Times New Roman"/>
          <w:sz w:val="28"/>
          <w:szCs w:val="28"/>
        </w:rPr>
        <w:t>университет, 2021. – С. 113-115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Индивидуальные предприниматели - как субъекты административной ответственности / А.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М.</w:t>
      </w:r>
      <w:r w:rsidR="0035672D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Михеева.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Мировая экономика XXI века: эпоха биотехнологий и цифровых технологий : сборник научных статей по итогам работы круглого стола с международным участием</w:t>
      </w:r>
      <w:r w:rsidR="008E169C" w:rsidRPr="00804F51">
        <w:rPr>
          <w:rFonts w:ascii="Times New Roman" w:hAnsi="Times New Roman" w:cs="Times New Roman"/>
          <w:sz w:val="28"/>
          <w:szCs w:val="28"/>
        </w:rPr>
        <w:t>, г. Москва, 15-16 января 2020 года. Ч. 1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 КОВЕРТ,</w:t>
      </w:r>
      <w:r w:rsidRPr="00804F51">
        <w:rPr>
          <w:rFonts w:ascii="Times New Roman" w:hAnsi="Times New Roman" w:cs="Times New Roman"/>
          <w:sz w:val="28"/>
          <w:szCs w:val="28"/>
        </w:rPr>
        <w:t xml:space="preserve">2020. – С. 67-69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Куракин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Административно-правовые меры противодействия коррупции в России /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Куракин,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Сухаренко.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</w:t>
      </w:r>
      <w:r w:rsidR="00D64180" w:rsidRPr="00804F51">
        <w:rPr>
          <w:rFonts w:ascii="Times New Roman" w:hAnsi="Times New Roman" w:cs="Times New Roman"/>
          <w:sz w:val="28"/>
          <w:szCs w:val="28"/>
        </w:rPr>
        <w:t>цесс. – 2019. – № 1. – С. 27-30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Куракин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Актуальные вопросы концепции нового кодекса российской федерации об административных правонарушениях /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Куракин, Д.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Карпухин.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Российская ю</w:t>
      </w:r>
      <w:r w:rsidR="00D64180" w:rsidRPr="00804F51">
        <w:rPr>
          <w:rFonts w:ascii="Times New Roman" w:hAnsi="Times New Roman" w:cs="Times New Roman"/>
          <w:sz w:val="28"/>
          <w:szCs w:val="28"/>
        </w:rPr>
        <w:t>стиция. – 2020. – № 2. – С. 2-6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Куракин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Проблемы освобождения от административной ответственности за административные правонарушения в области предпринимательской деятельности / А.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Куракин, Д.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Карпухин.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Российская юстиция. – 2019. – № 1. – С. 16-19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lastRenderedPageBreak/>
        <w:t>Курс доказательственного права: Гражданский процесс. Арбитражный процесс. Административное судопроизводство / С.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Ф. Афанасьев, О.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Баулин, И.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Н. Лукьянова [и др.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под ред. М.</w:t>
      </w:r>
      <w:r w:rsidR="00D6418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Фокиной. – 2-е изд.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Статут, 2019. – 656 c. – ISBN 978-5-8354-1538-0.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6D6DF5" w:rsidRPr="00804F51">
        <w:rPr>
          <w:rFonts w:ascii="Times New Roman" w:hAnsi="Times New Roman" w:cs="Times New Roman"/>
          <w:sz w:val="28"/>
          <w:szCs w:val="28"/>
        </w:rPr>
        <w:t xml:space="preserve"> ЭБС</w:t>
      </w:r>
      <w:r w:rsidRPr="00804F51">
        <w:rPr>
          <w:rFonts w:ascii="Times New Roman" w:hAnsi="Times New Roman" w:cs="Times New Roman"/>
          <w:sz w:val="28"/>
          <w:szCs w:val="28"/>
        </w:rPr>
        <w:t xml:space="preserve"> IPR </w:t>
      </w:r>
      <w:r w:rsidR="00D64180" w:rsidRPr="00804F51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Т.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Административные правонарушения в области предпринимательской деятельности / Т.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М.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Маркина.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8(350). – С. 97-99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Куценко Т.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Вещественные доказательства в производстве по делам об административных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правонарушениях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М.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Т. Куценко ; Министерство сельского хозяйства Российской Федерации, Федеральное государственное бюджетное образовательное учреждение высшего образования Воронежский государственный аграрный университет имени императора Петра I. – Воронеж : Воронежский государственный аграрный университет имени императора Петра I, 2019. – 49 с. – ISBN 978-5-7267-1065-5.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 РГБ.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Куцкель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К вопросу о порядке определения предмета правонарушения, предусмотренного статьей 6.8 кодекса Российской Федерации об административных правонарушениях / М.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Куцкель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Уфимского юридического института МВД России</w:t>
      </w:r>
      <w:r w:rsidR="00081750" w:rsidRPr="00804F51">
        <w:rPr>
          <w:rFonts w:ascii="Times New Roman" w:hAnsi="Times New Roman" w:cs="Times New Roman"/>
          <w:sz w:val="28"/>
          <w:szCs w:val="28"/>
        </w:rPr>
        <w:t>. – 2020. – № 4(90). – С. 90-96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Ю. Классификация административных правонарушений в области охраны и использования вод / Д.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Право.by. – 2021. – № 4(72). – С. 73-78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</w:t>
      </w:r>
      <w:r w:rsidR="008E169C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Ю. Последствия административных экологических правонарушений и их классификация / Д.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Литвинчук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государственного университета имени Янки Купалы. Серия 4. Правоведение. –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2020. – Т. 10, № 1. – С. 28-36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Литвякова С. В. Отдельные проблемы производства по делам об административных правонарушениях, совершаемых несовершеннолетними / С. В. Литвякова.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Мир Закона. – 2021. – № 11-12</w:t>
      </w:r>
      <w:r w:rsidR="00F1018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(235-236). – С. 48-52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Логинова А.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Выявление и основы расследования административных правонарушений, отнесенных к компетенции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А.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Логинова, О.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Ш. Рашидов. – Санкт-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Троицкий мост, 2020. – 130 c. – ISBN 978-5-6043433-8-8.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6D6DF5" w:rsidRPr="00804F51">
        <w:rPr>
          <w:rFonts w:ascii="Times New Roman" w:hAnsi="Times New Roman" w:cs="Times New Roman"/>
          <w:sz w:val="28"/>
          <w:szCs w:val="28"/>
        </w:rPr>
        <w:t>ЭБС</w:t>
      </w:r>
      <w:r w:rsidRPr="00804F51">
        <w:rPr>
          <w:rFonts w:ascii="Times New Roman" w:hAnsi="Times New Roman" w:cs="Times New Roman"/>
          <w:sz w:val="28"/>
          <w:szCs w:val="28"/>
        </w:rPr>
        <w:t xml:space="preserve"> IPR S</w:t>
      </w:r>
      <w:r w:rsidR="00081750"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Административная ответственность как средство правовой защиты общественных отношений в области авторских и смежных прав /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К.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О. Стороженко.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</w:t>
      </w:r>
      <w:r w:rsidR="00F10183" w:rsidRPr="00804F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0183" w:rsidRPr="00804F51">
        <w:rPr>
          <w:rFonts w:ascii="Times New Roman" w:hAnsi="Times New Roman" w:cs="Times New Roman"/>
          <w:sz w:val="28"/>
          <w:szCs w:val="28"/>
        </w:rPr>
        <w:t xml:space="preserve"> Тульский институт (филиал) федерального государственного бюджетного образовательного учреждения </w:t>
      </w:r>
      <w:r w:rsidR="00F10183"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высшего образования «Всероссийский государственный университет юстиции» (РПА Минюста России), </w:t>
      </w:r>
      <w:r w:rsidRPr="00804F51">
        <w:rPr>
          <w:rFonts w:ascii="Times New Roman" w:hAnsi="Times New Roman" w:cs="Times New Roman"/>
          <w:sz w:val="28"/>
          <w:szCs w:val="28"/>
        </w:rPr>
        <w:t xml:space="preserve">2020. – 117 с. – ISBN 978-5-00094-739-5.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Административные правонарушения в глобальной сети: социально-правовая характеристика, применение мер административной ответственности /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Градиент, 2020. – 88 с. – ISBN 978-5-6044001-2-8.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Административные правонарушения в области дорожного движения: понятие,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деликтологическая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характеристика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Р.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Сидорцов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К.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О. Стороженко.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Градиент, 2021. – 82 с. – ISBN 978-5-6044001-8-0.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Социально-правовые признаки и сущность административного правонарушения / В.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Лохбаум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Ю.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Жардецкая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организации правоохранительной и правозащитной деятельности : материалы Всероссийской научно-практической конференции, </w:t>
      </w:r>
      <w:r w:rsidR="00F10183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 xml:space="preserve">Тула, 25 января 2020 г. / отв. ред. В.Н. Яшин.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Тула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Тульский государственный университет, 2020. – С. 116-123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Лупарев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Б. Смежные составы преступлений и административных правонарушений в сфере медицинской деятельности / Е.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Лупарев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вестник Кубанского государственного университета. – 2020. – № 1. – С. 36-40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Кодекс об административных правонарушениях: возможные пути модернизации и реформации / И.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Лучинин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О.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Кривельская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Государство и право: теория и практика : материалы V Международной научной конференции</w:t>
      </w:r>
      <w:r w:rsidR="00F10183" w:rsidRPr="00804F51">
        <w:rPr>
          <w:rFonts w:ascii="Times New Roman" w:hAnsi="Times New Roman" w:cs="Times New Roman"/>
          <w:sz w:val="28"/>
          <w:szCs w:val="28"/>
        </w:rPr>
        <w:t>, г. Санкт-Петербург, 20-23 января 2019 года</w:t>
      </w:r>
      <w:r w:rsidRPr="00804F51">
        <w:rPr>
          <w:rFonts w:ascii="Times New Roman" w:hAnsi="Times New Roman" w:cs="Times New Roman"/>
          <w:sz w:val="28"/>
          <w:szCs w:val="28"/>
        </w:rPr>
        <w:t xml:space="preserve"> / под ред. И</w:t>
      </w:r>
      <w:r w:rsidR="00081750" w:rsidRPr="00804F51">
        <w:rPr>
          <w:rFonts w:ascii="Times New Roman" w:hAnsi="Times New Roman" w:cs="Times New Roman"/>
          <w:sz w:val="28"/>
          <w:szCs w:val="28"/>
        </w:rPr>
        <w:t xml:space="preserve">. Г. Ахметова. – </w:t>
      </w:r>
      <w:r w:rsidR="00F10183" w:rsidRPr="00804F51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F10183"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F10183" w:rsidRPr="00804F51">
        <w:rPr>
          <w:rFonts w:ascii="Times New Roman" w:hAnsi="Times New Roman" w:cs="Times New Roman"/>
          <w:sz w:val="28"/>
          <w:szCs w:val="28"/>
        </w:rPr>
        <w:t xml:space="preserve"> Свое издательство, </w:t>
      </w:r>
      <w:r w:rsidR="00081750" w:rsidRPr="00804F51">
        <w:rPr>
          <w:rFonts w:ascii="Times New Roman" w:hAnsi="Times New Roman" w:cs="Times New Roman"/>
          <w:sz w:val="28"/>
          <w:szCs w:val="28"/>
        </w:rPr>
        <w:t>2019. – С. 7-10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6D6DF5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iCs/>
          <w:sz w:val="28"/>
          <w:szCs w:val="28"/>
        </w:rPr>
        <w:t>Макарейко</w:t>
      </w:r>
      <w:proofErr w:type="spellEnd"/>
      <w:r w:rsidRPr="00804F51">
        <w:rPr>
          <w:rFonts w:ascii="Times New Roman" w:hAnsi="Times New Roman" w:cs="Times New Roman"/>
          <w:iCs/>
          <w:sz w:val="28"/>
          <w:szCs w:val="28"/>
        </w:rPr>
        <w:t xml:space="preserve"> Н. В. </w:t>
      </w:r>
      <w:r w:rsidRPr="00804F51">
        <w:rPr>
          <w:rFonts w:ascii="Times New Roman" w:hAnsi="Times New Roman" w:cs="Times New Roman"/>
          <w:sz w:val="28"/>
          <w:szCs w:val="28"/>
        </w:rPr>
        <w:t xml:space="preserve">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Макарейко</w:t>
      </w:r>
      <w:proofErr w:type="spellEnd"/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11-е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2022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280 с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ISBN 978-5-534-11935-0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0183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Макутчев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Административное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Макутчев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Межрегиональный центр инновационных технологий в образовании, 2021. – 335 с. – ISBN 978-5-907541-30-6.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biblio-record-text"/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М. В. Проблемы квалификации административных правонарушений, возбуждение дел по которым относится к исключительной компетенции </w:t>
      </w:r>
      <w:proofErr w:type="gram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прокуроров :</w:t>
      </w:r>
      <w:proofErr w:type="gram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Маматов</w:t>
      </w:r>
      <w:proofErr w:type="spell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, И. А. Маслов, И. С. Симонова</w:t>
      </w:r>
      <w:r w:rsidR="00137BBC"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Style w:val="biblio-record-text"/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Проспект, 2021</w:t>
      </w:r>
      <w:r w:rsidR="00137BBC"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214 с</w:t>
      </w:r>
      <w:r w:rsidR="00137BBC"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ISBN 978-5-392-35929-5</w:t>
      </w:r>
      <w:r w:rsidR="00137BBC"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Style w:val="biblio-record-text"/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F10183" w:rsidRPr="00804F51">
        <w:rPr>
          <w:rStyle w:val="biblio-record-text"/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Матвеева М. С. Административное правонарушение: компетенция суда по рассмотрению дел об административных правонарушениях по нормам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КОАП РФ / М. С. Матвеева.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VII Юридические чтения : материалы Национальной научно-практической конференции, </w:t>
      </w:r>
      <w:r w:rsidR="00F10183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Саранск, 29</w:t>
      </w:r>
      <w:r w:rsidR="00F10183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30 ноября 2021 года.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Саранск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Рузаевский печатник, 2021. – С. 234-239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Мах И. И. Об общественной вредности как признаке административного правонарушения / И. И. Мах.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Право.by. – 2022. – № 4(78). – С. 19-25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Махина Д.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Особенности административной и уголовной ответственности за экологические правонарушения / Д.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Махина, И.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Филин.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XXX Международной научно–практической конференции</w:t>
      </w:r>
      <w:r w:rsidR="00F10183" w:rsidRPr="00804F51">
        <w:rPr>
          <w:rFonts w:ascii="Times New Roman" w:hAnsi="Times New Roman" w:cs="Times New Roman"/>
          <w:sz w:val="28"/>
          <w:szCs w:val="28"/>
        </w:rPr>
        <w:t>, г. Пенза, 15 января 2020 года : в 2-х ч. Ч. 2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F10183" w:rsidRPr="00804F51">
        <w:rPr>
          <w:rFonts w:ascii="Times New Roman" w:hAnsi="Times New Roman" w:cs="Times New Roman"/>
          <w:sz w:val="28"/>
          <w:szCs w:val="28"/>
        </w:rPr>
        <w:t xml:space="preserve">Пенза : Наука и Просвещение, </w:t>
      </w:r>
      <w:r w:rsidRPr="00804F51">
        <w:rPr>
          <w:rFonts w:ascii="Times New Roman" w:hAnsi="Times New Roman" w:cs="Times New Roman"/>
          <w:sz w:val="28"/>
          <w:szCs w:val="28"/>
        </w:rPr>
        <w:t xml:space="preserve">2020. – С. 194–196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Медведев В.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Н. Административные правонарушения, посягающие на установленный порядок в процессе строительства / В.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Медведев.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Региональное и муниципальное управление: вопросы политики, экономики и права. – 2020. – Т. 7</w:t>
      </w:r>
      <w:r w:rsidR="00F10183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2(20). – С. 108–128. – DOI 10.35775/PSI.</w:t>
      </w:r>
      <w:r w:rsidR="00F67468" w:rsidRPr="00804F51">
        <w:rPr>
          <w:rFonts w:ascii="Times New Roman" w:hAnsi="Times New Roman" w:cs="Times New Roman"/>
          <w:sz w:val="28"/>
          <w:szCs w:val="28"/>
        </w:rPr>
        <w:t>2020.20.2.002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Мельникова О. В. Административные правонарушения и противоправное поведение несовершеннолетних: вопросы профилактики, правового просвещения и правового информирования в РФ / О. В. Мельникова, В. М. Сапогов.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Nomothetika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: Философия. Социология. Право. – 2022. – Т. 47</w:t>
      </w:r>
      <w:r w:rsidR="00F10183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2. – С. 314-326. – DOI 10.52</w:t>
      </w:r>
      <w:r w:rsidR="00F67468" w:rsidRPr="00804F51">
        <w:rPr>
          <w:rFonts w:ascii="Times New Roman" w:hAnsi="Times New Roman" w:cs="Times New Roman"/>
          <w:sz w:val="28"/>
          <w:szCs w:val="28"/>
        </w:rPr>
        <w:t>575/2712-746X-2022-47-2-314-326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iCs/>
          <w:sz w:val="28"/>
          <w:szCs w:val="28"/>
        </w:rPr>
        <w:t>Мигачев</w:t>
      </w:r>
      <w:proofErr w:type="spellEnd"/>
      <w:r w:rsidRPr="00804F51">
        <w:rPr>
          <w:rFonts w:ascii="Times New Roman" w:hAnsi="Times New Roman" w:cs="Times New Roman"/>
          <w:iCs/>
          <w:sz w:val="28"/>
          <w:szCs w:val="28"/>
        </w:rPr>
        <w:t xml:space="preserve"> Ю. И. </w:t>
      </w:r>
      <w:r w:rsidRPr="00804F51">
        <w:rPr>
          <w:rFonts w:ascii="Times New Roman" w:hAnsi="Times New Roman" w:cs="Times New Roman"/>
          <w:sz w:val="28"/>
          <w:szCs w:val="28"/>
        </w:rPr>
        <w:t xml:space="preserve"> Административное право Российской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Ю.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Мигачев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Л. Л. Попов, С. В. Тихомиров ; под редакцией Л. Л. Попова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5-е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2022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456 с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ISBN 978-5-534-08218-0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0183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Б. Привлечение к административной ответственности за оскорбление, совершенное с использованием сети «Интернет»: практика применения / Д.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Миннигулова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Р.</w:t>
      </w:r>
      <w:r w:rsidR="00F6746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Мурзакова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Российское правосудие. – 2021. – № 8. – С. 5–11. – DOI 10.</w:t>
      </w:r>
      <w:r w:rsidR="00F67468" w:rsidRPr="00804F51">
        <w:rPr>
          <w:rFonts w:ascii="Times New Roman" w:hAnsi="Times New Roman" w:cs="Times New Roman"/>
          <w:sz w:val="28"/>
          <w:szCs w:val="28"/>
        </w:rPr>
        <w:t>37399/issn2072–909X.2021.8.5–11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Михайлищева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Д. Административное правонарушение как фактическое основание наступления административной ответственности: отличительные черты административного правонарушения от дисциплинарного проступка и от преступления / В.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Михайлищева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3-1. – С. 185-190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Михалева Е. А. Проблемные аспекты установления малозначительности административного правонарушения / Е. А. Михалева.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Молодежь, наука и цивилизация : материалы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международной студенческой научной конференции, </w:t>
      </w:r>
      <w:r w:rsidR="00F10183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К</w:t>
      </w:r>
      <w:r w:rsidR="00CC73A5" w:rsidRPr="00804F51">
        <w:rPr>
          <w:rFonts w:ascii="Times New Roman" w:hAnsi="Times New Roman" w:cs="Times New Roman"/>
          <w:sz w:val="28"/>
          <w:szCs w:val="28"/>
        </w:rPr>
        <w:t>расноярск, 20 мая 2021 года.</w:t>
      </w:r>
      <w:r w:rsidRPr="00804F51">
        <w:rPr>
          <w:rFonts w:ascii="Times New Roman" w:hAnsi="Times New Roman" w:cs="Times New Roman"/>
          <w:sz w:val="28"/>
          <w:szCs w:val="28"/>
        </w:rPr>
        <w:t xml:space="preserve"> Выпуск 23.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Сибирский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236-238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Михарская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С. Административное правонарушение, его признаки и виды административного правонарушения / Д.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Михарская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Ростовский научный вестник. – 2022. – № 5. – С. 118-119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Модякина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Н. Н. К вопросу о составе административного правонарушения / Н. 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Модякина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29. – С. 50-53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Москаль Е. А. Малозначительность административного правонарушения как основание освобождения от административной ответственности / Е. А. Москаль.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22(417). – С. 355-356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Мотоев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 А. Административное правонарушение и административная ответственность / В.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Мотоев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Мотоев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А. Пашаев.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2021. – № 42-3(187). – С. 21-23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Р. И. К вопросу об определении длящегося административного правонарушения / Р.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2022. – № 5-1. – С. 195-202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Нестерова А. В. Принцип взаимности в международном сотрудничестве по делам об административных правонарушениях / А. В. Нестерова.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NB: Административное право и практика администрирования. – 2021. – № 1. – С. 48-58. – DOI 10.7256/2306-9945.2021.1.35465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6D5E34" w:rsidRPr="00804F51" w:rsidRDefault="006D5E34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Нахмедов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С. Административное правонарушение как основание юридической ответственности / А. 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Нахмедов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</w:t>
      </w:r>
      <w:r w:rsidR="00F10183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8(59). – С. 250-255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</w:t>
      </w:r>
      <w:r w:rsidR="00CC73A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К. Общественная опасность преступления: генезис понятия и проблема измерения и отграничения от административного правонарушения / Д.</w:t>
      </w:r>
      <w:r w:rsidR="00CC73A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Нечевин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Л.</w:t>
      </w:r>
      <w:r w:rsidR="00CC73A5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Колодкин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</w:t>
      </w:r>
      <w:r w:rsidR="00CC73A5" w:rsidRPr="00804F51">
        <w:rPr>
          <w:rFonts w:ascii="Times New Roman" w:hAnsi="Times New Roman" w:cs="Times New Roman"/>
          <w:sz w:val="28"/>
          <w:szCs w:val="28"/>
        </w:rPr>
        <w:t>цесс. – 2020. – № 1. – С. 14–21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Д. А. Совершение административного правонарушения в сети Интернет как квалифицирующий признак / Д.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NB: Административное право и практика администрирования. – 2022. – № 2. – С. 51-60. – DOI 10.7256/2306-9945.2022.2.38148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B531F8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iCs/>
          <w:sz w:val="28"/>
          <w:szCs w:val="28"/>
        </w:rPr>
        <w:t xml:space="preserve">Осинцев Д. В.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Д. В. Осинцев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2022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425 с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ISBN 978-5-534-14750-6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10183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lastRenderedPageBreak/>
        <w:t>Осинцев Д.</w:t>
      </w:r>
      <w:r w:rsidR="00E10F0C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Административная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Д.В. Осинцев. – 3</w:t>
      </w:r>
      <w:r w:rsidR="00F10183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2020. – 466 с. – (Высшее образование). – ISBN 978</w:t>
      </w:r>
      <w:r w:rsidR="00E10F0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5</w:t>
      </w:r>
      <w:r w:rsidR="00E10F0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534</w:t>
      </w:r>
      <w:r w:rsidR="00E10F0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12873</w:t>
      </w:r>
      <w:r w:rsidR="00E10F0C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10F0C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Предупреждение административных правонарушений органами внутренних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дел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Остапюк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Н.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Жукова ;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России, 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2019. – 66 с. – ISBN 978–5–9571–2843–4.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AF411B" w:rsidRPr="00804F51">
        <w:rPr>
          <w:rFonts w:ascii="Times New Roman" w:hAnsi="Times New Roman" w:cs="Times New Roman"/>
          <w:sz w:val="28"/>
          <w:szCs w:val="28"/>
        </w:rPr>
        <w:t>нный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Павлова Е. В. Проблемные аспекты, возникающие на стадии судебного разбирательства административного правонарушения мелкое хулиганство / Е. В. Павлова.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72-6. – С. 101-104. – DOI 10.18411/lj-04-2021-242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Панкова О.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Теоретические основы правосудия по делам об административных правонарушениях / О.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Панкова.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Статут, 2020. – 232 c. – ISBN 978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5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8354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1618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ЭБС </w:t>
      </w:r>
      <w:r w:rsidRPr="00804F51">
        <w:rPr>
          <w:rFonts w:ascii="Times New Roman" w:hAnsi="Times New Roman" w:cs="Times New Roman"/>
          <w:sz w:val="28"/>
          <w:szCs w:val="28"/>
        </w:rPr>
        <w:t>IPR S</w:t>
      </w:r>
      <w:r w:rsidR="00AF411B" w:rsidRPr="00804F51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Панфилова Е.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Административная ответственность за совершение правонарушений в области дорожного движения / Е.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Панфилова.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практические исследования. – 2021. – № 1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3(36). – С. 22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Панфилова Е.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Ответственность за совершение административных правонарушений в области дорожного движения / Е.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Панфилова.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практические исследования. – 2020. – № 9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6(32). – С. 14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19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Пестова Т.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П. Несоблюдение условия обеспечения свободного доступа граждан к водному объекту общего пользования и его береговой полосе, как административное правонарушение в области охраны окружающей среды и природопользования / Т.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П. Пестова.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Университетские правовые диалоги Право и экология : материалы Международной научно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="00253348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Челябинск, 25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26 марта 2021 г. – Челябинск</w:t>
      </w:r>
      <w:r w:rsidR="0025334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: Южно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Уральский государственный университет (национальный исследовательский университет), 2021. – С. 202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205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Петрищев В.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Региональные административные правонарушения: тенденции судебной практики / В.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Петрищев.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экономического правосудия Российской Федерации. – 2020. – № 1. – С. 201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215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И.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Культурное наследие как объект правовой охраны в законодательстве об административных правонарушениях государств – членов Евразийского экономического союза / И.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Подройкина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>Е.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Миллеров.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Военно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юридический журнал. – 2021. – № 1. – С. 17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22. – DOI </w:t>
      </w:r>
      <w:r w:rsidR="00AF411B" w:rsidRPr="00804F51">
        <w:rPr>
          <w:rFonts w:ascii="Times New Roman" w:hAnsi="Times New Roman" w:cs="Times New Roman"/>
          <w:sz w:val="28"/>
          <w:szCs w:val="28"/>
        </w:rPr>
        <w:t>10.18572/2070–2108–2021–1–17–22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Теоретико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прикладные рекомендации по рассмотрению дел об административных правонарушениях должностными лицами уголовно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исполнительной системы в части передачи предметов, изъятых из оборота, лицам, содержащимся в исправительных учреждениях и следственных изоляторах / В.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Поникаров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Т.</w:t>
      </w:r>
      <w:r w:rsidR="00AF411B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Уголовно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исполнительная система: право, экономика, упра</w:t>
      </w:r>
      <w:r w:rsidR="00AF411B" w:rsidRPr="00804F51">
        <w:rPr>
          <w:rFonts w:ascii="Times New Roman" w:hAnsi="Times New Roman" w:cs="Times New Roman"/>
          <w:sz w:val="28"/>
          <w:szCs w:val="28"/>
        </w:rPr>
        <w:t>вление. – 2020. – № 1. – С. 6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="00AF411B" w:rsidRPr="00804F51">
        <w:rPr>
          <w:rFonts w:ascii="Times New Roman" w:hAnsi="Times New Roman" w:cs="Times New Roman"/>
          <w:sz w:val="28"/>
          <w:szCs w:val="28"/>
        </w:rPr>
        <w:t>9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Попова Н.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Ф. Административно–правовое регулирование финансово–экономической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Ф. Попова.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183 с. – (Высшее образование). – ISBN 978–5–534–08010–0.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Попович О. М. К вопросу о разграничении смежных составов административных правонарушений и преступлений / О. М. Попович,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Ольшевская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Полиция и общество: проблемы и перспективы взаимодействия. – 2021. – № 3. – С. 141-146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Попович О.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М. К вопросу об объективных признаках административных правонарушений, посягающих на общественный порядок и общественную безопасность / О.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Попович.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университета МВД России. – 2020. – № 1. – С. 181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184. – DO</w:t>
      </w:r>
      <w:r w:rsidR="00A36958" w:rsidRPr="00804F51">
        <w:rPr>
          <w:rFonts w:ascii="Times New Roman" w:hAnsi="Times New Roman" w:cs="Times New Roman"/>
          <w:sz w:val="28"/>
          <w:szCs w:val="28"/>
        </w:rPr>
        <w:t>I 10.24411/2073–0454–2020–10039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Попович О.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М. Теоретико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правовые аспекты объективных признаков административных правонарушений, посягающих на общественный порядок и общественную безопасность / О.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Попович.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процессуального права : сборник статей по материалам международной научно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="00253348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Санкт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Петербург, 27 марта 2020 года. – Санкт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Санкт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Петербургский университет Министерства внутренних дел Российско</w:t>
      </w:r>
      <w:r w:rsidR="00A36958" w:rsidRPr="00804F51">
        <w:rPr>
          <w:rFonts w:ascii="Times New Roman" w:hAnsi="Times New Roman" w:cs="Times New Roman"/>
          <w:sz w:val="28"/>
          <w:szCs w:val="28"/>
        </w:rPr>
        <w:t>й Федерации, 2020. – С. 462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="00A36958" w:rsidRPr="00804F51">
        <w:rPr>
          <w:rFonts w:ascii="Times New Roman" w:hAnsi="Times New Roman" w:cs="Times New Roman"/>
          <w:sz w:val="28"/>
          <w:szCs w:val="28"/>
        </w:rPr>
        <w:t>467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93178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преступлений и административных правонарушений, совершаемых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составитель И. Н. Петрова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ЧГПУ им. И. Я. Яковлева, 2021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63 с</w:t>
      </w:r>
      <w:r w:rsidR="00137BBC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ЭБС Лань</w:t>
      </w:r>
      <w:r w:rsidR="00253348" w:rsidRPr="00804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Пресняков Д.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Меры пресечения административных правонарушений: проблемы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/ Д.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Пресняков.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Новый юридический вестник. – 2020. – № 1 (15). – С. 3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Проблемы организации в таможенных органах противодействия совершению административных правонарушений в области валютного контроля и пути их решения /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Смирнова, Е.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Ляшкова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Боздунова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Е.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Воронина.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IX Всероссийский фестиваль науки : сборник докладов</w:t>
      </w:r>
      <w:r w:rsidR="00253348" w:rsidRPr="00804F51">
        <w:rPr>
          <w:rFonts w:ascii="Times New Roman" w:hAnsi="Times New Roman" w:cs="Times New Roman"/>
          <w:sz w:val="28"/>
          <w:szCs w:val="28"/>
        </w:rPr>
        <w:t>, г. Нижний Новгород, 23-24 октября 2019 года : в 2-х т. Т. 2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/ редколлегия: А.А. Лапшин, И.С. Соболь, Д.В.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Мони</w:t>
      </w:r>
      <w:r w:rsidR="00A36958" w:rsidRPr="00804F5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A36958" w:rsidRPr="00804F51">
        <w:rPr>
          <w:rFonts w:ascii="Times New Roman" w:hAnsi="Times New Roman" w:cs="Times New Roman"/>
          <w:sz w:val="28"/>
          <w:szCs w:val="28"/>
        </w:rPr>
        <w:t xml:space="preserve"> [и др.]. – </w:t>
      </w:r>
      <w:r w:rsidR="00253348" w:rsidRPr="00804F51"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gramStart"/>
      <w:r w:rsidR="00253348" w:rsidRPr="00804F51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="00253348" w:rsidRPr="00804F51">
        <w:rPr>
          <w:rFonts w:ascii="Times New Roman" w:hAnsi="Times New Roman" w:cs="Times New Roman"/>
          <w:sz w:val="28"/>
          <w:szCs w:val="28"/>
        </w:rPr>
        <w:t xml:space="preserve"> Нижегородский государственный архитектурно-строительный университет, </w:t>
      </w:r>
      <w:r w:rsidR="00A36958" w:rsidRPr="00804F51">
        <w:rPr>
          <w:rFonts w:ascii="Times New Roman" w:hAnsi="Times New Roman" w:cs="Times New Roman"/>
          <w:sz w:val="28"/>
          <w:szCs w:val="28"/>
        </w:rPr>
        <w:t>2020. – С. 117–120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Административные правонарушения в сфере семейного насилия и проблемы их профилактики / В.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Виктимология</w:t>
      </w:r>
      <w:proofErr w:type="spellEnd"/>
      <w:r w:rsidR="00A36958" w:rsidRPr="00804F51">
        <w:rPr>
          <w:rFonts w:ascii="Times New Roman" w:hAnsi="Times New Roman" w:cs="Times New Roman"/>
          <w:sz w:val="28"/>
          <w:szCs w:val="28"/>
        </w:rPr>
        <w:t>. – 2020. – № 4(26). – С. 37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="00A36958" w:rsidRPr="00804F51">
        <w:rPr>
          <w:rFonts w:ascii="Times New Roman" w:hAnsi="Times New Roman" w:cs="Times New Roman"/>
          <w:sz w:val="28"/>
          <w:szCs w:val="28"/>
        </w:rPr>
        <w:t>45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Ремизов П. В. Юридические инновации и реформа законодательства об административных правонарушениях / П. В. Ремизов.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Юридическая техника. – 2021. – № 15. – С. 629-630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Рогова Е.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Преступление, уголовный проступок, административное правонарушение / Е.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Рогова.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учения о преступлении : тезисы докладов и сообщений международной научной конференции, посвященной 90</w:t>
      </w:r>
      <w:r w:rsidR="00253348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летию со дня рождения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Марцева</w:t>
      </w:r>
      <w:r w:rsidR="00253348" w:rsidRPr="00804F51">
        <w:rPr>
          <w:rFonts w:ascii="Times New Roman" w:hAnsi="Times New Roman" w:cs="Times New Roman"/>
          <w:sz w:val="28"/>
          <w:szCs w:val="28"/>
        </w:rPr>
        <w:t>, г. Омск, 28 февраля 2020 года</w:t>
      </w:r>
      <w:r w:rsidRPr="00804F51">
        <w:rPr>
          <w:rFonts w:ascii="Times New Roman" w:hAnsi="Times New Roman" w:cs="Times New Roman"/>
          <w:sz w:val="28"/>
          <w:szCs w:val="28"/>
        </w:rPr>
        <w:t xml:space="preserve"> / Омская академия МВД России. – </w:t>
      </w:r>
      <w:proofErr w:type="gramStart"/>
      <w:r w:rsidR="00253348" w:rsidRPr="00804F5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253348" w:rsidRPr="00804F51">
        <w:rPr>
          <w:rFonts w:ascii="Times New Roman" w:hAnsi="Times New Roman" w:cs="Times New Roman"/>
          <w:sz w:val="28"/>
          <w:szCs w:val="28"/>
        </w:rPr>
        <w:t xml:space="preserve"> Омская академия </w:t>
      </w:r>
      <w:r w:rsidR="00674D2F" w:rsidRPr="00804F51">
        <w:rPr>
          <w:rFonts w:ascii="Times New Roman" w:hAnsi="Times New Roman" w:cs="Times New Roman"/>
          <w:sz w:val="28"/>
          <w:szCs w:val="28"/>
        </w:rPr>
        <w:t>Министерства</w:t>
      </w:r>
      <w:r w:rsidR="00253348" w:rsidRPr="00804F51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Федерации, </w:t>
      </w:r>
      <w:r w:rsidRPr="00804F51">
        <w:rPr>
          <w:rFonts w:ascii="Times New Roman" w:hAnsi="Times New Roman" w:cs="Times New Roman"/>
          <w:sz w:val="28"/>
          <w:szCs w:val="28"/>
        </w:rPr>
        <w:t>2020. – С. 54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59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Розум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Ю. Проблема разграничения административного правонарушения и преступления /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Ю. Розум,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Бондарева.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государственно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правового строительства в современной России: анализ. тенденции, перспективы : материалы VI Международной научно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Курск, 09 апреля 2021 г. – Курск : Планета, 2021. – С. 151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155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Романова Н. Л. Проблемы разграничения административных правонарушений и преступлений, актуальных для режима повышенной готовности / Н. Л. Романова, А. Д.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Сибирский юридический вестник. – 2021. – № 4(95). – С. 47-51. – DOI 10.26516/2071-8136.2021.4.47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Рукавишников С.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М. Вопросы привлечения должностных лиц к административной ответственности за совершение административного правонарушения, предусмотренного частью 4.1 статьи 7.30 Кодекса Российской Федерации об административных правонарушениях / С.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М. Рукавишников.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Сибирское юридическое обозрение. – 2021. – Т. 18</w:t>
      </w:r>
      <w:r w:rsidR="00674D2F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1. – С. 55–64. – DOI 10.19073/2658–7602–2021–18–1–55–64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Русских Ю. В. Понятие административной ответственности за налоговые правонарушения / Ю. В. Русских.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2021. – № 12. – С. 499-503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М. А. Виды административных правонарушений в сфере рыболовства и сохранения водных биологических ресурсов / М.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В. Е. Степенко.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право и процесс. – 2021. – № 8. – С. 57-63. – DOI 10.18572/2071-1166-2021-8-57-63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lastRenderedPageBreak/>
        <w:t>Савельева Е.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Разделение административного правонарушения и преступления на примере мелкого хищения и кражи / Е.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Савельева.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28(370). – С. 118–1</w:t>
      </w:r>
      <w:r w:rsidR="00A36958" w:rsidRPr="00804F51">
        <w:rPr>
          <w:rFonts w:ascii="Times New Roman" w:hAnsi="Times New Roman" w:cs="Times New Roman"/>
          <w:sz w:val="28"/>
          <w:szCs w:val="28"/>
        </w:rPr>
        <w:t>21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Савостин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Особенности привлечения к административной ответственности юридических лиц и индивидуальных предпринимателей за нарушения, допущенные их работниками /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Савостин, Ф.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Мышко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Закон и право. – 2</w:t>
      </w:r>
      <w:r w:rsidR="00A36958" w:rsidRPr="00804F51">
        <w:rPr>
          <w:rFonts w:ascii="Times New Roman" w:hAnsi="Times New Roman" w:cs="Times New Roman"/>
          <w:sz w:val="28"/>
          <w:szCs w:val="28"/>
        </w:rPr>
        <w:t>020. – № 2. – С. 171–173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Сапрыкин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Административная ответственность в сфере охраны животного мира / А.</w:t>
      </w:r>
      <w:r w:rsidR="00A3695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Сапрыкин.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становления гражданско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правового общества : сборник статей по итогам Международной научно–практической конференции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, г. Оренбург, 23 января 2019 года. – </w:t>
      </w:r>
      <w:proofErr w:type="gramStart"/>
      <w:r w:rsidR="00674D2F" w:rsidRPr="00804F51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="00674D2F" w:rsidRPr="00804F51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</w:t>
      </w:r>
      <w:r w:rsidRPr="00804F51">
        <w:rPr>
          <w:rFonts w:ascii="Times New Roman" w:hAnsi="Times New Roman" w:cs="Times New Roman"/>
          <w:sz w:val="28"/>
          <w:szCs w:val="28"/>
        </w:rPr>
        <w:t xml:space="preserve"> 2019. – С. 90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93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Сафоненков П.</w:t>
      </w:r>
      <w:r w:rsidR="00C439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Административная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юрисдикционная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деятельность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П.</w:t>
      </w:r>
      <w:r w:rsidR="00C439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Н. Сафоненков, А.</w:t>
      </w:r>
      <w:r w:rsidR="00C439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Зубач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Сафоненкова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2–е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2020. – 276 с. – (Высшее образование). – ISBN 978–5–534–89562–9.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ктронный // ЭБС </w:t>
      </w:r>
      <w:proofErr w:type="spellStart"/>
      <w:r w:rsidR="00674D2F"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74D2F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Сафоненков П.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Производство по делам об административных правонарушениях, отнесенных к компетенции таможенных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органов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П.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Н. Сафоненков. – 2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е изд.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2022. – 194 с. – (Высшее образование). – ISBN 978–5–534–11737–0.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</w:t>
      </w:r>
      <w:r w:rsidR="00674D2F" w:rsidRPr="00804F51">
        <w:rPr>
          <w:rFonts w:ascii="Times New Roman" w:hAnsi="Times New Roman" w:cs="Times New Roman"/>
          <w:sz w:val="28"/>
          <w:szCs w:val="28"/>
        </w:rPr>
        <w:t>кст :</w:t>
      </w:r>
      <w:proofErr w:type="gramEnd"/>
      <w:r w:rsidR="00674D2F"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="00674D2F"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74D2F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Свининых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Ю. К вопросу о разграничении составов административных правонарушений, предусмотренных статьей 18.7 и частью 4 статьи 19.3 Кодекса Российской Федерации об административных правонарушениях / О.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Свининых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А. А. Локтев.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Военно-юридический журнал. – 2021. – № 10. – С. 19-24. – DOI 10.18572/2070-2108-2021-10-19-24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Сергеев А.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С. Сравнительный анализ рассмотрения сообщения об административном правонарушении или преступлении по факту выявления признаков мелкого хищения или кражи, мошенничества, присвоения или растраты / А.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С. Сергеев.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Мировой с</w:t>
      </w:r>
      <w:r w:rsidR="00737C30" w:rsidRPr="00804F51">
        <w:rPr>
          <w:rFonts w:ascii="Times New Roman" w:hAnsi="Times New Roman" w:cs="Times New Roman"/>
          <w:sz w:val="28"/>
          <w:szCs w:val="28"/>
        </w:rPr>
        <w:t>удья. – 2020. – № 2. – С. 36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="00737C30" w:rsidRPr="00804F51">
        <w:rPr>
          <w:rFonts w:ascii="Times New Roman" w:hAnsi="Times New Roman" w:cs="Times New Roman"/>
          <w:sz w:val="28"/>
          <w:szCs w:val="28"/>
        </w:rPr>
        <w:t>40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Серых Н. А. Крайняя необходимость по законодательству об административных правонарушениях / Н. А. Серых.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2021. – Т. 1</w:t>
      </w:r>
      <w:r w:rsidR="00674D2F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3(54). – С. 333-337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Солнцева О.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 Административная ответственность за экологические правонарушения / О.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Солнцева, Ю.</w:t>
      </w:r>
      <w:r w:rsidR="00737C3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Мурженян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Инновационное развитие науки и образования : сборник статей IX Международной научно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практической конференции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, г. Пенза, 12 января </w:t>
      </w:r>
      <w:r w:rsidR="00674D2F" w:rsidRPr="00804F51">
        <w:rPr>
          <w:rFonts w:ascii="Times New Roman" w:hAnsi="Times New Roman" w:cs="Times New Roman"/>
          <w:sz w:val="28"/>
          <w:szCs w:val="28"/>
        </w:rPr>
        <w:lastRenderedPageBreak/>
        <w:t>2020 года : в 2-х ч. Ч. 2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Пенза : Наука и Просвещение, </w:t>
      </w:r>
      <w:r w:rsidRPr="00804F51">
        <w:rPr>
          <w:rFonts w:ascii="Times New Roman" w:hAnsi="Times New Roman" w:cs="Times New Roman"/>
          <w:sz w:val="28"/>
          <w:szCs w:val="28"/>
        </w:rPr>
        <w:t>2020. – С. 107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109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Соловьева И. Ю. Право граждан на защиту в производстве по делам об административных правонарушениях / И. Ю. Соловьева.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юридической науки : материалы XVII Международной научно-практической конференции молодых исследователей, 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Челябинск, 22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23 апреля 2021 года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. Ч. I </w:t>
      </w:r>
      <w:r w:rsidRPr="00804F51">
        <w:rPr>
          <w:rFonts w:ascii="Times New Roman" w:hAnsi="Times New Roman" w:cs="Times New Roman"/>
          <w:sz w:val="28"/>
          <w:szCs w:val="28"/>
        </w:rPr>
        <w:t>/ Министерство науки и высшего образования Российской Федерации, Южно-Уральский государственный университет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. </w:t>
      </w:r>
      <w:r w:rsidRPr="00804F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2021. – С. 102-105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Старостин С. А. Меры административного пресечения, применяемые сотрудниками уголовно-исполнительной системы Российской Федерации в связи с совершением административного правонарушения / С. А. Старостин, Н.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Пенитенциарная наука. – 2021. – Т. 15</w:t>
      </w:r>
      <w:r w:rsidR="00674D2F" w:rsidRPr="00804F51">
        <w:rPr>
          <w:rFonts w:ascii="Times New Roman" w:hAnsi="Times New Roman" w:cs="Times New Roman"/>
          <w:sz w:val="28"/>
          <w:szCs w:val="28"/>
        </w:rPr>
        <w:t>,</w:t>
      </w:r>
      <w:r w:rsidRPr="00804F51">
        <w:rPr>
          <w:rFonts w:ascii="Times New Roman" w:hAnsi="Times New Roman" w:cs="Times New Roman"/>
          <w:sz w:val="28"/>
          <w:szCs w:val="28"/>
        </w:rPr>
        <w:t xml:space="preserve"> № 3(55). – С. 540-552. – DOI 10.46741/2686-9764-2021-15-3-540-552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B531F8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iCs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iCs/>
          <w:sz w:val="28"/>
          <w:szCs w:val="28"/>
        </w:rPr>
        <w:t xml:space="preserve"> А. И.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Административное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вузов / А.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П. И. Кононов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 xml:space="preserve">5-е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2022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685 с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Pr="00804F51">
        <w:rPr>
          <w:rFonts w:ascii="Times New Roman" w:hAnsi="Times New Roman" w:cs="Times New Roman"/>
          <w:sz w:val="28"/>
          <w:szCs w:val="28"/>
        </w:rPr>
        <w:t>ISBN 978-5-534-14101-6</w:t>
      </w:r>
      <w:r w:rsidR="00137BBC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74D2F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Административное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: в 2 ч. Ч. 1 </w:t>
      </w:r>
      <w:r w:rsidRPr="00804F51">
        <w:rPr>
          <w:rFonts w:ascii="Times New Roman" w:hAnsi="Times New Roman" w:cs="Times New Roman"/>
          <w:sz w:val="28"/>
          <w:szCs w:val="28"/>
        </w:rPr>
        <w:t>/ А.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П.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Кононов. – 3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2019. – 184 с. – (Бакалавр. Академический курс). – ISBN 978–5–9916–9395–0.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Административное право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России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учебник для академического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: в 2 ч. Ч. 2 </w:t>
      </w:r>
      <w:r w:rsidRPr="00804F51">
        <w:rPr>
          <w:rFonts w:ascii="Times New Roman" w:hAnsi="Times New Roman" w:cs="Times New Roman"/>
          <w:sz w:val="28"/>
          <w:szCs w:val="28"/>
        </w:rPr>
        <w:t>/ А.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Стахов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П.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И. Кононов. – 3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804F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и доп.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2019. – 402 с. – (Бакалавр. Академический курс). – ISBN 978–5–9916–9397–4.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Стрельников В.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Характеристика административного правонарушения. Сравнительный анализ / В.</w:t>
      </w:r>
      <w:r w:rsidR="00A5224F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Стрельников.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Научные революции как ключевой фактор развития науки и техники : сборник статей по итогам Международной научно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="00674D2F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Екатеринбург, 24 декабря 2021 г. – Стерлитамак : Агентство международных исследовани</w:t>
      </w:r>
      <w:r w:rsidR="002F1679" w:rsidRPr="00804F51">
        <w:rPr>
          <w:rFonts w:ascii="Times New Roman" w:hAnsi="Times New Roman" w:cs="Times New Roman"/>
          <w:sz w:val="28"/>
          <w:szCs w:val="28"/>
        </w:rPr>
        <w:t>й, 2021. – С. 358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="002F1679" w:rsidRPr="00804F51">
        <w:rPr>
          <w:rFonts w:ascii="Times New Roman" w:hAnsi="Times New Roman" w:cs="Times New Roman"/>
          <w:sz w:val="28"/>
          <w:szCs w:val="28"/>
        </w:rPr>
        <w:t>360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Сулейманова О. Л. Проблемы понятия </w:t>
      </w:r>
      <w:r w:rsidR="00674D2F" w:rsidRPr="00804F51">
        <w:rPr>
          <w:rFonts w:ascii="Times New Roman" w:hAnsi="Times New Roman" w:cs="Times New Roman"/>
          <w:sz w:val="28"/>
          <w:szCs w:val="28"/>
        </w:rPr>
        <w:t>«</w:t>
      </w:r>
      <w:r w:rsidRPr="00804F51">
        <w:rPr>
          <w:rFonts w:ascii="Times New Roman" w:hAnsi="Times New Roman" w:cs="Times New Roman"/>
          <w:sz w:val="28"/>
          <w:szCs w:val="28"/>
        </w:rPr>
        <w:t>малозначительность административного правонарушения</w:t>
      </w:r>
      <w:r w:rsidR="00674D2F" w:rsidRPr="00804F51">
        <w:rPr>
          <w:rFonts w:ascii="Times New Roman" w:hAnsi="Times New Roman" w:cs="Times New Roman"/>
          <w:sz w:val="28"/>
          <w:szCs w:val="28"/>
        </w:rPr>
        <w:t>»</w:t>
      </w:r>
      <w:r w:rsidRPr="00804F51">
        <w:rPr>
          <w:rFonts w:ascii="Times New Roman" w:hAnsi="Times New Roman" w:cs="Times New Roman"/>
          <w:sz w:val="28"/>
          <w:szCs w:val="28"/>
        </w:rPr>
        <w:t xml:space="preserve"> / О. Л. Сулейманова.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Аграрное и земельное право. – 2022. – № 5(209). – С. 146-151. – DOI 10.47643/1815-1329–2022–5–146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Султанов К.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Административные правонарушения в области реализации алкогольной продукции по законам субъектов Российской Федерации / К.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Султанов, А.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С.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Селезнев.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Прорывные научные исследования: проблемы,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>закономерности, перспективы : сборник статей XII Международной научно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практической конференции</w:t>
      </w:r>
      <w:r w:rsidR="00674D2F" w:rsidRPr="00804F51">
        <w:rPr>
          <w:rFonts w:ascii="Times New Roman" w:hAnsi="Times New Roman" w:cs="Times New Roman"/>
          <w:sz w:val="28"/>
          <w:szCs w:val="28"/>
        </w:rPr>
        <w:t>, г. Пенза, 27 января 2019 года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74D2F" w:rsidRPr="00804F5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674D2F" w:rsidRPr="00804F51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Pr="00804F51">
        <w:rPr>
          <w:rFonts w:ascii="Times New Roman" w:hAnsi="Times New Roman" w:cs="Times New Roman"/>
          <w:sz w:val="28"/>
          <w:szCs w:val="28"/>
        </w:rPr>
        <w:t>2019. – С. 110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113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Повторность административных правонарушений / Е.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Н.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Маркова.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Юридическое образование и наука. – 2021. – № 4. – С. 41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44. – DOI 10.18572/1813–1190–2021–4–41–44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Сычева А.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Е. Правовая характеристика административных наказаний за правонарушения в области таможенного дела, применяемых к физическим лицам / А.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Е. Сычева.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Проблемы административной и уголовной ответственности за правонарушения в сфере таможенного дела : сборник материалов научно</w:t>
      </w:r>
      <w:r w:rsidR="00674D2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практической конференции кафедр административного и финансового права, таможенного права и уголовно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правовых дисциплин Российской таможенной академии, </w:t>
      </w:r>
      <w:r w:rsidR="00925B0F" w:rsidRPr="00804F51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Pr="00804F51">
        <w:rPr>
          <w:rFonts w:ascii="Times New Roman" w:hAnsi="Times New Roman" w:cs="Times New Roman"/>
          <w:sz w:val="28"/>
          <w:szCs w:val="28"/>
        </w:rPr>
        <w:t>24 октября 2019 г</w:t>
      </w:r>
      <w:r w:rsidR="00925B0F" w:rsidRPr="00804F51">
        <w:rPr>
          <w:rFonts w:ascii="Times New Roman" w:hAnsi="Times New Roman" w:cs="Times New Roman"/>
          <w:sz w:val="28"/>
          <w:szCs w:val="28"/>
        </w:rPr>
        <w:t>ода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Российская таможенная академия ; под общей ред. Е.С.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Нед</w:t>
      </w:r>
      <w:r w:rsidR="002F1679" w:rsidRPr="00804F51">
        <w:rPr>
          <w:rFonts w:ascii="Times New Roman" w:hAnsi="Times New Roman" w:cs="Times New Roman"/>
          <w:sz w:val="28"/>
          <w:szCs w:val="28"/>
        </w:rPr>
        <w:t>осековой</w:t>
      </w:r>
      <w:proofErr w:type="spellEnd"/>
      <w:r w:rsidR="002F1679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="00925B0F" w:rsidRPr="00804F51">
        <w:rPr>
          <w:rFonts w:ascii="Times New Roman" w:hAnsi="Times New Roman" w:cs="Times New Roman"/>
          <w:sz w:val="28"/>
          <w:szCs w:val="28"/>
        </w:rPr>
        <w:t xml:space="preserve"> РИО Российской таможенной академии</w:t>
      </w:r>
      <w:r w:rsidR="002F1679" w:rsidRPr="00804F51">
        <w:rPr>
          <w:rFonts w:ascii="Times New Roman" w:hAnsi="Times New Roman" w:cs="Times New Roman"/>
          <w:sz w:val="28"/>
          <w:szCs w:val="28"/>
        </w:rPr>
        <w:t>, 2020. – С. 140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2F1679" w:rsidRPr="00804F51">
        <w:rPr>
          <w:rFonts w:ascii="Times New Roman" w:hAnsi="Times New Roman" w:cs="Times New Roman"/>
          <w:sz w:val="28"/>
          <w:szCs w:val="28"/>
        </w:rPr>
        <w:t>145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Сятишева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О. В. Срок давности привлечения к административной ответственности по концепции нового кодекса об административных правонарушениях / О.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Сятишева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Научное обозрение. Международный научно-практический журнал. – 2021. – № 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Темирова Ч.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Р. </w:t>
      </w:r>
      <w:r w:rsidR="00925B0F" w:rsidRPr="00804F51">
        <w:rPr>
          <w:rFonts w:ascii="Times New Roman" w:hAnsi="Times New Roman" w:cs="Times New Roman"/>
          <w:sz w:val="28"/>
          <w:szCs w:val="28"/>
        </w:rPr>
        <w:t xml:space="preserve">Р. </w:t>
      </w:r>
      <w:r w:rsidRPr="00804F51">
        <w:rPr>
          <w:rFonts w:ascii="Times New Roman" w:hAnsi="Times New Roman" w:cs="Times New Roman"/>
          <w:sz w:val="28"/>
          <w:szCs w:val="28"/>
        </w:rPr>
        <w:t>К вопросу привлечения к административной ответственности / Ч.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Р. Темирова.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аспекты юриспруденции и вопросы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: сборник статей по материалам XXXI международной научно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="002F1679" w:rsidRPr="00804F51">
        <w:rPr>
          <w:rFonts w:ascii="Times New Roman" w:hAnsi="Times New Roman" w:cs="Times New Roman"/>
          <w:sz w:val="28"/>
          <w:szCs w:val="28"/>
        </w:rPr>
        <w:t>конференции</w:t>
      </w:r>
      <w:r w:rsidR="00925B0F" w:rsidRPr="00804F51">
        <w:rPr>
          <w:rFonts w:ascii="Times New Roman" w:hAnsi="Times New Roman" w:cs="Times New Roman"/>
          <w:sz w:val="28"/>
          <w:szCs w:val="28"/>
        </w:rPr>
        <w:t>, г. Москва, 10 января 2020 года. Т. 1 (31)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="00925B0F" w:rsidRPr="00804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B0F" w:rsidRPr="00804F5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="00925B0F" w:rsidRPr="00804F51">
        <w:rPr>
          <w:rFonts w:ascii="Times New Roman" w:hAnsi="Times New Roman" w:cs="Times New Roman"/>
          <w:sz w:val="28"/>
          <w:szCs w:val="28"/>
        </w:rPr>
        <w:t xml:space="preserve">, </w:t>
      </w:r>
      <w:r w:rsidR="002F1679" w:rsidRPr="00804F51">
        <w:rPr>
          <w:rFonts w:ascii="Times New Roman" w:hAnsi="Times New Roman" w:cs="Times New Roman"/>
          <w:sz w:val="28"/>
          <w:szCs w:val="28"/>
        </w:rPr>
        <w:t>2020. – С. 16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2F1679" w:rsidRPr="00804F51">
        <w:rPr>
          <w:rFonts w:ascii="Times New Roman" w:hAnsi="Times New Roman" w:cs="Times New Roman"/>
          <w:sz w:val="28"/>
          <w:szCs w:val="28"/>
        </w:rPr>
        <w:t>20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Тимко С.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Предупреждение преступлений и административных правонарушений органами внутренних дел / С.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Тимко, И.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Кузнецова, Н.</w:t>
      </w:r>
      <w:r w:rsidR="002F1679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Тюфяков ;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Омская академия МВД России.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Омская академия Министерства внутренних дел Российской Федерации, 2021. – 156 с. – ISBN 978–5–88651–765–1.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Толстоба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С.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Н. К вопросу о субъекте административного правонарушения, предусмотренного статьями 12.33 и 12.34 КоАП РФ / С.Н.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Толстоба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административного и административно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процессуального права : сборник статей по материалам международной научно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практической конференции, </w:t>
      </w:r>
      <w:r w:rsidR="00925B0F" w:rsidRPr="00804F51">
        <w:rPr>
          <w:rFonts w:ascii="Times New Roman" w:hAnsi="Times New Roman" w:cs="Times New Roman"/>
          <w:sz w:val="28"/>
          <w:szCs w:val="28"/>
        </w:rPr>
        <w:t xml:space="preserve">г. </w:t>
      </w:r>
      <w:r w:rsidRPr="00804F51">
        <w:rPr>
          <w:rFonts w:ascii="Times New Roman" w:hAnsi="Times New Roman" w:cs="Times New Roman"/>
          <w:sz w:val="28"/>
          <w:szCs w:val="28"/>
        </w:rPr>
        <w:t>Санкт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Петербург, 27 марта 2020 г. – Санкт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Петербург : Санкт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Петербургский университет Министерства внутренних дел Российской Федерации, 2020. – С. 576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580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Торопыгина А.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Защита прав и интересов несовершеннолетних при производстве по делам об административных правонарушениях в отношении их родителей или иных законных представителей / А.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Торопыгина.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Стимулирование научно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технического потенциала общества в стратегическом периоде : сборник статей по итогам Международной научно–практической </w:t>
      </w:r>
      <w:r w:rsidR="00DC0CF0" w:rsidRPr="00804F51">
        <w:rPr>
          <w:rFonts w:ascii="Times New Roman" w:hAnsi="Times New Roman" w:cs="Times New Roman"/>
          <w:sz w:val="28"/>
          <w:szCs w:val="28"/>
        </w:rPr>
        <w:t>конференции</w:t>
      </w:r>
      <w:r w:rsidR="00925B0F" w:rsidRPr="00804F51">
        <w:rPr>
          <w:rFonts w:ascii="Times New Roman" w:hAnsi="Times New Roman" w:cs="Times New Roman"/>
          <w:sz w:val="28"/>
          <w:szCs w:val="28"/>
        </w:rPr>
        <w:t>, г. Саратов, 13 марта 2020 года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25B0F" w:rsidRPr="00804F51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925B0F" w:rsidRPr="00804F51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</w:t>
      </w:r>
      <w:r w:rsidR="00DC0CF0" w:rsidRPr="00804F51">
        <w:rPr>
          <w:rFonts w:ascii="Times New Roman" w:hAnsi="Times New Roman" w:cs="Times New Roman"/>
          <w:sz w:val="28"/>
          <w:szCs w:val="28"/>
        </w:rPr>
        <w:t>2020. – С. 92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DC0CF0" w:rsidRPr="00804F51">
        <w:rPr>
          <w:rFonts w:ascii="Times New Roman" w:hAnsi="Times New Roman" w:cs="Times New Roman"/>
          <w:sz w:val="28"/>
          <w:szCs w:val="28"/>
        </w:rPr>
        <w:t>94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Тулгатуева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А. Б. Административная ответственность за правонарушения в области землепользования и охраны земель / А. Б.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Тулгатуева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Студенческий. – 2022. – № 17-8(187). – С. 38-40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Фазылова А. К. Сложности установления вины юридического лица в совершении административного правонарушения / А. К. Фазылова.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№ 34. – С. 54-56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Фандиков В.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А. Состав административного правонарушения / В.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А. Фандиков.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– 2020. – № 2 (35). – С. 38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DC0CF0" w:rsidRPr="00804F51">
        <w:rPr>
          <w:rFonts w:ascii="Times New Roman" w:hAnsi="Times New Roman" w:cs="Times New Roman"/>
          <w:sz w:val="28"/>
          <w:szCs w:val="28"/>
        </w:rPr>
        <w:t>42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Федорова Т.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Административная ответственность и административные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правонарушения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учебное пособие / Т.</w:t>
      </w:r>
      <w:r w:rsidR="00DC0CF0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Федорова. – </w:t>
      </w:r>
      <w:r w:rsidR="00D318A4">
        <w:rPr>
          <w:rFonts w:ascii="Times New Roman" w:hAnsi="Times New Roman" w:cs="Times New Roman"/>
          <w:sz w:val="28"/>
          <w:szCs w:val="28"/>
        </w:rPr>
        <w:t>Москва:</w:t>
      </w:r>
      <w:r w:rsidRPr="00804F51">
        <w:rPr>
          <w:rFonts w:ascii="Times New Roman" w:hAnsi="Times New Roman" w:cs="Times New Roman"/>
          <w:sz w:val="28"/>
          <w:szCs w:val="28"/>
        </w:rPr>
        <w:t xml:space="preserve"> РГУП, 2020. – 152 с. – ISBN 978-5-93916-839-7.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ЭБС </w:t>
      </w:r>
      <w:r w:rsidRPr="00804F51">
        <w:rPr>
          <w:rFonts w:ascii="Times New Roman" w:hAnsi="Times New Roman" w:cs="Times New Roman"/>
          <w:sz w:val="28"/>
          <w:szCs w:val="28"/>
        </w:rPr>
        <w:t>Лань</w:t>
      </w:r>
      <w:r w:rsidR="00925B0F"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Федотова Ю.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Административная ответственность за нарушение правил дорожного движения: к вопросу о наличии объекта правонарушения (посвящено юбилею профессора Владимира Ивановича Майорова) / Ю.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Федотова.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Журнал юридических исследований. – 2</w:t>
      </w:r>
      <w:r w:rsidR="00EB4523" w:rsidRPr="00804F51">
        <w:rPr>
          <w:rFonts w:ascii="Times New Roman" w:hAnsi="Times New Roman" w:cs="Times New Roman"/>
          <w:sz w:val="28"/>
          <w:szCs w:val="28"/>
        </w:rPr>
        <w:t>020. – Т. 5</w:t>
      </w:r>
      <w:r w:rsidR="00925B0F" w:rsidRPr="00804F51">
        <w:rPr>
          <w:rFonts w:ascii="Times New Roman" w:hAnsi="Times New Roman" w:cs="Times New Roman"/>
          <w:sz w:val="28"/>
          <w:szCs w:val="28"/>
        </w:rPr>
        <w:t>,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№ 2. – С. 23–30 </w:t>
      </w:r>
      <w:r w:rsidRPr="00804F5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Федотова Ю.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Г. Спорные вопросы определения объекта административных правонарушений в области дорожного движения (посвящается юбилею профессора Владимира Ивановича Майорова / Ю.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Г. Федотова.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пр</w:t>
      </w:r>
      <w:r w:rsidR="00EB4523" w:rsidRPr="00804F51">
        <w:rPr>
          <w:rFonts w:ascii="Times New Roman" w:hAnsi="Times New Roman" w:cs="Times New Roman"/>
          <w:sz w:val="28"/>
          <w:szCs w:val="28"/>
        </w:rPr>
        <w:t>аво. – 2020. – № 2. – С. 18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22 </w:t>
      </w:r>
      <w:r w:rsidRPr="00804F51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Фоминова М.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О некоторых особенностях классификации административных правонарушений в сфере образования / М.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Фоминова.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прикладных наук и технологий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I</w:t>
      </w:r>
      <w:r w:rsidR="00EB4523" w:rsidRPr="00804F51">
        <w:rPr>
          <w:rFonts w:ascii="Times New Roman" w:hAnsi="Times New Roman" w:cs="Times New Roman"/>
          <w:sz w:val="28"/>
          <w:szCs w:val="28"/>
        </w:rPr>
        <w:t>ntegral</w:t>
      </w:r>
      <w:proofErr w:type="spellEnd"/>
      <w:r w:rsidR="00EB4523" w:rsidRPr="00804F51">
        <w:rPr>
          <w:rFonts w:ascii="Times New Roman" w:hAnsi="Times New Roman" w:cs="Times New Roman"/>
          <w:sz w:val="28"/>
          <w:szCs w:val="28"/>
        </w:rPr>
        <w:t>. – 2020. – № 6. – С. 36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Р.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Р. К вопросу о некоторых сходствах и отличиях административного правонарушения и преступления / Р.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, Е.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Суфянова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E–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="00EB4523" w:rsidRPr="00804F51">
        <w:rPr>
          <w:rFonts w:ascii="Times New Roman" w:hAnsi="Times New Roman" w:cs="Times New Roman"/>
          <w:sz w:val="28"/>
          <w:szCs w:val="28"/>
        </w:rPr>
        <w:t>. – 2021. – № 1(52). – С. 74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EB4523" w:rsidRPr="00804F51">
        <w:rPr>
          <w:rFonts w:ascii="Times New Roman" w:hAnsi="Times New Roman" w:cs="Times New Roman"/>
          <w:sz w:val="28"/>
          <w:szCs w:val="28"/>
        </w:rPr>
        <w:t>79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В.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В. Понятие административного правонарушения и его связь с преступлением / В.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Хилюта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государственного университета имени Янки Купалы. Серия 4. Правоведение. – 2</w:t>
      </w:r>
      <w:r w:rsidR="00EB4523" w:rsidRPr="00804F51">
        <w:rPr>
          <w:rFonts w:ascii="Times New Roman" w:hAnsi="Times New Roman" w:cs="Times New Roman"/>
          <w:sz w:val="28"/>
          <w:szCs w:val="28"/>
        </w:rPr>
        <w:t>021. – Т. 11</w:t>
      </w:r>
      <w:r w:rsidR="00925B0F" w:rsidRPr="00804F51">
        <w:rPr>
          <w:rFonts w:ascii="Times New Roman" w:hAnsi="Times New Roman" w:cs="Times New Roman"/>
          <w:sz w:val="28"/>
          <w:szCs w:val="28"/>
        </w:rPr>
        <w:t>,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№ 1. – С. 54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="00EB4523" w:rsidRPr="00804F51">
        <w:rPr>
          <w:rFonts w:ascii="Times New Roman" w:hAnsi="Times New Roman" w:cs="Times New Roman"/>
          <w:sz w:val="28"/>
          <w:szCs w:val="28"/>
        </w:rPr>
        <w:t>64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Хромов А. А. К вопросу о реализации административной ответственности за правонарушения в сфере предпринимательской </w:t>
      </w:r>
      <w:r w:rsidRPr="00804F5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/ А. А. Хромов.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Символ науки: международный научный журнал. – 2022. – № 1-1. – С. 56-62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Чернова О. А. Малозначительность административного правонарушения: правовая природа и критерии применения / О. А. Чернова, А.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Таталина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2022. – № 4. – С. 216-219. – DOI 10.37882/2223-2974.2022.04.35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В. Административная ответственность за административное правонарушение / Е. В.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Д. Ю.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Штырфунов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, Н. А. Плешков.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Современная школа России. Вопросы модернизации. – 2021. – № 9-1(38). – С. 210-211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Шекула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Е. И. Сравнительный анализ налоговых правонарушений, налоговых преступлений и административных правонарушений, направленных против налоговой системы / Е. И.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Шекула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2021. – № 48(390). – С. 381-384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 К.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Е. Признаки административных правонарушений в области налогов и сборов / К.</w:t>
      </w:r>
      <w:r w:rsidR="00EB4523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Шилехин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Административное и муниципальное право. – 2020. – № 1. – С. 46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54. – DOI 10.7256/2454–0595.2020.1.31844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 xml:space="preserve">Шурыгин Д. В. К вопросу о понятии и видах объектов административных правонарушений / Д. В. Шурыгин.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 xml:space="preserve">. – 2021. – Т. 4. – № 12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Щетинина Е. С. Порядок пересмотра и исполнения решений по делам об административных правонарушениях / Е. С. Щетинина</w:t>
      </w:r>
      <w:r w:rsidR="00925B0F"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25B0F"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25B0F" w:rsidRPr="00804F5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04F51">
        <w:rPr>
          <w:rFonts w:ascii="Times New Roman" w:hAnsi="Times New Roman" w:cs="Times New Roman"/>
          <w:sz w:val="28"/>
          <w:szCs w:val="28"/>
        </w:rPr>
        <w:t xml:space="preserve"> // Устойчивое развитие науки и образования. – 2022. – № 6(69). – С. 61-65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</w:p>
    <w:p w:rsidR="002C054E" w:rsidRPr="00804F51" w:rsidRDefault="002C054E" w:rsidP="001B73D9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51">
        <w:rPr>
          <w:rFonts w:ascii="Times New Roman" w:hAnsi="Times New Roman" w:cs="Times New Roman"/>
          <w:sz w:val="28"/>
          <w:szCs w:val="28"/>
        </w:rPr>
        <w:t>Юдина М.</w:t>
      </w:r>
      <w:r w:rsidR="00B531F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>О. Понятие юридического лица как субъекта административного правонарушения / М.</w:t>
      </w:r>
      <w:r w:rsidR="00B531F8" w:rsidRPr="00804F51">
        <w:rPr>
          <w:rFonts w:ascii="Times New Roman" w:hAnsi="Times New Roman" w:cs="Times New Roman"/>
          <w:sz w:val="28"/>
          <w:szCs w:val="28"/>
        </w:rPr>
        <w:t xml:space="preserve"> </w:t>
      </w:r>
      <w:r w:rsidRPr="00804F51">
        <w:rPr>
          <w:rFonts w:ascii="Times New Roman" w:hAnsi="Times New Roman" w:cs="Times New Roman"/>
          <w:sz w:val="28"/>
          <w:szCs w:val="28"/>
        </w:rPr>
        <w:t xml:space="preserve">О. Юдина. – </w:t>
      </w:r>
      <w:proofErr w:type="gramStart"/>
      <w:r w:rsidRPr="00804F5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4F51">
        <w:rPr>
          <w:rFonts w:ascii="Times New Roman" w:hAnsi="Times New Roman" w:cs="Times New Roman"/>
          <w:sz w:val="28"/>
          <w:szCs w:val="28"/>
        </w:rPr>
        <w:t xml:space="preserve"> электронный // Юридический форум : сборник статей Международной научно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>практической конференции</w:t>
      </w:r>
      <w:r w:rsidR="00925B0F" w:rsidRPr="00804F51">
        <w:rPr>
          <w:rFonts w:ascii="Times New Roman" w:hAnsi="Times New Roman" w:cs="Times New Roman"/>
          <w:sz w:val="28"/>
          <w:szCs w:val="28"/>
        </w:rPr>
        <w:t>, г. Пенза, 12 марта 2020 года</w:t>
      </w:r>
      <w:r w:rsidRPr="00804F5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25B0F" w:rsidRPr="00804F5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925B0F" w:rsidRPr="00804F51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Pr="00804F51">
        <w:rPr>
          <w:rFonts w:ascii="Times New Roman" w:hAnsi="Times New Roman" w:cs="Times New Roman"/>
          <w:sz w:val="28"/>
          <w:szCs w:val="28"/>
        </w:rPr>
        <w:t>2020. – С. 111</w:t>
      </w:r>
      <w:r w:rsidR="00925B0F" w:rsidRPr="00804F51">
        <w:rPr>
          <w:rFonts w:ascii="Times New Roman" w:hAnsi="Times New Roman" w:cs="Times New Roman"/>
          <w:sz w:val="28"/>
          <w:szCs w:val="28"/>
        </w:rPr>
        <w:t>-</w:t>
      </w:r>
      <w:r w:rsidRPr="00804F51">
        <w:rPr>
          <w:rFonts w:ascii="Times New Roman" w:hAnsi="Times New Roman" w:cs="Times New Roman"/>
          <w:sz w:val="28"/>
          <w:szCs w:val="28"/>
        </w:rPr>
        <w:t xml:space="preserve">113 // НЭБ </w:t>
      </w:r>
      <w:proofErr w:type="spellStart"/>
      <w:r w:rsidRPr="00804F5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4F51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C054E" w:rsidRPr="00804F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6B" w:rsidRDefault="00D2066B" w:rsidP="00D46B59">
      <w:pPr>
        <w:spacing w:after="0" w:line="240" w:lineRule="auto"/>
      </w:pPr>
      <w:r>
        <w:separator/>
      </w:r>
    </w:p>
  </w:endnote>
  <w:endnote w:type="continuationSeparator" w:id="0">
    <w:p w:rsidR="00D2066B" w:rsidRDefault="00D2066B" w:rsidP="00D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80876"/>
      <w:docPartObj>
        <w:docPartGallery w:val="Page Numbers (Bottom of Page)"/>
        <w:docPartUnique/>
      </w:docPartObj>
    </w:sdtPr>
    <w:sdtEndPr/>
    <w:sdtContent>
      <w:p w:rsidR="00253348" w:rsidRDefault="002533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3D9">
          <w:rPr>
            <w:noProof/>
          </w:rPr>
          <w:t>27</w:t>
        </w:r>
        <w:r>
          <w:fldChar w:fldCharType="end"/>
        </w:r>
      </w:p>
    </w:sdtContent>
  </w:sdt>
  <w:p w:rsidR="00253348" w:rsidRDefault="002533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6B" w:rsidRDefault="00D2066B" w:rsidP="00D46B59">
      <w:pPr>
        <w:spacing w:after="0" w:line="240" w:lineRule="auto"/>
      </w:pPr>
      <w:r>
        <w:separator/>
      </w:r>
    </w:p>
  </w:footnote>
  <w:footnote w:type="continuationSeparator" w:id="0">
    <w:p w:rsidR="00D2066B" w:rsidRDefault="00D2066B" w:rsidP="00D4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D81"/>
    <w:multiLevelType w:val="hybridMultilevel"/>
    <w:tmpl w:val="3356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6BE3"/>
    <w:multiLevelType w:val="hybridMultilevel"/>
    <w:tmpl w:val="8618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1C0"/>
    <w:multiLevelType w:val="hybridMultilevel"/>
    <w:tmpl w:val="AD7A931C"/>
    <w:lvl w:ilvl="0" w:tplc="0C768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AF0"/>
    <w:multiLevelType w:val="hybridMultilevel"/>
    <w:tmpl w:val="9D88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4447"/>
    <w:multiLevelType w:val="hybridMultilevel"/>
    <w:tmpl w:val="41D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7728"/>
    <w:multiLevelType w:val="hybridMultilevel"/>
    <w:tmpl w:val="3A16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67BB7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68"/>
    <w:rsid w:val="000016F4"/>
    <w:rsid w:val="0000611E"/>
    <w:rsid w:val="00006D25"/>
    <w:rsid w:val="0001400B"/>
    <w:rsid w:val="000172F1"/>
    <w:rsid w:val="000231AB"/>
    <w:rsid w:val="00024F99"/>
    <w:rsid w:val="00054D8D"/>
    <w:rsid w:val="000570E6"/>
    <w:rsid w:val="000641D8"/>
    <w:rsid w:val="000723DF"/>
    <w:rsid w:val="00080606"/>
    <w:rsid w:val="00081750"/>
    <w:rsid w:val="000837C5"/>
    <w:rsid w:val="00083B29"/>
    <w:rsid w:val="000A4A5D"/>
    <w:rsid w:val="000A5501"/>
    <w:rsid w:val="000A749C"/>
    <w:rsid w:val="000B5CBB"/>
    <w:rsid w:val="000E0734"/>
    <w:rsid w:val="000F2F12"/>
    <w:rsid w:val="000F321D"/>
    <w:rsid w:val="0010595C"/>
    <w:rsid w:val="00107642"/>
    <w:rsid w:val="00111DD8"/>
    <w:rsid w:val="00112819"/>
    <w:rsid w:val="001225A8"/>
    <w:rsid w:val="001246A5"/>
    <w:rsid w:val="00137BBC"/>
    <w:rsid w:val="001409CD"/>
    <w:rsid w:val="0016323F"/>
    <w:rsid w:val="0017272E"/>
    <w:rsid w:val="00175940"/>
    <w:rsid w:val="00177459"/>
    <w:rsid w:val="001A3DA8"/>
    <w:rsid w:val="001B0844"/>
    <w:rsid w:val="001B73D9"/>
    <w:rsid w:val="001C45D6"/>
    <w:rsid w:val="001C6029"/>
    <w:rsid w:val="001D235B"/>
    <w:rsid w:val="001D47FE"/>
    <w:rsid w:val="001E3A05"/>
    <w:rsid w:val="001F7208"/>
    <w:rsid w:val="00205051"/>
    <w:rsid w:val="0022191F"/>
    <w:rsid w:val="002267FD"/>
    <w:rsid w:val="002272FF"/>
    <w:rsid w:val="00244E4D"/>
    <w:rsid w:val="00253348"/>
    <w:rsid w:val="00254CE8"/>
    <w:rsid w:val="002650F5"/>
    <w:rsid w:val="00271090"/>
    <w:rsid w:val="00271ABE"/>
    <w:rsid w:val="00293178"/>
    <w:rsid w:val="002A2D95"/>
    <w:rsid w:val="002C054E"/>
    <w:rsid w:val="002D3BF0"/>
    <w:rsid w:val="002E06A1"/>
    <w:rsid w:val="002E2E8E"/>
    <w:rsid w:val="002E4454"/>
    <w:rsid w:val="002F1679"/>
    <w:rsid w:val="002F1DE1"/>
    <w:rsid w:val="002F4D53"/>
    <w:rsid w:val="00310EA2"/>
    <w:rsid w:val="00325FE8"/>
    <w:rsid w:val="00340992"/>
    <w:rsid w:val="00351789"/>
    <w:rsid w:val="0035672D"/>
    <w:rsid w:val="003568D9"/>
    <w:rsid w:val="0036374A"/>
    <w:rsid w:val="00377D91"/>
    <w:rsid w:val="0038158D"/>
    <w:rsid w:val="00396146"/>
    <w:rsid w:val="003A252B"/>
    <w:rsid w:val="003B7CB9"/>
    <w:rsid w:val="003D5347"/>
    <w:rsid w:val="0040071B"/>
    <w:rsid w:val="00402427"/>
    <w:rsid w:val="00413F82"/>
    <w:rsid w:val="00415BD0"/>
    <w:rsid w:val="00415C12"/>
    <w:rsid w:val="004170C5"/>
    <w:rsid w:val="00417D2E"/>
    <w:rsid w:val="0042798B"/>
    <w:rsid w:val="00442220"/>
    <w:rsid w:val="004621E9"/>
    <w:rsid w:val="00464665"/>
    <w:rsid w:val="00464A33"/>
    <w:rsid w:val="00464AC2"/>
    <w:rsid w:val="0047039E"/>
    <w:rsid w:val="004744AE"/>
    <w:rsid w:val="0048024A"/>
    <w:rsid w:val="00484DB7"/>
    <w:rsid w:val="0049459A"/>
    <w:rsid w:val="004B017C"/>
    <w:rsid w:val="004C2004"/>
    <w:rsid w:val="004C6927"/>
    <w:rsid w:val="004D06F1"/>
    <w:rsid w:val="004D2D86"/>
    <w:rsid w:val="004F2F7B"/>
    <w:rsid w:val="004F4DB7"/>
    <w:rsid w:val="00501FA0"/>
    <w:rsid w:val="00506603"/>
    <w:rsid w:val="00514C2A"/>
    <w:rsid w:val="00515ED0"/>
    <w:rsid w:val="00516107"/>
    <w:rsid w:val="00540496"/>
    <w:rsid w:val="005420D1"/>
    <w:rsid w:val="00567140"/>
    <w:rsid w:val="00570CD6"/>
    <w:rsid w:val="00576477"/>
    <w:rsid w:val="005767B1"/>
    <w:rsid w:val="00587972"/>
    <w:rsid w:val="00594EBC"/>
    <w:rsid w:val="005D1E2B"/>
    <w:rsid w:val="005D469B"/>
    <w:rsid w:val="005D6A59"/>
    <w:rsid w:val="005E4954"/>
    <w:rsid w:val="005E5F5A"/>
    <w:rsid w:val="005F1B16"/>
    <w:rsid w:val="006075FB"/>
    <w:rsid w:val="0061288C"/>
    <w:rsid w:val="00613E18"/>
    <w:rsid w:val="0062638A"/>
    <w:rsid w:val="006351F2"/>
    <w:rsid w:val="006643C0"/>
    <w:rsid w:val="00664780"/>
    <w:rsid w:val="00664A3F"/>
    <w:rsid w:val="00664FE3"/>
    <w:rsid w:val="0067289D"/>
    <w:rsid w:val="00674D2F"/>
    <w:rsid w:val="0068126A"/>
    <w:rsid w:val="006865D9"/>
    <w:rsid w:val="00690886"/>
    <w:rsid w:val="006911DB"/>
    <w:rsid w:val="006A3DD9"/>
    <w:rsid w:val="006A488C"/>
    <w:rsid w:val="006B48FF"/>
    <w:rsid w:val="006B606E"/>
    <w:rsid w:val="006C00CC"/>
    <w:rsid w:val="006C6B23"/>
    <w:rsid w:val="006C6E9A"/>
    <w:rsid w:val="006D5E34"/>
    <w:rsid w:val="006D62D0"/>
    <w:rsid w:val="006D6DF5"/>
    <w:rsid w:val="006E2335"/>
    <w:rsid w:val="006E47C2"/>
    <w:rsid w:val="006F0FF8"/>
    <w:rsid w:val="0070397A"/>
    <w:rsid w:val="007057AB"/>
    <w:rsid w:val="007341A2"/>
    <w:rsid w:val="00734DC0"/>
    <w:rsid w:val="007360BD"/>
    <w:rsid w:val="00737C30"/>
    <w:rsid w:val="0074073C"/>
    <w:rsid w:val="007438B9"/>
    <w:rsid w:val="00752592"/>
    <w:rsid w:val="0075533F"/>
    <w:rsid w:val="00762459"/>
    <w:rsid w:val="0076301C"/>
    <w:rsid w:val="00771670"/>
    <w:rsid w:val="00771F60"/>
    <w:rsid w:val="00772813"/>
    <w:rsid w:val="007804E8"/>
    <w:rsid w:val="0078216B"/>
    <w:rsid w:val="00792115"/>
    <w:rsid w:val="00794699"/>
    <w:rsid w:val="00797DE5"/>
    <w:rsid w:val="007A52E8"/>
    <w:rsid w:val="007D2E71"/>
    <w:rsid w:val="007E2978"/>
    <w:rsid w:val="007E6187"/>
    <w:rsid w:val="007E65FC"/>
    <w:rsid w:val="007E7568"/>
    <w:rsid w:val="007F39D9"/>
    <w:rsid w:val="007F5BBB"/>
    <w:rsid w:val="00800B37"/>
    <w:rsid w:val="00804F51"/>
    <w:rsid w:val="008066BD"/>
    <w:rsid w:val="00807AFC"/>
    <w:rsid w:val="00827784"/>
    <w:rsid w:val="00867BDE"/>
    <w:rsid w:val="00871944"/>
    <w:rsid w:val="008A074A"/>
    <w:rsid w:val="008B18FC"/>
    <w:rsid w:val="008C0181"/>
    <w:rsid w:val="008C11EC"/>
    <w:rsid w:val="008C40CC"/>
    <w:rsid w:val="008D26F3"/>
    <w:rsid w:val="008D66F0"/>
    <w:rsid w:val="008E169C"/>
    <w:rsid w:val="008F6072"/>
    <w:rsid w:val="0091090D"/>
    <w:rsid w:val="00913330"/>
    <w:rsid w:val="00921EAC"/>
    <w:rsid w:val="00925B0F"/>
    <w:rsid w:val="0092741D"/>
    <w:rsid w:val="00931F8A"/>
    <w:rsid w:val="00932807"/>
    <w:rsid w:val="0093441C"/>
    <w:rsid w:val="0093669F"/>
    <w:rsid w:val="00946540"/>
    <w:rsid w:val="00955EF5"/>
    <w:rsid w:val="00963B61"/>
    <w:rsid w:val="00964F1B"/>
    <w:rsid w:val="0097007F"/>
    <w:rsid w:val="00981D2B"/>
    <w:rsid w:val="00995EDA"/>
    <w:rsid w:val="009A02A0"/>
    <w:rsid w:val="009A02A9"/>
    <w:rsid w:val="009A0ED1"/>
    <w:rsid w:val="009A2D46"/>
    <w:rsid w:val="009A2E46"/>
    <w:rsid w:val="009A3017"/>
    <w:rsid w:val="009B52E8"/>
    <w:rsid w:val="009D2151"/>
    <w:rsid w:val="009D352C"/>
    <w:rsid w:val="009E2457"/>
    <w:rsid w:val="009E48D1"/>
    <w:rsid w:val="009F5139"/>
    <w:rsid w:val="009F73DA"/>
    <w:rsid w:val="00A0262E"/>
    <w:rsid w:val="00A04F37"/>
    <w:rsid w:val="00A13844"/>
    <w:rsid w:val="00A26C9A"/>
    <w:rsid w:val="00A33595"/>
    <w:rsid w:val="00A36958"/>
    <w:rsid w:val="00A5224F"/>
    <w:rsid w:val="00A563CC"/>
    <w:rsid w:val="00A7423D"/>
    <w:rsid w:val="00A83CFD"/>
    <w:rsid w:val="00A95EFE"/>
    <w:rsid w:val="00AA7833"/>
    <w:rsid w:val="00AB016A"/>
    <w:rsid w:val="00AD4E08"/>
    <w:rsid w:val="00AD5DCF"/>
    <w:rsid w:val="00AF2BBC"/>
    <w:rsid w:val="00AF411B"/>
    <w:rsid w:val="00B01012"/>
    <w:rsid w:val="00B11263"/>
    <w:rsid w:val="00B3466A"/>
    <w:rsid w:val="00B4385E"/>
    <w:rsid w:val="00B46017"/>
    <w:rsid w:val="00B531F8"/>
    <w:rsid w:val="00B6451D"/>
    <w:rsid w:val="00B73799"/>
    <w:rsid w:val="00B86D63"/>
    <w:rsid w:val="00B910CF"/>
    <w:rsid w:val="00BA0F2E"/>
    <w:rsid w:val="00BA2718"/>
    <w:rsid w:val="00BB0542"/>
    <w:rsid w:val="00BB0A53"/>
    <w:rsid w:val="00BB7C01"/>
    <w:rsid w:val="00BC0493"/>
    <w:rsid w:val="00BC0621"/>
    <w:rsid w:val="00BC4BF3"/>
    <w:rsid w:val="00BC5E10"/>
    <w:rsid w:val="00BC6630"/>
    <w:rsid w:val="00BD2D2B"/>
    <w:rsid w:val="00BD3270"/>
    <w:rsid w:val="00BD3F72"/>
    <w:rsid w:val="00BE14EB"/>
    <w:rsid w:val="00C25BFA"/>
    <w:rsid w:val="00C26D6C"/>
    <w:rsid w:val="00C32419"/>
    <w:rsid w:val="00C338D5"/>
    <w:rsid w:val="00C341C9"/>
    <w:rsid w:val="00C37E27"/>
    <w:rsid w:val="00C43930"/>
    <w:rsid w:val="00C51BC2"/>
    <w:rsid w:val="00C743B3"/>
    <w:rsid w:val="00C76EF7"/>
    <w:rsid w:val="00C81C6D"/>
    <w:rsid w:val="00C86A7E"/>
    <w:rsid w:val="00C94FEE"/>
    <w:rsid w:val="00CA5A92"/>
    <w:rsid w:val="00CA6517"/>
    <w:rsid w:val="00CB0E61"/>
    <w:rsid w:val="00CB3A29"/>
    <w:rsid w:val="00CB69FD"/>
    <w:rsid w:val="00CC2378"/>
    <w:rsid w:val="00CC73A5"/>
    <w:rsid w:val="00CE5B60"/>
    <w:rsid w:val="00D03FE5"/>
    <w:rsid w:val="00D10999"/>
    <w:rsid w:val="00D13879"/>
    <w:rsid w:val="00D17DC9"/>
    <w:rsid w:val="00D2066B"/>
    <w:rsid w:val="00D211BE"/>
    <w:rsid w:val="00D31010"/>
    <w:rsid w:val="00D318A4"/>
    <w:rsid w:val="00D32777"/>
    <w:rsid w:val="00D46B59"/>
    <w:rsid w:val="00D64180"/>
    <w:rsid w:val="00D7268F"/>
    <w:rsid w:val="00D7775B"/>
    <w:rsid w:val="00D83269"/>
    <w:rsid w:val="00D90B7C"/>
    <w:rsid w:val="00D95418"/>
    <w:rsid w:val="00DA67AE"/>
    <w:rsid w:val="00DB1FD1"/>
    <w:rsid w:val="00DB6DF7"/>
    <w:rsid w:val="00DC0CF0"/>
    <w:rsid w:val="00DD0607"/>
    <w:rsid w:val="00DD6BF3"/>
    <w:rsid w:val="00DE0101"/>
    <w:rsid w:val="00DE783B"/>
    <w:rsid w:val="00E10F0C"/>
    <w:rsid w:val="00E2095B"/>
    <w:rsid w:val="00E212B0"/>
    <w:rsid w:val="00E261FD"/>
    <w:rsid w:val="00E366CE"/>
    <w:rsid w:val="00E5504E"/>
    <w:rsid w:val="00E60337"/>
    <w:rsid w:val="00E6073C"/>
    <w:rsid w:val="00E71217"/>
    <w:rsid w:val="00E71BD7"/>
    <w:rsid w:val="00E83908"/>
    <w:rsid w:val="00E844C8"/>
    <w:rsid w:val="00E94311"/>
    <w:rsid w:val="00EA04C5"/>
    <w:rsid w:val="00EA337D"/>
    <w:rsid w:val="00EA418A"/>
    <w:rsid w:val="00EA7A09"/>
    <w:rsid w:val="00EA7D4C"/>
    <w:rsid w:val="00EB334A"/>
    <w:rsid w:val="00EB4523"/>
    <w:rsid w:val="00EB4E59"/>
    <w:rsid w:val="00ED6A51"/>
    <w:rsid w:val="00ED6BE5"/>
    <w:rsid w:val="00EF01B7"/>
    <w:rsid w:val="00F00EE1"/>
    <w:rsid w:val="00F10183"/>
    <w:rsid w:val="00F618F8"/>
    <w:rsid w:val="00F64430"/>
    <w:rsid w:val="00F653BF"/>
    <w:rsid w:val="00F67468"/>
    <w:rsid w:val="00F81101"/>
    <w:rsid w:val="00F92292"/>
    <w:rsid w:val="00F929BA"/>
    <w:rsid w:val="00FB4B85"/>
    <w:rsid w:val="00FC156A"/>
    <w:rsid w:val="00FC2CA9"/>
    <w:rsid w:val="00FC4B9F"/>
    <w:rsid w:val="00FC5BBA"/>
    <w:rsid w:val="00FC668F"/>
    <w:rsid w:val="00FD30FE"/>
    <w:rsid w:val="00FD7226"/>
    <w:rsid w:val="00FE376D"/>
    <w:rsid w:val="00FE4213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BA81-785D-4F57-B888-E09F357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tem-maininfo">
    <w:name w:val="js-item-maininfo"/>
    <w:rsid w:val="00995EDA"/>
  </w:style>
  <w:style w:type="character" w:customStyle="1" w:styleId="apple-converted-space">
    <w:name w:val="apple-converted-space"/>
    <w:rsid w:val="00995EDA"/>
  </w:style>
  <w:style w:type="character" w:styleId="a3">
    <w:name w:val="Hyperlink"/>
    <w:uiPriority w:val="99"/>
    <w:unhideWhenUsed/>
    <w:rsid w:val="00995EDA"/>
    <w:rPr>
      <w:color w:val="0000FF"/>
      <w:u w:val="single"/>
    </w:rPr>
  </w:style>
  <w:style w:type="character" w:customStyle="1" w:styleId="biblio-record-text">
    <w:name w:val="biblio-record-text"/>
    <w:basedOn w:val="a0"/>
    <w:rsid w:val="007E6187"/>
  </w:style>
  <w:style w:type="paragraph" w:styleId="a4">
    <w:name w:val="List Paragraph"/>
    <w:basedOn w:val="a"/>
    <w:uiPriority w:val="34"/>
    <w:qFormat/>
    <w:rsid w:val="007525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B59"/>
  </w:style>
  <w:style w:type="paragraph" w:styleId="a7">
    <w:name w:val="footer"/>
    <w:basedOn w:val="a"/>
    <w:link w:val="a8"/>
    <w:uiPriority w:val="99"/>
    <w:unhideWhenUsed/>
    <w:rsid w:val="00D46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B59"/>
  </w:style>
  <w:style w:type="character" w:customStyle="1" w:styleId="ng-star-inserted">
    <w:name w:val="ng-star-inserted"/>
    <w:basedOn w:val="a0"/>
    <w:rsid w:val="0092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91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A4B0-C207-4090-89CB-6A245889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27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187</cp:revision>
  <dcterms:created xsi:type="dcterms:W3CDTF">2022-01-24T07:47:00Z</dcterms:created>
  <dcterms:modified xsi:type="dcterms:W3CDTF">2023-03-03T08:15:00Z</dcterms:modified>
</cp:coreProperties>
</file>