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DA" w:rsidRPr="00EA0927" w:rsidRDefault="009376DA" w:rsidP="00937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27">
        <w:rPr>
          <w:rFonts w:ascii="Times New Roman" w:hAnsi="Times New Roman" w:cs="Times New Roman"/>
          <w:b/>
          <w:sz w:val="28"/>
          <w:szCs w:val="28"/>
        </w:rPr>
        <w:t>Бизнес-план развития предприятия транспорта: методическое обеспечение и экономическое обоснование</w:t>
      </w:r>
    </w:p>
    <w:p w:rsidR="009376DA" w:rsidRPr="00EA0927" w:rsidRDefault="009376DA" w:rsidP="000116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Collective Intelligence Formation of Transport Complexes Management Based on the Application of the Theory of Active Systems / N. Lyabakh, M. Kolesnikov, Y. Shapovalova, Vasilii V. Shapovalov.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Lecture Notes in Networks and Systems : 5th International Scientific Conference on Intelligent Information Technologies for Industry, IITI 2021Sochi, 30 September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04 October 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2022.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330.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P. 638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646.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DOI 10.1007/978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030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87178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9_63 // Scopus.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Efficient and secure logistics transportation system / M. V. Kolesnikov, N.N. Lyabakh, E.A. Mamaev, M. Bakalov.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IOP Conference Series: Materials Science and Engineering : VIII International Scientific Conference Transport of Siberia-2020, Novosibirsk, 22-27 May 2020.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2020.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918(1).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012031.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DOI 10.1088/1757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899X/918/1/012031 // Scopus.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Fuzzy modelling of the transportation logistics processes / O.N. Chislov, N. Lyabakh, M.V. Kolesnikov [et al.].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Journal of Physics: Conference Series : Intelligent Information Technology and Mathematical Modeling 2021, IITMM 2021, Divnomorskoe, 31 May-06 June 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2131,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032007.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DOI 10.1088/1742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6596/2131/3/032007 // Scopus.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Kukulyar A. Features of Emotional Intelligence and Self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acceptance in Students of Various Training Profiles / A. Kukulyar, S.G. Shaginyan, E. Eresko.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Lecture Notes in Networks and Systems : 14th International Scientific Conference on Precision Agriculture and Agricultural Machinery Industry , INTERAGROMASH 2021, Rostov-on-Don, 24-26 February 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2022.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247.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P. 483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494.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DOI 10.1007/978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030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80946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1_46 // Scopus.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Lyabakh N. Improvement of Mathematical Tools for Controlling the Group of Unmanned Aerial Vehicles / N. Lyabakh, M. Kolesnikov, M. Bakalov.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Transportation Research Procedia.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№ 54.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P. 594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601.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DOI 10.1016/j.trpro.2021.02.111 // Scopus.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Models of information behavior: Changes in psychological boundaries of internet users / I. Abakumova, A. Grishina, G. Zvezdina [et al.].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INNOVATIVE TECHNOLOGIES IN SCIENCE AND EDUCATION (ITSE-2020) : 8th Annual International Scientific and Practical Conference.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2020.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210.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20015.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DOI 10.1051/e3sconf/202021020015. Russian Foundation for Basic Research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РФФИ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18-29-22004 // Scopus, Web of Science.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Problematic Cellular Automata Segmentation and Clusterization of a Region's Geoinformation Space / S. Anesyants, A. Belyaev, S. Kramarov, D. Chebotkov.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IOP Conference Series: Earth and Environmental Science : International Scientific Conference on Fundamental and Applied Scientific Research in the Development of Agriculture in the Far East, AFE 2021, Ussurijsk, 20-21 June 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937,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4.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042074.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DOI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10.1088/1755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1315/937/4/042074.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Russian Foundation for Basic Research, Suzhou University of Science and Technology 20-38-51014 // Scopus.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Strategic planning system for agricultural production and agro logistic in Russia / O. Kholodov, M. Kholodova, Z. Kolycheva [et al.].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IOP Conference Series: Materials Science and Engineering : VIII International Scientific Conference Transport of Siberia-2020, Novosibirsk, 22-27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2020.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2020.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918(1).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012144.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DOI 10.1088/1757-899X/918/1/012144 // Scopus.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Sustainability of micro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enterprises in the digital economy / O. Mukhoryanova, L. Kuleshova, N. Rusakova, O. Mirgorodskaya.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E3S Web of Conferences, 250,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статья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№.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№ 250.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06008.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DOI 10.1051/e3sconf/202125006008 // Scopus.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University students' attitude to distance learning in situation of uncertainty / I. Abakumova, G. Zvezdina, A. Grishina [et al.].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// E3S Web of Conferences.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2020.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210.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18017.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DOI 10.1051/e3sconf/202021018017.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Russian Foundation for Basic Research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РФФИ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22004 // Scopus.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University students' attitude to distance learning in situation of uncertainty / Irina Abakumova, Galina Zvezdina, Anastasia Grishina [et al.] // INNOVATIVE TECHNOLOGIES IN SCIENCE AND EDUCATION (ITSE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2020) : 8th Annual International Scientific and Practical Conference.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2020.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210.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18017.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DOI 10.1051/e3sconf/202021018017.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Russian Foundation for Fundamental Research 1829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22004 // Web of Science.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Айкашева Н.В. Разработка бизнес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плана развития предприятия / Н.В. Айкашева.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Научные революции как ключевой фактор развития науки и техники : сборник статей по итогам Международной научно-практической конференции, Екатеринбург, 24 декабря 2021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Стерлитамак : Агентство международных исследований, 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196-199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Алешина Е.В. Современная практика и проблемы реформирования инфраструктурных холдингов в России / Е.В. Алешина.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Управленческие науки в современном мире.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2016.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Т. 2, №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218-220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Анесянц С.А. Аутсорсинговые отношения в обеспечении роста эффективности транспортного предприятия / С.А. Анесянц, Г.Н. Савухина.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Экономико-правовые механизмы обеспечения национальной безопасности : материалы четвертой Всерос. нац. науч.-практ. конф., 10-11 июня 2020 г. /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5-9 // ЭБ НТБ РГУПС.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Анисимов А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.Ю. Управление персоналом организации : учебник для вузов / А.Ю. Анисимов, О.А. Пятаева, Е.П. Грабская.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Москва : Юрайт,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278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14305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Аскинадзи В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.М. Инвестиции : учебник для вузов / В.М. Аскинадзи,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В.Ф. Максимова.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изд., перераб. и доп.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Москва : Юрайт,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385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13634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Астахова Н.И.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Теория управления : учебник для вузов / Н.И. Астахова, Г.И. Москвитин ; под общей ред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Н.И. Астаховой, Г.И. Москвитина.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2020.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375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9916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6671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Афанасьев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М.П. Бюджет и бюджетная система в 2 т. Том 1 : учебник для вузов / М.П. Афанасьев, А.А. Беленчук, И.В. Кривогов.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изд., перераб. и доп.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318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12352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Афанасьев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М.П. Бюджет и бюджетная система в 2 т. Том 2 : учебник для вузов / М.П. Афанасьев, А.А. Беленчук, И.В. Кривогов.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изд., перераб. и доп.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355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12354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Багинова В.В.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Бизнес-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планирование в логистике транспортных систем 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учебно-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методическое пособие / В.В. Багинова, Д.В. Ушаков.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 РУТ (МИИТ), 2020.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 // Лань 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электронно-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библиотечная система.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Баранчеев В. П.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Управление инновациями : учебник для вузов / В. П. Баранчеев, Н. П. Масленникова, В. М. Мишин.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изд., перераб. и доп.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747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11705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Белобородов А.В. Структурное отличие бизнес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плана создания и бизнес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плана развития предприятия / А.В. Белобородов.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Интеллектуальный потенциал общества как драйвер инновационного развития науки : сборник статей Международной научно-практической конференции, Самара, 25 марта 2021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Уфа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: Аэтерна, 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43-47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Бердышев С.Н. Информационный маркетинг : практическое пособие / С.Н. Бердышев.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Москва : Дашков и К, Ай Пи Эр Медиа, 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216 c.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04004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Цифровой образовательный ресурс IPR SMART :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Берникова Л.В. Бизнес-план как фундамент успешного развития предприятия / Л.В. Берникова.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: электронный // Молодежные исследования и инициативы в науке, образовании, культуре, политике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борник материалов ХVI Всероссийской молодёжной научно-практической конференции с международным участием, Биробиджан, 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23 апреля 2021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Биробиджан : Приамурский государственный университет им. Шолом-Алейхема, 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850-853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Бизнес-планирование : учебное пособие / сост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Ю.В. Устинова, Н.Ю. Рубан.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Кемерово : КемГУ,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73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Лань : электронно-библиотечная система.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Бизнес-планирование предприятий и организаций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чебник / Е.Н. Дуненкова, В.В. Дегтярева, П.М. Гуреев [и др]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Е.Ю. Камчатовой.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Москва : КноРус,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356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НЭБ eLIBRARY.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Болдырева Т.В. Анализ внешней среды как условие эффективного управления : монография / Т.В. Болдырева, Н.Ж. Мявлина, Ю.В. Панько ; Российский университет транспорта (МИИТ).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; Саратов : Амирит, 2020.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НЭБ eLIBRARY.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Бражников М.А.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изменениями : учебное пособие для вузов / М.А. Бражников, И.В. Хорина.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изд., перераб. и доп.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223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14483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Бугор А. Практические рекомендации по разработке бизнес-плана организации / А. Бугор, К.В. Иванова.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Наука России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будущее страны : сборник статей Всероссийской научно-практической конференции, Пенза, 23 февраля 2022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Пенза : Наука и Просвещение,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71-73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Вакуленко С.П. Ускоренные грузовые перевозки железнодорожным транспортом : учебное пособие / С.П. Вакуленко, М.Н. Прокофьев, Н.Ю. Евреенова.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Москва : Российский университет транспорта (МИИТ), 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234 c.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Цифровой образовательный ресурс IPR SMART :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Винидиктова К.А. Технология бизнес-планирования / К.А. Винидиктова.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Наука и практика Российского экономического университета им. Г.В. Плеханова.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Т.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2(42).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105-115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Внутрифирменное планирование : учебник и практикум для вузов / С.Н. Кукушкин [и др.] ; под 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С.Н. Кукушкина, В.Я. Позднякова, Е.С. Васильевой.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изд., перераб. и доп.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344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13526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Галиахметов Р.Н. Бережливое производство на железнодорожном транспорте / Р.Н. Галиахметов, А.К. Таюрская, Д.В. Сальников.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наука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производство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V Всероссийской научно-практической конференции, (с международным участием), Чита, 07 октября 2021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Чита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: Забайкальский институт железнодорожного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филиал Иркутский университет путей сообщения, 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26-29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Гальченко Г.А. Применение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умных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с использованием инструментария логистики для перевозочных процессов / Г.А. Гальченко, А.А. Короткий, И.В. Юргин.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// Информационные системы и технологии.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5(121).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57 // НЭБ eLIBRARY.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lastRenderedPageBreak/>
        <w:t>Герами В.Д.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Управление транспортными системами. Транспортное обеспечение логистики : учебник и практикум для вузов / В.Д. Герами, А. В. Колик.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изд., испр. и доп.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533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12806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Годованый К.А. Технологический аутсорсинг как инструмент развития рынка операторских компаний / К.А. Годованый, М.В. Колесников.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Известия Транссиба.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97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Горелов Н.А. Управление человеческими ресурсами: современный подход : учебник и практикум для вузов / Н.А. Горелов, Д.В. Круглов, О.Н. Мельников ; под 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 Горелова.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270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00650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Давыдов А.В. Методы и модели оценки эффективности транспортных бизнес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процессов / А.В. Давыдов, И.С. Паршуков.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// Вестник Сибирского государственного университета путей сообщения.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3(58).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DOI 10.52170/1815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9265_2021_58_33 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Джакубова Т.Н. Бизнес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план: расчеты по шагам : учебное пособие / Т.Н. Джакубова.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изд., перераб. и доп.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 Финансы и статистика, 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104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00184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034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Лань : электронно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библиотечная система.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Долганова О.И.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Моделирование бизнес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процессов : учебник и практикум для вузов / О.И. Долганова, Е.В. Виноградова, А.М. Лобанова ; под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О.И. Долгановой.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289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00866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Дривольская Н.А. Особенности оценки экономической эффективности проектов инновационного перевооружения в железнодорожной отрасли / Н.А. Дривольская, А.Д. Немцева.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Актуальные вопросы экономики транспорта высоких скоростей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статей национальной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Петербург, 16 июня 2020 года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од 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 Журавлевой.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 : Институт независимых социально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экономических исследований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оценка,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183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190 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Дьякова Е.В. Влияние развития человеческого капитала на эффективность работы предприятия и деловую репутацию / Е.В. Дьякова, Д.А. Календжан.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Транспорт: наука, образование, производство : сб. науч. тр. междунар. науч.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практ. конф. Транспорт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 /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Т. 3: Технические и экономические науки.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Дьякова Е.В. Система управления человеческим капиталом и ее специфика в транспортной корпорации / Е.В. Дьякова, Д.А. Календжан.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Текст : непосредственный // Транспорт: наука, образование, производство : сб. науч. тр. междунар. науч.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практ. конф. Транспорт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 /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Т. 3: Технические и экономические науки.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89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Ересько Е.А. Достижение лояльности потребителей и увеличение потребительского предпочтения как способ повышения конкурентоспособности транспортных организаций / Е.А. Ересько, М.С. Дорохов.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Экономико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механизмы обеспечения национальной безопасности : материалы четвертой Всерос. нац. науч.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практ. конф.,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11 июня 2020 г. /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Зельдович Б.З.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Медиаменеджмент : учебник для вузов / Б.З. Зельдович.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изд., испр. и доп.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293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11729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Зябиров Х.Щ. Оптимизация принятия решений в управлении перевозочным процессом на железнодорожном транспорте (теория, практика, перспективы) : монография / Х.Щ. Зябиров, И.Н. Шапкин.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 Финансы и статистика, 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424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00184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Лань : электронно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библиотечная система.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Зябиров Х.Щ. Эффективные технологии и современные методы управления на железнодорожном транспорте : монография / Х.Щ. Зябиров, И.Н. Шапкин.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 Финансы и статистика, 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504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00184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Лань : электронно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библиотечная система.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Игамбердиев Ф.О. Разработка бизнес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плана развития предприятия / Ф.О. Игамбердиев.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: электронный // Экономика. Менеджмент.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инансы : сборник статей Международной научно-практической конференции, Таганрог, 15 апреля 2022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Уфа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: Аэтерна,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39-41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Кадацкая Д.В. Основы цифрового маркетинга в период трансформации экономики : учебное пособие / Д.В. Кадацкая.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Белгород : Белгородский государственный технологический университет им. В.Г. Шухова, ЭБС АСВ,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112 c.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00833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Цифровой образовательный ресурс IPR SMART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Калашников И.А. Актуальные вопросы социальной защиты сотрудников в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И.А. Калашников, Т.П. Остроумова.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Транспорт: наука, образование, производство : сб. науч. тр. междунар. науч.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практ. конф. Транспорт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 /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Т. 3: Технические и экономические науки.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124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Калашников И.А. Инвестиционное прогнозирование инноваций транспортного предприятия :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метод. пособие к курсовой работе. / И.А. Калашников ;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 : РГУПС, 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15 с. : табл.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Калашников И.А. Использование систем ЕКАСУФР и ЕКАСУТР на предприятиях транспорта :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метод. пособие / И.А. Калашников ;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 : [б. и.],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30 с. : ил., табл.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Калашников И.А. Формирование правовых отношений в секторе естественных монополий на примере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«РЖД»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И.А. Калашников, Т.П. Остроумова.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Экономико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механизмы обеспечения национальной безопасности : материалы четвертой Всерос. нац. науч.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практ. конф.,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11 июня 2020 г. /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124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Калашников И.А. Экономика и менеджмент инновационных схем лизингового инвестирования / И.А. Калашников, М.Г. Москвитина.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Транспорт: наука, образование, производство : сб. науч. тр. междунар. науч.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практ. конф. Транспорт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 /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Т. 3: Технические и экономические науки.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120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Карасев С.В. Рациональное распределение ресурсов и мероприятия по повышению скорости движения при развитии железнодорожных линий с учетом возможности их специализации / С.В. Карасев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// Развитие инфраструктуры и логистических технологий в транспортных системах (рилттранс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2019)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борник трудов,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Петербург, 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25 октября 2019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: Петербургский государственный университет путей сообщения Императора Александра I,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262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Ключников И.К.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Финансы. Сценарии развития : учебник для вузов / И.К. Ключников, О.А. Молчанова.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206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9916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8768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Кожевников С.А. Проблемы и перспективы развития транспортной инфраструктуры регионов Европейского Севера России / С.А. Кожевников.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Научный вестник Южного института менеджмента.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2018.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19-26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Колесников М.В. Моделирование транспортных систем: теория, современный инструментарий / М.В. Колесников, Д.Н. Власова.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Актуальные проблемы и перспективы развития транспорта, промышленности и экономики России = Actual problems and prospects of development of transport, industry and economy of Russia : тр. междунар. науч.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практ. конф.ТрансПромЭк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 = Collection of scientific papers /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108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Колычева Ж.Я. Теория и практика менеджмента :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метод. пособие к курс. работе / Ж.Я. Колычева ;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Ростов н/Д :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[б. и.],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12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+ Текст : непосредственн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Колычева Ж.Я. Экономическое управление производством предприятия транспорта :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метод. пособие к практ. занятиям, курсовой и самостоят. работе / Ж.Я. Колычева ;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Дону : [б. и.],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86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Комарова Ю.В. Повышение эффективности принимаемых управленческих решений в области организации перевозочного процесса на железнодорожном транспорте с применением бизнес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симуляции / Ю.В. Комарова, А.С. Хомутов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// Тренды экономического развития транспортного комплекса России: форсайт, прогнозы и стратегии, МОСКВА, 21 апреля 2021 года / Институт экономики и финансов Российского университета транспорта (МИИТ).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Москва :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издательский центр Инфра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М, Российский университет транспорта, 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152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154 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Котов В.И. Бизнес-планирование и риск-финансирование : учебно-методическое пособие / В.И. Котов, В.В. Ловцюс.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Санкт-Петербург : СПбГУТ им. М.А. Бонч-Бруевича,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67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Лань : электронно-библиотечная система.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Котова Е.А. Гармоничное развитие региональной транспортной системы на базе цифровых технологий / Е.А. Котова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// Тренды экономического развития транспортного комплекса России: форсайт, прогнозы и стратегии, МОСКВА, 21 апреля 2021 года / Институт экономики и финансов Российского университета транспорта (МИИТ).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: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издательский центр Инфра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М, Российский университет транспорта, 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163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166 // НЭБ eLIBRARY.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Кравец А.С. Развитие методов организации перевозочного процесса в условиях мультиагентного рынка железнодорожных грузовых перевозок / А.С. Кравец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// Вестник Ростовского государственного университета путей сообщения.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1(77).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111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120 // НЭБ eLIBRARY.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Круглов Д.В.</w:t>
      </w: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Стратегическое управление персоналом : учебное пособие для вузов / Д.В. Круглов, О.С. Резникова, И.В. Цыганкова.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168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14713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Кудрявцева Т.Ю.</w:t>
      </w: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анализ : учебник для вузов / Т.Ю. Кудрявцева, Ю.А. Дуболазова ; под 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Т.Ю. Кудрявцевой.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167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14820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Кузнецов И.Н.</w:t>
      </w: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Документационное обеспечение управления персоналом : учебник и практикум для вузов / И.Н. Кузнецов.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393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14830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Кузнецова Л.И. Бизнес-план создания и развития предприятия Logistics East в области международных железнодорожных грузовых перевозок / Л.И. Кузнецова.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Россия и мир в новых реалиях: изменение мирохозяйственных связей : материалы XII Евразийского экономического форума молодежи, Екатеринбург, 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29 апреля 2022 года / Уральский государственный экономический университет.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: Уральский государственный экономический университет,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303-305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Кузьмицкая А.А. Бизнес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 предприятия : методические указания / А.А. Кузьмицкая.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Брянск : Брянский ГАУ, 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68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Лань : электронно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библиотечная система.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Кураев А.А. Развитие железнодорожного транспорта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 на современном этапе / А.А. Кураев, Т.И. Барсукова.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: электронный // Актуальные проблемы и перспективы развития транспорта, промышленности и экономики России (ТрансПромЭк-2019)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трудов Международной научно-практической конференции, Ростов-на-Дону, 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октября 2019 года.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Ростов-на-Дону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: Ростовский государственный университет путей сообщения, 2019.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311-315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Кязимов К.Г.  Управление человеческими ресурсами: профессиональное обучение и развитие : учебник для вузов / К.Г. Кязимов.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изд., перераб. и доп.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09762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Лобас Ю.Н. К вопросу о создании эффективного бренда в деятельности транспортного предприятия / Ю.Н. Лобас, Ю.П. Гончарова, О.А. Матвеева.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Транспорт: наука, образование, производство : сб. науч. тр. междунар. науч.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практ. конф. Транспорт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 /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Т. 3: Технические и экономические науки.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153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156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Локша А.В. Методические аспекты расчета эффективности логистических процессов доставки грузов из Владивостока в западные регионы страны / А.В. Локша // Азимут научных исследований: экономика и управление.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Т.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1(30).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206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210 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Макеев В.А. Резервы повышения эффективности подсобно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вспомогательной деятельности транспортного предприятия при обращении с опасными отходами / В.А. Макеев, Р.И. Мельников.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Труды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2(55).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96721895"/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Малахова 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пассажирскими компаниями : учебное пособие для обучающихся по специальности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Эксплуатация железных дорог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Т.А. Малахова, Я.В. Кукушкина, А.В. Парфенова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Петербургский государственный университет путей сообщения императора Александра 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 : ФГБОУ ВО ПГУПС, 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Текст : электронный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eLIBRARY.</w:t>
      </w:r>
    </w:p>
    <w:bookmarkEnd w:id="1"/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Мамаев Э.А. Бизнес-планирование на транспорте : учебное пособие / Э.А. Мамаев.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Ростов-на-Дону : РГУПС, 2019.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84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Лань : электронно-библиотечная система.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Мансуров Р.Е.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Настольная книга директора по персоналу : практическое пособие / Р.Е. Мансуров.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изд., перераб. и доп.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384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(Профессиональная практика).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08165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Мануйленко В.В. Управление прибылью в системе финансового менеджмента корпораций: профессиональные, практические,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исследовательские аспекты : учебное пособие / В.В. Мануйленко, Т.А. Садовская ; под науч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В.В. Мануйленко.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изд.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 Финансы и статистика, 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312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Лань : электронно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библиотечная система.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Маркетинг и менеджмент в условиях цифровизации экономики : монография / Е.Д. Щетинина, М.С. Старикова, Т.Н. Пономарева [и др.] ; под 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Е.Д. Щетининой.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Белгород : Белгородский государственный технологический университет им. В.Г. Шухова, ЭБС АСВ,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192 c.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00864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Цифровой образовательный ресурс IPR SMART : [сайт].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Менеджмент : учебник для вузов / А.Л. Гапоненко [и др.] ; под общей 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А.Л. Гапоненко.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365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14954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Менеджмент : учебник для прикладного бакалавриата / Н.И. Астахова [и др.] ; отв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Н.И. Астахова, Г.И. Москвитин.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2020.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422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(Бакалавр. Прикладной курс).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9916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3773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Миротин Л.Б. Ресурсы логистики в управлении транспортным предприятием : учебное пособие / Л.Б. Миротин, А.К. Покровский, Е.А. Лебедев.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изд., испр.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Вологда : Инфра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Инженерия, 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228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Лань : электронно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библиотечная система.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Модернизация и развитие системы управления пассажирскими перевозками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«Э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кспресс-3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Е.А. Рябов, П.А. Мигунов, К.А. Нилова, М.В. Гениевская.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Молодая наука Сибири.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2018.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1(1).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36-41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Моргунов Е.Б.</w:t>
      </w: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персоналом: исследование, оценка, обучение : учебник для вузов / Е.Б. Моргунов.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изд., перераб. и доп.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424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9916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6202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Морозов В.Н. Эффективные методы и модели управления процессами перевозок на железнодорожном транспорте : монография / В.Н. Морозов, И.Н. Шапкин.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 Финансы и статистика, 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486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Лань : электронно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библиотечная система.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Мявлина Н.Ж. Фундаментальные основы управления современным предприятием. Внутренняя среда : монография / Н.Ж. Мявлина, Ю.В. Панько, Т.В. Болдырева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университет транспорта (МИИТ).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Москва ; Саратов : Амирит, 2020 // НЭБ eLIBRARY.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Невская Н.А.</w:t>
      </w: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Макроэкономическое планирование и прогнозирование в 2 ч. Часть 1 : учебник и практикум для вузов / Н.А. Невская.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изд., испр.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310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02360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Невская Н.А.</w:t>
      </w: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Макроэкономическое планирование и прогнозирование в 2 ч. Часть 2 : учебник и практикум для вузов / Н.А. Невская.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изд., испр.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236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02362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Неруш Ю.М. Логистика: теория и практика проектирования : учебник и практикум для вузов / Ю.М. Неруш, С.А. Панов, А.Ю. Неруш.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422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13563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Низовкина Н.Г.  Управление затратами предприятия (организации) : учебное пособие для вузов / Н.Г. Низовкина.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изд., испр. и доп.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187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07401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Николаева Т.П. Финансы предприятий : учебное пособие / Т.П. Николаева, Д.И. Степанова.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е, перераб.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 ФЛИНТА, 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267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Лань : электронно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библиотечная система.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Панько 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Функциональные области управления предприятием : монография / Ю.В. Панько, Н.Ж. Мявлина, Т.В. Болдырева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университет транспорта (МИИТ).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Москва ; Саратов : Амирит,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Персианов В.А. Железнодорожный транспорт России: проблемные вопросы управления, развития и повышения эффективности перевозок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онография / В.А. Персианов, А.В. Курбатова.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Москва : ТРАНСЛИТ,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442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: электронный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деятельности организации железнодорожного транспорта и оценка выполнения плановых показателей / Н.П. Макаркин, А.П. Горина, О.Н. Алферина [и др.].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Вестник УГНТУ. Наука, образование, экономика. Серия: Экономика.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3(33).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28-40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Планирование на предприятии : учебное пособие / А.А. Скоморощенко, Е.Н. Белкина, А.Н. Герасимов [и др.].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Петербург : Лань, 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280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Лань : электронно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библиотечная система.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Планирование на предприятии : учебное пособие / А.А. Скоморощенко, Е.Н. Белкина, А.Н. Герасимов [и др.].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Петербург : Лань, 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280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Лань : электронно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библиотечная система.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Подсорин В.А. Методы исследований в экономике : учебное пособие / В.А. Подсорин.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Москва : РУТ (МИИТ),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217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Лань : электронно-библиотечная система.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Покровская О.Д. Цифровая платформа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Терминальная сеть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инструмент бизнеса в один клик / О.Д. Покровская, И.Д. Новикова, К.А. Заболоцкая.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// Железнодорожный транспорт.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24 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разработки и внедрения бизнес-планирования на российских предприятиях / Л.И. Юзвович, О.А. Бойтуш, В.Б. Родичева, Е.М. Наумова.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Финансовая экономика.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342-345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Производственная практика, преддипломная практика: задания и методические рекомендации :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метод. пособие для обучающихся по направлению подгот. 38.04.01"Экономика" (академическая магистратура) / С.Г. Шагинян, Ю.Н. Лобас, О.В. Тимченко, В.А. Жуков ;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Дону : [б. и.], 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35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Е.С. Областной методологический центр цифровизации личности как ценностно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смысловое пространство управления региональными процессами цифровой трансформации / Е.С. Прокопенко, Б.В. Мартынов.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Современное развитие науки и техники : сб. науч. тр. Всерос. нац. науч.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практ. конф. Наука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 /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288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Прокофьева Е.С. Проблемы учета неопределенности транспортного процесса: стоимостная оценка рисков / Е.С. Прокофьева, А.А. Сидраков, В.А. Фадеева // Качество. Инновации. Образование.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1(165).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121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129 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Радченко Е.В. Методологические подходы к совершенствованию экономических показателей железнодорожной компании в условиях инновационно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ориентированного развития / Е.В. Радченко.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Транспорт: наука, образование, производство : сб. науч. тр. междунар. науч.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практ. конф. Транспорт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 /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Т. 3: Технические и экономические науки.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192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Радченко Е.В. Управление издержками транспортного предприятия :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метод. пособие к курсовому проекту / Е.В. Радченко ;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 : [б. и.],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40 с. : прил., табл.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Радченко Е.В. Экономика и финансы предприятия транспорта :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к курсовой работе / Е.В. Радченко, О.В. Тимченко ;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Дону : [б. и.],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22 с. : ил., прил.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методов моделирования в выборе рациональных параметров распределения вагонопотоков припортовых транспортных систем / О.Н. Числов, М.В. Колесников, В.М. Задорожный [и др.].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Вестник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2(82).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168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179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Рачек С.В. Тяжеловесное движение: экономическая оценка тягового бизнес-ресурса : монография / С.В. Рачек.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 :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133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Лань : электронно-библиотечная система.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Савчук В.П. Стратегия + Финансы: базовые знания для руководителей : учебное пособие / В.П. Савчук.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изд.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 Лаборатория знаний, 2020.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305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Лань : электронно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библиотечная система.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Савчук В.П. Управление прибылью и бюджетирование / В.П. Савчук.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изд.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 Лаборатория знаний, 2020.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435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Лань : электронно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библиотечная система.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Савчук В.П. Управление финансами предприятия / В.П. Савчук.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изд.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 Лаборатория знаний, 2020.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483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Лань : электронно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библиотечная система.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Саптиярова А.С. Управление затратами и оптимизация бизнес-процессов в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«РЖД»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А.С. Саптиярова, С.В. Рачек.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Человек. Социум. Общество.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84-87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Сергеев А.А.</w:t>
      </w: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Бизнес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: учебник и практикум для вузов / А.А. Сергеев.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изд., испр. и доп.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456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15430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Сидорчак Д.С. Общие сведения о бизнес-планах и алгоритмах их разработки / Д.С. Сидорчак.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Проблемы и перспективы развития России: молодежный взгляд в будущее : сборник научных статей 4-й Всероссийской научной конференции, Курск,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15 октября 2021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Курск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: Юго-Западный государственный университет, 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234-237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Содномбалова Т.Г. Интеграция системы внутреннего контроля и управления запасами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стратегия устойчивого развития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«РЖД»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условиях цифровизации / Т.Г. Содномбалова.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: электронный // Цифровая парадигма аналитического обеспечения учетных и финансовых процессов в отраслевых экономиках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борник трудов Международного симпозиума, Санкт-Петербург, 27 ноября 2020 года / Федеральное агентство железнодорожного транспорта, Петербургский государственный университет путей сообщения Императора Александра 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: Петербургский государственный университет путей сообщения Императора Александра I,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126-129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Тарасов И.Е. Системы синхронизированного планирования ресурсов предприятия : учебное пособие / И.Е. Тарасов.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 РТУ МИРЭА, 2021.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93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Лань : электронно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библиотечная система.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Тимченко О.В. Информационные системы в статистической отчетности транспортной компании / О.В. Тимченко.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Транспорт: наука, образование, производство : сб. науч. тр. междунар. науч.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практ. конф. Транспорт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 /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Т. 3: Технические и экономические науки.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218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Тисунова В.Н. Процессный подход к управлению организациями транспортной отрасли / В.Н. Тисунова.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 электронный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// Сборник научных работ серии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Государственное управление.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215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223 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Толстых Е.С. Допускаемые ошибки при формировании бизнес-плана / Е.С. Толстых.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Молодой ученый.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20(415).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516-519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Тропынина Н.Е. Маркетинг инноваций : учебное пособие / Н.Е. Тропынина, О.М. Куликова.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 :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Петербургский государственный университет промышленных технологий и дизайна,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142 c.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Цифровой образовательный ресурс IPR SMART :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Тухтаева Х.Ю. Прогнозирование основных финансовых показателей как элемент системы бизнес-планирования на предприятии / Х.Ю. Тухтаева.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Молодой ученый.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2(397).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132-137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Тяпухин А.П.</w:t>
      </w: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Логистика в 2 ч. Часть 1 : учебник для вузов / А.П. Тяпухин.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изд., перераб. и доп.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386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02246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Тяпухин А.П.</w:t>
      </w:r>
      <w:r w:rsidRPr="00EA09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Логистика в 2 ч. Часть 2 : учебник для вузов / А.П. Тяпухин.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изд., перераб. и доп.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223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02248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Цыбенко Н.Г. Бизнес-процесс поставки материально-технических ресурсов ОАО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Н.Г. Цыбенко, Н.Б. Грошева.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Молодая наука Сибири.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2019.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1(3).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105-110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Шагинян С.Г. Актуальные научные проблемы экономики, финансов и управления :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метод. пособие к курсовой работе / С.Г. Шагинян, М.В. Колесников ;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е изд.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 : [б. и.],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15 с. : прил.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Заказ 10811 экз.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Шагинян С.Г. Инновационный подход к социальной защите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корпоративный уровень / С.Г. Шагинян.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: непосредственный //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Экономико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механизмы обеспечения национальной безопасности : материалы четвертой Всерос. нац. науч.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практ. конф.,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11 июня 2020 г. /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Шагинян С.Г. К вопросу оценки имплицитных издержек транспортной корпорации / С.Г. Шагинян, А.А. Островская.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Транспорт: наука, образование, производство : сб. науч. тр. междунар. науч.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практ. конф. Транспорт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 /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Т. 3: Технические и экономические науки.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243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Шагинян С.Г. Логистика социально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инвестиционного перераспределения транспортной корпорации / С.Г. Шагинян, Е.Г. Донченко.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Транспорт и логистика: пространственно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технологическая синергия развития : сб. науч. тр. IV междунар. науч.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практ. конф. /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350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Шагинян С.Г. Методология имплицитных издержек как база роста эффективности предприятия транспорта / С.Г. Шагинян, А.А. Савушинский.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Транспорт: наука, образование, производство : сб. науч. тр. междунар. науч.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практ. конф. Транспорт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 /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Т. 3: Технические и экономические науки.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247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Шагинян С.Г. Микроэкономика (продвинутый уровень) :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метод. пособие к практ. занятиям и самостоят. работе / С.Г. Шагинян, М.В. Колесников ;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Дону : [б. и.],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10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Шагинян С.Г. Производственная практика, практика по получению профессиональных умений и опыта профессиональной деятельности (в том числе технологическая практика): задания и методические рекомендации :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метод. пособие для обучающихся магистратуры по направлению подгот. 38.04.01 «Экономика» / С.Г. Шагинян, Ю.Н. Лобас, О.В. Тимченко ; ФГБОУ ВО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 : [б. и.], 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19 с. : прил., табл.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Шагинян С.Г. Специфика трансакционных издержек транспортно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логистического предприятия / С.Г. Шагинян, К.С. Кривошлыков.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Транспорт и логистика: пространственно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технологическая синергия развития : сб. науч. тр. IV междунар. науч.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практ. конф. /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353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Шаров В.А. Управление перевозками: оптимизация решений / В.А. Шаров.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Мир транспорта.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Т. 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1(92).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280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283 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Шпалтаков В.П. Экономика и управление в транспортной системе : учебное пособие / В.П. Шпалтаков.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Омск : ОмГУПС,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134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Лань : электронно-библиотечная система.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96763782"/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Шульженко Т.Г. Методологический подход к реинжинирингу логистических бизнес-процессов в транспортных цепях при внедрении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технологии смарт-контрактов / Т.Г. Шульженко.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электронный // Управленческие науки.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Т.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53-73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Экономика железнодорожного транспорта : учебно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методическое пособие / О.В. Ефимова, Б.В. Игольников, Е.Б. Бабошин, С.Ю. Пашинова.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 РУТ (МИИТ), 2020.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32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Лань : электронно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библиотечная система.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Экономика транспорта : учебник и практикум для вузов / Е.В. Будрина [и др.] ; под ред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Е.В. Будриной.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Москва 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366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(Высшее образование).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534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00238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Образовательная платформа Юрайт [сайт].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математические методы планирования перевозок грузов в транспортной логистике : учебное пособие / сост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Е.С. Галактионова.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Омск : СибАДИ, 2020.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55 с.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 электронный // Лань : электронно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библиотечная система.</w:t>
      </w:r>
    </w:p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Ягудин А.Д. Разработка бизнес-плана предприятия / А.Д. Ягудин, А.И. Осипова.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: электронный // Повышение управленческого, экономического, социального и инновационно-технического потенциала предприятий, отраслей и народно-хозяйственных комплексов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борник статей XIII Международной научно-практической конференции, Пенза, 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мая 2022 года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од науч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ред.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Ф.Е. Удалова, В.В. Бондаренко.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Пенза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: Пензенский государственный аграрный университет, 2022.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326-330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НЭБ eLIBRARY.</w:t>
      </w:r>
    </w:p>
    <w:bookmarkEnd w:id="2"/>
    <w:p w:rsidR="009376DA" w:rsidRPr="00EA0927" w:rsidRDefault="009376DA" w:rsidP="00011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Яловега Е.Д. Проблемы организации работы в транспортных узлах на железнодорожном транспорте / Е.Д. Яловега, С.Н. Меняйло.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Текст : непосредственный // Транспорт и логистика: пространственно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технологическая синергия развития : сб. науч. тр. IV междунар. науч.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практ. конф. / РГУПС.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Ростов н/Д, 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373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375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РГУПС.</w:t>
      </w:r>
    </w:p>
    <w:p w:rsidR="009376DA" w:rsidRPr="00EA0927" w:rsidRDefault="009376DA" w:rsidP="000116AE">
      <w:pPr>
        <w:pStyle w:val="a3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Яронова Н.В. Возможности применения на железнодоророжном транспорте технологий беспроводной связи / Н.В. Яронова, А.Х. Шосалманов, Ш.Ф. Ходжамов // The Scientific Heritage.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2021.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№ 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1(63).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С. 69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A0927">
        <w:rPr>
          <w:rFonts w:ascii="Times New Roman" w:hAnsi="Times New Roman" w:cs="Times New Roman"/>
          <w:color w:val="000000" w:themeColor="text1"/>
          <w:sz w:val="28"/>
          <w:szCs w:val="28"/>
        </w:rPr>
        <w:t>72 // НЭБ eLIBRARY.</w:t>
      </w:r>
    </w:p>
    <w:sectPr w:rsidR="009376DA" w:rsidRPr="00EA09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6E" w:rsidRDefault="0039476E" w:rsidP="000116AE">
      <w:r>
        <w:separator/>
      </w:r>
    </w:p>
  </w:endnote>
  <w:endnote w:type="continuationSeparator" w:id="0">
    <w:p w:rsidR="0039476E" w:rsidRDefault="0039476E" w:rsidP="0001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97649"/>
      <w:docPartObj>
        <w:docPartGallery w:val="Page Numbers (Bottom of Page)"/>
        <w:docPartUnique/>
      </w:docPartObj>
    </w:sdtPr>
    <w:sdtEndPr/>
    <w:sdtContent>
      <w:p w:rsidR="00EA0927" w:rsidRDefault="00EA09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6DA">
          <w:rPr>
            <w:noProof/>
          </w:rPr>
          <w:t>1</w:t>
        </w:r>
        <w:r>
          <w:fldChar w:fldCharType="end"/>
        </w:r>
      </w:p>
    </w:sdtContent>
  </w:sdt>
  <w:p w:rsidR="00EA0927" w:rsidRDefault="00EA09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6E" w:rsidRDefault="0039476E" w:rsidP="000116AE">
      <w:r>
        <w:separator/>
      </w:r>
    </w:p>
  </w:footnote>
  <w:footnote w:type="continuationSeparator" w:id="0">
    <w:p w:rsidR="0039476E" w:rsidRDefault="0039476E" w:rsidP="0001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B70"/>
    <w:multiLevelType w:val="hybridMultilevel"/>
    <w:tmpl w:val="11D4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D2E"/>
    <w:multiLevelType w:val="hybridMultilevel"/>
    <w:tmpl w:val="28F2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6CF2"/>
    <w:multiLevelType w:val="hybridMultilevel"/>
    <w:tmpl w:val="ADCC0A98"/>
    <w:lvl w:ilvl="0" w:tplc="41DE3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D60F9"/>
    <w:multiLevelType w:val="hybridMultilevel"/>
    <w:tmpl w:val="B57833AA"/>
    <w:lvl w:ilvl="0" w:tplc="30667DD8">
      <w:start w:val="1"/>
      <w:numFmt w:val="decimal"/>
      <w:lvlText w:val="%1."/>
      <w:lvlJc w:val="left"/>
      <w:pPr>
        <w:ind w:left="720" w:hanging="360"/>
      </w:pPr>
    </w:lvl>
    <w:lvl w:ilvl="1" w:tplc="04625B19">
      <w:start w:val="1"/>
      <w:numFmt w:val="decimal"/>
      <w:lvlText w:val="%2."/>
      <w:lvlJc w:val="left"/>
      <w:pPr>
        <w:ind w:left="1440" w:hanging="360"/>
      </w:pPr>
    </w:lvl>
    <w:lvl w:ilvl="2" w:tplc="31798D49">
      <w:start w:val="1"/>
      <w:numFmt w:val="decimal"/>
      <w:lvlText w:val="%3."/>
      <w:lvlJc w:val="left"/>
      <w:pPr>
        <w:ind w:left="2160" w:hanging="360"/>
      </w:pPr>
    </w:lvl>
    <w:lvl w:ilvl="3" w:tplc="7150F37D">
      <w:start w:val="1"/>
      <w:numFmt w:val="decimal"/>
      <w:lvlText w:val="%4."/>
      <w:lvlJc w:val="left"/>
      <w:pPr>
        <w:ind w:left="2880" w:hanging="360"/>
      </w:pPr>
    </w:lvl>
    <w:lvl w:ilvl="4" w:tplc="1B1F07B1">
      <w:start w:val="1"/>
      <w:numFmt w:val="decimal"/>
      <w:lvlText w:val="%5."/>
      <w:lvlJc w:val="left"/>
      <w:pPr>
        <w:ind w:left="3600" w:hanging="360"/>
      </w:pPr>
    </w:lvl>
    <w:lvl w:ilvl="5" w:tplc="7E6AC28A">
      <w:start w:val="1"/>
      <w:numFmt w:val="decimal"/>
      <w:lvlText w:val="%6."/>
      <w:lvlJc w:val="left"/>
      <w:pPr>
        <w:ind w:left="4320" w:hanging="360"/>
      </w:pPr>
    </w:lvl>
    <w:lvl w:ilvl="6" w:tplc="5CA82EF0">
      <w:start w:val="1"/>
      <w:numFmt w:val="decimal"/>
      <w:lvlText w:val="%7."/>
      <w:lvlJc w:val="left"/>
      <w:pPr>
        <w:ind w:left="5040" w:hanging="360"/>
      </w:pPr>
    </w:lvl>
    <w:lvl w:ilvl="7" w:tplc="54B115AD">
      <w:start w:val="1"/>
      <w:numFmt w:val="decimal"/>
      <w:lvlText w:val="%8."/>
      <w:lvlJc w:val="left"/>
      <w:pPr>
        <w:ind w:left="5760" w:hanging="360"/>
      </w:pPr>
    </w:lvl>
    <w:lvl w:ilvl="8" w:tplc="5D3288FA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FA9265A"/>
    <w:multiLevelType w:val="hybridMultilevel"/>
    <w:tmpl w:val="81BA596A"/>
    <w:lvl w:ilvl="0" w:tplc="5DDC4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583343"/>
    <w:multiLevelType w:val="hybridMultilevel"/>
    <w:tmpl w:val="11D44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F4DD6"/>
    <w:multiLevelType w:val="hybridMultilevel"/>
    <w:tmpl w:val="11D44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1249E"/>
    <w:multiLevelType w:val="hybridMultilevel"/>
    <w:tmpl w:val="07F0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52"/>
    <w:rsid w:val="000116AE"/>
    <w:rsid w:val="0025311B"/>
    <w:rsid w:val="002679FD"/>
    <w:rsid w:val="002C7CBA"/>
    <w:rsid w:val="0039476E"/>
    <w:rsid w:val="003D2B19"/>
    <w:rsid w:val="003F2552"/>
    <w:rsid w:val="00404764"/>
    <w:rsid w:val="005C612E"/>
    <w:rsid w:val="005F4052"/>
    <w:rsid w:val="007C53A8"/>
    <w:rsid w:val="00826511"/>
    <w:rsid w:val="009376DA"/>
    <w:rsid w:val="009B5F94"/>
    <w:rsid w:val="00A27F2F"/>
    <w:rsid w:val="00A71B3C"/>
    <w:rsid w:val="00CE04F1"/>
    <w:rsid w:val="00D0444D"/>
    <w:rsid w:val="00E33998"/>
    <w:rsid w:val="00EA0927"/>
    <w:rsid w:val="00F053BD"/>
    <w:rsid w:val="00F2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AA844-3E42-408B-8F25-7B7AEB4D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F94"/>
    <w:pPr>
      <w:ind w:left="720"/>
      <w:contextualSpacing/>
    </w:pPr>
  </w:style>
  <w:style w:type="character" w:styleId="a4">
    <w:name w:val="line number"/>
    <w:basedOn w:val="a0"/>
    <w:semiHidden/>
    <w:rsid w:val="009B5F94"/>
  </w:style>
  <w:style w:type="character" w:styleId="a5">
    <w:name w:val="Hyperlink"/>
    <w:basedOn w:val="a0"/>
    <w:rsid w:val="009B5F94"/>
    <w:rPr>
      <w:color w:val="0563C1"/>
      <w:u w:val="single"/>
    </w:rPr>
  </w:style>
  <w:style w:type="table" w:styleId="1">
    <w:name w:val="Table Simple 1"/>
    <w:basedOn w:val="a1"/>
    <w:rsid w:val="009B5F94"/>
    <w:pPr>
      <w:spacing w:after="160" w:line="259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116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16AE"/>
  </w:style>
  <w:style w:type="paragraph" w:styleId="a8">
    <w:name w:val="footer"/>
    <w:basedOn w:val="a"/>
    <w:link w:val="a9"/>
    <w:uiPriority w:val="99"/>
    <w:unhideWhenUsed/>
    <w:rsid w:val="000116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16</Pages>
  <Words>6366</Words>
  <Characters>36292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1</cp:lastModifiedBy>
  <cp:revision>8</cp:revision>
  <dcterms:created xsi:type="dcterms:W3CDTF">2023-02-08T05:15:00Z</dcterms:created>
  <dcterms:modified xsi:type="dcterms:W3CDTF">2023-02-15T13:11:00Z</dcterms:modified>
</cp:coreProperties>
</file>