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3E3" w:rsidRPr="00B04672" w:rsidRDefault="003E5A4A" w:rsidP="00B0467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04672">
        <w:rPr>
          <w:rFonts w:ascii="Times New Roman" w:hAnsi="Times New Roman" w:cs="Times New Roman"/>
          <w:b/>
          <w:sz w:val="28"/>
          <w:szCs w:val="28"/>
        </w:rPr>
        <w:t>Экономический анализ показателей по труду, затрат на персонал (в том числе бюджетирования затрат)</w:t>
      </w:r>
    </w:p>
    <w:bookmarkEnd w:id="0"/>
    <w:p w:rsidR="00B04672" w:rsidRDefault="00B04672" w:rsidP="00B0467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27F" w:rsidRPr="000526BC" w:rsidRDefault="0016727F" w:rsidP="00B0467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6BC">
        <w:rPr>
          <w:rFonts w:ascii="Times New Roman" w:hAnsi="Times New Roman" w:cs="Times New Roman"/>
          <w:bCs/>
          <w:sz w:val="28"/>
          <w:szCs w:val="28"/>
        </w:rPr>
        <w:t xml:space="preserve">Алексеева, О. М. Практические рекомендации по построению модели расчета нормативной численности на предприятии / О. М. Алексеева, И. Ю. Еремина. – </w:t>
      </w:r>
      <w:proofErr w:type="gramStart"/>
      <w:r w:rsidRPr="000526B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 электронный // УЭПС: управление, экономика, политика, социология. – 2020. – № 2. – С. 68-76 // 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</w:p>
    <w:p w:rsidR="0016727F" w:rsidRPr="000526BC" w:rsidRDefault="0016727F" w:rsidP="00B0467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26BC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0526BC">
        <w:rPr>
          <w:rFonts w:ascii="Times New Roman" w:hAnsi="Times New Roman" w:cs="Times New Roman"/>
          <w:sz w:val="28"/>
          <w:szCs w:val="28"/>
        </w:rPr>
        <w:t xml:space="preserve">, М. В. Направления совершенствования экономического и маркетингового анализа в системе обеспечения экономической безопасности предприятия / М. В. </w:t>
      </w:r>
      <w:proofErr w:type="spellStart"/>
      <w:r w:rsidRPr="000526BC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0526B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526B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26BC">
        <w:rPr>
          <w:rFonts w:ascii="Times New Roman" w:hAnsi="Times New Roman" w:cs="Times New Roman"/>
          <w:sz w:val="28"/>
          <w:szCs w:val="28"/>
        </w:rPr>
        <w:t xml:space="preserve"> электронный // Вестник Белгородского университета кооперации, экономики и права. – 2019. – № 2(75). – С. 43-53 // </w:t>
      </w:r>
      <w:r w:rsidRPr="000526B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</w:p>
    <w:p w:rsidR="0016727F" w:rsidRPr="000526BC" w:rsidRDefault="0016727F" w:rsidP="00B0467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526BC">
        <w:rPr>
          <w:rFonts w:ascii="Times New Roman" w:hAnsi="Times New Roman" w:cs="Times New Roman"/>
          <w:sz w:val="28"/>
          <w:szCs w:val="28"/>
        </w:rPr>
        <w:t>Беленов</w:t>
      </w:r>
      <w:proofErr w:type="spellEnd"/>
      <w:r w:rsidRPr="000526BC">
        <w:rPr>
          <w:rFonts w:ascii="Times New Roman" w:hAnsi="Times New Roman" w:cs="Times New Roman"/>
          <w:sz w:val="28"/>
          <w:szCs w:val="28"/>
        </w:rPr>
        <w:t xml:space="preserve">, О. Н. Пересмотр подходов к оценке эффективности вознаграждения персонала в экономическом анализе / О. Н. </w:t>
      </w:r>
      <w:proofErr w:type="spellStart"/>
      <w:r w:rsidRPr="000526BC">
        <w:rPr>
          <w:rFonts w:ascii="Times New Roman" w:hAnsi="Times New Roman" w:cs="Times New Roman"/>
          <w:sz w:val="28"/>
          <w:szCs w:val="28"/>
        </w:rPr>
        <w:t>Беленов</w:t>
      </w:r>
      <w:proofErr w:type="spellEnd"/>
      <w:r w:rsidRPr="000526BC">
        <w:rPr>
          <w:rFonts w:ascii="Times New Roman" w:hAnsi="Times New Roman" w:cs="Times New Roman"/>
          <w:sz w:val="28"/>
          <w:szCs w:val="28"/>
        </w:rPr>
        <w:t xml:space="preserve">, С. Н. </w:t>
      </w:r>
      <w:proofErr w:type="spellStart"/>
      <w:r w:rsidRPr="000526BC">
        <w:rPr>
          <w:rFonts w:ascii="Times New Roman" w:hAnsi="Times New Roman" w:cs="Times New Roman"/>
          <w:sz w:val="28"/>
          <w:szCs w:val="28"/>
        </w:rPr>
        <w:t>Коменденко</w:t>
      </w:r>
      <w:proofErr w:type="spellEnd"/>
      <w:r w:rsidRPr="000526BC">
        <w:rPr>
          <w:rFonts w:ascii="Times New Roman" w:hAnsi="Times New Roman" w:cs="Times New Roman"/>
          <w:sz w:val="28"/>
          <w:szCs w:val="28"/>
        </w:rPr>
        <w:t xml:space="preserve">, Л. В. Чумаченко. – </w:t>
      </w:r>
      <w:proofErr w:type="gramStart"/>
      <w:r w:rsidRPr="000526B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26BC">
        <w:rPr>
          <w:rFonts w:ascii="Times New Roman" w:hAnsi="Times New Roman" w:cs="Times New Roman"/>
          <w:sz w:val="28"/>
          <w:szCs w:val="28"/>
        </w:rPr>
        <w:t xml:space="preserve"> электронный // Современная экономика: проблемы и решения. – 2019. – № 3(111). – С. 118-134 // </w:t>
      </w:r>
      <w:r w:rsidRPr="000526B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</w:p>
    <w:p w:rsidR="0016727F" w:rsidRPr="000526BC" w:rsidRDefault="0016727F" w:rsidP="00B0467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6BC">
        <w:rPr>
          <w:rFonts w:ascii="Times New Roman" w:hAnsi="Times New Roman" w:cs="Times New Roman"/>
          <w:bCs/>
          <w:sz w:val="28"/>
          <w:szCs w:val="28"/>
        </w:rPr>
        <w:t xml:space="preserve">Булавина, Т. В. Бюджетирование затрат на персонал: современные подходы / Т. В. Булавина, М. Е. Смирнова. – </w:t>
      </w:r>
      <w:proofErr w:type="gramStart"/>
      <w:r w:rsidRPr="000526B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 электронный // Самоуправление. – 2019. – Т. 2. – № 4(117). – С. 61-63 // 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</w:p>
    <w:p w:rsidR="0016727F" w:rsidRPr="000526BC" w:rsidRDefault="0016727F" w:rsidP="00B0467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6BC">
        <w:rPr>
          <w:rFonts w:ascii="Times New Roman" w:hAnsi="Times New Roman" w:cs="Times New Roman"/>
          <w:bCs/>
          <w:sz w:val="28"/>
          <w:szCs w:val="28"/>
        </w:rPr>
        <w:t xml:space="preserve">Бычкова, В. А. Подходы к бюджетированию затрат на персонал в современном кадровом </w:t>
      </w:r>
      <w:proofErr w:type="gramStart"/>
      <w:r w:rsidRPr="000526BC">
        <w:rPr>
          <w:rFonts w:ascii="Times New Roman" w:hAnsi="Times New Roman" w:cs="Times New Roman"/>
          <w:bCs/>
          <w:sz w:val="28"/>
          <w:szCs w:val="28"/>
        </w:rPr>
        <w:t>менеджменте :</w:t>
      </w:r>
      <w:proofErr w:type="gram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 Том 3 / В. А. Бычкова, Е. С.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Швецова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0526B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 электронный // Молодежная наука : труды XXV Международной студенческой научно-практической конференции, Красноярск, 22–24 апреля 2021 года.– Красноярск: Красноярский институт железнодорожного транспорта - филиал Иркутского государственного университета путей сообщения, 2021. – С. 70-75 // 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</w:p>
    <w:p w:rsidR="00DD463D" w:rsidRPr="000526BC" w:rsidRDefault="00DD463D" w:rsidP="00B0467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6BC">
        <w:rPr>
          <w:rFonts w:ascii="Times New Roman" w:hAnsi="Times New Roman" w:cs="Times New Roman"/>
          <w:bCs/>
          <w:sz w:val="28"/>
          <w:szCs w:val="28"/>
        </w:rPr>
        <w:t xml:space="preserve">Волкова, О. В. Механизм формирования затрат при подборе персонала с использованием эффективной системы бюджетирования / О. В. Волкова //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Цифровизация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 процессов управления: стартовые условия и </w:t>
      </w:r>
      <w:proofErr w:type="gramStart"/>
      <w:r w:rsidRPr="000526BC">
        <w:rPr>
          <w:rFonts w:ascii="Times New Roman" w:hAnsi="Times New Roman" w:cs="Times New Roman"/>
          <w:bCs/>
          <w:sz w:val="28"/>
          <w:szCs w:val="28"/>
        </w:rPr>
        <w:t>приоритеты :</w:t>
      </w:r>
      <w:proofErr w:type="gram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 сборник материалов международной научно-практической конференции, Курск, 21–22 апреля 2022 года. – Курск: Курский государственный университет, 2022. – С. 399-405 // 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</w:p>
    <w:p w:rsidR="0016727F" w:rsidRPr="000526BC" w:rsidRDefault="0016727F" w:rsidP="00B0467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526BC">
        <w:rPr>
          <w:rFonts w:ascii="Times New Roman" w:hAnsi="Times New Roman" w:cs="Times New Roman"/>
          <w:sz w:val="28"/>
          <w:szCs w:val="28"/>
        </w:rPr>
        <w:t>Геммерлинг</w:t>
      </w:r>
      <w:proofErr w:type="spellEnd"/>
      <w:r w:rsidRPr="000526BC">
        <w:rPr>
          <w:rFonts w:ascii="Times New Roman" w:hAnsi="Times New Roman" w:cs="Times New Roman"/>
          <w:sz w:val="28"/>
          <w:szCs w:val="28"/>
        </w:rPr>
        <w:t xml:space="preserve">, В. А. Анализ эффективности человеческих ресурсов предприятия с учетом динамики их развития / В. А. </w:t>
      </w:r>
      <w:proofErr w:type="spellStart"/>
      <w:r w:rsidRPr="000526BC">
        <w:rPr>
          <w:rFonts w:ascii="Times New Roman" w:hAnsi="Times New Roman" w:cs="Times New Roman"/>
          <w:sz w:val="28"/>
          <w:szCs w:val="28"/>
        </w:rPr>
        <w:t>Геммерлинг</w:t>
      </w:r>
      <w:proofErr w:type="spellEnd"/>
      <w:r w:rsidRPr="000526B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526B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26BC">
        <w:rPr>
          <w:rFonts w:ascii="Times New Roman" w:hAnsi="Times New Roman" w:cs="Times New Roman"/>
          <w:sz w:val="28"/>
          <w:szCs w:val="28"/>
        </w:rPr>
        <w:t xml:space="preserve"> электронный // Сборник научных работ серии "Экономика". – 2020. – № 18. – С. 59-75 // </w:t>
      </w:r>
      <w:r w:rsidRPr="000526B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</w:p>
    <w:p w:rsidR="0016727F" w:rsidRPr="000526BC" w:rsidRDefault="0016727F" w:rsidP="00B0467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Генова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, А. А. Методы включения затрат на оплату труда в состав расходов организации / А. А.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Генова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0526B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 электронный // Экономика и бизнес: теория и практика. – 2021. – № 5-1(75). – С. 113-116 // 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</w:p>
    <w:p w:rsidR="0016727F" w:rsidRPr="000526BC" w:rsidRDefault="0016727F" w:rsidP="00B0467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6BC">
        <w:rPr>
          <w:rFonts w:ascii="Times New Roman" w:hAnsi="Times New Roman" w:cs="Times New Roman"/>
          <w:sz w:val="28"/>
          <w:szCs w:val="28"/>
        </w:rPr>
        <w:t xml:space="preserve">Глебов, Д. О. Управление производительностью труда и эффективность персонала / Д. О. Глебов, G. V. </w:t>
      </w:r>
      <w:proofErr w:type="spellStart"/>
      <w:r w:rsidRPr="000526BC">
        <w:rPr>
          <w:rFonts w:ascii="Times New Roman" w:hAnsi="Times New Roman" w:cs="Times New Roman"/>
          <w:sz w:val="28"/>
          <w:szCs w:val="28"/>
        </w:rPr>
        <w:t>Ismagilova</w:t>
      </w:r>
      <w:proofErr w:type="spellEnd"/>
      <w:r w:rsidRPr="000526B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526B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26BC">
        <w:rPr>
          <w:rFonts w:ascii="Times New Roman" w:hAnsi="Times New Roman" w:cs="Times New Roman"/>
          <w:sz w:val="28"/>
          <w:szCs w:val="28"/>
        </w:rPr>
        <w:t xml:space="preserve"> электронный // Весенние дни науки : сборник докладов, Екатеринбург, 21–23 апреля 2022 года. – Екатеринбург: Уральский федеральный университет им. </w:t>
      </w:r>
      <w:r w:rsidRPr="000526BC">
        <w:rPr>
          <w:rFonts w:ascii="Times New Roman" w:hAnsi="Times New Roman" w:cs="Times New Roman"/>
          <w:sz w:val="28"/>
          <w:szCs w:val="28"/>
        </w:rPr>
        <w:lastRenderedPageBreak/>
        <w:t xml:space="preserve">первого Президента России Б.Н. Ельцина, 2022. – С. 994-997 // </w:t>
      </w:r>
      <w:r w:rsidRPr="000526B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</w:p>
    <w:p w:rsidR="00DD463D" w:rsidRPr="000526BC" w:rsidRDefault="00DD463D" w:rsidP="00B0467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6BC">
        <w:rPr>
          <w:rFonts w:ascii="Times New Roman" w:hAnsi="Times New Roman" w:cs="Times New Roman"/>
          <w:sz w:val="28"/>
          <w:szCs w:val="28"/>
        </w:rPr>
        <w:t xml:space="preserve">Грызунов, А. В. Бюджетирование как инструмент оперативного </w:t>
      </w:r>
      <w:proofErr w:type="spellStart"/>
      <w:r w:rsidRPr="000526BC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0526BC">
        <w:rPr>
          <w:rFonts w:ascii="Times New Roman" w:hAnsi="Times New Roman" w:cs="Times New Roman"/>
          <w:sz w:val="28"/>
          <w:szCs w:val="28"/>
        </w:rPr>
        <w:t xml:space="preserve"> персонала / А. В. Грызунов, И. А. Жарков, Е. В. </w:t>
      </w:r>
      <w:proofErr w:type="spellStart"/>
      <w:r w:rsidRPr="000526BC">
        <w:rPr>
          <w:rFonts w:ascii="Times New Roman" w:hAnsi="Times New Roman" w:cs="Times New Roman"/>
          <w:sz w:val="28"/>
          <w:szCs w:val="28"/>
        </w:rPr>
        <w:t>Щанина</w:t>
      </w:r>
      <w:proofErr w:type="spellEnd"/>
      <w:r w:rsidRPr="000526B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526B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26BC">
        <w:rPr>
          <w:rFonts w:ascii="Times New Roman" w:hAnsi="Times New Roman" w:cs="Times New Roman"/>
          <w:sz w:val="28"/>
          <w:szCs w:val="28"/>
        </w:rPr>
        <w:t xml:space="preserve"> электронный // Социокультурные факторы консолидации современного общества : сборник статей Международной научно-практической конференции, Пенза, 22–23 мая 2020 года / Под редакцией Г.Б. </w:t>
      </w:r>
      <w:proofErr w:type="spellStart"/>
      <w:r w:rsidRPr="000526BC">
        <w:rPr>
          <w:rFonts w:ascii="Times New Roman" w:hAnsi="Times New Roman" w:cs="Times New Roman"/>
          <w:sz w:val="28"/>
          <w:szCs w:val="28"/>
        </w:rPr>
        <w:t>Кошарной</w:t>
      </w:r>
      <w:proofErr w:type="spellEnd"/>
      <w:r w:rsidRPr="000526BC">
        <w:rPr>
          <w:rFonts w:ascii="Times New Roman" w:hAnsi="Times New Roman" w:cs="Times New Roman"/>
          <w:sz w:val="28"/>
          <w:szCs w:val="28"/>
        </w:rPr>
        <w:t>. – Пенза: Приволжский Дом знаний, 2020. – С. 61-64 //</w:t>
      </w:r>
      <w:r w:rsidRPr="000526BC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  <w:r w:rsidRPr="00052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27F" w:rsidRPr="000526BC" w:rsidRDefault="0016727F" w:rsidP="00B0467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6BC">
        <w:rPr>
          <w:rFonts w:ascii="Times New Roman" w:hAnsi="Times New Roman" w:cs="Times New Roman"/>
          <w:bCs/>
          <w:sz w:val="28"/>
          <w:szCs w:val="28"/>
        </w:rPr>
        <w:t xml:space="preserve">Деркачева, Е. А. Основные подходы к оценке персонала на государственной гражданской службе Российской Федерации / Е. А. Деркачева. – </w:t>
      </w:r>
      <w:proofErr w:type="gramStart"/>
      <w:r w:rsidRPr="000526B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 электронный // Синтез науки и образования в решении глобальных проблем современности : сборник статей Всероссийской научно-практической конференции, Таганрог, 29 мая 2020 года. – Уфа: ОМЕГА САЙНС, 2020. – С. 137-141</w:t>
      </w:r>
      <w:r w:rsidR="005C1C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26BC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</w:p>
    <w:p w:rsidR="004764B1" w:rsidRPr="000526BC" w:rsidRDefault="004764B1" w:rsidP="00B0467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6BC">
        <w:rPr>
          <w:rFonts w:ascii="Times New Roman" w:hAnsi="Times New Roman" w:cs="Times New Roman"/>
          <w:bCs/>
          <w:sz w:val="28"/>
          <w:szCs w:val="28"/>
        </w:rPr>
        <w:t xml:space="preserve">Дружинина, К. В. Теоретические аспекты системы бюджетирования затрат на персонал </w:t>
      </w:r>
      <w:proofErr w:type="gramStart"/>
      <w:r w:rsidRPr="000526BC">
        <w:rPr>
          <w:rFonts w:ascii="Times New Roman" w:hAnsi="Times New Roman" w:cs="Times New Roman"/>
          <w:bCs/>
          <w:sz w:val="28"/>
          <w:szCs w:val="28"/>
        </w:rPr>
        <w:t>предприятия :</w:t>
      </w:r>
      <w:proofErr w:type="gram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 Том 1 / К. В. Дружинина. – </w:t>
      </w:r>
      <w:proofErr w:type="gramStart"/>
      <w:r w:rsidRPr="000526B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 электронный // Современные проблемы и перспективные направления инновационного развития науки : сборник материалов международной научно-практической конференции, Краснодар, 31 января 2020 года. – Москва: Международная корпорация научных исследований и разработок, 2020. – С. 35-38 // 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</w:p>
    <w:p w:rsidR="004764B1" w:rsidRPr="000526BC" w:rsidRDefault="004764B1" w:rsidP="00B0467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Жирякова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, О. В. Бюджетирование затрат на персонал и составление бюджета / О. В.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Жирякова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0526B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 электронный // Ключевые позиции и точки развития экономики и промышленности: наука и практика : Материалы Международной научно-практической конференции, Липецк, 25 марта 2021 года / Под общей редакцией М.А.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Новака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. – Липецк: Липецкий государственный технический университет, 2021. – С. 124-126 // 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</w:p>
    <w:p w:rsidR="0016727F" w:rsidRPr="000526BC" w:rsidRDefault="0016727F" w:rsidP="00B0467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Загоруйко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, И. Ю. Роль и значение экономической службы в правлении предприятия / И. Ю.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Загоруйко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0526B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 электронный // Экономика и предпринимательство. – 2019. – № 3(104). – С. 809-813 // 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</w:p>
    <w:p w:rsidR="0016727F" w:rsidRPr="000526BC" w:rsidRDefault="0016727F" w:rsidP="00B0467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6BC">
        <w:rPr>
          <w:rFonts w:ascii="Times New Roman" w:hAnsi="Times New Roman" w:cs="Times New Roman"/>
          <w:bCs/>
          <w:sz w:val="28"/>
          <w:szCs w:val="28"/>
        </w:rPr>
        <w:t xml:space="preserve">Заступов, А. В. Система организации оплаты труда на предприятии с использованием инновационных цифровых решений / А. В. Заступов. – </w:t>
      </w:r>
      <w:proofErr w:type="gramStart"/>
      <w:r w:rsidRPr="000526B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 электронный // Экономика и предпринимательство. – 2022. – № 9(146). – С. 1048-1053 // 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</w:p>
    <w:p w:rsidR="0016727F" w:rsidRPr="000526BC" w:rsidRDefault="0016727F" w:rsidP="00B0467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6BC">
        <w:rPr>
          <w:rFonts w:ascii="Times New Roman" w:hAnsi="Times New Roman" w:cs="Times New Roman"/>
          <w:sz w:val="28"/>
          <w:szCs w:val="28"/>
        </w:rPr>
        <w:t xml:space="preserve">Земляк, С. В. Управление затратами на персонал в целях повышения эффективности деятельности предприятия / С. В. Земляк, Л. Т. Киященко, Г. А. </w:t>
      </w:r>
      <w:proofErr w:type="spellStart"/>
      <w:r w:rsidRPr="000526BC">
        <w:rPr>
          <w:rFonts w:ascii="Times New Roman" w:hAnsi="Times New Roman" w:cs="Times New Roman"/>
          <w:sz w:val="28"/>
          <w:szCs w:val="28"/>
        </w:rPr>
        <w:t>Хроменкова</w:t>
      </w:r>
      <w:proofErr w:type="spellEnd"/>
      <w:r w:rsidRPr="000526B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526B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26BC">
        <w:rPr>
          <w:rFonts w:ascii="Times New Roman" w:hAnsi="Times New Roman" w:cs="Times New Roman"/>
          <w:sz w:val="28"/>
          <w:szCs w:val="28"/>
        </w:rPr>
        <w:t xml:space="preserve"> электронный // Фундаментальные исследования. – 2022. – № 12. – С. 31-36 // </w:t>
      </w:r>
      <w:r w:rsidRPr="000526B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</w:p>
    <w:p w:rsidR="0016727F" w:rsidRPr="000526BC" w:rsidRDefault="0016727F" w:rsidP="00B0467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6BC">
        <w:rPr>
          <w:rFonts w:ascii="Times New Roman" w:hAnsi="Times New Roman" w:cs="Times New Roman"/>
          <w:bCs/>
          <w:sz w:val="28"/>
          <w:szCs w:val="28"/>
        </w:rPr>
        <w:t xml:space="preserve">Земляк, С. В. Управление затратами на персонал в целях повышения эффективности деятельности предприятия / С. В. Земляк, Л. Т. Киященко, Г. А.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Хроменкова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0526B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 электронный // Фундаментальные исследования. – 2022. – № 12. – С. 31-36 // 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</w:p>
    <w:p w:rsidR="0016727F" w:rsidRPr="000526BC" w:rsidRDefault="0016727F" w:rsidP="00B0467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6BC">
        <w:rPr>
          <w:rFonts w:ascii="Times New Roman" w:hAnsi="Times New Roman" w:cs="Times New Roman"/>
          <w:bCs/>
          <w:sz w:val="28"/>
          <w:szCs w:val="28"/>
        </w:rPr>
        <w:t xml:space="preserve">Ибраимова, Э. Ш. Особенности и проблемы бюджетирования затрат на оплату труда персонала / Э. Ш. Ибраимова, Ж. В.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Доможилкина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 // </w:t>
      </w:r>
      <w:r w:rsidRPr="000526B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Наука и образование: актуальные вопросы теории и </w:t>
      </w:r>
      <w:proofErr w:type="gramStart"/>
      <w:r w:rsidRPr="000526BC">
        <w:rPr>
          <w:rFonts w:ascii="Times New Roman" w:hAnsi="Times New Roman" w:cs="Times New Roman"/>
          <w:bCs/>
          <w:sz w:val="28"/>
          <w:szCs w:val="28"/>
        </w:rPr>
        <w:t>практики :</w:t>
      </w:r>
      <w:proofErr w:type="gram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 материалы Международной научно-методической конференции, Оренбург, 23 марта 2021 года / Оренбургский инстит</w:t>
      </w:r>
      <w:r w:rsidR="005C1C40">
        <w:rPr>
          <w:rFonts w:ascii="Times New Roman" w:hAnsi="Times New Roman" w:cs="Times New Roman"/>
          <w:bCs/>
          <w:sz w:val="28"/>
          <w:szCs w:val="28"/>
        </w:rPr>
        <w:t xml:space="preserve">ут путей сообщения. – Оренбург, </w:t>
      </w:r>
      <w:r w:rsidRPr="000526BC">
        <w:rPr>
          <w:rFonts w:ascii="Times New Roman" w:hAnsi="Times New Roman" w:cs="Times New Roman"/>
          <w:bCs/>
          <w:sz w:val="28"/>
          <w:szCs w:val="28"/>
        </w:rPr>
        <w:t>2021. – С. 398-401</w:t>
      </w:r>
      <w:r w:rsidR="004764B1" w:rsidRPr="000526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26BC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</w:p>
    <w:p w:rsidR="0016727F" w:rsidRPr="000526BC" w:rsidRDefault="0016727F" w:rsidP="00B0467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6BC">
        <w:rPr>
          <w:rFonts w:ascii="Times New Roman" w:hAnsi="Times New Roman" w:cs="Times New Roman"/>
          <w:bCs/>
          <w:sz w:val="28"/>
          <w:szCs w:val="28"/>
        </w:rPr>
        <w:t xml:space="preserve">Калиновская, И. Н. Теоретические аспекты подбора кадров с применением технологий искусственного интеллекта / И. Н.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Калиновска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0526B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 электронный // Право. Экономика. Психология. – 2021. – № 1(21). – С. 48-64 // 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</w:p>
    <w:p w:rsidR="0016727F" w:rsidRPr="000526BC" w:rsidRDefault="0016727F" w:rsidP="00B0467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6BC">
        <w:rPr>
          <w:rFonts w:ascii="Times New Roman" w:hAnsi="Times New Roman" w:cs="Times New Roman"/>
          <w:bCs/>
          <w:sz w:val="28"/>
          <w:szCs w:val="28"/>
        </w:rPr>
        <w:t xml:space="preserve">Козловская, К. В. Бюджетирование затрат на персонал и составление </w:t>
      </w:r>
      <w:proofErr w:type="gramStart"/>
      <w:r w:rsidRPr="000526BC">
        <w:rPr>
          <w:rFonts w:ascii="Times New Roman" w:hAnsi="Times New Roman" w:cs="Times New Roman"/>
          <w:bCs/>
          <w:sz w:val="28"/>
          <w:szCs w:val="28"/>
        </w:rPr>
        <w:t>бюджета :</w:t>
      </w:r>
      <w:proofErr w:type="gram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 в 2 ч. / К. В. Козловская. – </w:t>
      </w:r>
      <w:proofErr w:type="gramStart"/>
      <w:r w:rsidRPr="000526B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 электронный // Российская наука: актуальные исследования и разработки : сборник научных статей VII Всероссийской научно-практической конференции, Самара, 07 марта 2019 года / Редколлегия: Г.Р.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Хасаев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, С.И.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Ашмарина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 [и др.]. Том Часть 2. – Самара: Самарский государственный экономический университет, 2019. – С. 147-151 // 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</w:p>
    <w:p w:rsidR="0016727F" w:rsidRPr="000526BC" w:rsidRDefault="0016727F" w:rsidP="00B0467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6BC">
        <w:rPr>
          <w:rFonts w:ascii="Times New Roman" w:hAnsi="Times New Roman" w:cs="Times New Roman"/>
          <w:bCs/>
          <w:sz w:val="28"/>
          <w:szCs w:val="28"/>
        </w:rPr>
        <w:t xml:space="preserve">Колесникова, Ю. А.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Цифровизация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 HR процессов: анализ и систематизация опыта использования инструментов / Ю. А. Колесникова, М. С.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Сафарли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0526B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 электронный //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Modern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Science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. – 2021. – № 1-2. – С. 57-65 // 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</w:p>
    <w:p w:rsidR="0016727F" w:rsidRPr="000526BC" w:rsidRDefault="0016727F" w:rsidP="00B0467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6BC">
        <w:rPr>
          <w:rFonts w:ascii="Times New Roman" w:hAnsi="Times New Roman" w:cs="Times New Roman"/>
          <w:bCs/>
          <w:sz w:val="28"/>
          <w:szCs w:val="28"/>
        </w:rPr>
        <w:t xml:space="preserve">Коркина, Т. А. Нормирование деятельности управленческих кадров промышленных предприятий: организационно-экономический подход / Т. А. Коркина, С. И. Захаров. – </w:t>
      </w:r>
      <w:proofErr w:type="gramStart"/>
      <w:r w:rsidRPr="000526B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 электронный // Вестник Южно-Уральского государственного университета. Серия: Экономика и менеджмент. – 2022. – Т. 16. – № 4. – С. 100-110 // 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6727F" w:rsidRPr="000526BC" w:rsidRDefault="0016727F" w:rsidP="00B0467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6BC">
        <w:rPr>
          <w:rFonts w:ascii="Times New Roman" w:hAnsi="Times New Roman" w:cs="Times New Roman"/>
          <w:sz w:val="28"/>
          <w:szCs w:val="28"/>
        </w:rPr>
        <w:t xml:space="preserve">Корнева, Е. В. Оптимизация расходов на оплату труда: подходы в сложных экономических условиях / Е. В. Корнева, И. Ю. Еремина, А. С. </w:t>
      </w:r>
      <w:proofErr w:type="spellStart"/>
      <w:r w:rsidRPr="000526BC">
        <w:rPr>
          <w:rFonts w:ascii="Times New Roman" w:hAnsi="Times New Roman" w:cs="Times New Roman"/>
          <w:sz w:val="28"/>
          <w:szCs w:val="28"/>
        </w:rPr>
        <w:t>Абдулкадыров</w:t>
      </w:r>
      <w:proofErr w:type="spellEnd"/>
      <w:r w:rsidRPr="000526B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526B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26BC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современной экономики. – 2020. – № 4. – С. 607-616 // </w:t>
      </w:r>
      <w:r w:rsidRPr="000526B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</w:p>
    <w:p w:rsidR="00DD463D" w:rsidRPr="000526BC" w:rsidRDefault="00DD463D" w:rsidP="00B0467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6BC">
        <w:rPr>
          <w:rFonts w:ascii="Times New Roman" w:hAnsi="Times New Roman" w:cs="Times New Roman"/>
          <w:bCs/>
          <w:sz w:val="28"/>
          <w:szCs w:val="28"/>
        </w:rPr>
        <w:t xml:space="preserve">Корнева, Е. В. Кадровое планирование и бюджетирование расходов на персонал как элемент эффективного управления предприятием / Е. В. Корнева. – </w:t>
      </w:r>
      <w:proofErr w:type="gramStart"/>
      <w:r w:rsidRPr="000526B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 электронный // Региональные проблемы преобразования экономики. – 2020. – № 10(120). – С. 112-121 // 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</w:p>
    <w:p w:rsidR="00F42DD0" w:rsidRPr="000526BC" w:rsidRDefault="00F42DD0" w:rsidP="00B0467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6BC">
        <w:rPr>
          <w:rFonts w:ascii="Times New Roman" w:hAnsi="Times New Roman" w:cs="Times New Roman"/>
          <w:bCs/>
          <w:sz w:val="28"/>
          <w:szCs w:val="28"/>
        </w:rPr>
        <w:t>Куприянова, Т. А. Роль бюджетирования в системе управления персоналом / Т. А. Куприянова</w:t>
      </w:r>
      <w:r w:rsidR="00DD463D" w:rsidRPr="000526BC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="00DD463D" w:rsidRPr="000526B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="00DD463D" w:rsidRPr="000526BC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0526BC">
        <w:rPr>
          <w:rFonts w:ascii="Times New Roman" w:hAnsi="Times New Roman" w:cs="Times New Roman"/>
          <w:bCs/>
          <w:sz w:val="28"/>
          <w:szCs w:val="28"/>
        </w:rPr>
        <w:t xml:space="preserve"> // Современные направления развития управления, экономики и образования : сборник статей IV Международной научно-практической конференции, Пенза, 28 февраля – 02  2020 года / Под редакцией Б.Н. Герасимова. – Пенза: Приволжский Дом знаний, 2020. – С. 71-74 // 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</w:p>
    <w:p w:rsidR="0016727F" w:rsidRPr="000526BC" w:rsidRDefault="0016727F" w:rsidP="00B0467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6BC">
        <w:rPr>
          <w:rFonts w:ascii="Times New Roman" w:hAnsi="Times New Roman" w:cs="Times New Roman"/>
          <w:bCs/>
          <w:sz w:val="28"/>
          <w:szCs w:val="28"/>
        </w:rPr>
        <w:t xml:space="preserve">Курганова, Н. В. Анализ коммерческих параметров современных скоростных подвижных составов пассажирского вагона / Н. В. Курганова. – </w:t>
      </w:r>
      <w:proofErr w:type="gramStart"/>
      <w:r w:rsidRPr="000526B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 электронный // Транспортное дело России. – 2020. – № 2. – С. 30-32 // 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</w:p>
    <w:p w:rsidR="0016727F" w:rsidRPr="000526BC" w:rsidRDefault="0016727F" w:rsidP="00B0467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6BC">
        <w:rPr>
          <w:rFonts w:ascii="Times New Roman" w:hAnsi="Times New Roman" w:cs="Times New Roman"/>
          <w:bCs/>
          <w:sz w:val="28"/>
          <w:szCs w:val="28"/>
        </w:rPr>
        <w:t xml:space="preserve">Лосева, А. С. Организация контроля расчетов по оплате труда в системе экономической безопасности предприятия / А. С. Лосева, А. В. </w:t>
      </w:r>
      <w:r w:rsidRPr="000526B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Дементьев. – </w:t>
      </w:r>
      <w:proofErr w:type="gramStart"/>
      <w:r w:rsidRPr="000526B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 электронный //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StudNet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. – 2022. – Т. 5. – № 3 // 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</w:p>
    <w:p w:rsidR="0016727F" w:rsidRPr="000526BC" w:rsidRDefault="0016727F" w:rsidP="00B0467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26BC">
        <w:rPr>
          <w:rFonts w:ascii="Times New Roman" w:hAnsi="Times New Roman" w:cs="Times New Roman"/>
          <w:sz w:val="28"/>
          <w:szCs w:val="28"/>
        </w:rPr>
        <w:t>Масаев</w:t>
      </w:r>
      <w:proofErr w:type="spellEnd"/>
      <w:r w:rsidRPr="000526BC">
        <w:rPr>
          <w:rFonts w:ascii="Times New Roman" w:hAnsi="Times New Roman" w:cs="Times New Roman"/>
          <w:sz w:val="28"/>
          <w:szCs w:val="28"/>
        </w:rPr>
        <w:t xml:space="preserve">, С. Н. Оценка стратегии управления персоналом резидента особой экономической зоны как задача моделирования состояний многомерной динамической системы / С. Н. </w:t>
      </w:r>
      <w:proofErr w:type="spellStart"/>
      <w:r w:rsidRPr="000526BC">
        <w:rPr>
          <w:rFonts w:ascii="Times New Roman" w:hAnsi="Times New Roman" w:cs="Times New Roman"/>
          <w:sz w:val="28"/>
          <w:szCs w:val="28"/>
        </w:rPr>
        <w:t>Масаев</w:t>
      </w:r>
      <w:proofErr w:type="spellEnd"/>
      <w:r w:rsidRPr="000526B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526B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26BC">
        <w:rPr>
          <w:rFonts w:ascii="Times New Roman" w:hAnsi="Times New Roman" w:cs="Times New Roman"/>
          <w:sz w:val="28"/>
          <w:szCs w:val="28"/>
        </w:rPr>
        <w:t xml:space="preserve"> электронный // Прикаспийский журнал: управление и высокие технологии. – 2019. – № 4(48). – С. 71-80 // </w:t>
      </w:r>
      <w:r w:rsidRPr="000526B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</w:p>
    <w:p w:rsidR="0016727F" w:rsidRPr="000526BC" w:rsidRDefault="0016727F" w:rsidP="00B0467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526BC">
        <w:rPr>
          <w:rFonts w:ascii="Times New Roman" w:hAnsi="Times New Roman" w:cs="Times New Roman"/>
          <w:sz w:val="28"/>
          <w:szCs w:val="28"/>
        </w:rPr>
        <w:t>Мингазова</w:t>
      </w:r>
      <w:proofErr w:type="spellEnd"/>
      <w:r w:rsidRPr="000526BC">
        <w:rPr>
          <w:rFonts w:ascii="Times New Roman" w:hAnsi="Times New Roman" w:cs="Times New Roman"/>
          <w:sz w:val="28"/>
          <w:szCs w:val="28"/>
        </w:rPr>
        <w:t xml:space="preserve">, А. Ф. Анализ проблем системы управления трудовым потенциалом (на примере предприятий нефтегазохимического комплекса) / А. Ф. </w:t>
      </w:r>
      <w:proofErr w:type="spellStart"/>
      <w:r w:rsidRPr="000526BC">
        <w:rPr>
          <w:rFonts w:ascii="Times New Roman" w:hAnsi="Times New Roman" w:cs="Times New Roman"/>
          <w:sz w:val="28"/>
          <w:szCs w:val="28"/>
        </w:rPr>
        <w:t>Мингазова</w:t>
      </w:r>
      <w:proofErr w:type="spellEnd"/>
      <w:r w:rsidRPr="000526B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526B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26BC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развития инновационной экономики : Сборник статей Всероссийской научно-практической конференции, Великий Новгород, 09 октября 2019 года / Под редакцией В.А. Трифонова, Я.В. </w:t>
      </w:r>
      <w:proofErr w:type="spellStart"/>
      <w:r w:rsidRPr="000526BC">
        <w:rPr>
          <w:rFonts w:ascii="Times New Roman" w:hAnsi="Times New Roman" w:cs="Times New Roman"/>
          <w:sz w:val="28"/>
          <w:szCs w:val="28"/>
        </w:rPr>
        <w:t>Паттури</w:t>
      </w:r>
      <w:proofErr w:type="spellEnd"/>
      <w:r w:rsidRPr="000526BC">
        <w:rPr>
          <w:rFonts w:ascii="Times New Roman" w:hAnsi="Times New Roman" w:cs="Times New Roman"/>
          <w:sz w:val="28"/>
          <w:szCs w:val="28"/>
        </w:rPr>
        <w:t xml:space="preserve">. – Великий Новгород: Новгородский государственный университет имени Ярослава Мудрого, 2019. – С. 181-185 // </w:t>
      </w:r>
      <w:r w:rsidRPr="000526B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</w:p>
    <w:p w:rsidR="0016727F" w:rsidRPr="000526BC" w:rsidRDefault="0016727F" w:rsidP="00B0467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526BC">
        <w:rPr>
          <w:rFonts w:ascii="Times New Roman" w:hAnsi="Times New Roman" w:cs="Times New Roman"/>
          <w:sz w:val="28"/>
          <w:szCs w:val="28"/>
        </w:rPr>
        <w:t>Нехотина</w:t>
      </w:r>
      <w:proofErr w:type="spellEnd"/>
      <w:r w:rsidRPr="000526BC">
        <w:rPr>
          <w:rFonts w:ascii="Times New Roman" w:hAnsi="Times New Roman" w:cs="Times New Roman"/>
          <w:sz w:val="28"/>
          <w:szCs w:val="28"/>
        </w:rPr>
        <w:t xml:space="preserve">, В. С. Экономический анализ проектов по управлению ИТ-инфраструктурой / В. С. </w:t>
      </w:r>
      <w:proofErr w:type="spellStart"/>
      <w:r w:rsidRPr="000526BC">
        <w:rPr>
          <w:rFonts w:ascii="Times New Roman" w:hAnsi="Times New Roman" w:cs="Times New Roman"/>
          <w:sz w:val="28"/>
          <w:szCs w:val="28"/>
        </w:rPr>
        <w:t>Нехотина</w:t>
      </w:r>
      <w:proofErr w:type="spellEnd"/>
      <w:r w:rsidRPr="000526BC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0526BC">
        <w:rPr>
          <w:rFonts w:ascii="Times New Roman" w:hAnsi="Times New Roman" w:cs="Times New Roman"/>
          <w:sz w:val="28"/>
          <w:szCs w:val="28"/>
        </w:rPr>
        <w:t>Ломазов</w:t>
      </w:r>
      <w:proofErr w:type="spellEnd"/>
      <w:r w:rsidRPr="000526B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526B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26BC">
        <w:rPr>
          <w:rFonts w:ascii="Times New Roman" w:hAnsi="Times New Roman" w:cs="Times New Roman"/>
          <w:sz w:val="28"/>
          <w:szCs w:val="28"/>
        </w:rPr>
        <w:t xml:space="preserve"> электронный // Фундаментальные исследования. – 2019. – № 11. – С. 116-120 // </w:t>
      </w:r>
      <w:r w:rsidRPr="000526B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</w:p>
    <w:p w:rsidR="0016727F" w:rsidRPr="000526BC" w:rsidRDefault="0016727F" w:rsidP="00B0467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526BC">
        <w:rPr>
          <w:rFonts w:ascii="Times New Roman" w:hAnsi="Times New Roman" w:cs="Times New Roman"/>
          <w:sz w:val="28"/>
          <w:szCs w:val="28"/>
        </w:rPr>
        <w:t>Омуров</w:t>
      </w:r>
      <w:proofErr w:type="spellEnd"/>
      <w:r w:rsidRPr="000526BC">
        <w:rPr>
          <w:rFonts w:ascii="Times New Roman" w:hAnsi="Times New Roman" w:cs="Times New Roman"/>
          <w:sz w:val="28"/>
          <w:szCs w:val="28"/>
        </w:rPr>
        <w:t xml:space="preserve">, Э. К. Финансирование научных исследований и разработок как необходимость инновационного развития экономики / Э. К. </w:t>
      </w:r>
      <w:proofErr w:type="spellStart"/>
      <w:r w:rsidRPr="000526BC">
        <w:rPr>
          <w:rFonts w:ascii="Times New Roman" w:hAnsi="Times New Roman" w:cs="Times New Roman"/>
          <w:sz w:val="28"/>
          <w:szCs w:val="28"/>
        </w:rPr>
        <w:t>Омуров</w:t>
      </w:r>
      <w:proofErr w:type="spellEnd"/>
      <w:r w:rsidRPr="000526B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526B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26BC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современной экономики. – 2022. – № 1. – С. 412-419 // </w:t>
      </w:r>
      <w:r w:rsidRPr="000526B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</w:p>
    <w:p w:rsidR="0016727F" w:rsidRPr="000526BC" w:rsidRDefault="0016727F" w:rsidP="00B0467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6BC">
        <w:rPr>
          <w:rFonts w:ascii="Times New Roman" w:hAnsi="Times New Roman" w:cs="Times New Roman"/>
          <w:bCs/>
          <w:sz w:val="28"/>
          <w:szCs w:val="28"/>
        </w:rPr>
        <w:t xml:space="preserve">Петров, А. М. Критерии классификации типов контрольных оценок внутреннего финансового контроля / А. М. </w:t>
      </w:r>
      <w:proofErr w:type="gramStart"/>
      <w:r w:rsidRPr="000526BC">
        <w:rPr>
          <w:rFonts w:ascii="Times New Roman" w:hAnsi="Times New Roman" w:cs="Times New Roman"/>
          <w:bCs/>
          <w:sz w:val="28"/>
          <w:szCs w:val="28"/>
        </w:rPr>
        <w:t>Петров.-</w:t>
      </w:r>
      <w:proofErr w:type="gram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 Текст : электронный // Экономические науки. – 2021. – № 196. – С. 232-235 // 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</w:p>
    <w:p w:rsidR="0016727F" w:rsidRPr="000526BC" w:rsidRDefault="0016727F" w:rsidP="00B0467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526BC">
        <w:rPr>
          <w:rFonts w:ascii="Times New Roman" w:hAnsi="Times New Roman" w:cs="Times New Roman"/>
          <w:sz w:val="28"/>
          <w:szCs w:val="28"/>
        </w:rPr>
        <w:t>Рачек</w:t>
      </w:r>
      <w:proofErr w:type="spellEnd"/>
      <w:r w:rsidRPr="000526BC">
        <w:rPr>
          <w:rFonts w:ascii="Times New Roman" w:hAnsi="Times New Roman" w:cs="Times New Roman"/>
          <w:sz w:val="28"/>
          <w:szCs w:val="28"/>
        </w:rPr>
        <w:t xml:space="preserve">, С. В. Вызовы и перспективы развития управленческого труда в компании ОАО "РЖД" / С. В. </w:t>
      </w:r>
      <w:proofErr w:type="spellStart"/>
      <w:r w:rsidRPr="000526BC">
        <w:rPr>
          <w:rFonts w:ascii="Times New Roman" w:hAnsi="Times New Roman" w:cs="Times New Roman"/>
          <w:sz w:val="28"/>
          <w:szCs w:val="28"/>
        </w:rPr>
        <w:t>Рачек</w:t>
      </w:r>
      <w:proofErr w:type="spellEnd"/>
      <w:r w:rsidRPr="000526BC">
        <w:rPr>
          <w:rFonts w:ascii="Times New Roman" w:hAnsi="Times New Roman" w:cs="Times New Roman"/>
          <w:sz w:val="28"/>
          <w:szCs w:val="28"/>
        </w:rPr>
        <w:t xml:space="preserve">, Я. В. Хоменко. – </w:t>
      </w:r>
      <w:proofErr w:type="gramStart"/>
      <w:r w:rsidRPr="000526B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26BC">
        <w:rPr>
          <w:rFonts w:ascii="Times New Roman" w:hAnsi="Times New Roman" w:cs="Times New Roman"/>
          <w:sz w:val="28"/>
          <w:szCs w:val="28"/>
        </w:rPr>
        <w:t xml:space="preserve"> электронный // Социально-трудовые исследования. – 2020. – № 2(39). – С. 140-152 // </w:t>
      </w:r>
      <w:r w:rsidRPr="000526B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</w:p>
    <w:p w:rsidR="0016727F" w:rsidRPr="000526BC" w:rsidRDefault="0016727F" w:rsidP="00B0467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6BC">
        <w:rPr>
          <w:rFonts w:ascii="Times New Roman" w:hAnsi="Times New Roman" w:cs="Times New Roman"/>
          <w:bCs/>
          <w:sz w:val="28"/>
          <w:szCs w:val="28"/>
        </w:rPr>
        <w:t xml:space="preserve">Сидоркина, С. В. Расчет численности персонала "сверху-вниз" с учетом целевых показателей производительности труда предприятия / С. В. Сидоркина. – </w:t>
      </w:r>
      <w:proofErr w:type="gramStart"/>
      <w:r w:rsidRPr="000526B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 электронный // Социально-трудовые исследования. – 2021. – № 1(42). – С. 86-96 // 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</w:p>
    <w:p w:rsidR="004764B1" w:rsidRPr="000526BC" w:rsidRDefault="004764B1" w:rsidP="00B0467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Талаева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, А. С. Бюджетирование затрат на обучение персонала / А. С.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Талаева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, А. Э. Галина. – </w:t>
      </w:r>
      <w:proofErr w:type="gramStart"/>
      <w:r w:rsidRPr="000526B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 электронный // Социально-гуманитарные инновации: стратегии фундаментальных и прикладных научных исследований : Материалы Всероссийской научно-практической конференции (с международным участием), Оренбург, 20–21 мая 2021 года. – Оренбург: Оренбургский государственный университет, 2021. – С. 267-269 // 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</w:p>
    <w:p w:rsidR="0016727F" w:rsidRPr="000526BC" w:rsidRDefault="0016727F" w:rsidP="00B0467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6BC">
        <w:rPr>
          <w:rFonts w:ascii="Times New Roman" w:hAnsi="Times New Roman" w:cs="Times New Roman"/>
          <w:bCs/>
          <w:sz w:val="28"/>
          <w:szCs w:val="28"/>
        </w:rPr>
        <w:t xml:space="preserve">Фролова, А. С. Бюджетирование затрат на персонал как элемент менеджмента / А. С. Фролова, И. А.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Кулькова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0526B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 электронный // </w:t>
      </w:r>
      <w:r w:rsidRPr="000526B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Экономика и управление: научно-практический журнал. – 2020. – № 6(156). – С. 121-124 // 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</w:p>
    <w:p w:rsidR="00DD463D" w:rsidRPr="000526BC" w:rsidRDefault="00DD463D" w:rsidP="00B0467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6BC">
        <w:rPr>
          <w:rFonts w:ascii="Times New Roman" w:hAnsi="Times New Roman" w:cs="Times New Roman"/>
          <w:bCs/>
          <w:sz w:val="28"/>
          <w:szCs w:val="28"/>
        </w:rPr>
        <w:t xml:space="preserve">Фролова, А. С. Систематизация затрат на персонал на основе процессного подхода с выделением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субпроцессов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 управления персоналом / А. С. Фролова. – </w:t>
      </w:r>
      <w:proofErr w:type="gramStart"/>
      <w:r w:rsidRPr="000526B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 электронный // Глобальный научный потенциал. – 2020. – № 12(117). – С. 327-330 // 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</w:p>
    <w:p w:rsidR="00DD463D" w:rsidRPr="000526BC" w:rsidRDefault="00DD463D" w:rsidP="00B0467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Черниковская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, М. В. Управленческий учет и учет </w:t>
      </w:r>
      <w:proofErr w:type="gramStart"/>
      <w:r w:rsidRPr="000526BC">
        <w:rPr>
          <w:rFonts w:ascii="Times New Roman" w:hAnsi="Times New Roman" w:cs="Times New Roman"/>
          <w:bCs/>
          <w:sz w:val="28"/>
          <w:szCs w:val="28"/>
        </w:rPr>
        <w:t>персонала :</w:t>
      </w:r>
      <w:proofErr w:type="gram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 курс лекций по направлению подготовки 38.03.03 "Управление персоналом" / М. В.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Черниковская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0526BC">
        <w:rPr>
          <w:rFonts w:ascii="Times New Roman" w:hAnsi="Times New Roman" w:cs="Times New Roman"/>
          <w:bCs/>
          <w:sz w:val="28"/>
          <w:szCs w:val="28"/>
        </w:rPr>
        <w:t>Пенза :</w:t>
      </w:r>
      <w:proofErr w:type="gram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 Пензенский государственный университет архитектуры и строительства, 2022. – 198 с. – </w:t>
      </w:r>
      <w:proofErr w:type="gramStart"/>
      <w:r w:rsidRPr="000526B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0526BC">
        <w:rPr>
          <w:rFonts w:ascii="Times New Roman" w:hAnsi="Times New Roman" w:cs="Times New Roman"/>
          <w:bCs/>
          <w:sz w:val="28"/>
          <w:szCs w:val="28"/>
        </w:rPr>
        <w:t xml:space="preserve"> электронный // 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</w:p>
    <w:p w:rsidR="0016727F" w:rsidRPr="000526BC" w:rsidRDefault="0016727F" w:rsidP="00B0467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6BC">
        <w:rPr>
          <w:rFonts w:ascii="Times New Roman" w:hAnsi="Times New Roman" w:cs="Times New Roman"/>
          <w:sz w:val="28"/>
          <w:szCs w:val="28"/>
        </w:rPr>
        <w:t xml:space="preserve">Чеченова, Л. М. Решения для оптимизации эксплуатационных расходов на железнодорожном транспорте / Л. М. Чеченова. – </w:t>
      </w:r>
      <w:proofErr w:type="gramStart"/>
      <w:r w:rsidRPr="000526B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26BC">
        <w:rPr>
          <w:rFonts w:ascii="Times New Roman" w:hAnsi="Times New Roman" w:cs="Times New Roman"/>
          <w:sz w:val="28"/>
          <w:szCs w:val="28"/>
        </w:rPr>
        <w:t xml:space="preserve"> электронный // Вопросы новой экономики. – 2021. – № 2(58). – С. 61-66 // </w:t>
      </w:r>
      <w:r w:rsidRPr="000526B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</w:p>
    <w:p w:rsidR="0016727F" w:rsidRPr="005C1C40" w:rsidRDefault="0016727F" w:rsidP="00B0467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C40">
        <w:rPr>
          <w:rFonts w:ascii="Times New Roman" w:hAnsi="Times New Roman" w:cs="Times New Roman"/>
          <w:bCs/>
          <w:sz w:val="28"/>
          <w:szCs w:val="28"/>
        </w:rPr>
        <w:t>Экономические и технические</w:t>
      </w:r>
      <w:r w:rsidRPr="005C1C40">
        <w:rPr>
          <w:rFonts w:ascii="Times New Roman" w:hAnsi="Times New Roman" w:cs="Times New Roman"/>
          <w:sz w:val="28"/>
          <w:szCs w:val="28"/>
        </w:rPr>
        <w:t xml:space="preserve"> аспекты практики управления организацией и трудовыми </w:t>
      </w:r>
      <w:proofErr w:type="gramStart"/>
      <w:r w:rsidRPr="005C1C40">
        <w:rPr>
          <w:rFonts w:ascii="Times New Roman" w:hAnsi="Times New Roman" w:cs="Times New Roman"/>
          <w:sz w:val="28"/>
          <w:szCs w:val="28"/>
        </w:rPr>
        <w:t>ресурсами :</w:t>
      </w:r>
      <w:proofErr w:type="gramEnd"/>
      <w:r w:rsidRPr="005C1C40">
        <w:rPr>
          <w:rFonts w:ascii="Times New Roman" w:hAnsi="Times New Roman" w:cs="Times New Roman"/>
          <w:sz w:val="28"/>
          <w:szCs w:val="28"/>
        </w:rPr>
        <w:t xml:space="preserve"> монография / А. В. </w:t>
      </w:r>
      <w:r w:rsidRPr="005C1C40">
        <w:rPr>
          <w:rFonts w:ascii="Times New Roman" w:hAnsi="Times New Roman" w:cs="Times New Roman"/>
          <w:bCs/>
          <w:sz w:val="28"/>
          <w:szCs w:val="28"/>
        </w:rPr>
        <w:t>Охотников, А. В.</w:t>
      </w:r>
      <w:r w:rsidRPr="005C1C40">
        <w:rPr>
          <w:rFonts w:ascii="Times New Roman" w:hAnsi="Times New Roman" w:cs="Times New Roman"/>
          <w:sz w:val="28"/>
          <w:szCs w:val="28"/>
        </w:rPr>
        <w:t xml:space="preserve"> Воронина, И. А. Полякова [и др.] ; ред.: А. В. </w:t>
      </w:r>
      <w:r w:rsidRPr="005C1C40">
        <w:rPr>
          <w:rFonts w:ascii="Times New Roman" w:hAnsi="Times New Roman" w:cs="Times New Roman"/>
          <w:bCs/>
          <w:sz w:val="28"/>
          <w:szCs w:val="28"/>
        </w:rPr>
        <w:t>Охотников, А. В.</w:t>
      </w:r>
      <w:r w:rsidRPr="005C1C40">
        <w:rPr>
          <w:rFonts w:ascii="Times New Roman" w:hAnsi="Times New Roman" w:cs="Times New Roman"/>
          <w:sz w:val="28"/>
          <w:szCs w:val="28"/>
        </w:rPr>
        <w:t xml:space="preserve"> Воронина ; ФГБОУ ВО РГУПС. - Ростов н/</w:t>
      </w:r>
      <w:proofErr w:type="gramStart"/>
      <w:r w:rsidRPr="005C1C40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5C1C40">
        <w:rPr>
          <w:rFonts w:ascii="Times New Roman" w:hAnsi="Times New Roman" w:cs="Times New Roman"/>
          <w:sz w:val="28"/>
          <w:szCs w:val="28"/>
        </w:rPr>
        <w:t xml:space="preserve"> РГУПС, 2022. - 124 с. - </w:t>
      </w:r>
      <w:proofErr w:type="spellStart"/>
      <w:r w:rsidRPr="005C1C40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5C1C40">
        <w:rPr>
          <w:rFonts w:ascii="Times New Roman" w:hAnsi="Times New Roman" w:cs="Times New Roman"/>
          <w:sz w:val="28"/>
          <w:szCs w:val="28"/>
        </w:rPr>
        <w:t xml:space="preserve">. - Заказ 11145 экз. - </w:t>
      </w:r>
      <w:r w:rsidRPr="005C1C40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5C1C40">
        <w:rPr>
          <w:rFonts w:ascii="Times New Roman" w:hAnsi="Times New Roman" w:cs="Times New Roman"/>
          <w:sz w:val="28"/>
          <w:szCs w:val="28"/>
        </w:rPr>
        <w:t>978-5-907295-71-</w:t>
      </w:r>
      <w:proofErr w:type="gramStart"/>
      <w:r w:rsidRPr="005C1C40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5C1C40">
        <w:rPr>
          <w:rFonts w:ascii="Times New Roman" w:hAnsi="Times New Roman" w:cs="Times New Roman"/>
          <w:sz w:val="28"/>
          <w:szCs w:val="28"/>
        </w:rPr>
        <w:t xml:space="preserve"> 94.26 р. - Текст : электронный + Текст : непосредственное // ЭБ НТБ РГУПС.</w:t>
      </w:r>
    </w:p>
    <w:p w:rsidR="0016727F" w:rsidRPr="000526BC" w:rsidRDefault="0016727F" w:rsidP="00B0467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526BC">
        <w:rPr>
          <w:rFonts w:ascii="Times New Roman" w:hAnsi="Times New Roman" w:cs="Times New Roman"/>
          <w:sz w:val="28"/>
          <w:szCs w:val="28"/>
        </w:rPr>
        <w:t>Яшкова</w:t>
      </w:r>
      <w:proofErr w:type="spellEnd"/>
      <w:r w:rsidRPr="000526BC">
        <w:rPr>
          <w:rFonts w:ascii="Times New Roman" w:hAnsi="Times New Roman" w:cs="Times New Roman"/>
          <w:sz w:val="28"/>
          <w:szCs w:val="28"/>
        </w:rPr>
        <w:t xml:space="preserve">, Е. В. Анализ затрат на процесс привлечения персонала в организации / Е. В. </w:t>
      </w:r>
      <w:proofErr w:type="spellStart"/>
      <w:r w:rsidRPr="000526BC">
        <w:rPr>
          <w:rFonts w:ascii="Times New Roman" w:hAnsi="Times New Roman" w:cs="Times New Roman"/>
          <w:sz w:val="28"/>
          <w:szCs w:val="28"/>
        </w:rPr>
        <w:t>Яшкова</w:t>
      </w:r>
      <w:proofErr w:type="spellEnd"/>
      <w:r w:rsidRPr="000526BC">
        <w:rPr>
          <w:rFonts w:ascii="Times New Roman" w:hAnsi="Times New Roman" w:cs="Times New Roman"/>
          <w:sz w:val="28"/>
          <w:szCs w:val="28"/>
        </w:rPr>
        <w:t xml:space="preserve">, Н. Л. Синева, А. В. Кондратюк. – </w:t>
      </w:r>
      <w:proofErr w:type="gramStart"/>
      <w:r w:rsidRPr="000526B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26BC">
        <w:rPr>
          <w:rFonts w:ascii="Times New Roman" w:hAnsi="Times New Roman" w:cs="Times New Roman"/>
          <w:sz w:val="28"/>
          <w:szCs w:val="28"/>
        </w:rPr>
        <w:t xml:space="preserve"> электронный // Наука Красноярья. – 2021. – Т. 10. – № 1-3. – С. 205-209 // </w:t>
      </w:r>
      <w:r w:rsidRPr="000526BC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0526BC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0526BC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16727F" w:rsidRPr="0005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824A6"/>
    <w:multiLevelType w:val="hybridMultilevel"/>
    <w:tmpl w:val="7BD40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08"/>
    <w:rsid w:val="000526BC"/>
    <w:rsid w:val="0016727F"/>
    <w:rsid w:val="002D38AD"/>
    <w:rsid w:val="00385966"/>
    <w:rsid w:val="003A2180"/>
    <w:rsid w:val="003E5A4A"/>
    <w:rsid w:val="0046612C"/>
    <w:rsid w:val="004764B1"/>
    <w:rsid w:val="005C1C40"/>
    <w:rsid w:val="006124B2"/>
    <w:rsid w:val="006263A5"/>
    <w:rsid w:val="00823AFF"/>
    <w:rsid w:val="008461AA"/>
    <w:rsid w:val="0084679D"/>
    <w:rsid w:val="00A073E3"/>
    <w:rsid w:val="00A52A0E"/>
    <w:rsid w:val="00B04672"/>
    <w:rsid w:val="00B34478"/>
    <w:rsid w:val="00B92C20"/>
    <w:rsid w:val="00C92719"/>
    <w:rsid w:val="00CF7C6B"/>
    <w:rsid w:val="00DC1226"/>
    <w:rsid w:val="00DD463D"/>
    <w:rsid w:val="00EF4473"/>
    <w:rsid w:val="00F42DD0"/>
    <w:rsid w:val="00F66B08"/>
    <w:rsid w:val="00F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114C"/>
  <w15:chartTrackingRefBased/>
  <w15:docId w15:val="{9377453F-FA50-40A6-8360-5B8FF6FB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5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9</cp:revision>
  <dcterms:created xsi:type="dcterms:W3CDTF">2023-01-30T07:23:00Z</dcterms:created>
  <dcterms:modified xsi:type="dcterms:W3CDTF">2023-03-09T07:27:00Z</dcterms:modified>
</cp:coreProperties>
</file>