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39556C" w:rsidP="00D27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22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Энергоресурсосбережение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7E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повышении энергетической эффективности теплоэнергетических процессов и систем</w:t>
      </w:r>
    </w:p>
    <w:p w:rsidR="0039556C" w:rsidRDefault="0039556C" w:rsidP="00D27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О. С. Анализ энергетической эффективности тягового подвижного состава железных дорог / О.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Аблялимов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: технические науки.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2020. – № 9-1 (78). – С. 85-87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Аманов Д. В. Повышение эффективности систем теплоснабжения / Д. В. Аманов.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</w:t>
      </w:r>
      <w:r w:rsidR="00C253FE">
        <w:rPr>
          <w:rFonts w:ascii="Times New Roman" w:hAnsi="Times New Roman" w:cs="Times New Roman"/>
          <w:sz w:val="28"/>
          <w:szCs w:val="28"/>
        </w:rPr>
        <w:t xml:space="preserve">– № </w:t>
      </w:r>
      <w:proofErr w:type="gramStart"/>
      <w:r w:rsidR="00C253FE">
        <w:rPr>
          <w:rFonts w:ascii="Times New Roman" w:hAnsi="Times New Roman" w:cs="Times New Roman"/>
          <w:sz w:val="28"/>
          <w:szCs w:val="28"/>
        </w:rPr>
        <w:t>35.–</w:t>
      </w:r>
      <w:proofErr w:type="gramEnd"/>
      <w:r w:rsidR="00C253FE">
        <w:rPr>
          <w:rFonts w:ascii="Times New Roman" w:hAnsi="Times New Roman" w:cs="Times New Roman"/>
          <w:sz w:val="28"/>
          <w:szCs w:val="28"/>
        </w:rPr>
        <w:t xml:space="preserve"> С. 688-691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Анализ преимуществ систем обеспечения теплового режима локальных рабочих зон на основе газовых инфракрасных излучателей по сравнению с традиционными конвективными системами отопления / В. И. Максимов, Т.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И. Куриленко, И.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Волошко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Т. 332. – № 9. – С. 128-141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Анализ структуры систем теплоснабжения предприятий переработки нефти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Озеров, В. Н. Осипов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Кыргызско-Российского Славянского университета. – 2021. – Т. 21. – № 4. – С. 37-43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Андреев С.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Электротехнологические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приемы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автономного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АПК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монография / С. А. Андреев.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Мегаполис, 2020. – 168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Банникова С. А. Математическое моделирование теплопереноса в непроходных каналах тепловых сетей / С. А. Банникова.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университета. – 2022. – № 1. – С. 12-21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Банникова С. А. Повышение энергетической эффективности сетей теплоснабжения / С. А. Банникова, В. М. Захаров.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Развитие методов прикладной математики для решения междисциплинарных проблем энергетики : сб. науч. тр. I Всероссийской научно-технической конференции с международным участием / под ред.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, 2021</w:t>
      </w:r>
      <w:r w:rsidR="00C253FE">
        <w:rPr>
          <w:rFonts w:ascii="Times New Roman" w:hAnsi="Times New Roman" w:cs="Times New Roman"/>
          <w:sz w:val="28"/>
          <w:szCs w:val="28"/>
        </w:rPr>
        <w:t>. – С. 135-138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Бирюков А. Б. Методики для теплового расчета и выбора рациональных параметров эксплуатации регенеративных горелок / А. Б. Бирюков.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Черная металлургия. Бюллетень научно-технической и экономической информации. – 2021. – Т. 77. – № 5. – С. 564-571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Болобов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И. Безопасность применения титана в автоклавных процессах цветной металлургии с применением газообразного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кислорода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монография / В.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Болобов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Лань, 2021. – 144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Влияние режимных факторов на энергетическую эффективность судовых осевых парциальных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микротурбин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/ Д. И. Ибрагимов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Инженерной школы Дальневосточного федерального университет</w:t>
      </w:r>
      <w:r w:rsidR="00C253FE">
        <w:rPr>
          <w:rFonts w:ascii="Times New Roman" w:hAnsi="Times New Roman" w:cs="Times New Roman"/>
          <w:sz w:val="28"/>
          <w:szCs w:val="28"/>
        </w:rPr>
        <w:t>а. 2021. № 2 (47). С. 13-20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Габелия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Е. В. Энергосбережение в процессах ректификации с применением тепловых насосов / Е.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Габелия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Сборник избранных статей по материалам научных конференций ГНИИ «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» :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ГНИИ «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», 2020. – С. 76-78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Голованчиков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Б. Расчеты гидродинамических и тепловых процессов с учетом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ресурсосбережения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учеб. пособие / А. Б.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Голованчиков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Прохоренко, А. В. Качанов.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2020. – 88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Гончарова А. В. Реконструкция котельной ПАО «ЧЦЗ» на основе замены парового котла типа ДКВР-10-13 на водогрейный котел ТТ-150 мощностью 8,7 МВт / А. В. Гончарова, Л. Е.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Лымбина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Е. В. Литвинова.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 :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студентов, аспирантов, ученых. – 2022. – Т. 10. – № 1. – С. 40-41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 использовании отходов растительных культур в качестве твердого топлива / А.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И. А. Эстрин.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="00C253FE">
        <w:rPr>
          <w:rFonts w:ascii="Times New Roman" w:hAnsi="Times New Roman" w:cs="Times New Roman"/>
          <w:sz w:val="28"/>
          <w:szCs w:val="28"/>
        </w:rPr>
        <w:t>Технические науки. – С. 294-297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И. Методика исследования надежности и энергетической эффективности систем теплоснабжения / А.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Ерёмкин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Е. Г. Ежов, В. А. Леонтьев.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Региональная архитектура и строительство.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2021. – № 2 (47). – С. 109-117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М. Н. Оптимизация процессов кондиционирования воздуха здания с применением режима естественного охлаждения / М. 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Жерлыкина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Т. В. Щукина,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Гурбангулыев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Юго-Западного государственного университета. – 2020. – Т. 24. – № 2. – С. 73-89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Исследование повышения эффективности использования природного газа в нагревательных печах стали перед прокаткой / Е. С. Старкова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образования. – 2</w:t>
      </w:r>
      <w:r w:rsidR="00C253FE">
        <w:rPr>
          <w:rFonts w:ascii="Times New Roman" w:hAnsi="Times New Roman" w:cs="Times New Roman"/>
          <w:sz w:val="28"/>
          <w:szCs w:val="28"/>
        </w:rPr>
        <w:t>020. – Т. 11. – № 1. – С. 82-86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Исследование энерготехнологических параметров в процессах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теплонасосной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утилизации теплоты отработанных газов вращающихся печей / В. Д. Петраш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2021. – № 2 (50). – С. 76-89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Казакова Г. Д. Пути повышения энергетической эффективности систем теплоснабжения / Г. Д. Казакова, С. О. Гапоненко.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сб.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: в 3 т. Т. 2. Теплоэнергетика / под ред. Э.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</w:t>
      </w:r>
      <w:r w:rsidR="00C253FE">
        <w:rPr>
          <w:rFonts w:ascii="Times New Roman" w:hAnsi="Times New Roman" w:cs="Times New Roman"/>
          <w:sz w:val="28"/>
          <w:szCs w:val="28"/>
        </w:rPr>
        <w:t xml:space="preserve"> Я, 2021. – С. 126-128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Каштанов А. Л. Прогнозирование и верификация ключевых показателей энергетической эффективности железнодорожного транспорта / А. Л. Каштанов,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М. Никифоров.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Уральского государственного университета путей сообщения.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2021. – № 1 (49). – С. 46-54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Китаев С. В. Повышение энергетической эффективности газоперекачивающих агрегатов с газотурбинным приводом стационарного типа / С. В. Китаев, О.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Смородова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М. Сулейманов.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Энергобезопасность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 энергосбереж</w:t>
      </w:r>
      <w:r w:rsidR="00C253FE">
        <w:rPr>
          <w:rFonts w:ascii="Times New Roman" w:hAnsi="Times New Roman" w:cs="Times New Roman"/>
          <w:sz w:val="28"/>
          <w:szCs w:val="28"/>
        </w:rPr>
        <w:t>ение. – 2020. – № 3. – С. 16-19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Влияние степени засорения жидкостной линии герметичного агрегата на энергетическую эффективность работы холодильной машины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Кожемяченко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Б. Мишин.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2020. – № 4-2 (56). – С. 75-76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Кондрашов В. П. Пути повышения технико-экономической эффективности рудовосстановительных электропечей / В. П. Кондрашов, А. Г. Лыков, М. Я.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Погребисский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Технический оппонент. – 2020. – № 1(6). – С. 23-29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проектирование тепловых систем /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Конотопец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</w:t>
      </w:r>
      <w:r w:rsidR="00C253FE">
        <w:rPr>
          <w:rFonts w:ascii="Times New Roman" w:hAnsi="Times New Roman" w:cs="Times New Roman"/>
          <w:sz w:val="28"/>
          <w:szCs w:val="28"/>
        </w:rPr>
        <w:t>. – Т. 1. – № 44. – С. 995-1001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Корсак Е. П. Энергосбережение как ключевой фактор повышения энергетической безопасности страны / Е. П. Корсак, В.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Надомин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техника. – 2020. – Т. 1</w:t>
      </w:r>
      <w:r w:rsidR="00C253FE">
        <w:rPr>
          <w:rFonts w:ascii="Times New Roman" w:hAnsi="Times New Roman" w:cs="Times New Roman"/>
          <w:sz w:val="28"/>
          <w:szCs w:val="28"/>
        </w:rPr>
        <w:t>9. – № 2. – С. 148-158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Кравченко О. А. Энергосбережение и повышение энергетической эффективности в России как фактор развития распределенной энергетики / О. А. Кравченко, А. А. Насонов.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2021. – № 4 (67). – С. 82-87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К. А. Повышение энергетической эффективности и безопасности трубчатых печей путем совершенствования системы управления на основе использования генетических алгоритмов / К.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Крышко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Г. Баширов, А. М. Хафизов.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 : сб. науч. тр. 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: в 2 т. Т. 2 / под ред. Э.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="00C253FE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="00C253FE">
        <w:rPr>
          <w:rFonts w:ascii="Times New Roman" w:hAnsi="Times New Roman" w:cs="Times New Roman"/>
          <w:sz w:val="28"/>
          <w:szCs w:val="28"/>
        </w:rPr>
        <w:t xml:space="preserve"> КГЭУ, 2020. – С. 71-75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Кузнецов В. В. Многоуровневая оценка эффективности процессов переноса теплоты в элементах энергетических установок / В. В. Кузнецов.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3(47). – С. 29-39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lastRenderedPageBreak/>
        <w:t>Кулинич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Ю. М. Повышение энергетической эффективности вспомогательных машин электровоза переменного тока / Ю.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В. Гуляев.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научно-исследовательского института железнодорожного транспорта. – 2021.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Т. 80. № 5. – С. 276-284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К. Теплотехнические испытания отопительных котельных при работе на торфяном топливе / В.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Чухчин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Н. Попов.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2022. – Т. 65. – № 5. – С. 422-435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Моисеенков К. А. Энергетическая эффективность систем теплоснабжения как единый комплекс / К. А. Моисеенков,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Р. Л. Сидоров.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технологии: тенденции и перспективы развития : сб. ст.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 xml:space="preserve">Петрозаводск </w:t>
      </w:r>
      <w:r w:rsidR="00C253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253FE">
        <w:rPr>
          <w:rFonts w:ascii="Times New Roman" w:hAnsi="Times New Roman" w:cs="Times New Roman"/>
          <w:sz w:val="28"/>
          <w:szCs w:val="28"/>
        </w:rPr>
        <w:t xml:space="preserve"> Новая Наука, 2021. – С. 96-99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А. Повышение энергетической эффективности работы детандер-генераторного агрегата при использовании ветроэнергетической установки /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Мукольянц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Д. Буранов, Д.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Эргашева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Lyo</w:t>
      </w:r>
      <w:r w:rsidR="00C253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253FE">
        <w:rPr>
          <w:rFonts w:ascii="Times New Roman" w:hAnsi="Times New Roman" w:cs="Times New Roman"/>
          <w:sz w:val="28"/>
          <w:szCs w:val="28"/>
        </w:rPr>
        <w:t>. – 2020. – № 11-1. – С. 56-60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Р. М. Повышение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реагентно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-ультразвуковой очистки поверхностных стоков ПАО "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" / Р.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Гонопольский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Защита окружающей среды в нефтегазовом комплексе. – 2022. – № 5(3</w:t>
      </w:r>
      <w:r w:rsidR="00C253FE">
        <w:rPr>
          <w:rFonts w:ascii="Times New Roman" w:hAnsi="Times New Roman" w:cs="Times New Roman"/>
          <w:sz w:val="28"/>
          <w:szCs w:val="28"/>
        </w:rPr>
        <w:t xml:space="preserve">08). – С. 54-61 // НЭБ </w:t>
      </w:r>
      <w:proofErr w:type="spellStart"/>
      <w:r w:rsidR="00C253F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Муравьев, А. В. Энергосберегающие технологии в каналах энергоустановок / А. В. Муравьев, С. А. Сагайдак.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VI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Ростов-на-Дону, 2022. – С. 16-19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Мустафин Р. М. Повышение энергетической эффективности работы металлургической печи за счет внедрения технологии бортового производства водородного топлива / Р. М. Мустафин.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2022. – Т. 14. – № 3(55). – С. 27-37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Новиков, А. А. Математическая модель изменения температуры в теплоносителях / А. А. Новиков, Н. И. Гребенщиков, Д.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 электрооборудование в АПК. – 2020. – Т. 67. – № 3(40). – С. 67-72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Х. Повышение энергетической эффективности теплоснабжения потребителей от Набережно-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ТЭЦ / А. Х.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lastRenderedPageBreak/>
        <w:t>Нуретдинова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Ю. Смирнов.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5 (39). – С. 336-3</w:t>
      </w:r>
      <w:r w:rsidR="00C253FE">
        <w:rPr>
          <w:rFonts w:ascii="Times New Roman" w:hAnsi="Times New Roman" w:cs="Times New Roman"/>
          <w:sz w:val="28"/>
          <w:szCs w:val="28"/>
        </w:rPr>
        <w:t>38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Орлов М. Е. Повышение энергетической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тэц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 использовании природного газа для охлаждения добавочной питательной воды котлов / М. Е. Орлов, Е.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Лытяков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Абулеев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Развитие методов прикладной математики для решения междисциплинарных проблем энергетики : сб. науч. тр. 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участием / под ред. М.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Замалеева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Ульяно</w:t>
      </w:r>
      <w:r w:rsidR="00C253FE">
        <w:rPr>
          <w:rFonts w:ascii="Times New Roman" w:hAnsi="Times New Roman" w:cs="Times New Roman"/>
          <w:sz w:val="28"/>
          <w:szCs w:val="28"/>
        </w:rPr>
        <w:t>вск :</w:t>
      </w:r>
      <w:proofErr w:type="gramEnd"/>
      <w:r w:rsidR="00C25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3FE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C253FE">
        <w:rPr>
          <w:rFonts w:ascii="Times New Roman" w:hAnsi="Times New Roman" w:cs="Times New Roman"/>
          <w:sz w:val="28"/>
          <w:szCs w:val="28"/>
        </w:rPr>
        <w:t>, 2021. – С. 106-110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Панферов С. В. Оптимальное управление температурой и расходом теплоносителя в тепловых сетях при переменном КПД насосов / С. В. Панферов, В. И. Панферов.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2021. – Т. 21. – № 2. – С. 52-59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>Пат. 2731401 Российская Федерация, C1. Способ контроля энергетической эффективности локомотива грузового поезда / К. М. Попов [и др.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АО НИИ ж.-д. транс. – №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2019127951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05.09.2019 ;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02.09.2020.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Плаксин А. В. О повышении энергетической эффективности пассажирских электровозов при эксплуатации на равнинных участках железных дорог / А. В. Плаксин, С. В. Швецов.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Труды Ростовского государственного университета путей сообщения.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2020. – № 1 (50). – С. 67-70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Повышение энергетической и экологической эффективности теплоэлектроцентрали на основе применения абсорбционных трансформаторов теплоты / Ю.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Яворовский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энергетического института. Вестник</w:t>
      </w:r>
      <w:r w:rsidR="00C253FE">
        <w:rPr>
          <w:rFonts w:ascii="Times New Roman" w:hAnsi="Times New Roman" w:cs="Times New Roman"/>
          <w:sz w:val="28"/>
          <w:szCs w:val="28"/>
        </w:rPr>
        <w:t xml:space="preserve"> МЭИ. – 2020. – № 4. – С. 89-97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энергообеспечения предприятий нефтегазовой отрасли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А. Озеров, В. Н. Осипов, А. И. Савельева.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Территория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№ 1-2. – С. 92-96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Л. А. Направления и методы энергосбережения в системах вентиляции / Л.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Посельская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</w:t>
      </w:r>
      <w:r w:rsidR="00C253FE">
        <w:rPr>
          <w:rFonts w:ascii="Times New Roman" w:hAnsi="Times New Roman" w:cs="Times New Roman"/>
          <w:sz w:val="28"/>
          <w:szCs w:val="28"/>
        </w:rPr>
        <w:t>2021. – № 6-1 (117). – С. 35-37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Применение современных информационных технологий учета тепловой энергии для оперативного поиска мест увлажнения тепловой изоляции / И. Г. Ахметова, К. В. Лапин, Т. Р. Ахметов, Е. Ю.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Бальзамова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5. – С. 89-96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Пути повышения эффективности теплоизоляции трубопроводов / Н.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Стручаев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Ю. А. Постол, Ю. А. Степин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Проблемы региональной энергетики. – 2020. – № 2(46). – С. 43-52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высокоэкономичных тепловых схем ГТУ-ТЭЦ при проектировании ресурсосберегающих энергосистем / В. О.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Киндра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Новое в российской электроэнергет</w:t>
      </w:r>
      <w:r w:rsidR="00C253FE">
        <w:rPr>
          <w:rFonts w:ascii="Times New Roman" w:hAnsi="Times New Roman" w:cs="Times New Roman"/>
          <w:sz w:val="28"/>
          <w:szCs w:val="28"/>
        </w:rPr>
        <w:t>ике. – 2020. – № 10. – С. 24-36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Рак А. Н. Повышение энергетической эффективности маневрового локомотива путем установки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охладительно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-генерирующего модуля / А. Н. Рак,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</w:t>
      </w:r>
      <w:r w:rsidR="00C253FE">
        <w:rPr>
          <w:rFonts w:ascii="Times New Roman" w:hAnsi="Times New Roman" w:cs="Times New Roman"/>
          <w:sz w:val="28"/>
          <w:szCs w:val="28"/>
        </w:rPr>
        <w:t>спорта. – 2020. – № 56. –С. 4-8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Реконструкция водогрейной газовой котельной для тепличного комплекса Г. Усть-Катав Челябинской области / С. А. Замараев, О. Ю. Корнякова, Я. С.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Болков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В. Растворов.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сфере: материалы Международной научно-технической конференции студентов, аспирантов, ученых. – 2022. – Т. 10. – № 1. – С. 45-47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Л. Анализ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различных схем адсорбционной осушки сжатого воздуха на подвижном составе /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М. А. Гладких.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Ростов н/Д, 2020. – С. 81-83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 системах отопления – теплый пол /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А. Ткачева.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пространственно-технологическая синергия развития : сб. науч. тр. IV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Ростов н/Д, 2020. – С. 282-286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Энергоресурсосбережение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при утилизации твердых бытовых отходов / Т. Л.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Н. Э. Ибрагимова.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="00C253FE">
        <w:rPr>
          <w:rFonts w:ascii="Times New Roman" w:hAnsi="Times New Roman" w:cs="Times New Roman"/>
          <w:sz w:val="28"/>
          <w:szCs w:val="28"/>
        </w:rPr>
        <w:t>Технические науки. – С. 364-367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Роль энергосбережения в современных условиях / И. А. Эстрин, И. А. Соколенко, В. Е.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Мамутов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Д. С. Володин.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Ростов-на-Дону, 2021. – С. 84-88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Сафонова М. В. Модернизация паровой котельной для повышения энергетической эффективности ее работы / М. В. Сафонова.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Энергия-2021 : сб. тезисов 16-й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(8-й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.)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в 6 т. Т. 1.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Иваново : ИГЭУ, 2021. – С. 120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Семенова Е. И. Энергосбережение и повышение энергетической эффективности / Е. И. Семенова, А. В. Семенов.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Экономика, труд, управление в сельском хозяйстве.</w:t>
      </w:r>
      <w:r w:rsidR="00C253FE">
        <w:rPr>
          <w:rFonts w:ascii="Times New Roman" w:hAnsi="Times New Roman" w:cs="Times New Roman"/>
          <w:sz w:val="28"/>
          <w:szCs w:val="28"/>
        </w:rPr>
        <w:t xml:space="preserve"> – 2020. – № 3 (60). – С. 85-91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энергосберегающие тепловые технологии (сушка и тепловые процессы) СЭТТ -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сб. науч. тр. 7-й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Мегаполис, 2020. – 301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Соловьев И. Г. Ресурсно-энергетическая эффективность обустройства скважин с частотно-регулируемой подачей насоса / И. Г. Соловьев, И. В. Константинов, Д. А. Говорков.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2021. – Т. 332. – № 6. – С. 60-72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Старовойтов С. В. Экономические предпосылки применения природного хладагента СО2 в холодильной технике / С. В. Старовойтов.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РГУПС. </w:t>
      </w:r>
      <w:r w:rsidR="00C253FE">
        <w:rPr>
          <w:rFonts w:ascii="Times New Roman" w:hAnsi="Times New Roman" w:cs="Times New Roman"/>
          <w:sz w:val="28"/>
          <w:szCs w:val="28"/>
        </w:rPr>
        <w:t>– 2021. – № 2(82). – С. 112-118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Строгонов К. В. Энергосбережение высокотемпературных процессов путем интенсивной дегазации расплава / К. В. Строгонов, А.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Здаров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99-103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Технологические направления энергосбережения в теплоэнергетике Иркутской области / В.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В. Пеньковский, И. В. Постников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ИГУ, 2020. – Т. 3. – С. 211-216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Туманова Е. Ю. Оптимизация тепловых потоков технологической установки на основе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пинч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-анализа / Е. Ю. Туманова, З. Р. Мазина, Р.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Нефтегазовое дело. – 2022. – Т. 20. – № 2. – С. 128-135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Т. М. Метод расчета и сравнительные характеристики теплообменников с интенсификацией теплообмена различными хаотичными элементами / Т. М.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Фарахов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Г. Лаптев.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Инженерно-физический журнал. – 202</w:t>
      </w:r>
      <w:r w:rsidR="00C253FE">
        <w:rPr>
          <w:rFonts w:ascii="Times New Roman" w:hAnsi="Times New Roman" w:cs="Times New Roman"/>
          <w:sz w:val="28"/>
          <w:szCs w:val="28"/>
        </w:rPr>
        <w:t>0. – Т. 93. – № 3. – С. 548-553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Федюхин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Перспективные направления использования теплоты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низкопотенциальных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источников химических производств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Федюхин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Звончевский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Проблемы энергетики. – 2022. – Т. 24. – № 3. – С. 15-27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Фролова Я. А. Метод искусственного отбора котельных для трансформации в мини-ТЭЦ / Я. А. Фролова.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XII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НГТУ им. Алексеева, 2022. – Т. 2. – С. 105-108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Харченко П. А. Совершенствование утилизации тепловой энергии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газовс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помощью котлов-утилизаторов на промышленных предприятиях / П. А. Харченко.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Шаг в науку. – 2021. – № 1. – С. 106-110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lastRenderedPageBreak/>
        <w:t xml:space="preserve">Хрусталев В. А. Эффективность использования пускорезервной котельной для получения пиковой выработки паровой турбиной АЭС / В. А. Хрусталев, М.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Гариевский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2021. – Т. 64. – № 1. – С. 78-90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А. В. Повышение энергетической эффективности теплоснабжения / А. В.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Чачин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</w:t>
      </w:r>
      <w:r w:rsidR="00C253FE">
        <w:rPr>
          <w:rFonts w:ascii="Times New Roman" w:hAnsi="Times New Roman" w:cs="Times New Roman"/>
          <w:sz w:val="28"/>
          <w:szCs w:val="28"/>
        </w:rPr>
        <w:t>21. – № 1-5 (112). – С. 109-111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Черников В. В. Повышение эффективности рефрижераторного подвижного состава использованием каскадных холодильных машин на одинаковых хладагентах / В. В. Черников, Р. Х. Омаров. –-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/ РГУПС. – Р</w:t>
      </w:r>
      <w:r w:rsidR="00C253FE">
        <w:rPr>
          <w:rFonts w:ascii="Times New Roman" w:hAnsi="Times New Roman" w:cs="Times New Roman"/>
          <w:sz w:val="28"/>
          <w:szCs w:val="28"/>
        </w:rPr>
        <w:t>остов-на-Дону, 2020. – С. 76-79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Энергетическая эффективность парогазовой установки модернизации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Безымянской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ТЭЦ / Н. Е. Садчиков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Инновации в науке и практике : сб. ст. II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r w:rsidR="00C253FE">
        <w:rPr>
          <w:rFonts w:ascii="Times New Roman" w:hAnsi="Times New Roman" w:cs="Times New Roman"/>
          <w:sz w:val="28"/>
          <w:szCs w:val="28"/>
        </w:rPr>
        <w:t>Вестник науки, 2020. – С. 53-57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Энергетическая эффективность работы локомотива / И. К.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Андрончев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Электротех</w:t>
      </w:r>
      <w:r w:rsidR="00C253FE">
        <w:rPr>
          <w:rFonts w:ascii="Times New Roman" w:hAnsi="Times New Roman" w:cs="Times New Roman"/>
          <w:sz w:val="28"/>
          <w:szCs w:val="28"/>
        </w:rPr>
        <w:t>ника. – 2020. – № 3. – С. 29-32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Энергетические способности и увеличение эффективности теплового режима жилых зданий / Э.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Муканбет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К, Т.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Кенешбек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У, А.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Кароолбек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К, И.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Усенбаев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 2020. – № 1(14). – С. 177-186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Энергосбережение и инновационные технологии в топливно-энергетическом комплексе: материалы Национальной с международным участием научно-практической конференции студентов, аспирантов, ученых и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специалистов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. / под ред. А. Н. Халина.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ТИУ, 2020. – Т. 2. – 253 с.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энергохозяйстве / М. П.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Токоев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Известия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Ошского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университета. – 2020. – № 1.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С. 121-124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оценка стратегий повышения энергетической эффективности теплоэнергетики России / Ф. В. Веселов [и др.].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Теплоэнергет</w:t>
      </w:r>
      <w:r w:rsidR="00C253FE">
        <w:rPr>
          <w:rFonts w:ascii="Times New Roman" w:hAnsi="Times New Roman" w:cs="Times New Roman"/>
          <w:sz w:val="28"/>
          <w:szCs w:val="28"/>
        </w:rPr>
        <w:t>ика. – 2021. – № 12. – С. 20-32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Эстрин И. А. Анализ с точки зрения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теплотехнологий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</w:t>
      </w:r>
      <w:r w:rsidR="00C253FE">
        <w:rPr>
          <w:rFonts w:ascii="Times New Roman" w:hAnsi="Times New Roman" w:cs="Times New Roman"/>
          <w:sz w:val="28"/>
          <w:szCs w:val="28"/>
        </w:rPr>
        <w:t>- 2021. – № 2(55). – С. 147-150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Эстрин И. А. Анализ термодинамической эффективности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оксида цинка / И. А. Эстрин.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6F415D">
        <w:rPr>
          <w:rFonts w:ascii="Times New Roman" w:hAnsi="Times New Roman" w:cs="Times New Roman"/>
          <w:sz w:val="28"/>
          <w:szCs w:val="28"/>
        </w:rPr>
        <w:lastRenderedPageBreak/>
        <w:t>Лакокрасочные материалы и их примене</w:t>
      </w:r>
      <w:r w:rsidR="00C253FE">
        <w:rPr>
          <w:rFonts w:ascii="Times New Roman" w:hAnsi="Times New Roman" w:cs="Times New Roman"/>
          <w:sz w:val="28"/>
          <w:szCs w:val="28"/>
        </w:rPr>
        <w:t>ние. – 2021. – № 12. – С. 31-35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Эстрин И. А. Энерготехнологическое комбинирование в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теплотехнологии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оксидов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металлов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монография / И. А. Эстрин ; ФГБОУ ВО РГУПС. – Ростов н/Д, 2019. – 86 с. // ЭБ НТБ РГУПС.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5D">
        <w:rPr>
          <w:rFonts w:ascii="Times New Roman" w:hAnsi="Times New Roman" w:cs="Times New Roman"/>
          <w:sz w:val="28"/>
          <w:szCs w:val="28"/>
        </w:rPr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</w:t>
      </w:r>
      <w:r w:rsidR="00C253FE">
        <w:rPr>
          <w:rFonts w:ascii="Times New Roman" w:hAnsi="Times New Roman" w:cs="Times New Roman"/>
          <w:sz w:val="28"/>
          <w:szCs w:val="28"/>
        </w:rPr>
        <w:t xml:space="preserve"> Т. 2. – № 1 (47). – С. 144-149</w:t>
      </w:r>
      <w:r w:rsidRPr="006F415D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</w:p>
    <w:p w:rsidR="006F415D" w:rsidRPr="006F415D" w:rsidRDefault="006F415D" w:rsidP="00D27B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 В. B. Повышение эффективности действующих тепловых электрических станций в современных условиях / В. B.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 xml:space="preserve">, В. Н. Романюк. – </w:t>
      </w:r>
      <w:proofErr w:type="gramStart"/>
      <w:r w:rsidRPr="006F41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F415D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2022. – Т. 65. – № 6. – С. 511-523 // НЭБ </w:t>
      </w:r>
      <w:proofErr w:type="spellStart"/>
      <w:r w:rsidRPr="006F415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F415D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F415D" w:rsidRPr="006F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8F0"/>
    <w:multiLevelType w:val="hybridMultilevel"/>
    <w:tmpl w:val="18FCF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76"/>
    <w:rsid w:val="0039556C"/>
    <w:rsid w:val="003B08B0"/>
    <w:rsid w:val="00415976"/>
    <w:rsid w:val="006F415D"/>
    <w:rsid w:val="00885703"/>
    <w:rsid w:val="00940E14"/>
    <w:rsid w:val="0094218B"/>
    <w:rsid w:val="00B712E7"/>
    <w:rsid w:val="00C253FE"/>
    <w:rsid w:val="00D27B9B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B8DA-7212-4823-948D-4E17DB7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3371</Words>
  <Characters>19221</Characters>
  <Application>Microsoft Office Word</Application>
  <DocSecurity>0</DocSecurity>
  <Lines>160</Lines>
  <Paragraphs>45</Paragraphs>
  <ScaleCrop>false</ScaleCrop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2023-02-16T11:23:00Z</dcterms:created>
  <dcterms:modified xsi:type="dcterms:W3CDTF">2023-02-17T10:17:00Z</dcterms:modified>
</cp:coreProperties>
</file>