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7A" w:rsidRDefault="00B1067A" w:rsidP="001D24A8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0809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Машиноведение и детали машин</w:t>
      </w:r>
    </w:p>
    <w:p w:rsidR="001D24A8" w:rsidRPr="0008095C" w:rsidRDefault="001D24A8" w:rsidP="001D24A8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75F4A" w:rsidRPr="00F27F6C" w:rsidRDefault="00475F4A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Беликов И.В</w:t>
      </w:r>
      <w:r w:rsidR="0008095C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Повышение долговечности деталей машин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 Беликов И.В., Лемешко Е.В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="0008095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08095C">
        <w:rPr>
          <w:rFonts w:ascii="Times New Roman" w:eastAsia="Calibri" w:hAnsi="Times New Roman" w:cs="Times New Roman"/>
          <w:sz w:val="28"/>
          <w:szCs w:val="28"/>
        </w:rPr>
        <w:t xml:space="preserve"> электронный //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Modern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S</w:t>
      </w:r>
      <w:r w:rsidR="0008095C">
        <w:rPr>
          <w:rFonts w:ascii="Times New Roman" w:eastAsia="Calibri" w:hAnsi="Times New Roman" w:cs="Times New Roman"/>
          <w:sz w:val="28"/>
          <w:szCs w:val="28"/>
        </w:rPr>
        <w:t>cience</w:t>
      </w:r>
      <w:proofErr w:type="spellEnd"/>
      <w:r w:rsidR="0008095C">
        <w:rPr>
          <w:rFonts w:ascii="Times New Roman" w:eastAsia="Calibri" w:hAnsi="Times New Roman" w:cs="Times New Roman"/>
          <w:sz w:val="28"/>
          <w:szCs w:val="28"/>
        </w:rPr>
        <w:t>. - 2021. - № 4-1. - С. 408-413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538" w:rsidRPr="00F27F6C" w:rsidRDefault="00E82538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Беликов И.В</w:t>
      </w:r>
      <w:r w:rsidR="0008095C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722" w:rsidRPr="00F27F6C">
        <w:rPr>
          <w:rFonts w:ascii="Times New Roman" w:eastAsia="Calibri" w:hAnsi="Times New Roman" w:cs="Times New Roman"/>
          <w:sz w:val="28"/>
          <w:szCs w:val="28"/>
        </w:rPr>
        <w:t>Повышение долговечности деталей машин путем упрочняющей обработки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 Беликов И.В., Лемешко Е.В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="0008095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08095C">
        <w:rPr>
          <w:rFonts w:ascii="Times New Roman" w:eastAsia="Calibri" w:hAnsi="Times New Roman" w:cs="Times New Roman"/>
          <w:sz w:val="28"/>
          <w:szCs w:val="28"/>
        </w:rPr>
        <w:t xml:space="preserve"> электронный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Кузнечно-штамповочное производство.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Обработка материалов давлением.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2021.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№ 11.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- С. 3-7 </w:t>
      </w:r>
      <w:hyperlink r:id="rId6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82538" w:rsidRPr="00F27F6C" w:rsidRDefault="00E82538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Бобриков, Ю. В. Материаловедение и технология конструкционных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материалов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занятиям, расчетно-граф. и курсовой работе / Ю. В. Бобриков ; ФГБОУ ВО РГУПС. - Ростов н/Д: [б. и.], 2017. - 30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ил., табл., прил.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: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4 назв. - Текст : электронный // ЭБ </w:t>
      </w:r>
      <w:r w:rsidRPr="00F27F6C">
        <w:rPr>
          <w:rFonts w:ascii="Times New Roman" w:eastAsia="Calibri" w:hAnsi="Times New Roman" w:cs="Times New Roman"/>
          <w:sz w:val="28"/>
          <w:szCs w:val="28"/>
        </w:rPr>
        <w:t>НТБ РГУПС</w:t>
      </w:r>
      <w:r w:rsidR="0008095C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3C8F" w:rsidRPr="00F27F6C" w:rsidRDefault="003D3C8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Бобриков, Ю. В. Технология конструкционных материалов на железнодорожном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транспорте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занятиям и расчет.-граф. работе / Ю. В. Бобриков ; ФГБОУ ВО РГУПС. - Ростов н/Д: [б. и.], 2017. - 30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ил., табл., прил.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: 4 назв. -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Текст : электронный // ЭБ НТБ РГУПС.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538" w:rsidRPr="00F27F6C" w:rsidRDefault="00E82538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Ватаев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А. С. Электрические машины 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трансформаторы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А. С.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Ватаев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Г. А.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Давидчук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А. М. Лебедев. — Москва: Ай Пи Ар Медиа, 2023. — 194 c. — ISBN 978-5-4497-0565-5.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7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https://www.iprbookshop.ru/124638.html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82538" w:rsidRPr="00F27F6C" w:rsidRDefault="00E82538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Веденеев С.А.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</w:r>
      <w:r w:rsidR="00663722" w:rsidRPr="00F27F6C">
        <w:rPr>
          <w:rFonts w:ascii="Times New Roman" w:eastAsia="Calibri" w:hAnsi="Times New Roman" w:cs="Times New Roman"/>
          <w:sz w:val="28"/>
          <w:szCs w:val="28"/>
        </w:rPr>
        <w:t xml:space="preserve">Теоретическая механика. </w:t>
      </w:r>
      <w:r w:rsidR="000A7E77">
        <w:rPr>
          <w:rFonts w:ascii="Times New Roman" w:eastAsia="Calibri" w:hAnsi="Times New Roman" w:cs="Times New Roman"/>
          <w:sz w:val="28"/>
          <w:szCs w:val="28"/>
        </w:rPr>
        <w:t>М</w:t>
      </w:r>
      <w:r w:rsidR="00663722" w:rsidRPr="00F27F6C">
        <w:rPr>
          <w:rFonts w:ascii="Times New Roman" w:eastAsia="Calibri" w:hAnsi="Times New Roman" w:cs="Times New Roman"/>
          <w:sz w:val="28"/>
          <w:szCs w:val="28"/>
        </w:rPr>
        <w:t>ашиноведение, системы приводов и детали машин. теория механизмов и машин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Веденеев С.А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="000A7E7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0A7E77">
        <w:rPr>
          <w:rFonts w:ascii="Times New Roman" w:eastAsia="Calibri" w:hAnsi="Times New Roman" w:cs="Times New Roman"/>
          <w:sz w:val="28"/>
          <w:szCs w:val="28"/>
        </w:rPr>
        <w:t xml:space="preserve"> электронный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Реестр новых научных направлений. 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7F6C">
        <w:rPr>
          <w:rFonts w:ascii="Times New Roman" w:eastAsia="Calibri" w:hAnsi="Times New Roman" w:cs="Times New Roman"/>
          <w:sz w:val="28"/>
          <w:szCs w:val="28"/>
        </w:rPr>
        <w:t>Москва, 2018.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27F6C">
        <w:rPr>
          <w:rFonts w:ascii="Times New Roman" w:eastAsia="Calibri" w:hAnsi="Times New Roman" w:cs="Times New Roman"/>
          <w:sz w:val="28"/>
          <w:szCs w:val="28"/>
        </w:rPr>
        <w:t>С. 5-6</w:t>
      </w:r>
      <w:hyperlink r:id="rId8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D3C8F" w:rsidRPr="00F27F6C" w:rsidRDefault="003D3C8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Виброакустическая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динамика технологических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 пособие / В. А. Бондаренко, С. А.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Раздорский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А. Н.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Чукарин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[и др.] ; ФГБОУ ВО РГУПС. - Ростов н/Д: [б. и.], 201</w:t>
      </w:r>
      <w:r w:rsidR="00F161E3" w:rsidRPr="00F27F6C">
        <w:rPr>
          <w:rFonts w:ascii="Times New Roman" w:eastAsia="Calibri" w:hAnsi="Times New Roman" w:cs="Times New Roman"/>
          <w:sz w:val="28"/>
          <w:szCs w:val="28"/>
        </w:rPr>
        <w:t>8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- 102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ил.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.: 91 назв. - ISBN 978-5-88814-746-7. - Текст : электронный + Текст : непосредственн</w:t>
      </w:r>
      <w:r w:rsidR="000A7E77">
        <w:rPr>
          <w:rFonts w:ascii="Times New Roman" w:eastAsia="Calibri" w:hAnsi="Times New Roman" w:cs="Times New Roman"/>
          <w:sz w:val="28"/>
          <w:szCs w:val="28"/>
        </w:rPr>
        <w:t>ый // ЭБ НТБ РГУПС.</w:t>
      </w:r>
    </w:p>
    <w:p w:rsidR="004255B9" w:rsidRPr="00F27F6C" w:rsidRDefault="004255B9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Гаврикова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Н.В.  </w:t>
      </w:r>
      <w:r w:rsidR="00281960" w:rsidRPr="00F27F6C">
        <w:rPr>
          <w:rFonts w:ascii="Times New Roman" w:eastAsia="Calibri" w:hAnsi="Times New Roman" w:cs="Times New Roman"/>
          <w:sz w:val="28"/>
          <w:szCs w:val="28"/>
        </w:rPr>
        <w:t>Сопротивление материалов и машины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Гаврикова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Н.В., Волкова И.Л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="000A7E7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0A7E77">
        <w:rPr>
          <w:rFonts w:ascii="Times New Roman" w:eastAsia="Calibri" w:hAnsi="Times New Roman" w:cs="Times New Roman"/>
          <w:sz w:val="28"/>
          <w:szCs w:val="28"/>
        </w:rPr>
        <w:t xml:space="preserve"> электронный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Профессия инженер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сборник материалов Молодежной научно-практической конференции. 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7F6C">
        <w:rPr>
          <w:rFonts w:ascii="Times New Roman" w:eastAsia="Calibri" w:hAnsi="Times New Roman" w:cs="Times New Roman"/>
          <w:sz w:val="28"/>
          <w:szCs w:val="28"/>
        </w:rPr>
        <w:t>2019.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С. 280-282 </w:t>
      </w:r>
      <w:hyperlink r:id="rId9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4A1A5C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7DB0" w:rsidRPr="00F27F6C" w:rsidRDefault="00B37DB0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Горбаченко, В. И. Машинное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обучение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И. Горбаченко, К. Е. Савенков, М. А. Малахов. — Москва: Ай Пи Ар Медиа, 2023. — 217 c. — ISBN 978-5-4497-1860-0.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0" w:history="1">
        <w:r w:rsidR="003140DD"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https://www.iprbookshop.ru/125886.html</w:t>
        </w:r>
      </w:hyperlink>
      <w:r w:rsidR="000A7E77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538" w:rsidRPr="00F27F6C" w:rsidRDefault="00E82538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Грузоподъемные, строительные и дорожные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машины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 / В. А. Глотов, А. П. Ткачук, А. Н. Коровин, А. В. Зайцев ; под редакцией А. П. Ткачука. — Саратов: Вузовское образование, 2021. — 166 c. </w:t>
      </w:r>
      <w:r w:rsidRPr="00F27F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— ISBN 978-5-4487-0768-1.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1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https://www.iprbookshop.ru/103658.html</w:t>
        </w:r>
      </w:hyperlink>
      <w:r w:rsidR="000A7E77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82538" w:rsidRPr="00F27F6C" w:rsidRDefault="00E82538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Гуревич Ю</w:t>
      </w:r>
      <w:r w:rsidR="00245B92" w:rsidRPr="00F27F6C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Е.     Расчет и основы конструирования деталей машин. Учебник. В 2-х томах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 2 томах Том 1: Исходные положения. Соединения деталей машин. Детали передач; Учебник.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1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Расчет и основы конструирования деталей машин / </w:t>
      </w:r>
      <w:r w:rsidR="00245B92" w:rsidRPr="00F27F6C">
        <w:rPr>
          <w:rFonts w:ascii="Times New Roman" w:eastAsia="Calibri" w:hAnsi="Times New Roman" w:cs="Times New Roman"/>
          <w:sz w:val="28"/>
          <w:szCs w:val="28"/>
        </w:rPr>
        <w:t xml:space="preserve">Ю.Е.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Гуревич, </w:t>
      </w:r>
      <w:r w:rsidR="00245B92" w:rsidRPr="00F27F6C">
        <w:rPr>
          <w:rFonts w:ascii="Times New Roman" w:eastAsia="Calibri" w:hAnsi="Times New Roman" w:cs="Times New Roman"/>
          <w:sz w:val="28"/>
          <w:szCs w:val="28"/>
        </w:rPr>
        <w:t xml:space="preserve">А.Г. </w:t>
      </w:r>
      <w:proofErr w:type="spellStart"/>
      <w:r w:rsidR="00245B92" w:rsidRPr="00F27F6C">
        <w:rPr>
          <w:rFonts w:ascii="Times New Roman" w:eastAsia="Calibri" w:hAnsi="Times New Roman" w:cs="Times New Roman"/>
          <w:sz w:val="28"/>
          <w:szCs w:val="28"/>
        </w:rPr>
        <w:t>Схиртладзе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; Московский государственный технологический университет "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Станкин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". -  Москва: ООО "КУРС", 2020. - 240 с. - ВО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- ISBN 978-5-906923-29-5. - ISBN 978-5-16-102548-2. - ISBN 978-5-16-012776-7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// ЭБС Znanium.co</w:t>
      </w:r>
      <w:r w:rsidRPr="00F27F6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37DB0" w:rsidRPr="00F27F6C" w:rsidRDefault="00B37DB0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Гурин, В. В. Детали машин. Курсовое проектирование в 2 кн. Книга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1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учебник для вузов / В. В. Гурин, В. М. Замятин, А. М. Попов. — 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Москва: </w:t>
      </w:r>
      <w:proofErr w:type="spellStart"/>
      <w:r w:rsidR="000A7E7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2022. — 366 с. — (Высшее образование). — ISBN 978-5-534-00333-8. — URL : </w:t>
      </w:r>
      <w:hyperlink r:id="rId12" w:history="1">
        <w:r w:rsidR="004A1A5C"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https://urait.ru/bcode/490147</w:t>
        </w:r>
      </w:hyperlink>
      <w:r w:rsidR="000A7E77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="004A1A5C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3C8F" w:rsidRPr="00F27F6C" w:rsidRDefault="00B37DB0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Гурин, В. В. Детали машин. Курсовое проектирование в 2 кн. Книга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2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учебник для вузов / В. В. Гурин, В. М. Замятин, А. М. Попов. — 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Москва: </w:t>
      </w:r>
      <w:proofErr w:type="spellStart"/>
      <w:r w:rsidR="000A7E77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2022. — 295 с. — (Высшее образование). — ISBN 978-5-534-00382-6. — URL : </w:t>
      </w:r>
      <w:hyperlink r:id="rId13" w:history="1">
        <w:r w:rsidR="003140DD"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https://urait.ru/bcode/490150</w:t>
        </w:r>
      </w:hyperlink>
      <w:r w:rsidR="000A7E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3DD" w:rsidRPr="00F27F6C" w:rsidRDefault="00FE63DD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Даровской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Г. В. Оборудование для повышения износостойкости и восстановления деталей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занятиям и лаб. работе / Г. В.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Даровской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; ФГБОУ ВО РГУПС. - Ростов н/Д: [б. и.], 2017. - 76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ил., табл.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: 7 назв. - Текст : электронный </w:t>
      </w:r>
      <w:r w:rsidR="000A7E77">
        <w:rPr>
          <w:rFonts w:ascii="Times New Roman" w:eastAsia="Calibri" w:hAnsi="Times New Roman" w:cs="Times New Roman"/>
          <w:sz w:val="28"/>
          <w:szCs w:val="28"/>
        </w:rPr>
        <w:t>// ЭБ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НТБ РГУПС</w:t>
      </w:r>
      <w:r w:rsidR="000A7E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0DD" w:rsidRPr="00F27F6C" w:rsidRDefault="00E82061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Детали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Н.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Основин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Ю. В. Родионов, Д. В. Никитин, К. Л. Сергеев. — Тамбов: Тамбовский государственный технический университет, ЭБС АСВ, 2021. — 81 c. — ISBN 978-5-8265-2379-7.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4" w:history="1">
        <w:r w:rsidR="003140DD"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https://www.iprbookshop.ru/122966.html</w:t>
        </w:r>
      </w:hyperlink>
      <w:r w:rsidR="000A7E77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510" w:rsidRPr="00F27F6C" w:rsidRDefault="00281960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Детали машин и основы конструирования. проектирование электромеханического привода</w:t>
      </w:r>
      <w:r w:rsidR="001F7510" w:rsidRPr="00F27F6C">
        <w:rPr>
          <w:rFonts w:ascii="Times New Roman" w:eastAsia="Calibri" w:hAnsi="Times New Roman" w:cs="Times New Roman"/>
          <w:sz w:val="28"/>
          <w:szCs w:val="28"/>
        </w:rPr>
        <w:t xml:space="preserve">: учебное пособие/ Егоров И.М., </w:t>
      </w:r>
      <w:proofErr w:type="spellStart"/>
      <w:r w:rsidR="001F7510" w:rsidRPr="00F27F6C">
        <w:rPr>
          <w:rFonts w:ascii="Times New Roman" w:eastAsia="Calibri" w:hAnsi="Times New Roman" w:cs="Times New Roman"/>
          <w:sz w:val="28"/>
          <w:szCs w:val="28"/>
        </w:rPr>
        <w:t>Жавнер</w:t>
      </w:r>
      <w:proofErr w:type="spellEnd"/>
      <w:r w:rsidR="001F7510" w:rsidRPr="00F27F6C">
        <w:rPr>
          <w:rFonts w:ascii="Times New Roman" w:eastAsia="Calibri" w:hAnsi="Times New Roman" w:cs="Times New Roman"/>
          <w:sz w:val="28"/>
          <w:szCs w:val="28"/>
        </w:rPr>
        <w:t xml:space="preserve"> М.В., Жуков В.А., Полонский В.Л., Тарасенко Е.А.; 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</w:t>
      </w:r>
      <w:proofErr w:type="gramStart"/>
      <w:r w:rsidR="001F7510" w:rsidRPr="00F27F6C">
        <w:rPr>
          <w:rFonts w:ascii="Times New Roman" w:eastAsia="Calibri" w:hAnsi="Times New Roman" w:cs="Times New Roman"/>
          <w:sz w:val="28"/>
          <w:szCs w:val="28"/>
        </w:rPr>
        <w:t>".-</w:t>
      </w:r>
      <w:proofErr w:type="gramEnd"/>
      <w:r w:rsidR="001F7510" w:rsidRPr="00F27F6C">
        <w:rPr>
          <w:rFonts w:ascii="Times New Roman" w:eastAsia="Calibri" w:hAnsi="Times New Roman" w:cs="Times New Roman"/>
          <w:sz w:val="28"/>
          <w:szCs w:val="28"/>
        </w:rPr>
        <w:t xml:space="preserve"> Санкт-Петербург, 2020. -94с.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hyperlink r:id="rId15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63DD" w:rsidRPr="00F27F6C" w:rsidRDefault="00FE63DD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Елисеев, А. В. Системные подходы в задачах динамики машин, приборов 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аппаратуры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монография / А. В. Елисеев, Н. К. Кузнецов, С. В. Елисеев. — Москва,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Вологда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Инфра-Инженерия, 2022. — 384 c. — ISBN 978-5-9729-0956-8.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6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https://www.iprbookshop.ru/123844.html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C10AE" w:rsidRPr="00F27F6C" w:rsidRDefault="00EC10AE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Елисеев, С. В. Прикладной системный анализ и структурное математическое моделирование (динамика транспортных и технологических машин: связность движений, вибрационные взаимодействия, рычажные связи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)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монография / С. В. Елисеев ; Иркут. гос. ун-т путей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сообщ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- Иркутск: [б. и.], 2018. - 691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ил., табл. - ISBN 978-5-98710-356-2 . -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 </w:t>
      </w:r>
      <w:r w:rsidR="000A7E77">
        <w:rPr>
          <w:rFonts w:ascii="Times New Roman" w:eastAsia="Calibri" w:hAnsi="Times New Roman" w:cs="Times New Roman"/>
          <w:sz w:val="28"/>
          <w:szCs w:val="28"/>
        </w:rPr>
        <w:t>// ЭБ НТБ РГУПС.</w:t>
      </w:r>
    </w:p>
    <w:p w:rsidR="003140DD" w:rsidRPr="00F27F6C" w:rsidRDefault="006D7DC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Жулай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В. А. Детали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Жулай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— Москва: Ай Пи Ар Медиа, 2021. — 237 c. — ISBN 978-5-4497-1106-9.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электронный // Цифровой образовательный ресурс IPR SMART : [сайт]. — URL: </w:t>
      </w:r>
      <w:hyperlink r:id="rId17" w:history="1">
        <w:r w:rsidR="003140DD"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https://www.iprbookshop.ru/108292.html</w:t>
        </w:r>
      </w:hyperlink>
      <w:r w:rsidR="000A7E77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63DD" w:rsidRPr="00F27F6C" w:rsidRDefault="00FE63DD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Кириллов, А. В.    Детали машин. Расчет соединений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А.В.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Кириллов, Ю.В.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Ванаг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; Новосибирский государственный педагогический университет. - Новосибирск: Новосибирский государственный технический университет (НГТУ), 2020. - 156 с. - ВО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- ISBN 978-5-7782-4300-2.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0A7E7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0A7E77">
        <w:rPr>
          <w:rFonts w:ascii="Times New Roman" w:eastAsia="Calibri" w:hAnsi="Times New Roman" w:cs="Times New Roman"/>
          <w:sz w:val="28"/>
          <w:szCs w:val="28"/>
        </w:rPr>
        <w:t xml:space="preserve"> электронный // ЭБС </w:t>
      </w:r>
      <w:r w:rsidRPr="00F27F6C">
        <w:rPr>
          <w:rFonts w:ascii="Times New Roman" w:eastAsia="Calibri" w:hAnsi="Times New Roman" w:cs="Times New Roman"/>
          <w:sz w:val="28"/>
          <w:szCs w:val="28"/>
        </w:rPr>
        <w:t>Znanium.com.</w:t>
      </w:r>
    </w:p>
    <w:p w:rsidR="00FE63DD" w:rsidRPr="00F27F6C" w:rsidRDefault="00FE63DD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Киселев М.И</w:t>
      </w:r>
      <w:r w:rsidR="000A7E77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  <w:t xml:space="preserve">XIII </w:t>
      </w:r>
      <w:r w:rsidR="00D30462" w:rsidRPr="00F27F6C">
        <w:rPr>
          <w:rFonts w:ascii="Times New Roman" w:eastAsia="Calibri" w:hAnsi="Times New Roman" w:cs="Times New Roman"/>
          <w:sz w:val="28"/>
          <w:szCs w:val="28"/>
        </w:rPr>
        <w:t>вс</w:t>
      </w:r>
      <w:r w:rsidR="000A7E77">
        <w:rPr>
          <w:rFonts w:ascii="Times New Roman" w:eastAsia="Calibri" w:hAnsi="Times New Roman" w:cs="Times New Roman"/>
          <w:sz w:val="28"/>
          <w:szCs w:val="28"/>
        </w:rPr>
        <w:t>ероссийское совещание-семинар "И</w:t>
      </w:r>
      <w:r w:rsidR="00D30462" w:rsidRPr="00F27F6C">
        <w:rPr>
          <w:rFonts w:ascii="Times New Roman" w:eastAsia="Calibri" w:hAnsi="Times New Roman" w:cs="Times New Roman"/>
          <w:sz w:val="28"/>
          <w:szCs w:val="28"/>
        </w:rPr>
        <w:t>нженерно-физические проблемы новой техники" (проблемы метрологии и индустрии 4.0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Киселев М.И., Позднякова Е.Д.,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Комшин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А.С</w:t>
      </w:r>
      <w:r w:rsidR="000A7E77" w:rsidRPr="00F27F6C">
        <w:rPr>
          <w:rFonts w:ascii="Times New Roman" w:eastAsia="Calibri" w:hAnsi="Times New Roman" w:cs="Times New Roman"/>
          <w:sz w:val="28"/>
          <w:szCs w:val="28"/>
        </w:rPr>
        <w:t>)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="000A7E77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0A7E77">
        <w:rPr>
          <w:rFonts w:ascii="Times New Roman" w:eastAsia="Calibri" w:hAnsi="Times New Roman" w:cs="Times New Roman"/>
          <w:sz w:val="28"/>
          <w:szCs w:val="28"/>
        </w:rPr>
        <w:t xml:space="preserve"> электронный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>Наукоемкие технологии.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2018.</w:t>
      </w:r>
      <w:r w:rsidR="000A7E7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Т. 19,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№ 7.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- С. 45-48</w:t>
      </w:r>
      <w:hyperlink r:id="rId18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0DD" w:rsidRPr="00F27F6C" w:rsidRDefault="006D7DC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Ковалевский, В. И</w:t>
      </w:r>
      <w:r w:rsidR="00467A78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Обеспечение точности сборки при производстве и ремонте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И Ковалевский, С. В. Ковалевский, Ю. Д. Шевцов. — 2-е изд. — Москва, Вологда: Инфра-Инженерия, 2022. — 252 c. — ISBN 978-5-9729-0913-1.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9" w:history="1">
        <w:r w:rsidR="003140DD"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https://www.iprbookshop.ru/124177.html</w:t>
        </w:r>
      </w:hyperlink>
      <w:r w:rsidR="00467A78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10AE" w:rsidRPr="00F27F6C" w:rsidRDefault="00EC10AE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Кохановский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В. А. Инновационные процессы механической и физико-технической обработки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материалов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 пособие / В. А.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Кохановский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; ФГБОУ ВО РГУПС. - Ростов н/Д: [б. и.], 2019. - 67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ил.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-  ISBN 978-5-88814-925-6. -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</w:t>
      </w:r>
      <w:r w:rsidR="00467A78">
        <w:rPr>
          <w:rFonts w:ascii="Times New Roman" w:eastAsia="Calibri" w:hAnsi="Times New Roman" w:cs="Times New Roman"/>
          <w:sz w:val="28"/>
          <w:szCs w:val="28"/>
        </w:rPr>
        <w:t>ный + Текст : непосредственный //</w:t>
      </w:r>
      <w:r w:rsidRPr="00F27F6C">
        <w:rPr>
          <w:rFonts w:ascii="Times New Roman" w:eastAsia="Calibri" w:hAnsi="Times New Roman" w:cs="Times New Roman"/>
          <w:sz w:val="28"/>
          <w:szCs w:val="28"/>
        </w:rPr>
        <w:t>НТБ РГУПС</w:t>
      </w:r>
      <w:r w:rsidR="00467A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Крюков В.А. Изложение раздела "динамическое исследование машинного агрегата: для магистрантов направления 15.04.01/ Крюков В.А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="00467A78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467A78">
        <w:rPr>
          <w:rFonts w:ascii="Times New Roman" w:eastAsia="Calibri" w:hAnsi="Times New Roman" w:cs="Times New Roman"/>
          <w:sz w:val="28"/>
          <w:szCs w:val="28"/>
        </w:rPr>
        <w:t xml:space="preserve"> электронный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57-я Научно-практическая конференция профессорско-преподавательского состава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ТулГУ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с всероссийским участием. </w:t>
      </w:r>
      <w:r w:rsidR="00B1067A" w:rsidRPr="00F27F6C">
        <w:rPr>
          <w:rFonts w:ascii="Times New Roman" w:eastAsia="Calibri" w:hAnsi="Times New Roman" w:cs="Times New Roman"/>
          <w:sz w:val="28"/>
          <w:szCs w:val="28"/>
        </w:rPr>
        <w:t>С</w:t>
      </w:r>
      <w:r w:rsidRPr="00F27F6C">
        <w:rPr>
          <w:rFonts w:ascii="Times New Roman" w:eastAsia="Calibri" w:hAnsi="Times New Roman" w:cs="Times New Roman"/>
          <w:sz w:val="28"/>
          <w:szCs w:val="28"/>
        </w:rPr>
        <w:t>борник докладов в 2 частях. 2021. С. 192-198</w:t>
      </w:r>
      <w:hyperlink r:id="rId20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C10AE" w:rsidRPr="00F27F6C" w:rsidRDefault="00EC10AE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Кудряков, О. В. Технология конструкционных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материалов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занятиям и расчет.-граф. работе / О. В. Кудряков ; ФГБОУ ВО РГУПС. - Ростов н/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Д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[б. и.], 2017. - 30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табл., прил.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: 4 назв. - Текст : электронный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Pr="00F27F6C">
        <w:rPr>
          <w:rFonts w:ascii="Times New Roman" w:eastAsia="Calibri" w:hAnsi="Times New Roman" w:cs="Times New Roman"/>
          <w:sz w:val="28"/>
          <w:szCs w:val="28"/>
        </w:rPr>
        <w:t>НТБ РГУПС</w:t>
      </w:r>
    </w:p>
    <w:p w:rsidR="00EC10AE" w:rsidRPr="00F27F6C" w:rsidRDefault="00E82061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Куклин Н</w:t>
      </w:r>
      <w:r w:rsidR="00C84C4D" w:rsidRPr="00F27F6C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Г.    Детали машин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Учебник / </w:t>
      </w:r>
      <w:r w:rsidR="00C84C4D" w:rsidRPr="00F27F6C">
        <w:rPr>
          <w:rFonts w:ascii="Times New Roman" w:eastAsia="Calibri" w:hAnsi="Times New Roman" w:cs="Times New Roman"/>
          <w:sz w:val="28"/>
          <w:szCs w:val="28"/>
        </w:rPr>
        <w:t xml:space="preserve">Н.Г.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Куклин, </w:t>
      </w:r>
      <w:r w:rsidR="00C84C4D" w:rsidRPr="00F27F6C">
        <w:rPr>
          <w:rFonts w:ascii="Times New Roman" w:eastAsia="Calibri" w:hAnsi="Times New Roman" w:cs="Times New Roman"/>
          <w:sz w:val="28"/>
          <w:szCs w:val="28"/>
        </w:rPr>
        <w:t xml:space="preserve">Г.С.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Куклина ; Московский государственный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агроинженерный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университет им В.П.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Горячкина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- 9. - Москва: КУРС, 2019. - 512 с. - ISBN 978-5-16-010637-3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ЭБС </w:t>
      </w:r>
      <w:r w:rsidR="00467A78">
        <w:rPr>
          <w:rFonts w:ascii="Times New Roman" w:eastAsia="Calibri" w:hAnsi="Times New Roman" w:cs="Times New Roman"/>
          <w:sz w:val="28"/>
          <w:szCs w:val="28"/>
        </w:rPr>
        <w:t>Znanium.com</w:t>
      </w:r>
      <w:r w:rsidR="003140DD" w:rsidRPr="00F27F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Материаловедение в машиностроении: Учебник/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Адаскин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А.М., Седов Ю.Е., Онегина А.К., Климов В.Н.-  Москва, 2017. – 535с.- Сер. 58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Pr="00F27F6C">
        <w:rPr>
          <w:rFonts w:ascii="Times New Roman" w:eastAsia="Calibri" w:hAnsi="Times New Roman" w:cs="Times New Roman"/>
          <w:sz w:val="28"/>
          <w:szCs w:val="28"/>
        </w:rPr>
        <w:t>Бакалавр. Академический курс</w:t>
      </w:r>
      <w:hyperlink r:id="rId21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510" w:rsidRPr="00F27F6C" w:rsidRDefault="00A00B83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Мудров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А.Г.   Детали машин и основы конструирования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пособие; / </w:t>
      </w:r>
      <w:r w:rsidR="002E6D12" w:rsidRPr="00F27F6C">
        <w:rPr>
          <w:rFonts w:ascii="Times New Roman" w:eastAsia="Calibri" w:hAnsi="Times New Roman" w:cs="Times New Roman"/>
          <w:sz w:val="28"/>
          <w:szCs w:val="28"/>
        </w:rPr>
        <w:t xml:space="preserve">А.Г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Мудров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6D12" w:rsidRPr="00F27F6C">
        <w:rPr>
          <w:rFonts w:ascii="Times New Roman" w:eastAsia="Calibri" w:hAnsi="Times New Roman" w:cs="Times New Roman"/>
          <w:sz w:val="28"/>
          <w:szCs w:val="28"/>
        </w:rPr>
        <w:t xml:space="preserve">А.А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Мудрова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; Казанский государственный архитектурно-строительный университет. -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Вологда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Инфра-Инженерия, 2021. - 236 с. - ВО -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- ISBN 978-5-9729-0614-7.</w:t>
      </w:r>
      <w:r w:rsidR="001F7510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0DD" w:rsidRPr="00F27F6C">
        <w:rPr>
          <w:rFonts w:ascii="Times New Roman" w:eastAsia="Calibri" w:hAnsi="Times New Roman" w:cs="Times New Roman"/>
          <w:sz w:val="28"/>
          <w:szCs w:val="28"/>
        </w:rPr>
        <w:t>Книга находится в ЭБС «Znanium.com»</w:t>
      </w:r>
    </w:p>
    <w:p w:rsidR="004255B9" w:rsidRPr="00F27F6C" w:rsidRDefault="00F77D95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Надежность технических систем объектов наземных комплексов</w:t>
      </w:r>
      <w:r w:rsidR="004255B9" w:rsidRPr="00F27F6C">
        <w:rPr>
          <w:rFonts w:ascii="Times New Roman" w:eastAsia="Calibri" w:hAnsi="Times New Roman" w:cs="Times New Roman"/>
          <w:sz w:val="28"/>
          <w:szCs w:val="28"/>
        </w:rPr>
        <w:t>: Учебное пособие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5B9" w:rsidRPr="00F27F6C">
        <w:rPr>
          <w:rFonts w:ascii="Times New Roman" w:eastAsia="Calibri" w:hAnsi="Times New Roman" w:cs="Times New Roman"/>
          <w:sz w:val="28"/>
          <w:szCs w:val="28"/>
        </w:rPr>
        <w:t>/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5B9" w:rsidRPr="00F27F6C">
        <w:rPr>
          <w:rFonts w:ascii="Times New Roman" w:eastAsia="Calibri" w:hAnsi="Times New Roman" w:cs="Times New Roman"/>
          <w:sz w:val="28"/>
          <w:szCs w:val="28"/>
        </w:rPr>
        <w:t xml:space="preserve">Буренин В.В., Иванина Е.С., Кириллов Н.П., Николаев А.В., </w:t>
      </w:r>
      <w:proofErr w:type="spellStart"/>
      <w:r w:rsidR="004255B9" w:rsidRPr="00F27F6C">
        <w:rPr>
          <w:rFonts w:ascii="Times New Roman" w:eastAsia="Calibri" w:hAnsi="Times New Roman" w:cs="Times New Roman"/>
          <w:sz w:val="28"/>
          <w:szCs w:val="28"/>
        </w:rPr>
        <w:lastRenderedPageBreak/>
        <w:t>Чемусов</w:t>
      </w:r>
      <w:proofErr w:type="spellEnd"/>
      <w:r w:rsidR="004255B9" w:rsidRPr="00F27F6C">
        <w:rPr>
          <w:rFonts w:ascii="Times New Roman" w:eastAsia="Calibri" w:hAnsi="Times New Roman" w:cs="Times New Roman"/>
          <w:sz w:val="28"/>
          <w:szCs w:val="28"/>
        </w:rPr>
        <w:t xml:space="preserve"> А.В., Ше</w:t>
      </w:r>
      <w:r w:rsidR="00467A78">
        <w:rPr>
          <w:rFonts w:ascii="Times New Roman" w:eastAsia="Calibri" w:hAnsi="Times New Roman" w:cs="Times New Roman"/>
          <w:sz w:val="28"/>
          <w:szCs w:val="28"/>
        </w:rPr>
        <w:t>вченко А.С.- Москва, 2017.- 88с. – Текст : электронный</w:t>
      </w:r>
      <w:hyperlink r:id="rId22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5B9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510" w:rsidRPr="00F27F6C" w:rsidRDefault="001F7510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Никитин Ю.Р.</w:t>
      </w:r>
      <w:r w:rsidR="00F77D95" w:rsidRPr="00F27F6C">
        <w:rPr>
          <w:rFonts w:ascii="Times New Roman" w:eastAsia="Calibri" w:hAnsi="Times New Roman" w:cs="Times New Roman"/>
          <w:sz w:val="28"/>
          <w:szCs w:val="28"/>
        </w:rPr>
        <w:t xml:space="preserve"> Диагностирование приводов технологических </w:t>
      </w:r>
      <w:proofErr w:type="spellStart"/>
      <w:r w:rsidR="00F77D95" w:rsidRPr="00F27F6C">
        <w:rPr>
          <w:rFonts w:ascii="Times New Roman" w:eastAsia="Calibri" w:hAnsi="Times New Roman" w:cs="Times New Roman"/>
          <w:sz w:val="28"/>
          <w:szCs w:val="28"/>
        </w:rPr>
        <w:t>сиcтем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: Монография / Никитин Ю.Р.- Саратов: Вузовское образование, 2022.- 161 с.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3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510" w:rsidRPr="00F27F6C" w:rsidRDefault="001F7510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Оганесян О.В.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</w:r>
      <w:r w:rsidR="009C4032" w:rsidRPr="00F27F6C">
        <w:rPr>
          <w:rFonts w:ascii="Times New Roman" w:eastAsia="Calibri" w:hAnsi="Times New Roman" w:cs="Times New Roman"/>
          <w:sz w:val="28"/>
          <w:szCs w:val="28"/>
        </w:rPr>
        <w:t>Информационные (цифровые) технологии в машиноведении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Оганесян О.В.,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Бурлаченко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О.В., Абрамян С.Г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="00467A78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467A78">
        <w:rPr>
          <w:rFonts w:ascii="Times New Roman" w:eastAsia="Calibri" w:hAnsi="Times New Roman" w:cs="Times New Roman"/>
          <w:sz w:val="28"/>
          <w:szCs w:val="28"/>
        </w:rPr>
        <w:t xml:space="preserve"> электронный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The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Scientific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Heritage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>. 2020.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№ 57-1 (57).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- С. 20-24</w:t>
      </w:r>
      <w:hyperlink r:id="rId24" w:history="1">
        <w:r w:rsidR="00467A7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510" w:rsidRPr="00F27F6C" w:rsidRDefault="009C4032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Оптимизация конструкции шарошечных долот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510" w:rsidRPr="00F27F6C">
        <w:rPr>
          <w:rFonts w:ascii="Times New Roman" w:eastAsia="Calibri" w:hAnsi="Times New Roman" w:cs="Times New Roman"/>
          <w:sz w:val="28"/>
          <w:szCs w:val="28"/>
        </w:rPr>
        <w:t>/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F7510" w:rsidRPr="00F27F6C">
        <w:rPr>
          <w:rFonts w:ascii="Times New Roman" w:eastAsia="Calibri" w:hAnsi="Times New Roman" w:cs="Times New Roman"/>
          <w:sz w:val="28"/>
          <w:szCs w:val="28"/>
        </w:rPr>
        <w:t>Пяльченков</w:t>
      </w:r>
      <w:proofErr w:type="spellEnd"/>
      <w:r w:rsidR="001F7510" w:rsidRPr="00F27F6C">
        <w:rPr>
          <w:rFonts w:ascii="Times New Roman" w:eastAsia="Calibri" w:hAnsi="Times New Roman" w:cs="Times New Roman"/>
          <w:sz w:val="28"/>
          <w:szCs w:val="28"/>
        </w:rPr>
        <w:t xml:space="preserve"> В.А., </w:t>
      </w:r>
      <w:proofErr w:type="spellStart"/>
      <w:r w:rsidR="001F7510" w:rsidRPr="00F27F6C">
        <w:rPr>
          <w:rFonts w:ascii="Times New Roman" w:eastAsia="Calibri" w:hAnsi="Times New Roman" w:cs="Times New Roman"/>
          <w:sz w:val="28"/>
          <w:szCs w:val="28"/>
        </w:rPr>
        <w:t>Пяльченков</w:t>
      </w:r>
      <w:proofErr w:type="spellEnd"/>
      <w:r w:rsidR="001F7510" w:rsidRPr="00F27F6C">
        <w:rPr>
          <w:rFonts w:ascii="Times New Roman" w:eastAsia="Calibri" w:hAnsi="Times New Roman" w:cs="Times New Roman"/>
          <w:sz w:val="28"/>
          <w:szCs w:val="28"/>
        </w:rPr>
        <w:t xml:space="preserve"> Д.В., </w:t>
      </w:r>
      <w:proofErr w:type="spellStart"/>
      <w:r w:rsidR="001F7510" w:rsidRPr="00F27F6C">
        <w:rPr>
          <w:rFonts w:ascii="Times New Roman" w:eastAsia="Calibri" w:hAnsi="Times New Roman" w:cs="Times New Roman"/>
          <w:sz w:val="28"/>
          <w:szCs w:val="28"/>
        </w:rPr>
        <w:t>Долгушин</w:t>
      </w:r>
      <w:proofErr w:type="spellEnd"/>
      <w:r w:rsidR="001F7510" w:rsidRPr="00F27F6C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="001F7510" w:rsidRPr="00F27F6C">
        <w:rPr>
          <w:rFonts w:ascii="Times New Roman" w:eastAsia="Calibri" w:hAnsi="Times New Roman" w:cs="Times New Roman"/>
          <w:sz w:val="28"/>
          <w:szCs w:val="28"/>
        </w:rPr>
        <w:t>Кулябин</w:t>
      </w:r>
      <w:proofErr w:type="spellEnd"/>
      <w:r w:rsidR="001F7510" w:rsidRPr="00F27F6C">
        <w:rPr>
          <w:rFonts w:ascii="Times New Roman" w:eastAsia="Calibri" w:hAnsi="Times New Roman" w:cs="Times New Roman"/>
          <w:sz w:val="28"/>
          <w:szCs w:val="28"/>
        </w:rPr>
        <w:t xml:space="preserve"> Г.А., Егоров А.Л.; Тюменский индустриальный университет.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510" w:rsidRPr="00F27F6C">
        <w:rPr>
          <w:rFonts w:ascii="Times New Roman" w:eastAsia="Calibri" w:hAnsi="Times New Roman" w:cs="Times New Roman"/>
          <w:sz w:val="28"/>
          <w:szCs w:val="28"/>
        </w:rPr>
        <w:t>-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510" w:rsidRPr="00F27F6C">
        <w:rPr>
          <w:rFonts w:ascii="Times New Roman" w:eastAsia="Calibri" w:hAnsi="Times New Roman" w:cs="Times New Roman"/>
          <w:sz w:val="28"/>
          <w:szCs w:val="28"/>
        </w:rPr>
        <w:t>Тюмень, 2020. -160с.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hyperlink r:id="rId25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510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5F4A" w:rsidRPr="00467A78" w:rsidRDefault="00475F4A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A78">
        <w:rPr>
          <w:rFonts w:ascii="Times New Roman" w:eastAsia="Calibri" w:hAnsi="Times New Roman" w:cs="Times New Roman"/>
          <w:sz w:val="28"/>
          <w:szCs w:val="28"/>
        </w:rPr>
        <w:t>Основы надежности транспортно-технологических машин: учебное пособие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7A78">
        <w:rPr>
          <w:rFonts w:ascii="Times New Roman" w:eastAsia="Calibri" w:hAnsi="Times New Roman" w:cs="Times New Roman"/>
          <w:sz w:val="28"/>
          <w:szCs w:val="28"/>
        </w:rPr>
        <w:t>/  под</w:t>
      </w:r>
      <w:proofErr w:type="gramEnd"/>
      <w:r w:rsidRPr="00467A78">
        <w:rPr>
          <w:rFonts w:ascii="Times New Roman" w:eastAsia="Calibri" w:hAnsi="Times New Roman" w:cs="Times New Roman"/>
          <w:sz w:val="28"/>
          <w:szCs w:val="28"/>
        </w:rPr>
        <w:t xml:space="preserve"> ред. </w:t>
      </w:r>
      <w:proofErr w:type="spellStart"/>
      <w:r w:rsidRPr="00467A78">
        <w:rPr>
          <w:rFonts w:ascii="Times New Roman" w:eastAsia="Calibri" w:hAnsi="Times New Roman" w:cs="Times New Roman"/>
          <w:sz w:val="28"/>
          <w:szCs w:val="28"/>
        </w:rPr>
        <w:t>Гринчар</w:t>
      </w:r>
      <w:proofErr w:type="spellEnd"/>
      <w:r w:rsidRPr="00467A78">
        <w:rPr>
          <w:rFonts w:ascii="Times New Roman" w:eastAsia="Calibri" w:hAnsi="Times New Roman" w:cs="Times New Roman"/>
          <w:sz w:val="28"/>
          <w:szCs w:val="28"/>
        </w:rPr>
        <w:t>, Н.Г. — Москва: Учебно-методический центр по образованию на железнодорожном транспорте</w:t>
      </w:r>
      <w:r w:rsidR="00467A78">
        <w:rPr>
          <w:rFonts w:ascii="Times New Roman" w:eastAsia="Calibri" w:hAnsi="Times New Roman" w:cs="Times New Roman"/>
          <w:sz w:val="28"/>
          <w:szCs w:val="28"/>
        </w:rPr>
        <w:t>,</w:t>
      </w:r>
      <w:r w:rsidRPr="00467A78">
        <w:rPr>
          <w:rFonts w:ascii="Times New Roman" w:eastAsia="Calibri" w:hAnsi="Times New Roman" w:cs="Times New Roman"/>
          <w:sz w:val="28"/>
          <w:szCs w:val="28"/>
        </w:rPr>
        <w:t xml:space="preserve"> 2021. — 504 с. — ISBN 978-5-907206-81-6. — </w:t>
      </w:r>
      <w:proofErr w:type="gramStart"/>
      <w:r w:rsidRPr="00467A78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467A78">
        <w:rPr>
          <w:rFonts w:ascii="Times New Roman" w:eastAsia="Calibri" w:hAnsi="Times New Roman" w:cs="Times New Roman"/>
          <w:sz w:val="28"/>
          <w:szCs w:val="28"/>
        </w:rPr>
        <w:t xml:space="preserve"> электронный // </w:t>
      </w:r>
      <w:r w:rsidR="00467A78">
        <w:rPr>
          <w:rFonts w:ascii="Times New Roman" w:eastAsia="Calibri" w:hAnsi="Times New Roman" w:cs="Times New Roman"/>
          <w:sz w:val="28"/>
          <w:szCs w:val="28"/>
        </w:rPr>
        <w:t>ЭБС УМЦ ЖДТ</w:t>
      </w:r>
      <w:r w:rsidRPr="00467A78">
        <w:rPr>
          <w:rFonts w:ascii="Times New Roman" w:eastAsia="Calibri" w:hAnsi="Times New Roman" w:cs="Times New Roman"/>
          <w:sz w:val="28"/>
          <w:szCs w:val="28"/>
        </w:rPr>
        <w:t xml:space="preserve">. — URL: </w:t>
      </w:r>
      <w:hyperlink r:id="rId26" w:history="1">
        <w:r w:rsidR="00D145DF" w:rsidRPr="00467A7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http://umczdt.ru/books/954/251694</w:t>
        </w:r>
      </w:hyperlink>
      <w:r w:rsidR="00467A78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Подъемно-транспортные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машины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учебник / М. Н. Ерохин, С. П. Казанцев, И. Ю.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Игнаткин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[и др.] ; под редакцией М. Н. Ерохина. — Москва: Ай Пи Ар Медиа, 2022. — 456 c. — ISBN 978-5-4497-1668-2.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27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https://www.iprbookshop.ru/121649.htm</w:t>
        </w:r>
      </w:hyperlink>
      <w:r w:rsidR="00467A78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Полонский В.Л.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  <w:t>Вычислительная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механика: учебное пособие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 w:rsidR="00467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Полонский В.Л.</w:t>
      </w:r>
      <w:r w:rsidR="00467A78">
        <w:rPr>
          <w:rFonts w:ascii="Times New Roman" w:eastAsia="Calibri" w:hAnsi="Times New Roman" w:cs="Times New Roman"/>
          <w:sz w:val="28"/>
          <w:szCs w:val="28"/>
        </w:rPr>
        <w:t>;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Санкт-Петербургский политехнический университет Петра Великого.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- Санкт-Петербург, 2017. -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133с.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hyperlink r:id="rId28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F7510" w:rsidRPr="00F27F6C" w:rsidRDefault="001F7510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Поляков П.А.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</w:r>
      <w:r w:rsidR="009C4032" w:rsidRPr="00F27F6C">
        <w:rPr>
          <w:rFonts w:ascii="Times New Roman" w:eastAsia="Calibri" w:hAnsi="Times New Roman" w:cs="Times New Roman"/>
          <w:sz w:val="28"/>
          <w:szCs w:val="28"/>
        </w:rPr>
        <w:t xml:space="preserve">Теория и методы проектирования фрикционных узлов тормозных механизмов транспортных машин: </w:t>
      </w:r>
      <w:r w:rsidRPr="00F27F6C">
        <w:rPr>
          <w:rFonts w:ascii="Times New Roman" w:eastAsia="Calibri" w:hAnsi="Times New Roman" w:cs="Times New Roman"/>
          <w:sz w:val="28"/>
          <w:szCs w:val="28"/>
        </w:rPr>
        <w:t>учебное пособие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Поляков П.А., Федотов Е.С.; Кубанский государственный технологический университет.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- Краснодар, 2020. - 112с. </w:t>
      </w:r>
      <w:r w:rsidR="005A7B21">
        <w:rPr>
          <w:rFonts w:ascii="Times New Roman" w:eastAsia="Calibri" w:hAnsi="Times New Roman" w:cs="Times New Roman"/>
          <w:sz w:val="28"/>
          <w:szCs w:val="28"/>
        </w:rPr>
        <w:t>– Текст : электронный</w:t>
      </w:r>
      <w:hyperlink r:id="rId29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Поляков, П.А.   Типаж и эксплуатация оборудования предприятий автомобильного транспорта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П.А. Поляков, Е.С. Федотов, Р.С. Тагиев ; Поляков П.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А.,Федотов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Е.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С.,Тагиев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Р. С. - Краснодар :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КубГТУ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2021. - 303 с. - - Книга из коллекции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КубГТУ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- Инженерно-технические </w:t>
      </w:r>
      <w:r w:rsidR="005A7B21">
        <w:rPr>
          <w:rFonts w:ascii="Times New Roman" w:eastAsia="Calibri" w:hAnsi="Times New Roman" w:cs="Times New Roman"/>
          <w:sz w:val="28"/>
          <w:szCs w:val="28"/>
        </w:rPr>
        <w:t>науки. - ISBN 978-5-8333-1085-4 //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ЭБС Лань.</w:t>
      </w:r>
    </w:p>
    <w:p w:rsidR="001F7510" w:rsidRPr="00F27F6C" w:rsidRDefault="001F7510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Прейс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</w:r>
      <w:r w:rsidR="004A3D07" w:rsidRPr="00F27F6C">
        <w:rPr>
          <w:rFonts w:ascii="Times New Roman" w:eastAsia="Calibri" w:hAnsi="Times New Roman" w:cs="Times New Roman"/>
          <w:sz w:val="28"/>
          <w:szCs w:val="28"/>
        </w:rPr>
        <w:t>Подготовка кадров высшей квалификации по общемашиностроительным специальн</w:t>
      </w:r>
      <w:r w:rsidR="003525CC" w:rsidRPr="00F27F6C">
        <w:rPr>
          <w:rFonts w:ascii="Times New Roman" w:eastAsia="Calibri" w:hAnsi="Times New Roman" w:cs="Times New Roman"/>
          <w:sz w:val="28"/>
          <w:szCs w:val="28"/>
        </w:rPr>
        <w:t>остям в диссертационном совете Д</w:t>
      </w:r>
      <w:r w:rsidR="004A3D07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212.271.10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Прейс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В.В., Крюков В.А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="005A7B2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5A7B21">
        <w:rPr>
          <w:rFonts w:ascii="Times New Roman" w:eastAsia="Calibri" w:hAnsi="Times New Roman" w:cs="Times New Roman"/>
          <w:sz w:val="28"/>
          <w:szCs w:val="28"/>
        </w:rPr>
        <w:t xml:space="preserve"> электронный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Известия Тульского государственного университета. Технические науки.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2020.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0DD" w:rsidRPr="00F27F6C">
        <w:rPr>
          <w:rFonts w:ascii="Times New Roman" w:eastAsia="Calibri" w:hAnsi="Times New Roman" w:cs="Times New Roman"/>
          <w:sz w:val="28"/>
          <w:szCs w:val="28"/>
        </w:rPr>
        <w:t>№ 7.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- С. 45-54</w:t>
      </w:r>
      <w:hyperlink r:id="rId30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Проблемы проектно-конструкторского обеспечения производства технологических машин/Мартынова Т.Г., Птицын С.В., Скиба В.Ю., Чернышева А.А., Скиба П.Ю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="005A7B21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="005A7B21">
        <w:rPr>
          <w:rFonts w:ascii="Times New Roman" w:eastAsia="Calibri" w:hAnsi="Times New Roman" w:cs="Times New Roman"/>
          <w:sz w:val="28"/>
          <w:szCs w:val="28"/>
        </w:rPr>
        <w:t xml:space="preserve"> электронный</w:t>
      </w:r>
      <w:r w:rsidR="0008095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F27F6C">
        <w:rPr>
          <w:rFonts w:ascii="Times New Roman" w:eastAsia="Calibri" w:hAnsi="Times New Roman" w:cs="Times New Roman"/>
          <w:sz w:val="28"/>
          <w:szCs w:val="28"/>
        </w:rPr>
        <w:t>Актуальные проблемы в машиностроении.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2017.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Т. 4.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№ 2. 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7F6C">
        <w:rPr>
          <w:rFonts w:ascii="Times New Roman" w:eastAsia="Calibri" w:hAnsi="Times New Roman" w:cs="Times New Roman"/>
          <w:sz w:val="28"/>
          <w:szCs w:val="28"/>
        </w:rPr>
        <w:t>С. 60-65</w:t>
      </w:r>
      <w:hyperlink r:id="rId31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510" w:rsidRPr="00F27F6C" w:rsidRDefault="001F7510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lastRenderedPageBreak/>
        <w:t>Пяльченков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В.А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</w:r>
      <w:r w:rsidR="003525CC" w:rsidRPr="00F27F6C">
        <w:rPr>
          <w:rFonts w:ascii="Times New Roman" w:eastAsia="Calibri" w:hAnsi="Times New Roman" w:cs="Times New Roman"/>
          <w:sz w:val="28"/>
          <w:szCs w:val="28"/>
        </w:rPr>
        <w:t xml:space="preserve">Исследование загруженности деталей шарошечного </w:t>
      </w:r>
      <w:proofErr w:type="gramStart"/>
      <w:r w:rsidR="003525CC" w:rsidRPr="00F27F6C">
        <w:rPr>
          <w:rFonts w:ascii="Times New Roman" w:eastAsia="Calibri" w:hAnsi="Times New Roman" w:cs="Times New Roman"/>
          <w:sz w:val="28"/>
          <w:szCs w:val="28"/>
        </w:rPr>
        <w:t>долота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монография/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Пяльченков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В.А.,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Долгушин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В.В.; Тюменский индустриальный университет.-Тюмень, 2019. – 112с.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2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Таугер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В. М. Детали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мехатронных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модулей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 М.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Таугер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Ай Пи Ар Медиа, 2023. — 123 c. — ISBN 978-5-4497-1842-6.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33" w:history="1">
        <w:r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https://www.iprbookshop.ru/125343.html</w:t>
        </w:r>
      </w:hyperlink>
      <w:r w:rsidR="005A7B21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10AE" w:rsidRPr="00F27F6C" w:rsidRDefault="00FD1A0D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Технология  машиностроения</w:t>
      </w:r>
      <w:proofErr w:type="gramEnd"/>
      <w:r w:rsidR="001165F3" w:rsidRPr="00F27F6C">
        <w:rPr>
          <w:rFonts w:ascii="Times New Roman" w:eastAsia="Calibri" w:hAnsi="Times New Roman" w:cs="Times New Roman"/>
          <w:sz w:val="28"/>
          <w:szCs w:val="28"/>
        </w:rPr>
        <w:t xml:space="preserve">: Учебно-методическое пособие по разработке и защите выпускной квалификационной работы / под общей ред. </w:t>
      </w:r>
      <w:proofErr w:type="spellStart"/>
      <w:r w:rsidR="001165F3" w:rsidRPr="00F27F6C">
        <w:rPr>
          <w:rFonts w:ascii="Times New Roman" w:eastAsia="Calibri" w:hAnsi="Times New Roman" w:cs="Times New Roman"/>
          <w:sz w:val="28"/>
          <w:szCs w:val="28"/>
        </w:rPr>
        <w:t>Кудаева</w:t>
      </w:r>
      <w:proofErr w:type="spellEnd"/>
      <w:r w:rsidR="001165F3" w:rsidRPr="00F27F6C">
        <w:rPr>
          <w:rFonts w:ascii="Times New Roman" w:eastAsia="Calibri" w:hAnsi="Times New Roman" w:cs="Times New Roman"/>
          <w:sz w:val="28"/>
          <w:szCs w:val="28"/>
        </w:rPr>
        <w:t xml:space="preserve"> С.П.- Саранск, 2017. -128с.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r w:rsidR="001165F3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4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140DD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169E" w:rsidRPr="00F27F6C" w:rsidRDefault="006D7DC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Фролов, И. А. Допуски и посадки в разъемных соединениях узлов транспортно-технологических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машин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И. А. Фролов.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Ай Пи Ар Медиа, 2021. — 108 c. — ISBN 978-5-4497-1109-0. —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35" w:history="1">
        <w:r w:rsidR="00D5169E" w:rsidRPr="00F27F6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https://www.iprbookshop.ru/108294.html</w:t>
        </w:r>
      </w:hyperlink>
      <w:r w:rsidR="005A7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0AE" w:rsidRPr="00F27F6C" w:rsidRDefault="003D3C8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Хмелев В.Н 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Ультразвук, </w:t>
      </w:r>
      <w:r w:rsidR="00BA195C" w:rsidRPr="00F27F6C">
        <w:rPr>
          <w:rFonts w:ascii="Times New Roman" w:eastAsia="Calibri" w:hAnsi="Times New Roman" w:cs="Times New Roman"/>
          <w:sz w:val="28"/>
          <w:szCs w:val="28"/>
        </w:rPr>
        <w:t>распыление жидкостей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/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Хмелев В.Н., Шалунов А.В.,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Шалунова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А.В.; Алтайский государственный технический университет им. И.И.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Ползунова.-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Бийск, 2017. -272с.</w:t>
      </w:r>
      <w:r w:rsidR="00B1067A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B21">
        <w:rPr>
          <w:rFonts w:ascii="Times New Roman" w:eastAsia="Calibri" w:hAnsi="Times New Roman" w:cs="Times New Roman"/>
          <w:sz w:val="28"/>
          <w:szCs w:val="28"/>
        </w:rPr>
        <w:t>– Текст : электронный</w:t>
      </w:r>
      <w:hyperlink r:id="rId36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D5169E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0B83" w:rsidRPr="00F27F6C" w:rsidRDefault="00A00B83" w:rsidP="001D24A8">
      <w:pPr>
        <w:pStyle w:val="a4"/>
        <w:numPr>
          <w:ilvl w:val="1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F6C">
        <w:rPr>
          <w:rFonts w:ascii="Times New Roman" w:eastAsia="Calibri" w:hAnsi="Times New Roman" w:cs="Times New Roman"/>
          <w:sz w:val="28"/>
          <w:szCs w:val="28"/>
        </w:rPr>
        <w:t>Хруничева Т</w:t>
      </w:r>
      <w:r w:rsidR="004312A3" w:rsidRPr="00F27F6C">
        <w:rPr>
          <w:rFonts w:ascii="Times New Roman" w:eastAsia="Calibri" w:hAnsi="Times New Roman" w:cs="Times New Roman"/>
          <w:sz w:val="28"/>
          <w:szCs w:val="28"/>
        </w:rPr>
        <w:t>.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В.     Детали машин: типовые расчеты на прочность [Электронный ресурс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</w:t>
      </w:r>
      <w:r w:rsidR="004312A3" w:rsidRPr="00F27F6C">
        <w:rPr>
          <w:rFonts w:ascii="Times New Roman" w:eastAsia="Calibri" w:hAnsi="Times New Roman" w:cs="Times New Roman"/>
          <w:sz w:val="28"/>
          <w:szCs w:val="28"/>
        </w:rPr>
        <w:t xml:space="preserve">Т.В. </w:t>
      </w:r>
      <w:r w:rsidRPr="00F27F6C">
        <w:rPr>
          <w:rFonts w:ascii="Times New Roman" w:eastAsia="Calibri" w:hAnsi="Times New Roman" w:cs="Times New Roman"/>
          <w:sz w:val="28"/>
          <w:szCs w:val="28"/>
        </w:rPr>
        <w:t>Хруничева ; Колледж автомобильного транспорта №9. - 1. - Москва: ФОРУМ, 2020. - 224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с. -. - ISBN 978-5-8199-0846-4 // ЭБС </w:t>
      </w:r>
      <w:r w:rsidR="00D5169E" w:rsidRPr="00F27F6C">
        <w:rPr>
          <w:rFonts w:ascii="Times New Roman" w:eastAsia="Calibri" w:hAnsi="Times New Roman" w:cs="Times New Roman"/>
          <w:sz w:val="28"/>
          <w:szCs w:val="28"/>
        </w:rPr>
        <w:t>Znanium.com</w:t>
      </w:r>
      <w:r w:rsidR="005A7B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hAnsi="Times New Roman" w:cs="Times New Roman"/>
          <w:sz w:val="28"/>
          <w:szCs w:val="28"/>
        </w:rPr>
        <w:t xml:space="preserve"> М.П.</w:t>
      </w:r>
      <w:r w:rsidRPr="00F27F6C">
        <w:rPr>
          <w:rFonts w:ascii="Times New Roman" w:hAnsi="Times New Roman" w:cs="Times New Roman"/>
          <w:sz w:val="28"/>
          <w:szCs w:val="28"/>
        </w:rPr>
        <w:tab/>
      </w:r>
      <w:r w:rsidR="005A7B21"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Выбор предохранительных фрикционных муфт для приводов технологического оборудования: учебное пособие</w:t>
      </w:r>
      <w:r w:rsidR="005A7B21"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/</w:t>
      </w:r>
      <w:r w:rsidR="005A7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F6C"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hAnsi="Times New Roman" w:cs="Times New Roman"/>
          <w:sz w:val="28"/>
          <w:szCs w:val="28"/>
        </w:rPr>
        <w:t xml:space="preserve"> М.П.; Донской государственный технический университет.</w:t>
      </w:r>
      <w:r w:rsidR="005A7B21"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- Ростов-на-Дону, 2020. -70с.</w:t>
      </w:r>
      <w:r w:rsidR="005A7B21">
        <w:rPr>
          <w:rFonts w:ascii="Times New Roman" w:hAnsi="Times New Roman" w:cs="Times New Roman"/>
          <w:sz w:val="28"/>
          <w:szCs w:val="28"/>
        </w:rPr>
        <w:t xml:space="preserve"> – Текст : электронный</w:t>
      </w:r>
      <w:r w:rsidRPr="00F27F6C">
        <w:rPr>
          <w:rFonts w:ascii="Times New Roman" w:hAnsi="Times New Roman" w:cs="Times New Roman"/>
          <w:sz w:val="28"/>
          <w:szCs w:val="28"/>
        </w:rPr>
        <w:tab/>
      </w:r>
      <w:hyperlink r:id="rId37" w:history="1">
        <w:r w:rsidR="000809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М.П</w:t>
      </w:r>
      <w:r w:rsidRPr="00F27F6C">
        <w:rPr>
          <w:rFonts w:ascii="Times New Roman" w:eastAsia="Calibri" w:hAnsi="Times New Roman" w:cs="Times New Roman"/>
          <w:sz w:val="28"/>
          <w:szCs w:val="28"/>
        </w:rPr>
        <w:tab/>
        <w:t xml:space="preserve">Исследование и выбор предохранительных муфт: учебное пособие/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М.П.; Донской государственный технический университет.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-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Ростов-на-Дону, 2019.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>-54с.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 – Текст : электронный</w:t>
      </w:r>
      <w:hyperlink r:id="rId38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BC07FA" w:rsidRPr="00F2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F5F1C" w:rsidRPr="00F27F6C" w:rsidRDefault="003D3C8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М.П.   Конструирование адаптивных предохранительных фрикционных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муфт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 пособие / М.П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A7B21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="005A7B21">
        <w:rPr>
          <w:rFonts w:ascii="Times New Roman" w:eastAsia="Calibri" w:hAnsi="Times New Roman" w:cs="Times New Roman"/>
          <w:sz w:val="28"/>
          <w:szCs w:val="28"/>
        </w:rPr>
        <w:t xml:space="preserve"> ; ДГТУ. - Ростов н/Д</w:t>
      </w:r>
      <w:r w:rsidRPr="00F27F6C">
        <w:rPr>
          <w:rFonts w:ascii="Times New Roman" w:eastAsia="Calibri" w:hAnsi="Times New Roman" w:cs="Times New Roman"/>
          <w:sz w:val="28"/>
          <w:szCs w:val="28"/>
        </w:rPr>
        <w:t>: ДГТУ, 2021. - 50 с. - ISBN 978-5-7890-1871-2</w:t>
      </w:r>
      <w:r w:rsidR="005A7B21">
        <w:rPr>
          <w:rFonts w:ascii="Times New Roman" w:eastAsia="Calibri" w:hAnsi="Times New Roman" w:cs="Times New Roman"/>
          <w:sz w:val="28"/>
          <w:szCs w:val="28"/>
        </w:rPr>
        <w:t xml:space="preserve">. – Текст : электронный </w:t>
      </w:r>
      <w:hyperlink r:id="rId39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, М.П.   Расчет и проектирование адаптивных фрикционных муфт с комбинированной обратной 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связью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учеб. пособие / М.П. </w:t>
      </w:r>
      <w:proofErr w:type="spellStart"/>
      <w:r w:rsidRPr="00F27F6C">
        <w:rPr>
          <w:rFonts w:ascii="Times New Roman" w:eastAsia="Calibri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; ДГТУ. - Ростов н/</w:t>
      </w:r>
      <w:proofErr w:type="gramStart"/>
      <w:r w:rsidRPr="00F27F6C">
        <w:rPr>
          <w:rFonts w:ascii="Times New Roman" w:eastAsia="Calibri" w:hAnsi="Times New Roman" w:cs="Times New Roman"/>
          <w:sz w:val="28"/>
          <w:szCs w:val="28"/>
        </w:rPr>
        <w:t>Д. :</w:t>
      </w:r>
      <w:proofErr w:type="gramEnd"/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ДГТУ, 2021. - 49 с. - Имеется электронный аналог, режим доступа: https://ntb.donstu.ru. - ISBN 978-5-7890-1872-9</w:t>
      </w:r>
      <w:r w:rsidR="005A7B21">
        <w:rPr>
          <w:rFonts w:ascii="Times New Roman" w:eastAsia="Calibri" w:hAnsi="Times New Roman" w:cs="Times New Roman"/>
          <w:sz w:val="28"/>
          <w:szCs w:val="28"/>
        </w:rPr>
        <w:t>. Текст : электронный</w:t>
      </w:r>
      <w:hyperlink r:id="rId40" w:history="1"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145DF" w:rsidRPr="00F27F6C" w:rsidRDefault="00D145DF" w:rsidP="001D24A8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7F6C"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hAnsi="Times New Roman" w:cs="Times New Roman"/>
          <w:sz w:val="28"/>
          <w:szCs w:val="28"/>
        </w:rPr>
        <w:t xml:space="preserve"> </w:t>
      </w:r>
      <w:r w:rsidR="005A7B21"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М.П.</w:t>
      </w:r>
      <w:proofErr w:type="gramEnd"/>
      <w:r w:rsidRPr="00F27F6C">
        <w:rPr>
          <w:rFonts w:ascii="Times New Roman" w:hAnsi="Times New Roman" w:cs="Times New Roman"/>
          <w:sz w:val="28"/>
          <w:szCs w:val="28"/>
        </w:rPr>
        <w:tab/>
        <w:t>Расчет и конструирование адаптивных предохранительных фрикционных муфт: учебное пособие</w:t>
      </w:r>
      <w:r w:rsidR="005A7B21"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27F6C"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 w:rsidRPr="00F27F6C">
        <w:rPr>
          <w:rFonts w:ascii="Times New Roman" w:hAnsi="Times New Roman" w:cs="Times New Roman"/>
          <w:sz w:val="28"/>
          <w:szCs w:val="28"/>
        </w:rPr>
        <w:t xml:space="preserve"> М.П.; Донской государственный технический университет.</w:t>
      </w:r>
      <w:r w:rsidR="005A7B21"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>-</w:t>
      </w:r>
      <w:r w:rsidR="005A7B21">
        <w:rPr>
          <w:rFonts w:ascii="Times New Roman" w:hAnsi="Times New Roman" w:cs="Times New Roman"/>
          <w:sz w:val="28"/>
          <w:szCs w:val="28"/>
        </w:rPr>
        <w:t xml:space="preserve"> </w:t>
      </w:r>
      <w:r w:rsidRPr="00F27F6C">
        <w:rPr>
          <w:rFonts w:ascii="Times New Roman" w:hAnsi="Times New Roman" w:cs="Times New Roman"/>
          <w:sz w:val="28"/>
          <w:szCs w:val="28"/>
        </w:rPr>
        <w:t xml:space="preserve">Ростов-на-Дону, 2019. – 52с. </w:t>
      </w:r>
      <w:r w:rsidR="005A7B21">
        <w:rPr>
          <w:rFonts w:ascii="Times New Roman" w:hAnsi="Times New Roman" w:cs="Times New Roman"/>
          <w:sz w:val="28"/>
          <w:szCs w:val="28"/>
        </w:rPr>
        <w:t>– Текст : электронный</w:t>
      </w:r>
      <w:hyperlink r:id="rId41" w:history="1">
        <w:r w:rsidR="000809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НЭБ </w:t>
        </w:r>
        <w:proofErr w:type="spellStart"/>
        <w:r w:rsidR="000809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eLIBRARY</w:t>
        </w:r>
        <w:proofErr w:type="spellEnd"/>
        <w:r w:rsidR="000809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27F6C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</w:p>
    <w:sectPr w:rsidR="00D145DF" w:rsidRPr="00F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3E8D"/>
    <w:multiLevelType w:val="hybridMultilevel"/>
    <w:tmpl w:val="F3C4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E"/>
    <w:rsid w:val="0008095C"/>
    <w:rsid w:val="000A7E77"/>
    <w:rsid w:val="001165F3"/>
    <w:rsid w:val="001D24A8"/>
    <w:rsid w:val="001F7510"/>
    <w:rsid w:val="00245B92"/>
    <w:rsid w:val="00281960"/>
    <w:rsid w:val="002E6D12"/>
    <w:rsid w:val="003140DD"/>
    <w:rsid w:val="003525CC"/>
    <w:rsid w:val="003B7FB2"/>
    <w:rsid w:val="003D3C8F"/>
    <w:rsid w:val="004255B9"/>
    <w:rsid w:val="004312A3"/>
    <w:rsid w:val="004659C2"/>
    <w:rsid w:val="00467A78"/>
    <w:rsid w:val="00475F4A"/>
    <w:rsid w:val="004A1A5C"/>
    <w:rsid w:val="004A3D07"/>
    <w:rsid w:val="004F5F1C"/>
    <w:rsid w:val="005A7B21"/>
    <w:rsid w:val="00663722"/>
    <w:rsid w:val="006D7DCF"/>
    <w:rsid w:val="0079306E"/>
    <w:rsid w:val="00842AA8"/>
    <w:rsid w:val="008C49FA"/>
    <w:rsid w:val="0096197A"/>
    <w:rsid w:val="009C4032"/>
    <w:rsid w:val="009E47D1"/>
    <w:rsid w:val="00A00B83"/>
    <w:rsid w:val="00A26FAE"/>
    <w:rsid w:val="00A72813"/>
    <w:rsid w:val="00A8646B"/>
    <w:rsid w:val="00B1067A"/>
    <w:rsid w:val="00B37DB0"/>
    <w:rsid w:val="00BA195C"/>
    <w:rsid w:val="00BC07FA"/>
    <w:rsid w:val="00C84C4D"/>
    <w:rsid w:val="00D145DF"/>
    <w:rsid w:val="00D30462"/>
    <w:rsid w:val="00D5169E"/>
    <w:rsid w:val="00DC26D8"/>
    <w:rsid w:val="00E82061"/>
    <w:rsid w:val="00E82538"/>
    <w:rsid w:val="00EC10AE"/>
    <w:rsid w:val="00EE3630"/>
    <w:rsid w:val="00F161E3"/>
    <w:rsid w:val="00F27F6C"/>
    <w:rsid w:val="00F77D95"/>
    <w:rsid w:val="00FD1A0D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A119"/>
  <w15:docId w15:val="{83D8C494-CA4B-44B9-862D-52ED8BF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6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yperlink" Target="https://urait.ru/bcode/490150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hyperlink" Target="http://umczdt.ru/books/954/251694" TargetMode="External"/><Relationship Id="rId39" Type="http://schemas.openxmlformats.org/officeDocument/2006/relationships/hyperlink" Target="http://www.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" TargetMode="External"/><Relationship Id="rId34" Type="http://schemas.openxmlformats.org/officeDocument/2006/relationships/hyperlink" Target="http://www.elibrary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prbookshop.ru/124638.html" TargetMode="External"/><Relationship Id="rId12" Type="http://schemas.openxmlformats.org/officeDocument/2006/relationships/hyperlink" Target="https://urait.ru/bcode/490147" TargetMode="External"/><Relationship Id="rId17" Type="http://schemas.openxmlformats.org/officeDocument/2006/relationships/hyperlink" Target="https://www.iprbookshop.ru/108292.html" TargetMode="External"/><Relationship Id="rId25" Type="http://schemas.openxmlformats.org/officeDocument/2006/relationships/hyperlink" Target="http://www.elibrary.ru" TargetMode="External"/><Relationship Id="rId33" Type="http://schemas.openxmlformats.org/officeDocument/2006/relationships/hyperlink" Target="https://www.iprbookshop.ru/125343.html" TargetMode="External"/><Relationship Id="rId38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123844.html" TargetMode="External"/><Relationship Id="rId20" Type="http://schemas.openxmlformats.org/officeDocument/2006/relationships/hyperlink" Target="http://www.elibrary.ru" TargetMode="External"/><Relationship Id="rId29" Type="http://schemas.openxmlformats.org/officeDocument/2006/relationships/hyperlink" Target="http://www.elibrary.ru" TargetMode="External"/><Relationship Id="rId41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11" Type="http://schemas.openxmlformats.org/officeDocument/2006/relationships/hyperlink" Target="https://www.iprbookshop.ru/103658.html" TargetMode="External"/><Relationship Id="rId24" Type="http://schemas.openxmlformats.org/officeDocument/2006/relationships/hyperlink" Target="http://www.elibrary.ru" TargetMode="External"/><Relationship Id="rId32" Type="http://schemas.openxmlformats.org/officeDocument/2006/relationships/hyperlink" Target="http://www.elibrary.ru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www.elibrary.ru" TargetMode="External"/><Relationship Id="rId5" Type="http://schemas.openxmlformats.org/officeDocument/2006/relationships/hyperlink" Target="http://www.elibrary.ru" TargetMode="External"/><Relationship Id="rId15" Type="http://schemas.openxmlformats.org/officeDocument/2006/relationships/hyperlink" Target="http://www.elibrary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hyperlink" Target="http://www.elibrary.ru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www.iprbookshop.ru/125886.html" TargetMode="External"/><Relationship Id="rId19" Type="http://schemas.openxmlformats.org/officeDocument/2006/relationships/hyperlink" Target="https://www.iprbookshop.ru/124177.html" TargetMode="External"/><Relationship Id="rId31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brary.ru" TargetMode="External"/><Relationship Id="rId14" Type="http://schemas.openxmlformats.org/officeDocument/2006/relationships/hyperlink" Target="https://www.iprbookshop.ru/122966.html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hyperlink" Target="https://www.iprbookshop.ru/121649.htm" TargetMode="External"/><Relationship Id="rId30" Type="http://schemas.openxmlformats.org/officeDocument/2006/relationships/hyperlink" Target="http://www.elibrary.ru" TargetMode="External"/><Relationship Id="rId35" Type="http://schemas.openxmlformats.org/officeDocument/2006/relationships/hyperlink" Target="https://www.iprbookshop.ru/108294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biblo</dc:creator>
  <cp:keywords/>
  <dc:description/>
  <cp:lastModifiedBy>User</cp:lastModifiedBy>
  <cp:revision>46</cp:revision>
  <dcterms:created xsi:type="dcterms:W3CDTF">2023-02-01T07:26:00Z</dcterms:created>
  <dcterms:modified xsi:type="dcterms:W3CDTF">2023-03-06T05:42:00Z</dcterms:modified>
</cp:coreProperties>
</file>