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F1" w:rsidRPr="00751C18" w:rsidRDefault="00206EF1" w:rsidP="00206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5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</w:p>
    <w:p w:rsidR="00206EF1" w:rsidRPr="00206EF1" w:rsidRDefault="00206EF1" w:rsidP="0020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Абрамов В.И. Конструирование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сетецентрического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«каркаса» мониторинга закупочных операций для обеспечения экономической безопасности функционирования бюджетных структур / В.И. Абрамов, Е.Л. Логинов.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Научные кадры. – 2021. – № 4. – С. 200-203. – DOI 10.24411/2073-3305-2021-4-200-203. – EDN BGGPWP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Абрамов В.И. Концентрация организационно-управленческих ресурсов контролирующих ведомств в рамках цифрового мониторинга закупочных операций для обеспечения экономической безопасности / В.И. Абрамов, Е.Л. Логинов.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2022. – № 1. – С. 92-96. – DOI 10.24411/1727-8058-2022-1-92-96. – EDN YCUHLH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Абрамов В.И. Цифровой мониторинг закупочных операций как инструмент обеспечения антикриминальных и антикоррупционных аспектов экономической безопасности / В.И. Абрамов.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Научные кадры. – 2022. – № 4. – С. 198-199. – DOI 10.56539/20733305_2022_4_198. – EDN BNJFZP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Агеева О.А. Мониторинг эффективности системы внутреннего контроля и экономической безопасности организации / О.А. Агеева, Ю.Д.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Матыцына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университета. – 2022. – № 1. – С. 70-77. – DOI 10.26425/1816-4277-2022-1-70-77. – EDN EYDCZL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Актуальные проблемы обеспечения экономической безопасности и противодействия теневой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сб. науч. тр. – М. : Научный консультант, 2018. – 276 с. – ISBN 978-5-907084-04-9.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Александрова А.В. Экономика и менеджмент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 пособие / А.В. Александрова.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2019. – 303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Алексеев С.Л. Антикоррупционный контроль и его мониторинг как одна из основ экономической безопасности субъекта Российской Федерации / С.Л. Алексеев.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2020. – № 7. – С. 46-53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Алексеев С.Л. Мониторинг экономической безопасности субъекта Российской Федерации методами антикоррупционного контроля / С.Л. Алексеев.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НЦБЖД. – 2021. – № 1(47). – С. 53-60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Аметова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Э.В. Мониторинг как фактор повышения эффективности обеспечения кадровой безопасности предприятия / Э.В.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Аметова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М.Л.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Фейгель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III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>национальной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Ростов-на-Дону, 2021. – С. 120-125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В.И. Методические рекомендации по развитию системы мониторинга экономической безопасности предприятий нефтегазовой промышленности / В.И.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И.Ф. Жуков.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 Экономический вектор. – 2021. – № 1(24). – С. 115-120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Бабурина О.Н. Экономическая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О.Н. Бабурина.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2021. – 316 с. – (Высшее образование). – ISBN 978-5-534-13717-0.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Байдова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Н.В. Диагностика и мониторинг угроз экономической безопасности / Н.В.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Байдова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Л.Я. Копылова.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технологического прорыва: теория, практика, прогнозы : монография.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Новая Наука, 2020. – С. 21-31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Бакальская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Е.В. Диагностика угроз экономической безопасности организации / Е.В.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Бакальская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Д.В. Торосян, С.А. Голубева.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Екатерининского института. – 2021. – № 1(53). – С. 13-17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Бакашева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Д.Р. Система мониторинга экономической безопасности и её использование в антикризисном управлении компанией / Д.Р.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Бакашева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И.В. Шевченко.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рост как основа устойчивого развития России : сб. ст. V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30-летию образования налоговых органов РФ.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48-51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Бардулин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Е.Н. Совершенствование системы мониторинга опасностей возникновения чрезвычайных ситуаций для обеспечения национальной экономической безопасности государства / Е.Н.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Бардулин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военного института материального обеспечения : военно-научный журнал. – 2021. – № 3(59). – С. 40-43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Бармашова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Е.А. Диагностика и мониторинг региональной экономической безопасности / Е.А.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Бармашова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Проблемы управления в условиях социально-экономических трансформаций : материалы студенческой научно-практической конференции, Москва, 01 декабря 2021 года / под ред. Т.М. Степанян.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21-22. – EDN ZNXMEJ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Барсегов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М.Т. Особенности формирования отдельных структурных составляющих экономической безопасности предприятия / М.Т.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Барсегов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М.А Давыдов, И.А. Митина.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экономики России: отраслевой и региональный аспект : материалы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профессорско-преподавательского состава, молодых ученых и студентов. – Ростов-на-Дону, 2020. – С. 98-102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Бединова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Э.Г. Проведение первичного финансового мониторинга кредитными организациями в целях обеспечения экономической безопасности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/ Э.Г.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Бединова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сборник материалов XIV Всероссийской научно-практической конференции с международным участием, Кемерово, 19-21 апреля 2022 года / редколлегия: К.С. Костиков (отв. ред.) [и др.].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им. Т.Ф. Горбачева, 2022. – С. 84303.1-84303.4. – EDN GTUFGN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Безкровная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Г.Д. Экономическая безопасность, современные проблемы / Г.Д.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Безкровная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Морские технологии: проблемы и решения–2020 : сб. тр. II Нац.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преподавателей и аспирантов / под ред. Е.П.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Масюткина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; ФГБОУ ВО КГМТУ. – Керчь, 2020. – С. 284-285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Беликова Е.В. Инструменты мониторинга финансовой безопасности населения / Е.В. Беликова, Л.В.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-Курбатова, Е.Ю. Чернявская.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2021. – № 1(54). – С. 198-203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М.В. Мониторинг экономической безопасности бизнеса на основе интегральной модели / М.В.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экономической безопасности государства и бизнеса : материалы Международной научно-практической конференции, Новосибирск, 28-29 апреля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университет экономики и управления «НИНХ», 2022. – С. 98-102. – EDN WOPBHC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Белов П.Г. Системный анализ и программно-целевой менеджмент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рисков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П.Г. Белов.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2021. – 289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Беляева Г.С. Некоторые проблемы противодействия коррупции в Российской Федерации / Г.С. Беляева, А.А.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Добродомова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4-3(55). – С. 147-149. – DOI 10.24412/2500-1000-2021-4-3-147-149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-Плотник Л.А. Эволюция методологических подходов к оценке состояния и динамики уровня экономической безопасности / Л.А.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-Плотник.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безопасность. – 2020. – Т. 3, № 4. – С. 443-456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Бикмуллин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А.Л. Факторы обеспечения экономической безопасности и их систематизация на региональном уровне / А.Л.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Бикмуллин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1(61). – С. 285-287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Борок И.Г. Оценка уровня экономической безопасности предприятий малого и среднего бизнеса в условиях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/ И.Г. Борок.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2021. – № 4-2. – С. 160-163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Борцев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В.В. Построение системы мониторинга состояния экономической безопасности организации оптовой торговли / В.В.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Борцев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Д.В. Брянцев.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экономика: современные вызовы и решения : материалы Международной научной конференции, Астрахань, 31 октября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Астраханский государственный технический университет, 2022. – С. 21-25. – EDN UUCULS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Буколов О.А. Мониторинг основных угроз экономической безопасности России в современных условиях / О.А. Буколов.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Обеспечение экономической безопасности России в современных условиях : сборник научных трудов Всероссийской научной конференции, Москва, 09 декабря 2021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Московский университет МВД РФ им. В.Я.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2022. – С. 209-211. – EDN MWGNKN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Бывшев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В.И. Анализ экономической безопасности регионов с учетом показателей инновационного развития / В.И.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Бывшев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Омского университета. Серия: Экономика. – 2020. – Т. 18, № 4. – С. 104-121 // НЭБ IBRARY.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Быкова О.Н. Методические подходы к оценке уровня экономической безопасности предприятий малого и среднего бизнеса / О.Н. Быкова и др.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и разработки. Экономика фирмы. – 2021. – Т. 10, № 3. – С. 61-69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Вагина Н.Д. Диагностика и прогнозирование угроз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учеб.-метод. пособие / Н.Д. Вагина ;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им. Т.Ф. Горбачева. – Кемерово, 2018. – 102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Э.Р. О формировании системы мониторинга угроз экономической безопасности региона / Э.Р.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2021. – № 9-2(73). – С. 52-59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Васильев Н.И. Мониторинг экономического пространства в интересах системы материального обеспечения для повышения экономической безопасности / Н.И. Васильев, В.Я. Серба, В.М.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Современный менеджмент и экономика: проблемы и перспективы развития : сб. трудов национальной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специалистов, учёных, аспирантов и студентов с международным участием. – СПб, 2021. – С. 147-155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Введенская Д.Ю. Система внутреннего контроля бухгалтерского учёта как элемент обеспечения экономической безопасности / Д.Ю. Введенская, А.В. Смешанно.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III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студенческой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– Воронеж, 2021. – С. 236-240 // НЭБ IBRARY.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Вилков А.С. Мониторинг уровня экономического состояния в организации для целей сохранения экономической безопасности / А.С. Вилков, Т.В. Молокова.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управления рисками в системе экономической безопасности : сборник статей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научно-практической конференции научно-педагогических работников, магистрантов и студентов, Краснодар, 04 апреля 2022 года. – Краснодар, 2022. – С. 37-43. – EDN LPHUPX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Возможные сценарии будущего России и мира: междисциплинарный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дискурс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сб. науч. тр. участников XI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Кондратьевской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., Москва, 20-21 октября 2020 года / под ред. В.М. Бондаренко.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Межрегиональная общественная организация содействия изучению, пропаганде научного наследия Н. Д. Кондратьева, 2020. – 584 с. – ISBN 978-5-901640-34-0.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Волкова Е.А. Механизм мониторинга угроз экономической безопасности организации / Е.А. Волкова, И.А. Давыденко.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электронный// Перспективы и проблемы инновационного развития социально-экономических систем : материалы VII Национальной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научных сотрудников, специалистов, преподавателей, аспирантов / под ред. проф. А.И. Хорева, 2021. – С. 8-10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Выжитович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А.М. Мониторинг финансового состояния АО «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» как фактор обеспечения его экономической безопасности / А.М.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Выжитович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Умеркаева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16(411). – С. 339-343. – EDN WQUKYD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Вышегородцева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Т.В. Методический подход к исследованию процесса прогнозирования состояния экономической безопасности предприятия / Т.В.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Вышегородцева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журнал. – 2020. – № 1(46). – С. 46-51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Вякина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И.В. Методы оценки экономической безопасности предприятия как инструментарий диагностики угроз развития / И.В.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Вякина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анализ: теория и практика. – 2020. – Т. 19, № 5(500). – С. 835-859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Вякина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И.В. Экономическая безопасность предприятия: сущность, мониторинг и механизмы обеспечения / И.В.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Вякина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2021. – 184 с. – ISBN 978-5-7995-1145-6. – EDN PPBPOI.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Гаттунен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Н.А. Особенности мониторинга экономической безопасности Российской Федерации / Н.А.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Гаттунен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опыт, проблемы, перспективы : материалы III Региональной научно-практической конференции с международным участием, Санкт-Петербург, 27-28 апреля 2022 года / Министерство науки и ВО РФ, Санкт-Петербургский государственный архитектурно-строительный университет. – Санкт-Петербург, 2022. – С. 3-9. – EDN TMCIKH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Геиева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Л.А. Механика мониторинга рисков экономической безопасности предприятия / Л.А.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Геиева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Д.М.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11. – С. 627-635. – EDN CRCNTO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Гнатенко Е.В. Организация мониторинга в системе государственного управления экономической безопасностью регионов / Е.В. Гнатенко.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Обеспечение экономической безопасности органами внутренних дел : сборник научных статей / отв. ред.: Е.А. Тришкина.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ИП Черняева Ю.И., 2021. – С. 75-83. – EDN ZWWJZV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Голованова Л.А. Методический подход к оценке финансовой безопасности региона / Л.А. Голованова.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Тихоокеанского государственного университета. – 2021. – № 1(60) – С. 117-126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В.В. Методические аспекты формирования системы мониторинга экономического состояния предприятия с целью оценки и обеспечения его экономической безопасности / В.В.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 гуманитарные науки. – 2022. – № 7(366). – С. 96-107. – DOI 10.33979/2073-7424-2022-366-7-96-107. – EDN SAVNHJ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Горелова В.О. Мониторинг экономической безопасности коммерческого банка / В.О. Горелова.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24(366)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Д.В. Финансовая безопасность транзакций и мониторинг угроз при использовании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технологии в экономическом секторе / Д.В.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Д.В. Кириченко.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5. – С. 176-180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Т.О. Риски и угрозы экономической безопасности в цифровой экономике / Т.О.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А.Ф. Шаповалов.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исследований: экономика и управление. 2020. – Т. 9, № 1(30). – С. 382-386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Н.В. Угрозы экономической безопасности предприятия: виды и характеристика, методы и инструменты реализации мониторинга / Н.В.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Катаргина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2022. – № 6(72). – EDN TLPZDG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Данилова А.Д. Горизонтальный налоговый мониторинг как фактор экономической безопасности предприятия / А.Д. Данилова.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в современном мире : материалы III Всероссийской научно-практической конференции с международным участием, Волгоград, 17 февраля 2021 года. – Волгоград, 2021. – Ч. 1. – С. 82-85. – EDN FXLNXU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Демидова А.И. Мониторинг экономической безопасности региона на основе индикаторов / А.И. Демидова, А.С.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А.Н. Быстрова.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страны, регионов, организаций различных видов деятельности : материалы Третьего Всероссийского форума в Тюмени по экономической безопасности, Тюмень, 20-21 апреля 2022 года / отв. ред. Д.Л.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Скипин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ТюмГУ-Press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2022. – С. 46-53. – EDN HCQCAE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lastRenderedPageBreak/>
        <w:t>Демчук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О.В. Актуальные проблемы обеспечения экономической безопасности предприятия на современном этапе / О.В.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Н.А. Баранова.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Керченского государственного морского технологического университета. – 2020. – № 3. – С. 102-110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Диагностика и мониторинг экономической безопасности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страны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монография / В.В. Земсков, В.А.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В.Г. Старовойтов [и др.].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Прометей, 2020. – 338 с. – ISBN 978-5-00172-006-5.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Д.В. Мониторинг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как угрозы экономической безопасности / Д.В.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2021. – № 2. – С. 158-161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Е.Н. Обеспечение экономической безопасности в общественном секторе с помощью финансового мониторинга / Е.Н.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Н.А. Ломов.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сборник научных трудов конференции 30-ой Региональной научной студенческой конференции. В 4-х частях, Новосибирск, 23-27 мая 2022 года / под ред. А.С.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Казьминой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2022. – Ч. 1. – С. 433-436. – EDN EAWVMO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Е.Н. Финансовый мониторинг как инструмент обеспечения экономической безопасности в общественном секторе / Е.Н.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Н.А. Ломов.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Обществознание и социальная психология. – 2022. – № 4-2(34). – С. 63-67. – EDN PWDVIQ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Дулунц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К.А. Мониторинг финансовой безопасности России / К.А.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Дулунц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Мокосеева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Ю.И. Арутюнян и др.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Проектный и инвестиционный менеджмент в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постпандемический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период: материалы II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Краснодар, 2021. – С. 114-118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Дюжилова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О.М. Требования к современной системе мониторинга экономической безопасности на разных хозяйственных уровнях / О.М.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Дюжилова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Г.Г. Скворцова, М.Г. Лебедев.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предприятиями, отраслями, комплексами на современном этапе глобализации : сб. науч. трудов VI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,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Тверь, 2021. – С. 143-149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Елисеева В.С. Мониторинг правовой основы национальной экономической безопасности / В.С. Елисеева.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 страже экономики. – 2020. – № 2(13). – С. 48-53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Емельянов А.С. Мониторинг и контроль в механизме стратегического планирования / А.С. Емельянов.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Журнал Российского права. – 2021. – Т. 25, № 8. – С. 61-75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Жигунова А.В. Меры по повышению эффективности мониторинга экономической безопасности муниципального образования / А.В. Жигунова //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Экономико-правовые механизмы обеспечения национальной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матер. V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., 10-11 июня 2021 г. / РГУПС. – Ростов н/Д, 2021. – С. 52-57 // ЭБ НТБ РГУПС.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Жигунова А.В. Мониторинг в процессе обеспечения экономической безопасности / А.В. Жигунова, А.С. Головань.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: пред. А.Н. Гуда и др. – Ростов-на-Дону, 2021. – Т. 4: Технические и экономические науки. – С. 91-95 // ЭБ НТБ РГУПС.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Жигунова А.В. Особенности экономического анализа при обеспечении экономической безопасности транспортного предприятия / А.В. Жигунова, Т.В.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Шубладзе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97-101 // ЭБ НТБ РГУПС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Жигунова А.В. Формирование системы антикризисного мониторинга и управления экономической безопасностью хозяйствующего субъекта / А.В. Жигунова.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III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., 11-12 декабря 2020 г. / РГУПС. – Ростов-на-Дону, 2021. – С. 150-154 // ЭБ НТБ РГУПС.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Жуков И.Ф. Алгоритм проведения мониторинга состояния экономической безопасности предприятий нефтегазового комплекса / И.Ф. Жуков.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4(117). – С. 1268-1271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Завьялова Д.А. Система мониторинга экономической безопасности региона / Д.А. Завьялов.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4(64). – С. 255-266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Д.В. Финансовый мониторинг как инструмент контроля обеспечения экономической безопасности / Д.В.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К.Е. Косенко, А.С.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Цурупа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// Экономико-правовые механизмы обеспечения национальной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матер. V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., 10-11 июня 2021 г. / РГУПС. – Ростов н/Д, 2021. – С. 57-60 // ЭБ НТБ РГУПС.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Захарова Е.Н. Мониторинг как инструмент системы обеспечения экономической безопасности современной организации / Е.Н. Захарова, М.В. Чистова, Р.Р.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Карамян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правовые, экономические, экологические аспекты : сборник научных статей 7-й Международной научно-практической конференции, Курск, 08 апреля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153-156. – EDN XVRPWN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Иванова О.Е. Ресурсное обоснование финансовой безопасности российских промышленных организаций / О.Е. Иванова.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2020. – Т. 8, № 3. – С. 21-25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Игнатова И.А. Риски человеческого фактора: мониторинг морально-психологического климата как составляющее экономической безопасности организации / И.А. Игнатова, С.А. Гончарова, С.И.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Коренкова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страны, регионов, организаций различных видов деятельности : материалы Третьего Всероссийского форума в Тюмени по экономической безопасности, Тюмень, 20-21 апреля 2022 года / отв. ред. Д.Л.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Скипин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ТюмГУ-Press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2022. – С. 336-344. – EDN QAZGHH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Илякова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И.Е. Конкурентная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разведка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И.Е.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Илякова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С.Э.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2021. – 185 с. – ISBN 978-5-534-14708-7.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Инновационные методы мониторинга территорий для обеспечения экономической безопасности региона / Н.А. Асанова, С.Ю.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Е.В. Остапенко, С.В. Харченко.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2021. – № 45(4). – С. 21-24. – DOI 10.24412/2304-6139-2021-11326. – EDN IEFRBT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Кавецкая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В.Г. Основы мониторинга системы экономической безопасности предприятия / В.Г.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Кавецкая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К.С.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Кривякин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Н.Н. Макаров.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Институты и механизмы инновационного развития: мировой опыт и российская практика : сб. ст. 10-й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255-летию Вольного экономического общества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в 2 т. / ФГОБУ ВО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при Правительстве РФ (Курский филиал) ; КРОО ВЭО России.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Университетская книг, 2020. – Т. 1. – С. 233-237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В.И. Надзор и контроль в сфере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 для вузов / В.И.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; под ред. В.И.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Каракеяна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2020. – 397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Карамян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Р.Р. Система мониторинга экономической безопасности современной организации / Р.Р.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Карамян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Лучшая исследовательская статья 2022 : сборник статей Международного научно-исследовательского конкурса, Петрозаводск, 10 мая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Новая Наука (ИП Ивановская И.И.), 2022. – С. 114-118. – EDN BRRUGB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Кариева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Э.М. Роль и значение мониторинга в системе управления экономической безопасностью государства / Э.М.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Кариева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3. – С. 35-39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Касаткин С.Е. Система мониторинга экономической безопасности в финансовой сфере экономики / С.Е. Касаткин.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2020. – № 4-5(58-59). – С. 241-246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Кернасюк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В.С. Мониторинг угроз экономической безопасности предприятия / В.С.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Кернасюк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вопросы, достижения и инновации : сб. ст. XII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lastRenderedPageBreak/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/ отв. ред. Г.Ю. Гуляев.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94-96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Киосак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Я.В. Концепция мониторинга социально-экономической безопасности системы здравоохранения Российской Федерации / Я.В.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Киосак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М.О. Медведева.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Финансы. Учет. Банки. – 2021. – № 1-2(34-35). – С. 43-51. – EDN QNZGEQ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Киреев В.Л. Банковское дело. Краткий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 пособие / В.Л. Киреев. – 2-е изд.,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Лань, 2019. – 208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Киров А.Д. Разработка метода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таргетного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мониторинга и обработки инцидентов информационной безопасности субъектов экономической деятельности / А.Д. Киров.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экономического университета им. Г.В. Плеханова. Вступление. Путь в науку. – 2022. – Т. 12, № 2(38). – С. 126-136. – EDN FOECBC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Киселева О.В. Повышение конкурентоспособности предприятия: планирование, мониторинг, экономическая безопасность / О.В. Киселева, Т.С.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Садохина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в науке и образовании–СТНО-2022 : сборник трудов V Международного научно-технического форума, Рязань, 02-04 марта 2022 года / под общей ред. О.В.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Миловзорова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Рязанский государственный радиотехнический университет, 2022. – Т. 8. – С. 77-83. – EDN NUGBNF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Климова Е.З. Оценка финансовой безопасности предприятия как ключевого элемента системы экономической безопасности / Е.З. Климова, И.А. Павлова, Е.А.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2021. – № 10(220). – С. 32-34. – EDN BISKRN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Кожухова В.В. Нефинансовая отчетность как инструмент мониторинга экономической безопасности предприятий / В.В. Кожухова.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Наука XXI века: актуальные направления развития. – 2020. – № 2-1. – С. 191-194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Конева О.В. Методический подход к оценке и мониторингу экономической безопасности сферы образования региона в условиях влияния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 пандемии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инфекции COVID-19 / О.В. Конева, О.Ю.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Дягель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5(65). – С. 213-219. – DOI 10.51832/2223-798420215213. – EDN XZHHOG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Конорой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Е.А. Мониторинг уровня экономической безопасности региона (на примере Чукотского автономного округа) / Е.А.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Конорой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А.Ч.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Облаухова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сборник научных трудов конференции 30-ой Региональной научной студенческой конференции. В 4-х частях, Новосибирск, 23-27 мая 2022 года / под ред. А.С.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Казьминой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2022. – Ч. 1. – С. 478-483. – EDN OOYBAY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Концепция, системы мониторинга экономической безопасности в моногородах / Ю.М. Соколинская, В.Н.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Ходыревская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М.А. Меньшикова, С.Н.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Буханцева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9(122). – С. 526-535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Кравченко В.В. Мониторинг государственных закупок как элемента системы экономической безопасности региона: пути его совершенствования / В.В. Кравченко.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науки. – 2021. – № 197. – С. 123-127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Кудревич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В.В. Актуализация подходов к оценке уровня экономической безопасности предприятий / В.В.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Кудревич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Трилицкая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Печак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экономика. Юг России. – 2020. – Т. 8, № 1. – С. 234-243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Кудрявцев А.В. Экономический анализ финансово-хозяйственной деятельности коммерческой организации как инструмент мониторинга экономической безопасности / А.В. Кудрявцев.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Новеллы права, экономики и управления 2021 : сборник научных трудов по материалам VII международной научно-практической конференции, Гатчина, 26-27 ноября 2021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Гатчина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2022. – Т. 1. – С. 82-85. – EDN KPKWKO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Кудрявцев К.А. Мониторинг и оценка уровня экономической безопасности в системе антимонопольного регулирования товарных рынков базовых отраслей / К.А. Кудрявцев.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2-3(62-63). – С. 349-359. – DOI 10.51832/2223-7984_2021_2-3_349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Кузнецова Е.И. Место финансового мониторинга в системе обеспечения экономической безопасности государства / Е.И. Кузнецова, И.В. Филатова.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наука. – 2021. – № 6. – С. 50-54. – DOI 10.53039/2079-4401.2021.8.6.011. – EDN LKYFEJ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Кулакова Е.Е. Совершенствование концепции мониторинга инжиниринговых предприятий в Российской Федерации / Е.Е. Кулакова, Е.В. Печерица.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безопасность и стратегическое планирование. – 2020. – № 2(30). – С. 92-98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Кулакова С.В. Теоретические аспекты формирования современного механизма обеспечения экономической безопасности предприятия / С.В. Кулакова.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2021. – № 3. – С. 155-159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Ладынин А.И. К вопросу о целесообразности использования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технологий для мониторинга экономической безопасности / А.И. Ладынин, Е.С. Митяков, А.Г. Шмелева.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России: проблемы и перспективы : материалы IX Международной научно-практической конференции ученых, специалистов, преподавателей вузов, аспирантов, студентов, Нижний Новгород, 02 июня 2021 года. – Нижний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университет им. Р.Е. Алексеева, 2021. – С. 119-122. – EDN MCYVMT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Лекаркин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А.М. Диагностика и мониторинг угроз экономической безопасности хозяйствующего субъекта / А.М.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Лекаркин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науки: актуальные вопросы теории и практики : сборник статей V Международной научно-практической конференции, Пенза, 15 мая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2022. – С. 166-172. – EDN ZOPEWV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В.И. Экономическая безопасность муниципальных образований: сущность, факторы и методика оценки состояния экономической безопасности / В.И.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научные исследования. – 2021. – № 1(113). – С. 13. – EDN HLXEDB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Е.А. Развитие методологии оценки безопасности финансового рынка на основе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акторно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-сетевой теории / Е.А.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Финансы и кредит. – 2020. – Т. 26, № 10 (802). – С. 2268-2289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М.О. Методика анализа финансовой устойчивости коммерческой организации как инструмент мониторинга экономической безопасности / М.О.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III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, студенческой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Воронеж, 2021. С. 80-85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В.В. Оценка структуры капитала в системе мониторинга уровня экономической безопасности организации / В.В.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А.А. Семенов.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наука – первый шаг в академическую науку : материалы Всероссийской студенческой научно-практической конференции с участием школьников 10-11 классов, Чебоксары, 03-04 марта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Чувашский государственный аграрный университет, 2022. – Ч. 2. – С. 387-394. – EDN GRVCXA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Манушкин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А.М. Диагностика состояния и мониторинг экономической безопасности Республики Мордовия / А.М.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Манушкин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14-2(159). – С. 52-53. – EDN PPGJYW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А.В. Инструменты и механизмы совершенствования финансового мониторинга экономической безопасности регионов России / А.В.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как основа прогрессивных научных исследований : сборник статей Международной научно-практической конференции, Пермь, 01 апреля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2022. – С. 79-84. – EDN OSQBRX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А.В. Финансовый мониторинг как ключевой элемент механизма для обеспечения экономической безопасности / А.В.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2022. – № 4-1. – С. 22-24. – EDN KVYZLF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Меженина И.В. Мониторинг иммиграционных потоков и их влияния на экономическую безопасность государства / И.В. Меженина, С.Л. Матвеева.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новые подходы в контексте глобализации : материалы международной научно-практической конференции, Москва, 14 апреля 2021 года / под ред. Т.М. Степанян.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2021. – С. 61-64. – EDN WZXYWO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А.Н. К вопросу об экономической безопасности / А.Н.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И.Н. Бирюков.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: сб. науч. тр.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ТрансПромЭк-2018 / ФГБОУ ВО РГУПС. – Ростов н/Д, 2018. – Т.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Технические, экономические, гуманитарные и юридические науки. – С. 61-65 // ЭБ НТБ РГУПС.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А.Н. Мониторинг экономической безопасности предприятия / А.Н.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Ростовский научный вестник. – 2021. – № 3. – С. 77-80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Микаева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А.С. Диагностика и мониторинг экономической безопасности / А.С.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Микаева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Безопасность: Информация, Техника, Управление : сборник избранных статей по материалам Международной научной конференции, Санкт-Петербург, 30 июня 2022 года. – Санкт-Петербург, 2022. – С. 19-22. – EDN AGORVF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Минаков А.В. Финансовый мониторинг в системе обеспечения экономической безопасности государства / А.В. Минаков, С.Б. Лапина.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экономической безопасности. – 2021. – № 3. – С. 276-281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Мирончик Н. Какие показатели могут быть полезны для мониторинга экономической безопасности Республики Беларусь? / Н. Мирончик, Е. Щерба.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Банковский вестник. – 2022. – № 6(707). – С. 16-29. – EDN INXLXQ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Митяков С.Н. Актуальные результаты мониторинга экономической безопасности Нижегородской области / С.Н. Митяков.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Нижний 800: экономический потенциал и драйверы развития : сборник научных статей по итогам Региональной научно-практической конференции, в рамках III Московского академического экономического форума (МАЭФ-2021), Нижний Новгород, 20 мая 2021 года. – Нижний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Нижегородский государственный университет им. Н.И. Лобачевского, 2021. – С. 12-19. – EDN HBZLVU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Митяков С.Н. К вопросу о мониторинге экономической безопасности муниципалитетов / С.Н. Митяков, Т.А. Федосеева.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России: проблемы и перспективы : материалы IX Международной научно-практической конференции ученых, специалистов, преподавателей вузов, аспирантов, студентов, Нижний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Новгород, 02 июня 2021 года. – Нижний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технический университет им. Р.Е. Алексеева, 2021. – С. 181-187. – EDN CSHVXE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Михайловская Д.В. Проблемы эколого-экономической безопасности России / Д.В. Михайловская, С.А. Наумов, А.А. Коновалов.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экономики России: отраслевой и региональный аспект : материалы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.- профессорско-преподавательского состава, молодых ученых и студентов. – Ростов-на-Дону, 2021. – С. 95-103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Мосина Е.И. Основные инструменты оценки экономической безопасности предприятия / Е.И. Мосина.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наука без границ: фундаментальные и прикладные исследования. – 2020. – № 11. – С. 98-103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Назарова Е.А. Концептуальные основы оперативного мониторинга экономической безопасности / Е.А. Назарова.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Развитие и безопасность. – 2022. – № 3(15). – С. 42-50. – DOI 10.46960/2713-2633_2022_3_42. – EDN JZUPFD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Накова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М.Р. Методические аспекты обеспечения экономической безопасности предприятия / М.Р.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Накова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Форум. Серия: Гуманитарные и экономические науки. – 2020. – № 1(20). – С. 133-138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Наумов Ю.Г. Диагностика и мониторинг коррупционных угроз национальной безопасности в сфере экономики / Ю.Г. Наумов.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 страже экономики. – 2020. – № 2(13). – С. 120-125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Новиков В.В. Вопросы моделирования коррупционных отношений на этапах разработки и развертывания системы мониторинга экономической безопасности / В.В. Новиков.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России: вопросы теории и практики : сборник научных статей.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ИП Черняева Ю.И., 2021. – С. 105-111. – EDN JLGNSS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Носкин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С.А. Модель мониторинга уровня экономической безопасности региона в условиях цифровой трансформации / С.А.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Носкин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Надежина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науки. – 2022. – № 208. – С. 142-150. – DOI 10.14451/1.208.142. – EDN HLWUBY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Г.В. Диагностика и мониторинг экономической безопасности Брянской области / Г.В.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Перспективные направления научных исследований : сборник статей по материалам VII ежегодной международной научно-практической конференции, Москва, 28 декабря 2020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Научный консультант, 2021. – С. 24-31. – EDN JSDLHM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Оганян В.А. Этапы организации и осуществления мониторинга экономической безопасности индивидуальных предпринимателей / В.А.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Оганян.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и кооперация: содействие внедрению инноваций : сборник трудов II всероссийской научно-практической конференции студентов, аспирантов и молодых ученых, 19-20 апреля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Российский университет кооперации, 2022. – С. 118-121. – EDN JOAYHS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Орлов А.И.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рисков как научная, практическая учебная дисциплина / А.И. Орлов.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университета. – 2021. – № 168. – С. 154-185 // НЭБ IBRARY.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Охлупина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Е.Н. Мониторинг уровня социально-экономического развития государства и его влияния на финансовую безопасность в Российской Федерации / Е.Н.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Охлупина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Кузминова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Столыпинский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вестник. – 2022. – Т. 4, № 7. – EDN DKFUTP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Н.П. Экономическая безопасность нефтяного сектора: механизмы партнерского управления и мониторинга / Н.П.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А.С. Арбузова.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экономика. Юг России. – 2021. – Т. 9, № 2. – С. 22-30. – DOI 10.15688/re.volsu.2021.2.3. – EDN OUDBOX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Пименов Н.А. Управление финансовыми рисками в системе экономической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Н.А. Пименов. – 2-е изд.,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2021. – 326 с. – ISBN 978-5-534-04539-0.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Побегайло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М.Г. Особенности диагностики и мониторинга факторов экономической безопасности / М.Г.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Побегайло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Балтийский экономический журнал. – 2021, № 2(34). – С. 48-55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Покровская А.А. Пути совершенствования мероприятий по устранению угроз экономической безопасности организации / А.А. Покровская.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Экономика предприятий, регионов, стран: актуальные вопросы и современные аспекты : сб. ст. III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Пенза, 2021. – С. 109-113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Попов А.Ю. Мониторинг инвестиционной активности в системе экономической безопасности организаций: институциональный аспект / А.Ю. Попов.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11(124). – С. 1014-1017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Портянкина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Е.В. Мониторинг как средство оценки экономических угроз предприятия / Е.В.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Портянкина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предприятия: проблемы и пути решения : сб. науч. трудов студентов / ред. С.В. Свиридова. – Воронеж, 2020. – С. 102-106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Примакова А.А. Влияние транспортного комплекса на обеспечение экономической безопасности государства / А.А. Примакова, Д.С. Дмитриев.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правовые,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экономические, экологические аспекты : сб. науч. трудов 6-й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Курск, 2021. – С. 304-307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Л.М. Анохин, Н.В. Анохина, О.Г. Аркадьева [и др.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Министерство науки и ВО РФ, Южно-Уральский государственный университет, Кафедра Экономическая безопасность. – Челябинск, 2021. – 715 с. – ISBN 978-5-696-05206-9.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Прокофьева Г.П. Организационно-финансовые аспекты взаимодействия государства и бизнеса при обеспечении экономической безопасности общества / Г.П. Прокофьева, А.А. Прокофьев.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10. – С. 188-192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Путилов А.В. Коммерциализация технологий и промышленные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 пособие / А.В. Путилов, Ю.В. Черняховская.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Лань, 2018. – 324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Рогова Т.Н. Мониторинг как ключевой элемент обеспечения региональной финансово-экономической безопасности / Т.Н. Рогова // Финансовая экономика. – 2021. – № 8. – С. 216-219. – EDN UMXNGT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Рогова Т.Н. Правовые и информационные аспекты мониторинга финансово-экономической безопасности региона.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4(64). – С. 288-293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В.Д. Управление профессиональными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 для вузов / В.Д.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2021. – 657 с. – ISBN 978-5-534-14160-3.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Романова А.Т. Интерактивные иерархические производственно-экономические системы в условиях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высокодинамической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среды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 пособие. / А.Т. Романова.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2020. – 334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В.Л. Исследование индикаторов финансовой безопасности региона на примере Курской области / В.Л.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И.О.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Серия Экономика. Социология. Менеджмент. – 2020. – Т. 10, № 3. – С. 111-122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Сабодах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И.В. Мониторинг состояния экономической безопасности регионов Сибирского федерального округа / И.В.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Сабодах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Салдина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экономической безопасности государства и бизнеса : материалы Международной научно-практической конференции, Новосибирск, 28-29 апреля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университет экономики и управления «НИНХ», 2022. – С. 63-72. – EDN GFTCHU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lastRenderedPageBreak/>
        <w:t>Сазыкин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Б.В. Управление операционным риском в коммерческом банке / Б.В.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2020. – 224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А.А. Мониторинг качества жизни населения в контексте обеспечения экономической безопасности и устойчивого развития общества / А.А.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Даванков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Управление устойчивым развитием регионов России в условиях новой реальности : сборник трудов Всероссийской научно-практической конференции, Челябинск, 26 октября 2021 года / отв. ред. С.В. Нечаева. – Челябинск, 2021. – С. 239-248. – EDN IJMZON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Санина Л.В. Деструктивная социальная инженерия как угроза экономической безопасности: масштабы явления и меры предотвращения / Л.В. Санина и др.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– 2021. – Т. 12, № 2 // НЭБ IBRARY.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Сафиуллин А.Р. SWOT-анализ в мониторинге экономической безопасности корпорации (на примере ПАО «ГАЗПРОМ») / А.Р. Сафиуллин, Р.А.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Калядина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 НИУ ИТМО. Сер. Экономика и экологический менеджмент. – 2020. – № 2. – С. 152-159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Семенов К.О. Методы оценки уровня экономической безопасности российских банков / К.О. Семенов.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Стратегия социально-экономического развития общества: управленческие, правовые, хозяйственные аспекты : сб. науч. ст. 10-й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: в 2 т. – Курск : ЮЗГУ, 2020. – Т. 2. – С. 143-152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Сигурова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О.Ю. Проблемы реализации механизма антикоррупционного мониторинга в системе обеспечения экономической безопасности региона / О.Ю.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Сигурова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 России: проблемы и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материалы X Международной научно-практической конференции ученых, специалистов, преподавателей вузов, аспирантов, студентов, Нижний Новгород, 25-27 мая 2022 года. – Нижний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технический университет им. Р.Е. Алексеева, 2022. – С. 171-174. – EDN VIYTOV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Сигурова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О.Ю. Роль антикоррупционного мониторинга в системе обеспечения экономической безопасности / О.Ю.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Сигурова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использования специальных знаний при выявлении и доказывании экономических преступлений : сб. науч. ст. по итогам межвузовской научно-практической конференции. – 2021. – С. 190-193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Сидоренко А.С. Цифровые технологии в мониторинге экономической безопасности / А.С. Сидоренко, В.М. Гурин.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бизнеса и образования: тенденции и перспективы : сб. ст. I Международной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Брянск, 2021. – С. 230-232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lastRenderedPageBreak/>
        <w:t>Сизова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И.Ю. Системный подход обеспечения мониторинга экономической безопасности регионального рынка страхования / И.Ю.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Э.С. Шкляр.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Экономическое развитие региона: управление, инновации, подготовка кадров. – 2021. – № 8. – С. 226-233. – EDN HREKDN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Симакова Д.Е. Мониторинг эффективности системы риск-ориентированного внутреннего контроля в рамках экономической безопасности / Д.Е. Симакова.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2022. – № 5(69). – С. 195-200. – EDN ZGHXVZ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М.М. Теоретические аспекты формирования системы управления экономической безопасностью организации / М.М.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К.Е. Киселева.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третьей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., 07-08 июня 2019 г. / РГУПС. – Ростов н/Д, 2019. – С. 132-136 // ЭБ НТБ РГУПС.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Смирнова Е.А. Финансовый мониторинг предприятий в системе экономической безопасности государства / Е.А. Смирнова, Э.Г.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Бединова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современной экономики предприятий и организаций : сборник научных трудов VII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конференции, Симферополь, 08 февраля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Крымский федеральный университет им. В.И. Вернадского, 2022. – С. 36-38. – EDN IURYQM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Смирнова Е.В. Мониторинг как инструмент противодействия преступлениям экономической направленности / Е.В. Смирнова, У.С.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Стельвага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проблемы и перспективы развития : сб. ст. IV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: в 3 ч. / под ред. А.Э.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2020. – Ч. 2. Экономика и управление: теоретические подходы и практика, государственная служба, менеджмент, бухгалтерский учет и аудит, современные экономические процессы, исследование систем управления, исторические аспекты экономических процессов и систем управления. – С. 194-199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Совершенствование мероприятий финансового мониторинга в контексте обеспечения финансово-экономической безопасности государства / Ю.С.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Нехайчук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Е.А. Фомина, А.А.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Джелилов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В.А. Яскевич // Экономика и предпринимательство. – 2021. – № 4(129). – С. 44-47. – DOI 10.34925/EIP.2021.129.4.005. – EDN UFRGAM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Соколовский А.А. Вопросы мониторинга экономической безопасности локальной экономической территории региона / А.А. Соколовский, Л.И. Кругляк.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Интеграция науки и образования в условиях цифровой трансформации : монография : в 3 т. – Москва : РГ-Пресс, 2022. – Т. 1. – С. 12049974. – EDN GSQIQS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Соколовский А.А. Мониторинг экономической безопасности локальной экономической территории (региона) / А.А. Соколовский, П.Г. Грибов.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обеспечения экономической безопасности хозяйствующего субъекта : сборник научных трудов Всероссийской научно-практической конференции, Москва, 17 февраля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Московский университет МВД РФ им. В.Я.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2022. – С. 223-230. – EDN WGETPA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Сольская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И.Ю. Лицензирование в современной системе экономического и технического регулирования железнодорожного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 пособие / И.Ю.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Сольская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2020. – 285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С.И. Мониторинг состояния расчетов и дебиторской задолженности в системе экономической безопасности предприятия / С.И.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наука: актуальные исследования и разработки : сб. науч. ст. XI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Самара, 2021. – С. 132-135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О.С. Направления совершенствования механизма мониторинга экономической безопасности в научно-технологической сфере / О.С.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экономического университета. – 2022. – № 1(133). – С. 183-188. – EDN USLMZY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Стоянов В.У.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Индикаторно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рискологический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подход к мониторингу водными ресурсами Крыма / В.У. Стоянов, М.В. Бакулина, В.В. Стоянов.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 : материалы Второго Крымского инновационного форума / ФГБУН НИИСХ Крыма, Научно-технический союз Крыма.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2020. – С. 184-193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Страхов А.А. Системы мониторинга и управления безопасностью данных в экономических информационных системах / А.А. Страхов, А.Н. Ищенко.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и перспективы развития экономики и менеджмента в России : сборник статей X Всероссийской научно-практической конференции, Москва, 18 ноября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Институт экономики и культуры, 2022. – С. 257-265. – EDN LJFDTT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Стяпшин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А.С. Экономическая безопасность в современных условиях / А.С.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Стяпшин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Индустриальная экономика. – 2020. – № 3. – С. 6-11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Тарасова Н.В. Механизм противодействия коррупции для обеспечения экономической безопасности хозяйствующего субъекта / Н.В. Тарасова, М.А.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Булатенко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научно-исследовательский журнал. – 2021. – № 4-4(106). – С. 164-170. – DOI 10.23670/IRJ.2021.106.4.137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Тарасова О.А. Маркетинг и мониторинг экономической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учебное пособие для аудиторных занятий и самостоятельной работы для студентов, обучающихся по экономическим направлениям / О.А. Тарасова.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Ижевская государственная сельскохозяйственная академия, 2022. – 96 с. – EDN KKXTQU.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Тахумова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О.В. Роль экономического анализа в обосновании направлений оценки экономической безопасности компании / О.В.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Тахумова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2021. – № 1(42). – С. 262-266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В.В. Мониторинг угроз экономической безопасности / В.В.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Кренева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6(66). – С. 325-327. – DOI 10.51832/2223-798420216325. – EDN PAMNQH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Тимофеев К.А. Формирование эффективной системы управления экономической безопасностью инжинирингового предприятия путем разработки системы мониторинга результатов экономической деятельности предприятия / К.А. Тимофеев.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20(415). – С. 507-510. – EDN PKXXYW.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Тимофеев М.А. Диагностика финансовой безопасности малых и средних предприятий в условиях заключения контрактов поставки продукции / М.А. Тимофеев, С.Б.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Мухиддинов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2021. – Т. 13, № 3 – Ст. 27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Тохиров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Т.И. Методика оценки уровня экономической безопасности региона / Т.И.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Тохиров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ПГУС. Серия: Экономика. – 2021. – № 1(64). – С. 49-58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Тошпулотов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А.А. Экономическая безопасность государства: инновационный аспект / А.А.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Тошпулотов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Проблемы комплексной безопасности Каспийского макрорегиона : сб. науч. ст. по материалам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/ под ред. А.П. Романова, Д.А.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Астрахань, 2021. – С. 198-205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Федосеева Т.А. Контроль государственного управления как функция мониторинга обеспечения экономической безопасности / Т.А. Федосеева.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России: проблемы и перспективы : материалы X Международной научно-практической конференции ученых, специалистов, преподавателей вузов, аспирантов, студентов, Нижний Новгород, 25-27 мая 2022 года. – Нижний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технический университет им. Р.Е. Алексеева, 2022. – С. 197-200. – EDN TIWUGR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Фесенко В.Д. Мониторинг состояния экономической безопасности Белгородской области на основе методики пороговых значений / В.Д. Фесенко, Д. 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Гордя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Современная экономика: актуальные вопросы теории и практики : сборник статей III Международной научно-практической конференции, Пенза, 30 мая 2022 года. – </w:t>
      </w:r>
      <w:proofErr w:type="spellStart"/>
      <w:proofErr w:type="gramStart"/>
      <w:r w:rsidRPr="00206EF1">
        <w:rPr>
          <w:rFonts w:ascii="Times New Roman" w:hAnsi="Times New Roman" w:cs="Times New Roman"/>
          <w:sz w:val="28"/>
          <w:szCs w:val="28"/>
        </w:rPr>
        <w:t>Пенз</w:t>
      </w:r>
      <w:proofErr w:type="spellEnd"/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а: Наука </w:t>
      </w:r>
      <w:r w:rsidRPr="00206EF1">
        <w:rPr>
          <w:rFonts w:ascii="Times New Roman" w:hAnsi="Times New Roman" w:cs="Times New Roman"/>
          <w:sz w:val="28"/>
          <w:szCs w:val="28"/>
        </w:rPr>
        <w:lastRenderedPageBreak/>
        <w:t xml:space="preserve">и Просвещение (ИП Гуляев Г.Ю.), 2022. – С. 80-83. – EDN BPEKIY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Формирование системы мониторинга угроз экономической безопасности предприятий высокотехнологичного сектора экономики РФ / О.В.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Говорина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О.Е. Горячева, И.А.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Цветочкина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6(131). – С. 955-959. – DOI 10.34925/EIP.2021.131.6.186. – EDN UFUVDH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Фудина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Е.В. Стратегия экономической безопасности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содержание и подходы к разработке / Е.В.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Фудина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// Актуальные проблемы бухгалтерского учета, аудита и анализа в современных условиях : монография / под общей ред. Н.Н.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Бондиной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2021. – Гл. 11. – С. 178-192.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Хайкин М.М. Проблемы оценки экономической безопасности предприятия / М.М. Хайкин, Б.К.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А.В. Бабкин.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развитием цифровой экономики на основе умных технологий / под ред. А.В. Бабкина. – СПб, 2021. – С. 678-700 // НЭБ IBRARY.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Б.В. Разработка инструментов мониторинга региональной экономической безопасности с участием органов внутренних дел / Б.В.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правовые и экономические аспекты : сборник статей Всероссийской научно-практической конференции, Волгоград, 30 июня 2022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ИП Черняева Ю.И., 2022. – С. 218-223. – EDN EKKRDH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Л.А. Экономическая безопасность хозяйствующих субъектов: теория и современная практика / Л.А.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проблемы, решения. – 2020. – Т. 1, № 4. – С. 90-94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Черемушникова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Т.В. Корпоративная отчетность телекоммуникационных компаний как инструмент мониторинга экономической безопасности / Т.В.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Черемушникова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Развитие и взаимодействие реального и финансового секторов экономики в условиях цифровой трансформации : материалы Международной научно-практической конференции, Оренбург, 24-25 ноября 2021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2021. – С. 281-287. – EDN JSRVMI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Чувилкин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Н.А. К вопросу о понятии экономической безопасности с учетом требований ПОД/ФТ / Н.А.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Чувилкин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2020. – Т. 2, № 1. – С. 80-97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Шадрина Г.В. Управленческий и финансовый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Г.В. Шадрина.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2020. – 316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lastRenderedPageBreak/>
        <w:t>Шакирьянова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А.И. К вопросу о реализации системы экономической безопасности организации / А.И.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университета кооперации. – 2021. – № 1(43). – С. 114-115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Шкварок В.М. Мониторинг закупок, осуществляемых бюджетными, автономными учреждениями, государственными, муниципальными унитарными предприятиями и иными юридическими лицами, как элемент обеспечения экономической безопасности / В.М. Шкварок.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личности, общества, государства: проблемы и пути обеспечения : материалы ежегодной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Санкт-Петербург, 2021. – С. 227-231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С.В. Анализ и оценка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национальной финансовой системе России в цифровой экономике / С.В.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М.Н. Дудин, Д.И. Усманов.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Финансовый журнал. – 2021. – Т. 13, № 3. – С. 38-53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Экономика и управление: современные вызовы, тенденции и перспективы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материалы конференции. – Улан-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ВСГУТУ, 2019. – 479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работы / И.В.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, Н.А. Горьковенко, А.В. Жигунова, Р.А.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РГУПС, 2021. – 79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ил. –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 : 44 назв. – Текст : электронный + Текст : непосредственный // ЭБ НТБ РГУПС.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Юдин А.В. Экономический механизм мониторинга экономической эффективности спутниковых сервисов в процессе их создания / А.В. Юдин, И.Б. Тесленко.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проблемы, решения. – 2021. – Т. 5, № 10(118). – С. 102-111. – DOI 10.36871/ek.up.p.r.2021.10.05.013. – EDN TEYOYT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EF1">
        <w:rPr>
          <w:rFonts w:ascii="Times New Roman" w:hAnsi="Times New Roman" w:cs="Times New Roman"/>
          <w:sz w:val="28"/>
          <w:szCs w:val="28"/>
        </w:rPr>
        <w:t xml:space="preserve">Яблоновская С.И. Проблемы диагностики и мониторинга экономической безопасности региона / С.И. Яблоновская, Е.А.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Козлобаева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инновационных технологий в АПК : материалы национальной научно-практической конференции, Воронеж, 18-29 марта 2021 года.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университет им. Императора Петра I, 2021. – Ч. III. – С. 203-209. – EDN TLPSYH // НЭБ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>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Н.Н. Экономика предприятия (организации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учебник / Н.Н.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КГМТУ, 2020. – 446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06EF1" w:rsidRPr="00206EF1" w:rsidRDefault="00206EF1" w:rsidP="00206EF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 Н.Н. Экономика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учеб. пособие / Н.Н. </w:t>
      </w:r>
      <w:proofErr w:type="spellStart"/>
      <w:r w:rsidRPr="00206EF1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206E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КГМТУ, 2018. – 74 с. – </w:t>
      </w:r>
      <w:proofErr w:type="gramStart"/>
      <w:r w:rsidRPr="00206E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6E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sectPr w:rsidR="00206EF1" w:rsidRPr="00206E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7D" w:rsidRDefault="002C2E7D" w:rsidP="00F20A70">
      <w:pPr>
        <w:spacing w:line="240" w:lineRule="auto"/>
      </w:pPr>
      <w:r>
        <w:separator/>
      </w:r>
    </w:p>
  </w:endnote>
  <w:endnote w:type="continuationSeparator" w:id="0">
    <w:p w:rsidR="002C2E7D" w:rsidRDefault="002C2E7D" w:rsidP="00F2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053034"/>
      <w:docPartObj>
        <w:docPartGallery w:val="Page Numbers (Bottom of Page)"/>
        <w:docPartUnique/>
      </w:docPartObj>
    </w:sdtPr>
    <w:sdtContent>
      <w:p w:rsidR="00D92FE3" w:rsidRDefault="00D92F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31">
          <w:rPr>
            <w:noProof/>
          </w:rPr>
          <w:t>2</w:t>
        </w:r>
        <w:r>
          <w:fldChar w:fldCharType="end"/>
        </w:r>
      </w:p>
    </w:sdtContent>
  </w:sdt>
  <w:p w:rsidR="00D92FE3" w:rsidRDefault="00D92F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7D" w:rsidRDefault="002C2E7D" w:rsidP="00F20A70">
      <w:pPr>
        <w:spacing w:line="240" w:lineRule="auto"/>
      </w:pPr>
      <w:r>
        <w:separator/>
      </w:r>
    </w:p>
  </w:footnote>
  <w:footnote w:type="continuationSeparator" w:id="0">
    <w:p w:rsidR="002C2E7D" w:rsidRDefault="002C2E7D" w:rsidP="00F20A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A83"/>
    <w:multiLevelType w:val="hybridMultilevel"/>
    <w:tmpl w:val="B1D0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742"/>
    <w:multiLevelType w:val="hybridMultilevel"/>
    <w:tmpl w:val="4E94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2710"/>
    <w:multiLevelType w:val="hybridMultilevel"/>
    <w:tmpl w:val="8C809112"/>
    <w:lvl w:ilvl="0" w:tplc="31422D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3F98"/>
    <w:multiLevelType w:val="hybridMultilevel"/>
    <w:tmpl w:val="E69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014B"/>
    <w:multiLevelType w:val="hybridMultilevel"/>
    <w:tmpl w:val="860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7EE"/>
    <w:multiLevelType w:val="hybridMultilevel"/>
    <w:tmpl w:val="73B2133C"/>
    <w:lvl w:ilvl="0" w:tplc="31422DE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96555"/>
    <w:multiLevelType w:val="hybridMultilevel"/>
    <w:tmpl w:val="899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E4B39"/>
    <w:multiLevelType w:val="hybridMultilevel"/>
    <w:tmpl w:val="F7D4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57A5"/>
    <w:multiLevelType w:val="hybridMultilevel"/>
    <w:tmpl w:val="819A8A12"/>
    <w:lvl w:ilvl="0" w:tplc="31422DE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070"/>
    <w:multiLevelType w:val="hybridMultilevel"/>
    <w:tmpl w:val="01C2C616"/>
    <w:lvl w:ilvl="0" w:tplc="0E52DEB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C"/>
    <w:rsid w:val="000051CC"/>
    <w:rsid w:val="00020EBE"/>
    <w:rsid w:val="00040E8F"/>
    <w:rsid w:val="00044786"/>
    <w:rsid w:val="0005649F"/>
    <w:rsid w:val="00060E24"/>
    <w:rsid w:val="00075F41"/>
    <w:rsid w:val="0008092B"/>
    <w:rsid w:val="000B3505"/>
    <w:rsid w:val="000C2787"/>
    <w:rsid w:val="000C4553"/>
    <w:rsid w:val="000C497D"/>
    <w:rsid w:val="000E4B48"/>
    <w:rsid w:val="000F1710"/>
    <w:rsid w:val="00111590"/>
    <w:rsid w:val="00112F42"/>
    <w:rsid w:val="001133F7"/>
    <w:rsid w:val="00113DC0"/>
    <w:rsid w:val="00137570"/>
    <w:rsid w:val="00143773"/>
    <w:rsid w:val="00155F7C"/>
    <w:rsid w:val="00157ED9"/>
    <w:rsid w:val="00164B21"/>
    <w:rsid w:val="00167E87"/>
    <w:rsid w:val="00171901"/>
    <w:rsid w:val="001A3FE6"/>
    <w:rsid w:val="001F0776"/>
    <w:rsid w:val="001F2D73"/>
    <w:rsid w:val="00203AEB"/>
    <w:rsid w:val="00206EF1"/>
    <w:rsid w:val="0022029D"/>
    <w:rsid w:val="00227FC4"/>
    <w:rsid w:val="002465BA"/>
    <w:rsid w:val="00271DAA"/>
    <w:rsid w:val="00272A70"/>
    <w:rsid w:val="002B01A2"/>
    <w:rsid w:val="002C2E7D"/>
    <w:rsid w:val="002C340B"/>
    <w:rsid w:val="002C3443"/>
    <w:rsid w:val="002C4A38"/>
    <w:rsid w:val="002D2E4A"/>
    <w:rsid w:val="002E4121"/>
    <w:rsid w:val="002F149A"/>
    <w:rsid w:val="0031706B"/>
    <w:rsid w:val="00342E2C"/>
    <w:rsid w:val="00352366"/>
    <w:rsid w:val="00364483"/>
    <w:rsid w:val="003711B6"/>
    <w:rsid w:val="00385138"/>
    <w:rsid w:val="003A71CD"/>
    <w:rsid w:val="003B30AF"/>
    <w:rsid w:val="003B6272"/>
    <w:rsid w:val="003D0636"/>
    <w:rsid w:val="003D302E"/>
    <w:rsid w:val="003E76BE"/>
    <w:rsid w:val="003F2882"/>
    <w:rsid w:val="003F6CCB"/>
    <w:rsid w:val="00437AC6"/>
    <w:rsid w:val="00474B3D"/>
    <w:rsid w:val="004856D7"/>
    <w:rsid w:val="004A3B7B"/>
    <w:rsid w:val="004A7DC9"/>
    <w:rsid w:val="004D1E1C"/>
    <w:rsid w:val="004F595B"/>
    <w:rsid w:val="00512198"/>
    <w:rsid w:val="005247C5"/>
    <w:rsid w:val="005843CC"/>
    <w:rsid w:val="005C0481"/>
    <w:rsid w:val="005C1631"/>
    <w:rsid w:val="005C57F1"/>
    <w:rsid w:val="005D5B01"/>
    <w:rsid w:val="005E3269"/>
    <w:rsid w:val="005E62AC"/>
    <w:rsid w:val="005F12FA"/>
    <w:rsid w:val="00620529"/>
    <w:rsid w:val="00620E3B"/>
    <w:rsid w:val="00622716"/>
    <w:rsid w:val="00650471"/>
    <w:rsid w:val="006619D3"/>
    <w:rsid w:val="00670554"/>
    <w:rsid w:val="00673B67"/>
    <w:rsid w:val="00676174"/>
    <w:rsid w:val="0068738C"/>
    <w:rsid w:val="006A6AA9"/>
    <w:rsid w:val="006C4E02"/>
    <w:rsid w:val="0070653E"/>
    <w:rsid w:val="0071590A"/>
    <w:rsid w:val="00717AD8"/>
    <w:rsid w:val="007213DB"/>
    <w:rsid w:val="00734B50"/>
    <w:rsid w:val="00751C18"/>
    <w:rsid w:val="007648C8"/>
    <w:rsid w:val="007670E2"/>
    <w:rsid w:val="00782DFB"/>
    <w:rsid w:val="00791871"/>
    <w:rsid w:val="007C6997"/>
    <w:rsid w:val="007F699E"/>
    <w:rsid w:val="0080037B"/>
    <w:rsid w:val="00803E40"/>
    <w:rsid w:val="00807431"/>
    <w:rsid w:val="00811D0D"/>
    <w:rsid w:val="008352F1"/>
    <w:rsid w:val="0084318B"/>
    <w:rsid w:val="008653A3"/>
    <w:rsid w:val="008A4848"/>
    <w:rsid w:val="008A7008"/>
    <w:rsid w:val="008A715D"/>
    <w:rsid w:val="008C595E"/>
    <w:rsid w:val="008D4049"/>
    <w:rsid w:val="008E7677"/>
    <w:rsid w:val="009034FA"/>
    <w:rsid w:val="00905657"/>
    <w:rsid w:val="009159D1"/>
    <w:rsid w:val="00921C1E"/>
    <w:rsid w:val="009272CE"/>
    <w:rsid w:val="009329DC"/>
    <w:rsid w:val="0094008E"/>
    <w:rsid w:val="009532B9"/>
    <w:rsid w:val="0098155C"/>
    <w:rsid w:val="0099309B"/>
    <w:rsid w:val="009A5BBE"/>
    <w:rsid w:val="009E4169"/>
    <w:rsid w:val="009F33BB"/>
    <w:rsid w:val="00A04DEE"/>
    <w:rsid w:val="00A0627B"/>
    <w:rsid w:val="00A14F28"/>
    <w:rsid w:val="00A42C9A"/>
    <w:rsid w:val="00A44A38"/>
    <w:rsid w:val="00A94D83"/>
    <w:rsid w:val="00AD0876"/>
    <w:rsid w:val="00AD24DC"/>
    <w:rsid w:val="00AD76D0"/>
    <w:rsid w:val="00AF0366"/>
    <w:rsid w:val="00B0016C"/>
    <w:rsid w:val="00B07683"/>
    <w:rsid w:val="00B139DD"/>
    <w:rsid w:val="00B200D2"/>
    <w:rsid w:val="00B805F6"/>
    <w:rsid w:val="00B8585A"/>
    <w:rsid w:val="00BC5833"/>
    <w:rsid w:val="00BC61E2"/>
    <w:rsid w:val="00BD30D8"/>
    <w:rsid w:val="00BF3AFB"/>
    <w:rsid w:val="00C22BC5"/>
    <w:rsid w:val="00C60C92"/>
    <w:rsid w:val="00C776AE"/>
    <w:rsid w:val="00C80F99"/>
    <w:rsid w:val="00C84DFC"/>
    <w:rsid w:val="00CA2693"/>
    <w:rsid w:val="00CC0B27"/>
    <w:rsid w:val="00CC3B51"/>
    <w:rsid w:val="00CF4093"/>
    <w:rsid w:val="00D14BCE"/>
    <w:rsid w:val="00D34F8B"/>
    <w:rsid w:val="00D50D32"/>
    <w:rsid w:val="00D61658"/>
    <w:rsid w:val="00D65CC1"/>
    <w:rsid w:val="00D739EB"/>
    <w:rsid w:val="00D75F89"/>
    <w:rsid w:val="00D8374B"/>
    <w:rsid w:val="00D92FE3"/>
    <w:rsid w:val="00D93CF5"/>
    <w:rsid w:val="00DA06D3"/>
    <w:rsid w:val="00DB0297"/>
    <w:rsid w:val="00DB336D"/>
    <w:rsid w:val="00DB59D0"/>
    <w:rsid w:val="00DC461B"/>
    <w:rsid w:val="00DE1424"/>
    <w:rsid w:val="00DE2FBD"/>
    <w:rsid w:val="00E01CB8"/>
    <w:rsid w:val="00E03D6B"/>
    <w:rsid w:val="00E128E4"/>
    <w:rsid w:val="00E3301F"/>
    <w:rsid w:val="00E721A8"/>
    <w:rsid w:val="00E8135F"/>
    <w:rsid w:val="00E85834"/>
    <w:rsid w:val="00E9398F"/>
    <w:rsid w:val="00EB2A24"/>
    <w:rsid w:val="00EB3207"/>
    <w:rsid w:val="00EB4166"/>
    <w:rsid w:val="00EC21B4"/>
    <w:rsid w:val="00ED1ED7"/>
    <w:rsid w:val="00ED47D6"/>
    <w:rsid w:val="00EE189C"/>
    <w:rsid w:val="00EE35BA"/>
    <w:rsid w:val="00EE6983"/>
    <w:rsid w:val="00EF72B2"/>
    <w:rsid w:val="00F20A70"/>
    <w:rsid w:val="00F327CC"/>
    <w:rsid w:val="00F56CEA"/>
    <w:rsid w:val="00F701AD"/>
    <w:rsid w:val="00F70A27"/>
    <w:rsid w:val="00F72D08"/>
    <w:rsid w:val="00F77A57"/>
    <w:rsid w:val="00F958B0"/>
    <w:rsid w:val="00F97157"/>
    <w:rsid w:val="00FA7BB6"/>
    <w:rsid w:val="00FB42D8"/>
    <w:rsid w:val="00FC2BD0"/>
    <w:rsid w:val="00FC3820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051B"/>
  <w15:docId w15:val="{14EF065F-B81D-435B-BD93-A54F893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A7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A70"/>
  </w:style>
  <w:style w:type="paragraph" w:styleId="a6">
    <w:name w:val="footer"/>
    <w:basedOn w:val="a"/>
    <w:link w:val="a7"/>
    <w:uiPriority w:val="99"/>
    <w:unhideWhenUsed/>
    <w:rsid w:val="00F20A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A70"/>
  </w:style>
  <w:style w:type="character" w:styleId="a8">
    <w:name w:val="Strong"/>
    <w:basedOn w:val="a0"/>
    <w:uiPriority w:val="22"/>
    <w:qFormat/>
    <w:rsid w:val="00FF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22</Pages>
  <Words>8732</Words>
  <Characters>49776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7</cp:revision>
  <dcterms:created xsi:type="dcterms:W3CDTF">2021-11-09T06:52:00Z</dcterms:created>
  <dcterms:modified xsi:type="dcterms:W3CDTF">2022-12-14T12:16:00Z</dcterms:modified>
</cp:coreProperties>
</file>