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C2" w14:textId="7A7DA63A" w:rsidR="00EF6C14" w:rsidRPr="00EF6C14" w:rsidRDefault="00EF6C14" w:rsidP="00EF6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C14">
        <w:rPr>
          <w:rFonts w:ascii="Times New Roman" w:hAnsi="Times New Roman" w:cs="Times New Roman"/>
          <w:b/>
          <w:sz w:val="28"/>
          <w:szCs w:val="28"/>
        </w:rPr>
        <w:t>Налоговое планирование и регулирование как фактор обеспечения экономической безопасности субъектов РФ (предприятия)</w:t>
      </w:r>
    </w:p>
    <w:p w14:paraId="0A84E3D1" w14:textId="77777777" w:rsidR="00EF6C14" w:rsidRPr="00EF6C14" w:rsidRDefault="00EF6C14" w:rsidP="00EF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46F37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Абасова М.А. Налоги в системе обеспечения экономической безопасности государства / М.А. Абасова. – Текст : электронный // Финансово-экономические и правовые аспекты устойчивого развития общества в условиях современных вызовов : сборник материалов Международной научно-практической конференции, Москва, 24 марта 2021 года. – Махачкала : Институт развития образования и консалтинга, 2021. – С. 76-81. – DOI 10.34755/IROK.2021.28.42.001. – EDN SIPPSL // НЭБ eLIBRARY.</w:t>
      </w:r>
    </w:p>
    <w:p w14:paraId="3BCB63D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Абашева Н.С. Методологические проблемы налогового контроля на современном этапе / Н.С. Абашева. – Текст : электронный // Наука и образование: будущее и цели устойчивого развития : материалы XVI Междунар. науч. конф. : в 4 ч. / ред. А. В. Семенов. – М. : МУ им. С. Ю. Витте, 2020. – Ч. 2. – С. 374-381 // НЭБ eLIBRARY.</w:t>
      </w:r>
    </w:p>
    <w:p w14:paraId="04C277F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Абдрахманов Р.Р. Роль налогового менеджмента в финансовом состоянии организации / Р.Р. Абдрахманов, О.В. Мамателашвили.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 / отв. ред. О.В. Мамателашвили. – Уфа : УГНТУ, 2020. – С. 200-203 // НЭБ eLIBRARY.</w:t>
      </w:r>
    </w:p>
    <w:p w14:paraId="3381FDE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Аветисян Я.Г. Новые подходы в налоговом планировании экономической безопасности бизнеса. – Текст : электронный / Я.Г. Аветисян, Т.В. Бодрова, Е.В. Зубарева // OpenScience. – 2020. – Т. 2, № 2. – С. 23-29 // НЭБ eLIBRARY.</w:t>
      </w:r>
    </w:p>
    <w:p w14:paraId="1CF73ED9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Аксенова Ж.А. Налоговая нагрузка как фактор финансовой устойчивости организации в условиях цифровизации экономики / Ж.А. Аксенова, О.В. Ищенко, В.В. Салий. – Текст : электронный // Вестник Академии знаний. – 2021. – № 2(43). – С. 322-328. – DOI 10.24412/2304-6139-2021-11089 // НЭБ eLIBRARY.</w:t>
      </w:r>
    </w:p>
    <w:p w14:paraId="5432C4D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Александрова Ж.П. Собираемость налогов как критерий бюджетно-налоговой безопасности государства / Ж.П. Александрова, С.А. Авакян. – Текст : электронный // Современная школа России. Вопросы модернизации. – 2021. – № 3-1(36). – С. 228-230. – EDN UMGTTD // НЭБ eLIBRARY.</w:t>
      </w:r>
    </w:p>
    <w:p w14:paraId="3AB5C31F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Андронова О.А. Современная налоговая система России: основные принципы, реформы и роль в обеспечении экономической безопасности страны / О.А. Андронова, О.И. Изряднова, М.В. Казакова. – Текст : электронный // Экономические отношения. – 2020. – Т. 10, № 4. – С. 1365-1386 // НЭБ eLIBRARY.</w:t>
      </w:r>
    </w:p>
    <w:p w14:paraId="6A0B486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Анесянц С.А. Исследование систем налогообложения предприятий малого и среднего бизнеса в странах с развивающейся и развитой рыночной экономикой / С.А. Анесянц, К.Ю. Алагаева. – Текст :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электронный // Бюллетень транспортной информации. – 2022. – № 3(321). – С. 10-18 // НЭБ eLIBRARY</w:t>
      </w:r>
    </w:p>
    <w:p w14:paraId="4DE4ECC9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Анофриков С.П. Роль налогов в обеспечении экономической безопасности региона / С.П. Анофриков, Д.В. Терре. – Текст : электронный // Сибирская финансовая школа. – 2021. – № 3(143). – С. 63-68. – EDN PLFKHH // НЭБ eLIBRARY.</w:t>
      </w:r>
    </w:p>
    <w:p w14:paraId="625CA74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Арсеньева В.А. Теоретические аспекты построения концепции налоговой безопасности региона / В.А. Арсеньева, А.Д. Саркисян. – Текст : электронный // Наука и образование: хозяйство и экономика; предпринимательство; право и управление. – 2021. – № 1(128). – С. 7-11 // НЭБ eLIBRARY.</w:t>
      </w:r>
    </w:p>
    <w:p w14:paraId="178AE50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Артемьев Н.В. Налоговые инновации и безопасность современной России / Н.В. Артемьев. – Текст : электронный // Развитие современного общества: вызовы и возможности : материалы XVII Междунар. науч.-практ. конф. – Москва, 2021. – С. 213-217 // НЭБ eLIBRARY.</w:t>
      </w:r>
    </w:p>
    <w:p w14:paraId="46801B6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Архангельская Л.Ю. Методология превентивного анализа структуры и объема потоков налоговых платежей экономического субъекта / Л.Ю. Архангельская. – Текст : электронный // Роль налогового планирования и учетно-аналитического обеспечения в безопасности функционирования хозяйствующих субъектов : сб. ст. по итогам VII Междунар. межвузовской науч.-практ. конф., посвящ. памяти проф. М.И. Баканова, В.И. Петровой, Москва, 12 ноября 2020 года. – М. : КноРус, 2021. – С. 24-34 // НЭБ eLIBRARY.</w:t>
      </w:r>
    </w:p>
    <w:p w14:paraId="3BA7EF3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Архангельская Л.Ю. Статистическое моделирование налогового бремени институциональных единиц – инструмент бизнес-аналитики / Л.Ю. Архангельская. – Текст : электронный // Экономика и управление: проблемы, решения. – 2021. – Т. 2, № 2(110). – С. 83-89. – DOI 10.36871/ek.up.p.r.2021.02.02.015 // НЭБ eLIBRARY.</w:t>
      </w:r>
    </w:p>
    <w:p w14:paraId="34903485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Арчаков М.Г. Налоговый контроль в обеспечении экономической безопасности / М.Г. Арчаков, Е.А. Сафохина. – Текст : электронный // Обеспечение экономической безопасности России в современных условиях : сб. науч. ст. – 2021. – С. 39-43 // НЭБ eLIBRARY.</w:t>
      </w:r>
    </w:p>
    <w:p w14:paraId="1B3BA69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Асанова Н.А. Уклонение от уплаты налогов как угроза экономической безопасности государства / Н.А. Асанова. – Текст : электронный // Проблемы экономической безопасности и таможенного регулирования: поиск эффективных решений : сборник статей Международной научно-практической конференции научно-педагогических работников, аспирантов, магистрантов и студентов, Краснодар, 12 мая 2021 года. – Краснодар, 2021. – С. 15-20. – EDN MWNMYB // НЭБ eLIBRARY.</w:t>
      </w:r>
    </w:p>
    <w:p w14:paraId="5A7395C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Бабаева Г.А. Налоговое стимулирование в системе государственной финансовой поддержки агропромышленного комплекса России / Г.А. Бабаева, М.А. Махотенко. – Текст : электронный // Интеллектуальные ресурсы – региональному развитию. – 2020. – № 1. – С. 336-348 // НЭБ eLIBRARY.</w:t>
      </w:r>
    </w:p>
    <w:p w14:paraId="1F45A46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lastRenderedPageBreak/>
        <w:t>Баранова Н.В. Корпоративные финансы и финансовый менеджмент : учеб. пособие / Н.В. Баранова. – Новосибирск : СГУВТ, 2018. – 237 с. – Текст : электронный // ЭБС Лань.</w:t>
      </w:r>
    </w:p>
    <w:p w14:paraId="4DBFA96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Барцеховская Е.А. Налоги как фактор экономической и финансовой безопасности / Е.А. Барцеховская. – Текст : электронный // Экономическая безопасность: опыт, проблемы, перспективы : материалы III Региональной научно-практической конференции с международным участием, Санкт-Петербург, 27-28 апреля 2022 года / Министерство науки и ВО РФ, Санкт-Петербургский государственный архитектурно-строительный университет. – Санкт-Петербург, 2022. – С. 142-149. – EDN ZLQSLF // НЭБ eLIBRARY.</w:t>
      </w:r>
    </w:p>
    <w:p w14:paraId="4CD1B20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Басов И.В. Налоговый контроль как инструмент борьбы с уклонением от уплаты налогов и составляющая экономической безопасности государства / И.В. Басов. – Текст : электронный // Вестник науки. – 2021. – Т. 2, № 6-1(39). – С. 234-246. – EDN DXDYAN // НЭБ eLIBRARY.</w:t>
      </w:r>
    </w:p>
    <w:p w14:paraId="23A85EF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Безденежных Т.И. Налоговое прогнозирование и планирование / Т.И. Безденежных, Е.Е. Шарафанова, Н.Н. Прокопец. – Санкт-Петербург : СПГЭУ, 2020. – 67 с. – ISBN 978-5-7310-5027-2. – Текст : электронный // НЭБ eLIBRARY.</w:t>
      </w:r>
    </w:p>
    <w:p w14:paraId="0D4FCCB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Беликов Е.Г. Развитие социального государства в России. Финансово-правовые аспекты : монография / Е.Г. Беликов. – Санкт-Петербург : Лань, 2019. – 352 с. – Текст : электронный // ЭБС Лань.</w:t>
      </w:r>
    </w:p>
    <w:p w14:paraId="496DA86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Белоусова С.Н. Оценка влияния региональных налогов на финансовую безопасность региона / С.Н. Белоусова, В.А. Ерофеева. – Текст : электронный // Стратегическое развитие социально-экономических систем в новых геоэкономических условиях : международная научно-практическая конференция, Курск, 15 апреля 2021 года. – Курск : Курский государственный университет, 2021. – С. 14-17. – EDN RQAXKM // НЭБ eLIBRARY.</w:t>
      </w:r>
    </w:p>
    <w:p w14:paraId="0EE15C8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Бодрова Т.В. Налоговый учет и налоговое планирование : учебник для бакалавров / Т.В. Бодрова. – 2-е изд. испр. – М. : Дашков и К, 2021. – 320 с.– ISBN 978-5-394-04137-2. – Текст : электронный // НЭБ eLIBRARY.</w:t>
      </w:r>
    </w:p>
    <w:p w14:paraId="76A8090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Бочкарева С.А. Практическое применение инструментов налогового планирования в целях оптимизации налогообложения на примере АО «Свердловская энергогазовая компания» / С.А. Бочкарева. – Текст : электронный // Актуальные вопросы экономики : сб. ст. IV Междунар. науч.-практ. конф., Пенза, 20 декабря 2020 года. – Пенза : Наука и Просвещение, 2020. – С. 119-123 // НЭБ eLIBRARY.</w:t>
      </w:r>
    </w:p>
    <w:p w14:paraId="276F24C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Бренчагов А.Н. Механизм обеспечения безопасности организации посредством налогового планирования / А.Н. Бренчагов, А.В. Николаева, С.В. Васильева. – Текст : электронный // Синтез науки и практики в решении проблем управления экономикой : сб. материалов Междунар.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науч.-практ. конф., Чебоксары, 21 мая 2019 года. – Чебоксары, 2020. – С. 34-38 // НЭБ eLIBRARY.</w:t>
      </w:r>
    </w:p>
    <w:p w14:paraId="6DE32BB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Бушина Е.А. Роль налогов в системе экономической безопасности страны / Е.А. Бушина, Е.С. Рычкова. – Текст : электронный // Современные проблемы развития экономики России и Китая : материалы Международной научно-практической конференции, посвященной 20-летию экономического факультета АмГУ, Благовещенск, 26-27 ноября 2020 года. – Благовещенск, 2021. – С. 250-254. – DOI 10.22250/medpRH.2.59. – EDN RWAMOG // НЭБ eLIBRARY.</w:t>
      </w:r>
    </w:p>
    <w:p w14:paraId="3F11705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Валова И.С. Бюджетно-налоговые риски и экономическая безопасность региона / И.С. Валова, Н.С. Абашева. – Текст : электронный // Экономические аспекты развития России: микро- и макроуровни : сб. ст. XIII Всерос. науч.-практ. конф. с междунар. участием / ред. Е.А. Бармина [и др.]. – Киров : ВятГУ, 2020. – С. 829-835 // НЭБ eLIBRARY.</w:t>
      </w:r>
    </w:p>
    <w:p w14:paraId="1B0E7CB7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Васильев В.П. Государственное регулирование экономики : учебник и практикум для вузов / В.П. Васильев. – 4-е изд., перераб. и доп. – М. : Юрайт, 2020. – 178 с. – Текст : электронный // ЭБС Юрайт.</w:t>
      </w:r>
    </w:p>
    <w:p w14:paraId="15D32F2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Газиева Л.Р. Приоритетные направления совершенствования структурных элементов налогового механизма / Л.Р. Газиева, А.К. Мартазанов. – Текст : электронный // Естественно-гуманитарные исследования. – 2020. – № 31(5). – С. 92-96 // НЭБ eLIBRARY.</w:t>
      </w:r>
    </w:p>
    <w:p w14:paraId="61C5C21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Гапон М.Н. Налоговое законодательство: основные изменения с 2021 года / М.Н. Гапон, Е.С. Титова // Актуальные вопросы современной экономики. – 2021. – № 1. – С. 387-391. – DOI 10.34755/IROK.2021.46.98.053 // НЭБ eLIBRARY.</w:t>
      </w:r>
    </w:p>
    <w:p w14:paraId="7AB4BA8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Гартман И.С. Налоги как фактор финансовой безопасности Амурской области / И.С. Гартман, О.А. Цепелев. – Текст : электронный // Современные проблемы развития экономики России и Китая : материалы международной научно-практической конференции, Благовещенск, 25-26 ноября 2021 года / под общей ред. О.А. Цепелева. – Благовещенск : Амурский государственный университет, 2022. – С. 221-225. – DOI 10.22250/9785934933853_221. – EDN ALVJNK // НЭБ eLIBRARY.</w:t>
      </w:r>
    </w:p>
    <w:p w14:paraId="0264F81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Гатауллина А.Р. Налоговый контроль как инструмент обеспечения экономической безопасности бизнеса / А.Р. Гатауллина, М.А. Золотухина. – Текст : электронный // Цифровая экономика: перспективы аудита и безопасности бизнеса : сб. ст. Всерос. науч.-практ. конф. / отв. ред. Д.Л. Скипин. – Тюмень : ТюмГУ, 2020. – С. 254-261 // НЭБ eLIBRARY.</w:t>
      </w:r>
    </w:p>
    <w:p w14:paraId="768EF1A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Гафурдинова В.З. Использование методов налогового планирования в обеспечении экономической безопасности организации / В.З. Гафурдинова, Э.Ф. Мухамадиева.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конф., Уфа, 26 июня 2020 года. – Уфа : УГНТУ, 2020. – С. 273-276 // НЭБ eLIBRARY.</w:t>
      </w:r>
    </w:p>
    <w:p w14:paraId="64D9AFA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lastRenderedPageBreak/>
        <w:t>Гогуев М.З. Организация налогового планирования в системе экономической безопасности малого бизнеса / М.З. Гогуев. – Текст : электронный // Развитие финансовой науки: дискуссионные вопросы современных исследований : сб. науч. трудов по материалам VII Всерос. науч.-практ. конф. студентов и молодых ученых, Ставрополь, 25-26 июня 2020 года. – Ставрополь : АГРУС, 2020. – С. 123-126 // НЭБ eLIBRARY.</w:t>
      </w:r>
    </w:p>
    <w:p w14:paraId="0E352AC9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Голайдо И.М. Управление налоговой безопасностью регионов / И.М. Голайдо, Е.С. Григорьева. – Текст : электронный // Вестник ОрелГИЭТ. – 2020. – № 2(52). – С. 133-139 // НЭБ eLIBRARY.</w:t>
      </w:r>
    </w:p>
    <w:p w14:paraId="28B7179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Головань С.А. Управление финансовыми (страховыми, налоговыми и иными) рисками с системе экономической безопасности : учеб. пособие / С.А. Головань. – Иркутск : ИрГУПС, 2019. – 96 с. – Текст : электронный // ЭБС Лань.</w:t>
      </w:r>
    </w:p>
    <w:p w14:paraId="130FF88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Гомелева Е.В. Актуальные вопросы проведения выездной налоговой проверки / Е.В. Гомелева, И.А. Копликова.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202-205 // ЭБ НТБ РГУПС.</w:t>
      </w:r>
    </w:p>
    <w:p w14:paraId="66BD5D1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Гомелева Е.В. Налоговый контроль как инструмент противодействия коррупции / Е.В. Гомелева, В.С. Мамай.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131-135 // ЭБ НТБ РГУПС.</w:t>
      </w:r>
    </w:p>
    <w:p w14:paraId="09A9B26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Гомелева Е.В. Необходимость уплаты налогов для роста уровня жизни граждан Российской Федерации / Е.В. Гомелева, В.О. Щербакова.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206-209 // ЭБ НТБ РГУПС.</w:t>
      </w:r>
    </w:p>
    <w:p w14:paraId="4E2DA18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Грабова О.Н. Институциональный анализ энергетических налогов и рисков в системе национальной безопасности / О.Н. Грабова, А.В. Щербаков. – Текст : электронный // Промышленное развитие России: проблемы, перспективы : сборник статей по материалам XVIII Международной научно-практической конференции преподавателей вузов, ученых, специалистов, аспирантов, студентов, Нижний Новгород, 12 ноября 2020 года. – Нижний Новгород : Нижегородский государственный педагогический университет им. Козьмы Минина, 2021. – С. 74-77. – EDN TIHSUI // НЭБ eLIBRARY.</w:t>
      </w:r>
    </w:p>
    <w:p w14:paraId="4799E9B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Гурулева Г.В. Роль налогов и налоговой безопасности в обеспечении национальной безопасности государства / Г.В. Гурулева. – Текст : электронный // Россия в мировом пространстве: точки экономического роста в современных условиях : сборник статей по итогам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проведения IV международной научно-практической конференции, Ростов-на-Дону, 25 мая 2021 года. – Ростов-на-Дону : ЮРИУФ РАНХиГС, 2021. – С. 90-91. – EDN CCWMHO // НЭБ eLIBRARY.</w:t>
      </w:r>
    </w:p>
    <w:p w14:paraId="76A8FEF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Дедкова Е.Г. Направления совершенствования элементов налогового механизма в обеспечении экономической безопасности / Е.Г. Дедкова, В.С. Ярёмова. – Текст : электронный // Анализ факторов пространственного развития территории: национальные и международные стратегические приоритеты : материалы Междунар. очной науч.-метод. конф. / ред. Л.В. Попова. – Орел : ОГУ им. И.С. Тургенева, 2020. – С. 105-112 // НЭБ eLIBRARY.</w:t>
      </w:r>
    </w:p>
    <w:p w14:paraId="4C4ABEA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Дождева Е.Е. Роль налогов в обеспечении экономической безопасности Российской Федерации / Е.Е. Дождева. – Текст : электронный // Экономические науки. – 2021. – № 194. – С. 56-59. – DOI 10.14451/1.194.56. – EDN ZBAOTO // НЭБ eLIBRARY.</w:t>
      </w:r>
    </w:p>
    <w:p w14:paraId="6A819E14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Зайнуллин Б.Р. Использование методов налогового планирования в обеспечении экономической безопасности организации / Б.Р. Зайнуллин.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конф., Уфа, 26 июня 2020 года. – Уфа : УГНТУ, 2020. – С. 293-296 // НЭБ eLIBRARY.</w:t>
      </w:r>
    </w:p>
    <w:p w14:paraId="099A5E0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Залюбовский Н.А. Налоги как фактор финансовой безопасности (на примере Амурской области) / Н.А. Залюбовский, Л.И. Рубаха. – Текст : электронный // Современные проблемы развития экономики России и Китая : материалы международной научно-практической конференции, Благовещенск, 25-26 ноября 2021 года. – Благовещенск : Амурский государственный университет, 2022. – С. 303-307. – DOI 10.22250/9785934933846_303. – EDN FJIUUV // НЭБ eLIBRARY.</w:t>
      </w:r>
    </w:p>
    <w:p w14:paraId="0216EB1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Захарова А.В. Инвестиционные налоговые вычеты налога на доходы физических лиц как фактор экономической безопасности частных инвестиций / А.В. Захарова. – Текст : электронный // Государственное регулирование экономики: политико-экономические аспекты : сборник научных трудов по материалам 6-й Международной научно-практической конференции, Москва, 25 ноября 2020 года. – Москва : Государственный университет управления, 2021. – С. 118-120. – EDN BHVVFK // НЭБ eLIBRARY.</w:t>
      </w:r>
    </w:p>
    <w:p w14:paraId="4444DCE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Значение налога на доходы физических лиц в системе обеспечения экономической безопасности региона / И.А. Селезнева, М.И. Таучелова, З.П. Гасиева, К.А. Джикия. – Текст : электронный // Бухучет в сельском хозяйстве. – 2022. – № 8. – С. 550-557. – DOI 10.33920/sel-11-2208-03. – EDN MHBTOU // НЭБ eLIBRARY.</w:t>
      </w:r>
    </w:p>
    <w:p w14:paraId="20DBF2E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Зотиков Н.З. Налоги как фактор обеспечения финансовой безопасности / Н.З. Зотиков. – Текст : электронный // Вестник Чебоксарского филиала Российской академии народного хозяйства и государственной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службы при Президенте Российской Федерации. – 2021. – № 1(24). – С. 56-67. – EDN MPZZTU // НЭБ eLIBRARY.</w:t>
      </w:r>
    </w:p>
    <w:p w14:paraId="31013B24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Зубкова Т.А. Налоговое планирование на микроуровне / Т.А. Зубкова. – Текст : электронный // Наука: следующее поколение : материалы III Междунар. студенческой науч.-практ. конф., Москва, 21 января 2020 года / отв. ред. А.А. Зарайский. – М. : Центр профессионального менеджмента Академия Бизнеса, 2020. – С. 58-59 // НЭБ eLIBRARY.</w:t>
      </w:r>
    </w:p>
    <w:p w14:paraId="17469DA9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Иксанов Р.Ч. Порядковая регрессия как инструмент моделирования процесса обеспечения налоговой безопасности / Р.Ч. Иксанов, Р.Ю. Султанов, Н.А. Опокина. – Текст : электронный // Экономика: вчера, сегодня, завтра. – 2020. – Т. 10, № 9-1. – С. 503-510. – DOI 10.34670/AR.2020.84.60.057 // НЭБ eLIBRARY.</w:t>
      </w:r>
    </w:p>
    <w:p w14:paraId="0B1B1E1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Кабалия А.Г. Актуальные вопросы формирования налоговой политики государства с целью обеспечения экономической безопасности / А.Г. Кабалия. – Текст : электронный // Актуальные вопросы налогообложения, налогового администрирования и экономической безопасности : сборник научных статей V Всерос. науч.-практ. конференции, Курск, 08 октября 2021 года. – Курск : ЮЗГУ, 2021. – С. 33-36 // НЭБ eLIBRARY.</w:t>
      </w:r>
    </w:p>
    <w:p w14:paraId="2A5ED71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Кириллов М.А. Уклонение от уплаты налогов как угроза экономической безопасности государства / М.А. Кириллов, А.Р. Смирнов. – Текст : электронный // Вестник Российского университета кооперации. – 2021. – № 2(44). – С. 131-135. – DOI 10.52623/2227-4383-2-44-26. – EDN TKLWSD // НЭБ eLIBRARY.</w:t>
      </w:r>
    </w:p>
    <w:p w14:paraId="136F3D3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Кирюба М.С. Сущность налоговых рисков коммерческих предприятий и управление ими / М.С. Кирюба. – Текст : электронный // Актуальные вопросы управления экономикой современной России : сб. науч. ст. / ред. М.В. Мельник, А.Е. Миллер, Ю.И. Растовa. – СПб : СПбГЭУ, 2020. – С. 21-28 // НЭБ eLIBRARY.</w:t>
      </w:r>
    </w:p>
    <w:p w14:paraId="2D8B497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Климентьева С.В. Финансовый менеджмент : учеб. пособие / С.В. Климентьева. Ч.1. – Самара : СамГУ, 2019. – 80 с. – Текст : электронный // ЭБС Лань.</w:t>
      </w:r>
    </w:p>
    <w:p w14:paraId="538ED4D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Коблова Ю.А. Налоговый механизм обеспечения экономической безопасности государства / Ю.А. Коблова, Н.А. Андриянова. – Текст : электронный // Теоретические и прикладные вопросы комплексной безопасности : материалы III Междунар. науч.-практ. конф., Санкт-Петербург, 20 марта 2020 года. – СПб, 2020. – С. 179-182 // НЭБ eLIBRARY.</w:t>
      </w:r>
    </w:p>
    <w:p w14:paraId="298912A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Коновалов В.Н. Налоговый контроль как элемент налогового механизма и его влияние на экономическую безопасность региона / В.Н. Коновалов. – Текст : электронный // Вопросы устойчивого развития общества. – 2020. – № 4-1. – С. 29-36 // НЭБ eLIBRARY.</w:t>
      </w:r>
    </w:p>
    <w:p w14:paraId="0A9E626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Кононенко О.В. Налогообложение в условиях цифровой экономики: вызовы и перспективы / О.В. Кононенко. – Текст : электронный //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Вестник Института экономических исследований. – 2020. – № 1(17). – С. 147-153 // НЭБ eLIBRARY.</w:t>
      </w:r>
    </w:p>
    <w:p w14:paraId="7930A31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Корниенко В.В. Налоговое администрирование как современный этап налоговой реформы / В.В. Корниенко. – Текст : электронный // Modern Science. – 2020. – № 12-4. – С. 105-109 // НЭБ eLIBRARY.</w:t>
      </w:r>
    </w:p>
    <w:p w14:paraId="59ED754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Кочанов М.Ю. Инновационные технологии как фактор роста транспортной экономики / М.Ю. Кочанов. – Текст : электронный // Форум. Серия Гуманитарные и экономические науки. – 2021. – № 1(24). – С. 93-96.1. – № 2(43). – С. 322-328. – DOI 10.24412/2304-6139-2021-11089 // НЭБ eLIBRARY.</w:t>
      </w:r>
    </w:p>
    <w:p w14:paraId="05B83EF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Кузнецова Е.И. Незаконное возмещение налога на добавленную стоимость как угроза экономической безопасности России / Е.И. Кузнецова, З.С. Токаев. – Текст : электронный // Современные тенденции и перспективы развития экономики и менеджмента в России : сборник статей X Всероссийской научно-практической конференции, Москва, 18 ноября 2022 года. – Москва : Институт экономики и культуры, 2022. – С. 134-139. – EDN KVEXUT // НЭБ eLIBRARY.</w:t>
      </w:r>
    </w:p>
    <w:p w14:paraId="0854695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Кулагина Ж.Д. Совершенствование бухгалтерской, налоговой и управленческой информационных систем как фактор обеспечения экономической безопасности организации / Ж.Д. Кулагина, Н.М. Кучукова, Э.Ф. Мухамадиева. – Текст : электронный // Вестник УГНТУ. Наука, образование, экономика. Серия Экономика. – 2020. – № 3(33). – С. 66-72. – DOI 10.17122/2541-8904-2020-3-33-66-72 // НЭБ eLIBRARY.</w:t>
      </w:r>
    </w:p>
    <w:p w14:paraId="2959FFC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Кулешова Л.В. Налоги как фактор экономической безопасности Ставропольского края / Л.В. Кулешова. – Текст : электронный // Вестник Университета Российской академии образования. – 2021. – № 5. – С. 138-150. – DOI 10.24411/2072-5833-2020-10110. – EDN LWPANL // НЭБ eLIBRARY.</w:t>
      </w:r>
    </w:p>
    <w:p w14:paraId="7CB55E1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Лагутина Л.Г. Организация и методика проведения налоговых проверок : учебник для вузов / Л.Г. Лагутина. – Москва : Юрайт, 2023. – 205 с. – (Высшее образование). – ISBN 978-5-534-13909-9. – Текст : электронный // Образовательная платформа Юрайт.</w:t>
      </w:r>
    </w:p>
    <w:p w14:paraId="54E75D1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Левкина Е.В. Налоговая политика как фактор финансовой безопасности государства / Е.В. Левкина, А.В. Локша, И.А. Мохирева. – Текст : электронный // Азимут научных исследований: экономика и управление. – 2020. – Т. 9, № 1 (30). – С. 192-195 // НЭБ eLIBRARY.</w:t>
      </w:r>
    </w:p>
    <w:p w14:paraId="4AEA1E6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Лопастейская Л.Г. Налоговое планирование как важная составляющая финансовой деятельности предприятия / Л.Г. Лопастейская, А.Д. Рытькова // Инновации. Наука. Образование. – 2021. – № 35. – С. 1130-1135. – Текст : электронный // НЭБ eLIBRARY.</w:t>
      </w:r>
    </w:p>
    <w:p w14:paraId="129C5AD7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Лосева А.С. Контроль расчетов по налогам и сборам в системе экономической безопасности предприятия / А.С. Лосева, Е.В. Нечаев. – Текст : электронный // Тенденции развития науки и образования. – 2022. – № 86-4. – С. 105-107. – DOI 10.18411/trnio-06-2022-168. – EDN KSIPEE // НЭБ eLIBRARY.</w:t>
      </w:r>
    </w:p>
    <w:p w14:paraId="1355974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lastRenderedPageBreak/>
        <w:t>Мансимова Д.И. Понятия и определения экономической безопасности предприятия / Д.И. Мансимова. – Текст : электронный // Синергия Наук. – 2021. – № 62. – С. 321-335 // НЭБ eLIBRARY.</w:t>
      </w:r>
    </w:p>
    <w:p w14:paraId="5599B9A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Мейтова А.Н. Проблемные аспекты проведения налоговых проверок / А.Н. Мейтова, М.Л. Фейгель. – Текст : электронный // Наука и образование: хозяйство и экономика; предпринимательство; право и управление. – 2022. – № 3(142). – С. 40-45 // НЭБ eLIBRARY.</w:t>
      </w:r>
    </w:p>
    <w:p w14:paraId="0574890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Мельников В.В. Государственное регулирование экономики : учеб.-метод. пособие / В.В. Мельников, С.А. Захаров. – Новосибирск : НГТУ, 2020. – 240 с. – Текст : электронный // ЭБС Лань.</w:t>
      </w:r>
    </w:p>
    <w:p w14:paraId="62BA667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Мизюрёва В.В. Организация и методика проведения налоговых проверок. Вопросы цифровизации контрольных процессов : учебное пособие / В.В. Мизюрёва, Н.Н. Шелемех. – Москва : Ай Пи Ар Медиа, 2022. – 154 c. – ISBN 978-5-4497-1590-6. – Текст : электронный // Цифровой образовательный ресурс IPR SMART.</w:t>
      </w:r>
    </w:p>
    <w:p w14:paraId="23FA3D59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Митряшкина С.А. Роль налогового администрирования в системе экономической безопасности региона / С.А. Митряшкина, Т.Т. Кускильдин.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О.В. Мамателашвили. – Уфа : УГНТУ, 2020. – С. 114-118 // НЭБ eLIBRARY.</w:t>
      </w:r>
    </w:p>
    <w:p w14:paraId="52104FC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Михайлюк О.Н. Налоги и налогообложение : учебное пособие / О.Н. Михайлюк, О.А. Беликова. – Москва : Ай Пи Ар Медиа, 2021. – 98 c. – ISBN 978-5-4497-1189-2. – Текст : электронный // Цифровой образовательный ресурс IPR SMART.</w:t>
      </w:r>
    </w:p>
    <w:p w14:paraId="56D26ED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Молчан А.С. Экономическая безопасность регионов : учеб. пособие / А.С. Молчан. – Краснодар : КубГТУ, 2019. – 247 с. – Текст : электронный // ЭБС Лань.</w:t>
      </w:r>
    </w:p>
    <w:p w14:paraId="61F2581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Мурзин Д.А. Учет и налогообложение на предприятиях малого и среднего бизнеса : учеб. пособие для вузов / Д.А. Мурзин, Н.Г. Барышников Д.Ю. Самыгин. – М. : Юрайт, 2021. – 261 с. – Текст : электронный // ЭБС Юрайт.</w:t>
      </w:r>
    </w:p>
    <w:p w14:paraId="292A301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Налоги и налогообложение : учебник для студентов вузов, обучающихся по направлениям «Экономика» и «Менеджмент», специальностям «Экономическая безопасность», «Таможенное дело» / И.А. Майбуров, Е.В. Ядренникова, М.Б. Пархоменко [и др.] ; под ред. И.А. Майбурова. – 8-е изд. – Москва : ЮНИТИ-ДАНА, 2021. – 496 c. – ISBN 978-5-238-03497-3. – Текст : электронный // Цифровой образовательный ресурс IPR SMART.</w:t>
      </w:r>
    </w:p>
    <w:p w14:paraId="5284A67F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Налоговая политика как элемент предварительного контроля в организации / Е.Р. Снурникова, Д.Е. Санков, А.С. Мажуга, В.В. Чернякова. – Текст : электронный // Финансовая экономика. – 2020. – № 9. – С. 177-180 // НЭБ eLIBRARY.</w:t>
      </w:r>
    </w:p>
    <w:p w14:paraId="45F4276F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lastRenderedPageBreak/>
        <w:t>Налоговые инструменты в реализации инвестиционной политики регионов : монография / С.В. Богачев, Л.И. Гончаренко, А.В. Гурнак [и др.] ; под ред. О.В. Мандрощенко. – 2-е изд. – Москва : Дашков и К, 2022. – 232 c. – ISBN 978-5-394-04799-2. – Текст : электронный // Цифровой образовательный ресурс IPR SMART.</w:t>
      </w:r>
    </w:p>
    <w:p w14:paraId="4299AA3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Новичихина Е.Е. Влияние уклонения от уплаты налогов на экономическую безопасность государства / Е.Е. Новичихина, С.А. Коноваленко. – Текст : электронный // Обеспечение экономической безопасности России в современных условиях : сборник научных статей, Москва, 03 декабря 2020 года. – Москва : Московский университет МВД РФ им. В.Я. Кикотя, 2021. – С. 378-383. – EDN ARZSKW // НЭБ eLIBRARY.</w:t>
      </w:r>
    </w:p>
    <w:p w14:paraId="1C24A2A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Новоселов К.В. Обеспечение экономической безопасности в сфере бюджетно-налоговых отношений: мониторинг рисков формирования налоговой базы прибыли организаций / К.В. Новоселов. – Текст : электронный // Инновационное развитие экономики. – 2020. – № 6(60). – С. 319-330 // НЭБ eLIBRARY.</w:t>
      </w:r>
    </w:p>
    <w:p w14:paraId="447FC45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Олейник М.А. Обоснование необходимости применения налогового паспорта региона / М.А. Олейник, Д.Р. Агирова, Л.Б. Абазалиева. – Текст : электронный // Естественно-гуманитарные исследования. – 2020. – № 27(1). – С. 156-164 // НЭБ eLIBRARY.</w:t>
      </w:r>
    </w:p>
    <w:p w14:paraId="749D27B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Павлова А.И. Выявление налоговых правонарушений по налогу на прибыль организаций в целях обеспечения экономической безопасности / А.И. Павлова, Л.Н. Иванова. – Текст : электронный // Обеспечение экономической безопасности России в современных условиях : сборник научных статей, Москва, 03 декабря 2020 года. – Москва : Московский университет МВД РФ им. В.Я. Кикотя, 2021. – С. 517-519. – EDN PNSZJM // НЭБ eLIBRARY.</w:t>
      </w:r>
    </w:p>
    <w:p w14:paraId="4C0A2C1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Панов О.А. Современное состояние и перспективы развития налогового консультирования в системе экономической безопасности / О.А. Панов, Н.С. Сахчинская. – Текст : электронный // Развитие российской экономики в условиях глобальной турбулентности: проблемы и перспективы : материалы национальной научно-практической конференции, Казань, 27 октября 2020 года / под ред. Л.А. Ельшина. – Казань : Университет управления ТИСБИ, 2020. – С. 92-97 // НЭБ eLIBRARY.</w:t>
      </w:r>
    </w:p>
    <w:p w14:paraId="3D4B460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Перераспределительная функция налогов в обеспечении экономической безопасности: оценка и мониторинг / Е.В. Баландина, А.П. Пинков, Ю.Д. Попов, Т.Н. Рогова. – Текст : электронный // Экономика и предпринимательство. – 2020. – № 6(119). – С. 96-100 // НЭБ eLIBRARY.</w:t>
      </w:r>
    </w:p>
    <w:p w14:paraId="0BCB41AF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Печерских В.М. Налоговое планирование как фактор обеспечения экономической безопасности предпринимательской деятельности / В.М. Печерских, А.В. Камышникова, В.В. Колесников. – Текст : электронный // Роль цифровых технологий и биотехнологий в развитии экономики и социальных наук XXI века : сб. науч. ст. по итогам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работы круглого стола с международным участием, Москва, 15-16 марта 2020 года. – М. : Конверт, 2020. – С. 43-45 // НЭБ eLIBRARY.</w:t>
      </w:r>
    </w:p>
    <w:p w14:paraId="0FA38BB4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Пименов Н.А. Управление финансовыми рисками в системе экономической безопасности : учебник и практикум для вузов / Н.А. Пименов. – 2-е изд., перераб. и доп. – Москва : Юрайт, 2023. – 326 с. – (Высшее образование). – ISBN 978-5-534-04539-0. – Текст : электронный // Образовательная платформа Юрайт.</w:t>
      </w:r>
    </w:p>
    <w:p w14:paraId="1033238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Планирование налоговых обязательств в стратегии устойчивого развития хозяйствующих субъектов / ТВ. Бодрова, Э.Н. Борисова, Н.Б. Морозова, О.С. Эзопова-Сорокина. – Текст : электронный // Фундаментальные и прикладные исследования кооперативного сектора экономики. – 2020. – № 4. – С. 120-127. – DOI 10.37984/2076-9288-2020-4-120-127 // НЭБ eLIBRARY.</w:t>
      </w:r>
    </w:p>
    <w:p w14:paraId="14E7A3A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Повышение эффективности процесса управления налоговыми доходами и расходами государства путем совершенствования системы государственного налогового контроллинга / Т.В. Деева. – Текст : электронный // Научный вестник: финансы, банки, инвестиции. – 2020. – № 2(51). – С. 14-20 // НЭБ eLIBRARY.</w:t>
      </w:r>
    </w:p>
    <w:p w14:paraId="157EFA5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Попова Г.Л. Налоговый потенциал России: особенности формирования и реализации : монография / Г.Л. Попова. – Москва : Ай Пи Ар Медиа, 2022. – 122 c. – ISBN 978-5-4497-1524-1. – Текст : электронный // Цифровой образовательный ресурс IPR SMART.</w:t>
      </w:r>
    </w:p>
    <w:p w14:paraId="4355C06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Почивалова Я.В. Налоги в системе обеспечения экономической безопасности государства / Я.В. Почивалова. – Текст : электронный // Потенциал российской экономики и инновационные пути его реализации : материалы всероссийской научно-практической конференции студентов и аспирантов, Омск, 28 апреля 2021 года / под ред. Т.В. Ивашкевич, А.И. Ковалева. – Омск, 2021. – С. 248-250. – EDN RWCNVN // НЭБ eLIBRARY.</w:t>
      </w:r>
    </w:p>
    <w:p w14:paraId="4BC40EF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Пугачев А.А. Трансформирующееся неравенство в России как угроза экономической безопасности и перспективы его сглаживания с помощью налогов / А.А. Пугачев. – Текст : электронный // Экономическая безопасность. – 2022. – Т. 5, № 4. – С. 1321-1336. – DOI 10.18334/ecsec.5.4.114996. – EDN STLETK // НЭБ eLIBRARY.</w:t>
      </w:r>
    </w:p>
    <w:p w14:paraId="3B7F96E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Пушкарева Л.В. Налоговая система как фактор обеспечения экономической безопасности государства / Л.В. Пушкарева. – Текст : электронный // Управленческий учет. – 2021. – № 6-1. – С. 261-265 // НЭБ eLIBRARY.</w:t>
      </w:r>
    </w:p>
    <w:p w14:paraId="28CD5FC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Пушкарева Л.В. Проблемы современной налоговой системы и влияние на обеспечение экономической безопасности государства / Л.В. Пушкарева, В.А. Сырчин. – Текст : электронный // Заметки ученого. – 2021. – № 2. – С. 408-411 // НЭБ eLIBRARY.</w:t>
      </w:r>
    </w:p>
    <w:p w14:paraId="69E04E2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Раифова М.Р. Налоги как фактор обеспечения экономической безопасности государства / М.Р. Раифова. – Текст : электронный // Роль учёта, контроля и управления в системе обеспечения устойчивого развития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государственного и коммерческого секторов экономики, Симферополь, 29 апреля 2021 года. – Симферополь : Крымский федеральный университет им. В.И. Вернадского, 2021. – С. 275-278. – EDN PPDIMM // НЭБ eLIBRARY.</w:t>
      </w:r>
    </w:p>
    <w:p w14:paraId="5D23077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Рахимьянова Л.Ф. Налоговое администрирование как инструмент обеспечения экономической безопасности региона / Л.Ф. Рахимьянова, Э.В. Габидуллина, А.А. Мирзабеков.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О.В. Мамателашвили. – Уфа : УГНТУ, 2020. – С. 129-133 // НЭБ eLIBRARY.</w:t>
      </w:r>
    </w:p>
    <w:p w14:paraId="23E2E74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Риполь-Сарагоси Л.Г. Налоговые льготы как инструмент налогового регулирования / Л.Г. Риполь-Сарагоси, Е.О. Щербакова.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242-245 // ЭБ НТБ РГУПС.</w:t>
      </w:r>
    </w:p>
    <w:p w14:paraId="52D06B35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Романенко Е.В. Финансы : учеб. пособие / Е.В. Романенко. – Омск : СибАДИ, 2019. – 172 с. – Текст : электронный // ЭБС Лань.</w:t>
      </w:r>
    </w:p>
    <w:p w14:paraId="20ADC239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Рыкунова В.Л. Исследование факторов повышения качества администрирования налога на прибыль организаций в целях обеспечения финансовой безопасности региона / В.Л. Рыкунова, К.А. Тихонов. – Текст : электронный // Управленческий учет. – 2021. – № 1. – С. 93-102. – EDN KKIDGP // НЭБ eLIBRARY.</w:t>
      </w:r>
    </w:p>
    <w:p w14:paraId="4500C2BF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Савина М.А. Региональные налоги в системе налогов Российской Федерации / М.А. Савина. – Текст : электронный // Современные научные исследования и инновации. – 2022. – № 5(133). – EDN SQMCVN // НЭБ eLIBRARY.</w:t>
      </w:r>
    </w:p>
    <w:p w14:paraId="493C028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Садикянова Д.И. Совершенствование налоговой политики как фактора экономической безопасности России / Д.И. Садикянова, О.В. Мамателашвили.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О.В. Мамателашвили. – Уфа : УГНТУ, 2020. – С. 142-145 // НЭБ eLIBRARY.</w:t>
      </w:r>
    </w:p>
    <w:p w14:paraId="1E392F5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Садыкова А.А. Некоторые аспекты налогового планирования в целях обеспечения экономической безопасности / А.А. Садыкова.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конф., Уфа, 26 июня 2020 года. – Уфа : УГНТУ, 2020. – С. 145-147 // НЭБ eLIBRARY.</w:t>
      </w:r>
    </w:p>
    <w:p w14:paraId="12DAB91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Саидмуродов Л.Х. Налоговый потенциал региона и региональная система налогового администрирования: механизмы и инструменты управления / Л.Х. Саидмуродов, В.Д. Сабуров : монография. – Душанбе : Матбуоти Уротеппа, 2020. – 176 с. – Текст : электронный // НЭБ eLIBRARY.</w:t>
      </w:r>
    </w:p>
    <w:p w14:paraId="6BFC351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Саулян М.А. Применение концепции налоговых проверок как основа анализа и оценки налоговых рисков / М.А. Саулян, Т.Г. Борисова. –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Текст : электронный // Матрица научного познания. – 2020. – № 12-1. – С. 152-163 // НЭБ eLIBRARY.</w:t>
      </w:r>
    </w:p>
    <w:p w14:paraId="458DD65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Сафохина Е.А. Внутренний контроль и аудит как фактор обеспечения экономической безопасности хозяйствующего субъекта / Е.А. Сафохина // Вестник Московского университета МВД России. – 2020. – № 5. – С. 264-267. – DOI 10.24411/2073-0454-2020-10302.</w:t>
      </w:r>
    </w:p>
    <w:p w14:paraId="6D640AB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Сахчинская Н.С. Актуальные вопросы налогового планирования в системе экономической безопасности субъектов среднего бизнеса / Н.С. Сахчинская, И.А. Светкина. – Текст : электронный // Экономика и предпринимательство. – 2021. – № 2(127). – С. 851-854. – DOI 10.34925/EIP.2021.127.2.169 // НЭБ eLIBRARY.</w:t>
      </w:r>
    </w:p>
    <w:p w14:paraId="31FAE84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Семеко Г.В. Новые финансовые технологии: глобальные тренды и особенности России / Г.В. Семеко. – Текст : электронный // Экономические и социальные проблемы России. – 2020. – № 1(41). – С. 50-74 // НЭБ eLIBRARY.</w:t>
      </w:r>
    </w:p>
    <w:p w14:paraId="01AE3D85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Сизов О.В. Налоги как составляющая экономической безопасности страны / О.В. Сизов, Д.М. Ильясов, С.В. Кирюхина. – Текст : электронный // Экономическая безопасность страны, региона, организаций различных видов деятельности : сборник статей по материалам Второго Всероссийского форума в Тюмени по экономической безопасности, Тюмень, 20-21 апреля 2021 года / отв. ред. Д.Л. Скипин. – Тюмень : Тюменский государственный университет, 2021. – С. 142-147. – EDN BSLZAX // НЭБ eLIBRARY.</w:t>
      </w:r>
    </w:p>
    <w:p w14:paraId="147ADA9B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Синицына И.В. Международный опыт налогового планирования и возможности его использования в российской практике по обеспечению экономической безопасности / И.В. Синицына, Т.Н. Шибкова. – Текст : электронный // Государство в международной трансформации экономики: безопасность, региональные возможности и реалии : сб. науч. тр. Междунар. науч.-практ. конф. В 2 т. Ставрополь, 02-05 апреля 2020 года / ред. В.А. Бурляева. – Ставрополь : Сервисшкола, 2020. – Т. 1. – С. 222-231 // НЭБ eLIBRARY.</w:t>
      </w:r>
    </w:p>
    <w:p w14:paraId="4821242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Синицына И.В. Налоговый учёт в решении задач налогового планирования / И.В. Синицына, Е.Р. Эрднеева. – Текст : электронный // Региональная экономика: проблемы и перспективы развития в современных условиях : сб. материалов Междунар. науч.-практ. конф., Невинномысск, 18 декабря 2020 года. – Ставрополь : Сервисшкола, 2021. – С. 93-99 // НЭБ eLIBRARY.</w:t>
      </w:r>
    </w:p>
    <w:p w14:paraId="3A740332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Синицына И.В. Повышение эффективности процесса налогового планирования в системе управления хозяйствующего субъекта / И.В. Синицына, Л.И. Лукьянец. – Текст : электронный // Кавказский диалог : сб. материалов XI Междунар. науч.-практ. конф., Невинномысск, 27 ноября 2020 года / Невинномысский государственный гуманитарно-технический институт. – Невинномысск, 2020. – С. 221-227 // НЭБ eLIBRARY.</w:t>
      </w:r>
    </w:p>
    <w:p w14:paraId="0FAB5CA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lastRenderedPageBreak/>
        <w:t>Синицына И.В. Повышение эффективности процесса налогового планирования в системе экономической безопасности хозяйствующего субъекта / И.В. Синицына, В.А. Браткова. – Текст : электронный // Государство в международной трансформации экономики: безопасность, региональные возможности и реалии : сб. науч. тр. по материалам Междунар. науч.-практ. конф., Ставрополь, 02-05 апреля 2020 года. – Ставрополь : Ссервисшкола, 2020. – С. 210-221 // НЭБ eLIBRARY.</w:t>
      </w:r>
    </w:p>
    <w:p w14:paraId="3C0E0AB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Скоробогатова В.В. Разработка механизма обеспечения экономической безопасности предприятия / В.В. Скоробогатова, Н.А. Сушко. – Текст : электронный // Финансовый бизнес. – 2020. – № 7(210). – С. 230-234 // НЭБ eLIBRARY.</w:t>
      </w:r>
    </w:p>
    <w:p w14:paraId="01BE1A7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Смагина А.Ю. Совершенствование методики анализа и оценки налоговых рисков в коммерческих организациях / А.Ю. Смагина, О.Г. Королев. – Текст : электронный // Вектор науки Тольяттинского государственного университета. Сер. Экономика и управление. – 2020. – № 1(40). – С. 40-45 // НЭБ eLIBRARY.</w:t>
      </w:r>
    </w:p>
    <w:p w14:paraId="75096CF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Смирнова А.А. Влияние уклонения от уплаты налогов на экономическую безопасность государства / А.А. Смирнова. – Текст : электронный // Современные технологии в науке и образовании – СТНО-2022 : сборник трудов V Международного научно-технического форума, Рязань, 02-04 марта 2022 года / под общей ред. О.В. Миловзорова. – Рязань : Рязанский государственный радиотехнический университет, 2022. – С. 124-128. – EDN TUIFZC // НЭБ eLIBRARY.</w:t>
      </w:r>
    </w:p>
    <w:p w14:paraId="05A5381E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Смородина Е.П. Уклонение от уплаты налогов как угроза экономической безопасности государства / Е.П. Смородина, К.А. Космачев, А.Д. Лукьянов. – Текст : электронный // Цифровая и отраслевая экономика. – 2022. – № 2(27). – С. 76-81. – EDN MCJWVI // НЭБ eLIBRARY.</w:t>
      </w:r>
    </w:p>
    <w:p w14:paraId="2E6683EF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Сольская И.Ю. Лицензирование в современной системе экономического и технического регулирования железнодорожного транспорта : учеб. пособие / И.Ю. Сольская, В.В Буровцев. – М. : Учебно-методический центр по образованию на железнодорожном транспорте, 2020. – 285 с. – Текст : электронный // ЭБС УМЦ ЖДТ.</w:t>
      </w:r>
    </w:p>
    <w:p w14:paraId="2DE021A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Софьина Е.В. Совершенствование информационно-аналитической работы органов налогового контроля на примере межрайонной ИФНС России № 11 по Кировской области : монография / Е.В. Софьина, А.А. Долгушева ; Вятская ГСХА. – Киров : Аверс, 2020. – 208 с. – Текст : электронный // НЭБ eLIBRARY.</w:t>
      </w:r>
    </w:p>
    <w:p w14:paraId="0A787FA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Тарасова Н.В. Нормативное обеспечение экономической деятельности хозяйствующих субъектов. Практикум : учеб. пособие / Н.В. Тарасова. – М. : РТУ МИРЭА, 2020. – 96 с. – Текст : электронный // ЭБС Лань.</w:t>
      </w:r>
    </w:p>
    <w:p w14:paraId="4BC5FE09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Таучелова М.И. Роль налога на доходы физических лиц в обеспечении экономической безопасности региона / М.И. Таучелова. – Текст : электронный // Вестник научных трудов молодых учёных, аспирантов и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магистрантов ФГБОУ ВО Горский государственный аграрный университет : сборник статей. – Владикавказ, 2021. – С. 394-399. – EDN JEEYOG // НЭБ eLIBRARY.</w:t>
      </w:r>
    </w:p>
    <w:p w14:paraId="05AF8D58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Тошев Ф.З. Налоги как фактор экономической безопасности / Ф.З. Тошев. – Текст : электронный // Экономическая безопасность социально-экономических систем: вызовы и возможности : сборник трудов IV Международной научно-практической конференции, Белгород, 28 апреля 2022 года / под ред. Е.А. Стрябковой, Н.А. Герасимовой, А.М. Кулик. – Белгород : Эпицентр, 2022. – С. 376-378. – EDN VKRTHD // НЭБ eLIBRARY.</w:t>
      </w:r>
    </w:p>
    <w:p w14:paraId="3ACE15ED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Туаева Н.В. Некоторые проблемы и пути решения собираемости имущественных налогов с физических лиц в целях бюджетной безопасности / Н.В. Туаева. – Текст : электронный // Вестник научных трудов молодых учёных, аспирантов и магистрантов ФГБОУ ВО Горский государственный аграрный университет : сборник статей. – Владикавказ, 2021. – С. 407-409. – EDN MVCTER // НЭБ eLIBRARY.</w:t>
      </w:r>
    </w:p>
    <w:p w14:paraId="0F2BFE57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Тюленева Т.А. Совершенствование налогового планирования как фактор обеспечения устойчивого развития горнодобывающего региона (на примере Кемеровской области) / Т.А. Тюленева. – Текст : электронный // Управление устойчивым развитием. – 2020. – № 1(26). – С. 25-31 // НЭБ eLIBRARY.</w:t>
      </w:r>
    </w:p>
    <w:p w14:paraId="25C90FE5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Уварова В.А. Налоги как фактор экономической безопасности / В.А. Уварова. – Текст : электронный // Студенческий форум. – 2022. – № 12-2(191). – С. 30-32. – EDN HUPZCR // НЭБ eLIBRARY.</w:t>
      </w:r>
    </w:p>
    <w:p w14:paraId="2D73983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Чайковская Л.А. Бухгалтерский и налоговый учет в обеспечении экономической безопасности организации / Л.А. Чайковская. – Текст : электронный // Результаты современных научных исследований и разработок : сб. ст. XI Всерос. науч.-практ. конф., Пенза, 27 ноября 2020 года. – Пенза : Наука и Просвещение, 2020. – С. 124-127 // НЭБ eLIBRARY.</w:t>
      </w:r>
    </w:p>
    <w:p w14:paraId="46A234A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Чухай А.А. Моделирование влияния налогов на финансовую безопасность энергопредприятия / А.А. Чухай. – Текст : электронный // Экономическая безопасность: правовые, экономические, экологические аспекты : сборник научных статей 7-й Международной научно-практической конференции, Курск, 08 апреля 2022 года. – Курск : Юго-Западный государственный университет, 2022. – С. 518-521. – EDN FCKHSN // НЭБ eLIBRARY.</w:t>
      </w:r>
    </w:p>
    <w:p w14:paraId="57CB45AF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Шиврина Т.Б. Налоги как фактор экономической безопасности Кировской области / Т.Б. Шиврина. – Текст : электронный // Экономическая безопасность агропромышленного комплекса: проблемы и направления обеспечения : сборник научных трудов I Национальной научно-практической конференции, Киров, 01 января 2021 года. – Киров : Вятский государственный агротехнологический университет, 2021. – С. 302-305. – EDN TOFGOJ // НЭБ eLIBRARY.</w:t>
      </w:r>
    </w:p>
    <w:p w14:paraId="2C3D21F1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 xml:space="preserve">Шидов А.Х. Анализ уровня налоговой нагрузки в системе экономической безопасности региона / А.Х. Шидов, Б.В. Казиева. – Текст : </w:t>
      </w:r>
      <w:r w:rsidRPr="00EF6C14">
        <w:rPr>
          <w:rFonts w:ascii="Times New Roman" w:hAnsi="Times New Roman" w:cs="Times New Roman"/>
          <w:sz w:val="28"/>
          <w:szCs w:val="28"/>
        </w:rPr>
        <w:lastRenderedPageBreak/>
        <w:t>электронный // Развитие системы стратегического планирования в РФ : материалы конф. в 2-х томах, Орёл, 24-25 апреля 2020 года / под ред. В.А. Ливцова. – Орёл : Среднерусский институт управления, филиал РАНХиГС, 2020. – С. 204-211 // НЭБ eLIBRARY.</w:t>
      </w:r>
    </w:p>
    <w:p w14:paraId="404BEC7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Штрауб И.А. Уклонение от уплаты налогов как угроза экономической безопасности бизнеса / И.А. Штрауб, С.А. Бардыго. – Текст : электронный // Актуальные проблемы использования специальных знаний при выявлении и доказывании экономических преступлений : сборник научных статей по итогам межвузовской научно-практической конференции, Нижний Новгород, 27 октября 2020 года. – Нижний Новгород : Марко Поло, 2021. – С. 255-264. – EDN DFOSVK // НЭБ eLIBRARY.</w:t>
      </w:r>
    </w:p>
    <w:p w14:paraId="3BBABFB6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Щеглов В.Ю. Налоговое администрирование как особый инструмент обеспечения экономической безопасности государства / В.Ю. Щеглов. – Текст : электронный // Сборники конференций НИЦ Социосфера. – 2020. – № 25. – С. 308-311 // НЭБ eLIBRARY.</w:t>
      </w:r>
    </w:p>
    <w:p w14:paraId="06596AFC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Щекочихина Ю.Н. Налоги и налогообложение / Ю.Н. Щекочихина. – М. : Российский университет транспорта, 2021. – 129 с. – ISBN 978-5-7473-1081-0. – Текст : электронный // НЭБ eLIBRARY.</w:t>
      </w:r>
    </w:p>
    <w:p w14:paraId="2F69EC1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Эволюция налоговой политики России : монография / Н.И. Малис, Л.П. Грундел, Д.И. Ряховский, А.В. Гурнак ; под ред. Н.И. Малис. – 2-е изд. – Москва : Дашков и К, 2022. – 274 c. – ISBN 978-5-394-04691-9. – Текст : электронный // Цифровой образовательный ресурс IPR SMART.</w:t>
      </w:r>
    </w:p>
    <w:p w14:paraId="0D91E33A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Экономика фирмы. Междисциплинарный анализ : учебник / В.И. Гайдук, П.С. Лемещенко, В.Д. Секерин, А.Е. Горохова. – СПб : Лань, 2020. – 420 с. – Текст : электронный // ЭБС Лань.</w:t>
      </w:r>
    </w:p>
    <w:p w14:paraId="30C6F180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Экономическая безопасность : учеб.-метод. пособие для практ. занятий и самостоят. работы / И.В. Логвинова, Н.А. Горьковенко, А.В. Жигунова, Р.А. Логвинов ; ФГБОУ ВО РГУПС. – Ростов н/Д : РГУПС, 2021. – 79 с. : ил. – Библиогр. : 44 назв. – Текст : электронный + Текст : непосредственный // ЭБ НТБ РГУПС.</w:t>
      </w:r>
    </w:p>
    <w:p w14:paraId="5B2B95A3" w14:textId="77777777" w:rsidR="00EF6C14" w:rsidRPr="00EF6C14" w:rsidRDefault="00EF6C14" w:rsidP="00EF6C1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14">
        <w:rPr>
          <w:rFonts w:ascii="Times New Roman" w:hAnsi="Times New Roman" w:cs="Times New Roman"/>
          <w:sz w:val="28"/>
          <w:szCs w:val="28"/>
        </w:rPr>
        <w:t>Эриашвили Н.Д. Налоговый мониторинг как способ обеспечения экономической безопасности / Н.Д. Эриашвили, А.А. Софьин, Д.В. Назарычев. – Текст : электронный // На страже экономики. – 2020. – № 3(14). – С. 87-91 // НЭБ eLIBRARY.</w:t>
      </w:r>
      <w:bookmarkStart w:id="0" w:name="_GoBack"/>
      <w:bookmarkEnd w:id="0"/>
    </w:p>
    <w:sectPr w:rsidR="00EF6C14" w:rsidRPr="00EF6C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7BF39" w14:textId="77777777" w:rsidR="00C41CE4" w:rsidRDefault="00C41CE4" w:rsidP="005A137C">
      <w:pPr>
        <w:spacing w:after="0" w:line="240" w:lineRule="auto"/>
      </w:pPr>
      <w:r>
        <w:separator/>
      </w:r>
    </w:p>
  </w:endnote>
  <w:endnote w:type="continuationSeparator" w:id="0">
    <w:p w14:paraId="1EBA633B" w14:textId="77777777" w:rsidR="00C41CE4" w:rsidRDefault="00C41CE4" w:rsidP="005A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738855"/>
      <w:docPartObj>
        <w:docPartGallery w:val="Page Numbers (Bottom of Page)"/>
        <w:docPartUnique/>
      </w:docPartObj>
    </w:sdtPr>
    <w:sdtContent>
      <w:p w14:paraId="715D6C7B" w14:textId="07A5F040" w:rsidR="0097126A" w:rsidRDefault="0097126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14">
          <w:rPr>
            <w:noProof/>
          </w:rPr>
          <w:t>16</w:t>
        </w:r>
        <w:r>
          <w:fldChar w:fldCharType="end"/>
        </w:r>
      </w:p>
    </w:sdtContent>
  </w:sdt>
  <w:p w14:paraId="7301B1F7" w14:textId="77777777" w:rsidR="0097126A" w:rsidRDefault="009712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26E1" w14:textId="77777777" w:rsidR="00C41CE4" w:rsidRDefault="00C41CE4" w:rsidP="005A137C">
      <w:pPr>
        <w:spacing w:after="0" w:line="240" w:lineRule="auto"/>
      </w:pPr>
      <w:r>
        <w:separator/>
      </w:r>
    </w:p>
  </w:footnote>
  <w:footnote w:type="continuationSeparator" w:id="0">
    <w:p w14:paraId="5F1B402A" w14:textId="77777777" w:rsidR="00C41CE4" w:rsidRDefault="00C41CE4" w:rsidP="005A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30"/>
    <w:multiLevelType w:val="hybridMultilevel"/>
    <w:tmpl w:val="A8A6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A63"/>
    <w:multiLevelType w:val="hybridMultilevel"/>
    <w:tmpl w:val="D76E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2131"/>
    <w:multiLevelType w:val="hybridMultilevel"/>
    <w:tmpl w:val="D588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5DE7"/>
    <w:multiLevelType w:val="hybridMultilevel"/>
    <w:tmpl w:val="3FDE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F98"/>
    <w:multiLevelType w:val="hybridMultilevel"/>
    <w:tmpl w:val="E69E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188D"/>
    <w:multiLevelType w:val="hybridMultilevel"/>
    <w:tmpl w:val="3614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C4A6D"/>
    <w:multiLevelType w:val="hybridMultilevel"/>
    <w:tmpl w:val="162E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3FB3"/>
    <w:multiLevelType w:val="hybridMultilevel"/>
    <w:tmpl w:val="DE8A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C3"/>
    <w:rsid w:val="00000D69"/>
    <w:rsid w:val="00046155"/>
    <w:rsid w:val="00047FF8"/>
    <w:rsid w:val="000A08C8"/>
    <w:rsid w:val="000A0D42"/>
    <w:rsid w:val="000A348E"/>
    <w:rsid w:val="000C3391"/>
    <w:rsid w:val="000C49C3"/>
    <w:rsid w:val="000E16DA"/>
    <w:rsid w:val="000F297C"/>
    <w:rsid w:val="0010113E"/>
    <w:rsid w:val="00123A5D"/>
    <w:rsid w:val="00141DDB"/>
    <w:rsid w:val="0018753C"/>
    <w:rsid w:val="00190D06"/>
    <w:rsid w:val="001C3F0E"/>
    <w:rsid w:val="001E1DAC"/>
    <w:rsid w:val="001E6D9C"/>
    <w:rsid w:val="002203F8"/>
    <w:rsid w:val="00234649"/>
    <w:rsid w:val="0027742F"/>
    <w:rsid w:val="002D180E"/>
    <w:rsid w:val="002D260F"/>
    <w:rsid w:val="002E1EC2"/>
    <w:rsid w:val="002F1CE3"/>
    <w:rsid w:val="0030049E"/>
    <w:rsid w:val="003009DF"/>
    <w:rsid w:val="00326A67"/>
    <w:rsid w:val="00356DAC"/>
    <w:rsid w:val="00364BFF"/>
    <w:rsid w:val="00374EFE"/>
    <w:rsid w:val="003C60B4"/>
    <w:rsid w:val="003E691C"/>
    <w:rsid w:val="003F22F4"/>
    <w:rsid w:val="003F33A5"/>
    <w:rsid w:val="003F4E33"/>
    <w:rsid w:val="004029BC"/>
    <w:rsid w:val="00411A41"/>
    <w:rsid w:val="00456609"/>
    <w:rsid w:val="00476F53"/>
    <w:rsid w:val="004A6409"/>
    <w:rsid w:val="004C0EB7"/>
    <w:rsid w:val="004C69F0"/>
    <w:rsid w:val="004D05C8"/>
    <w:rsid w:val="0050136C"/>
    <w:rsid w:val="00506674"/>
    <w:rsid w:val="00565340"/>
    <w:rsid w:val="00566B5E"/>
    <w:rsid w:val="0057130D"/>
    <w:rsid w:val="005A0AA8"/>
    <w:rsid w:val="005A137C"/>
    <w:rsid w:val="005B5354"/>
    <w:rsid w:val="005B6743"/>
    <w:rsid w:val="005D5B18"/>
    <w:rsid w:val="00616683"/>
    <w:rsid w:val="00625EB5"/>
    <w:rsid w:val="00637809"/>
    <w:rsid w:val="00643DEA"/>
    <w:rsid w:val="0064557D"/>
    <w:rsid w:val="00652C09"/>
    <w:rsid w:val="006C3088"/>
    <w:rsid w:val="00774575"/>
    <w:rsid w:val="00775FEF"/>
    <w:rsid w:val="0077747D"/>
    <w:rsid w:val="007A3A92"/>
    <w:rsid w:val="007A4809"/>
    <w:rsid w:val="007B26E0"/>
    <w:rsid w:val="007D1543"/>
    <w:rsid w:val="007E3003"/>
    <w:rsid w:val="007E3FAD"/>
    <w:rsid w:val="0084182E"/>
    <w:rsid w:val="008B1561"/>
    <w:rsid w:val="00916A31"/>
    <w:rsid w:val="00926DBF"/>
    <w:rsid w:val="0095732A"/>
    <w:rsid w:val="0097126A"/>
    <w:rsid w:val="009B2070"/>
    <w:rsid w:val="009D0DB5"/>
    <w:rsid w:val="009D1D09"/>
    <w:rsid w:val="009E1642"/>
    <w:rsid w:val="009E61BC"/>
    <w:rsid w:val="009F10C4"/>
    <w:rsid w:val="00A335DB"/>
    <w:rsid w:val="00A43CB5"/>
    <w:rsid w:val="00A47140"/>
    <w:rsid w:val="00A51513"/>
    <w:rsid w:val="00A90129"/>
    <w:rsid w:val="00AA61E4"/>
    <w:rsid w:val="00AA757D"/>
    <w:rsid w:val="00AC5E38"/>
    <w:rsid w:val="00AF4C84"/>
    <w:rsid w:val="00B13DD4"/>
    <w:rsid w:val="00B27C25"/>
    <w:rsid w:val="00B432A5"/>
    <w:rsid w:val="00B67F7F"/>
    <w:rsid w:val="00B71775"/>
    <w:rsid w:val="00BA17ED"/>
    <w:rsid w:val="00BD53EA"/>
    <w:rsid w:val="00BE3DD8"/>
    <w:rsid w:val="00C03CEA"/>
    <w:rsid w:val="00C07C81"/>
    <w:rsid w:val="00C350E2"/>
    <w:rsid w:val="00C41CE4"/>
    <w:rsid w:val="00CC48D3"/>
    <w:rsid w:val="00D01086"/>
    <w:rsid w:val="00D02B4E"/>
    <w:rsid w:val="00D20D29"/>
    <w:rsid w:val="00D52612"/>
    <w:rsid w:val="00D66447"/>
    <w:rsid w:val="00D73F4F"/>
    <w:rsid w:val="00D8365A"/>
    <w:rsid w:val="00DA376C"/>
    <w:rsid w:val="00DC77DA"/>
    <w:rsid w:val="00DE0678"/>
    <w:rsid w:val="00DE73A5"/>
    <w:rsid w:val="00DF3F2D"/>
    <w:rsid w:val="00E22CB9"/>
    <w:rsid w:val="00E43743"/>
    <w:rsid w:val="00E805A2"/>
    <w:rsid w:val="00E83EE3"/>
    <w:rsid w:val="00E849E9"/>
    <w:rsid w:val="00E920BC"/>
    <w:rsid w:val="00EC332A"/>
    <w:rsid w:val="00ED0344"/>
    <w:rsid w:val="00EF6C14"/>
    <w:rsid w:val="00F05077"/>
    <w:rsid w:val="00F377F9"/>
    <w:rsid w:val="00F511C9"/>
    <w:rsid w:val="00F97950"/>
    <w:rsid w:val="00FD6070"/>
    <w:rsid w:val="00FD689F"/>
    <w:rsid w:val="00FE037F"/>
    <w:rsid w:val="00FE14A0"/>
    <w:rsid w:val="00FE598E"/>
    <w:rsid w:val="00FF249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C76D"/>
  <w15:docId w15:val="{7E23EF2E-A299-4CB4-BB55-A182576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E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D68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68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68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68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68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689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A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137C"/>
  </w:style>
  <w:style w:type="paragraph" w:styleId="ad">
    <w:name w:val="footer"/>
    <w:basedOn w:val="a"/>
    <w:link w:val="ae"/>
    <w:uiPriority w:val="99"/>
    <w:unhideWhenUsed/>
    <w:rsid w:val="005A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137C"/>
  </w:style>
  <w:style w:type="character" w:styleId="af">
    <w:name w:val="Strong"/>
    <w:basedOn w:val="a0"/>
    <w:uiPriority w:val="22"/>
    <w:qFormat/>
    <w:rsid w:val="005A137C"/>
    <w:rPr>
      <w:b/>
      <w:bCs/>
    </w:rPr>
  </w:style>
  <w:style w:type="character" w:styleId="af0">
    <w:name w:val="Hyperlink"/>
    <w:basedOn w:val="a0"/>
    <w:uiPriority w:val="99"/>
    <w:unhideWhenUsed/>
    <w:rsid w:val="009D1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16</Pages>
  <Words>6191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100</cp:revision>
  <dcterms:created xsi:type="dcterms:W3CDTF">2021-11-09T06:55:00Z</dcterms:created>
  <dcterms:modified xsi:type="dcterms:W3CDTF">2022-12-16T05:46:00Z</dcterms:modified>
</cp:coreProperties>
</file>