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807FE7" w:rsidRDefault="00DC71BC" w:rsidP="00807FE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E7">
        <w:rPr>
          <w:rFonts w:ascii="Times New Roman" w:hAnsi="Times New Roman" w:cs="Times New Roman"/>
          <w:b/>
          <w:sz w:val="28"/>
          <w:szCs w:val="28"/>
        </w:rPr>
        <w:t>Организация и контроль подготовки,</w:t>
      </w:r>
      <w:r w:rsidR="00D10974" w:rsidRPr="00807FE7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  <w:r w:rsidRPr="00807FE7">
        <w:rPr>
          <w:rFonts w:ascii="Times New Roman" w:hAnsi="Times New Roman" w:cs="Times New Roman"/>
          <w:b/>
          <w:sz w:val="28"/>
          <w:szCs w:val="28"/>
        </w:rPr>
        <w:t xml:space="preserve"> и повышения квал</w:t>
      </w:r>
      <w:r w:rsidR="00807FE7" w:rsidRPr="00807FE7">
        <w:rPr>
          <w:rFonts w:ascii="Times New Roman" w:hAnsi="Times New Roman" w:cs="Times New Roman"/>
          <w:b/>
          <w:sz w:val="28"/>
          <w:szCs w:val="28"/>
        </w:rPr>
        <w:t>ификации и стажировки персонала</w:t>
      </w:r>
    </w:p>
    <w:p w:rsidR="005E7A34" w:rsidRDefault="005E7A34" w:rsidP="00655DF0">
      <w:pPr>
        <w:tabs>
          <w:tab w:val="left" w:pos="851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Ways to improve the efficiency of personnel at the enterprise / </w:t>
      </w:r>
      <w:r w:rsidRPr="00AD499C">
        <w:rPr>
          <w:rFonts w:ascii="Times New Roman" w:hAnsi="Times New Roman" w:cs="Times New Roman"/>
          <w:bCs/>
          <w:sz w:val="28"/>
          <w:szCs w:val="28"/>
        </w:rPr>
        <w:t>А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K.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Blyalova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L. K.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Nogaibayeva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I. Sh.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Shokhanova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Zhunisbekova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университета Туран. – 2022. – 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1(93). – 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155-165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Агафонова, Е. Е. Гендерный подход в управлении развитием и карьерным ростом персонала / Е. Е. Агафонова.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Равноправие мужчин и женщин в России и в мире: научный потенциал молодежных исследований : сборник материалов международной молодежной научной конференции, Иваново, 19 марта 2022 года. – Иваново: Ивановский государственный университет, 2022. – С. 293-296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Алексеева, В. И. Организация кадрового учёта на предприятии / В. И. Алексеева, М. Х.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Газетдинов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Научные исследования молодых ученых : Материалы I Международной научно-практической конференции, Казань, 25–26 февраля 2022 года. – Казань: Казанский государственный аграрный университет, 2022. – С. 3-8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Анисимов, А. Ю. Управление персоналом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Учебник / А. Ю. Анисимов, О. А.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Пятаева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Е. П.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Грабская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1-е изд. – </w:t>
      </w:r>
      <w:r w:rsidR="00362363"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2363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2023. – 278 с. – (Высшее образование). – ISBN 978-5-534-14305-8.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Анисимов, А. Ю. Управление персоналом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Учебник / А. Ю. Анисимов, О. А.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Пятаева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Е. П.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Грабская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1-е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62363"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2023. – 278 с. – (Высшее образование). – ISBN 978-5-534-14305-8.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Байкова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М. В. Особенности повышения квалификации персонала в организации / М. В.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Байкова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Е. В. Онищенко.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развития современного общества : сборник научных статей 7-й Всероссийской национальной научно-практической конференции,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курск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20–21 января 2022 года / Юго-Западный государственный университет. –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курск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: Юго-Западный государственный университет, 2022. – С. 44-46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Баранов, Л. А. Принципы построения автоматизированных систем обучения и повышения квалификации эксплуатационного персонала интеллектуальных систем управления движением поездов городского внеуличного транспорта / Л. А. Баранов, Е. П. Балакина, Л. Н. Логинова.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</w:t>
      </w:r>
      <w:r w:rsidR="00362363">
        <w:rPr>
          <w:rFonts w:ascii="Times New Roman" w:hAnsi="Times New Roman" w:cs="Times New Roman"/>
          <w:bCs/>
          <w:sz w:val="28"/>
          <w:szCs w:val="28"/>
        </w:rPr>
        <w:t>Москва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26 мая 2022 года. – </w:t>
      </w:r>
      <w:r w:rsidR="00362363"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Российский университет транспорта, 2022. – С. 45-48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lastRenderedPageBreak/>
        <w:t>Безматерных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А. О. Зарубежный опыт повышения квалификации персонала / А. О.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2022. – № 5-1. – С. 19-24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Гальченко, С. А.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Прелиминаринг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как эффективный способ поиска и отбора персонала / С. А. Гальченко, Д. А. Лагутин.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устойчивого развития систем управления в условиях трансформации социально-экономических процессов : сборник материалов международной научно-практической конференции, Курск, 24–25 ноября 2022 года / Под редакцией С.А. Гальченко. – Курск: Курский государственный университет, 2022. – С. 184-188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Э. В. Мотивация и стимулирование в системе повышения квалификации персонала организации / Э. В.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парадигма развития современной науки, технологий, образования : сборник статей Международной научно-практической конференции, Петрозаводск, 01 декабря 2022 года. – Петрозаводск: Новая Наука, 2022. – С. 187-193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Горскина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Л. С. Профессиональная переподготовка как источник поиска и привлечения персонала / Л. С.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Горскина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Организационно-управленческие аспекты экономического развития предприятий и регионов : материалы Всероссийской научно-практической конференции, Омск, 26 мая 2022 года. – Омск: Омский государственный технический университет, 2022. – С. 18-26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Гуляева, О. А. Запрос на цифровые компетенции при реализации задач маркетинга персонала в условиях современной бизнес-реальности / О. А. Гуляева, Т. Ю. Ксенофонтова.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Конкурентоспособность в глобальном мире: экономика, наука, технологии. – 2022. – № 3. – С. 46-50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Дамаскина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Е. В. Современные формы и методы организации образовательных процессов и управление ими в рамках повышения квалификации персонала машиностроительного предприятия в области стандартизации / Е. В.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Дамаскина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Г. Н.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Мигачева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Техническое регулирование в едином экономическом пространстве : сборник статей IX Всероссийской научно-практической конференции с международным участием, Екатеринбург, 19 мая 2022 года / Под научной редакцией Б.Н.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Гузанова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Екатеринбург: Российский государственный профессионально-педагогический университет, 2022. – С. 141-147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Демина, В. В. Эволюция форм повышения квалификации персонала компаний: мировая практика / В. В. Демина, Я.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Юеин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А. Р. Давыдова.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 /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/ Пространственная экономика: проблемы региональных экономических объединений : Материалы XIХ Международной научной конференции, посвящённой 150-летию МПГУ, </w:t>
      </w:r>
      <w:r w:rsidR="00362363">
        <w:rPr>
          <w:rFonts w:ascii="Times New Roman" w:hAnsi="Times New Roman" w:cs="Times New Roman"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sz w:val="28"/>
          <w:szCs w:val="28"/>
        </w:rPr>
        <w:t xml:space="preserve">, 21–22 октября 2021 года. – </w:t>
      </w:r>
      <w:r w:rsidR="00362363">
        <w:rPr>
          <w:rFonts w:ascii="Times New Roman" w:hAnsi="Times New Roman" w:cs="Times New Roman"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sz w:val="28"/>
          <w:szCs w:val="28"/>
        </w:rPr>
        <w:t xml:space="preserve"> Перо, 2022. – С. 54-58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lastRenderedPageBreak/>
        <w:t>Ежукова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И. Ф. Менеджмент персонала: отбор, обучение, мотивация / И. Ф.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Ежукова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Т. Н.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Патрахина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="00362363"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Знание-М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2022. – 75 с. – ISBN 978-5-00187-149-1.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Елдашева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D499C">
        <w:rPr>
          <w:rFonts w:ascii="Times New Roman" w:hAnsi="Times New Roman" w:cs="Times New Roman"/>
          <w:bCs/>
          <w:sz w:val="28"/>
          <w:szCs w:val="28"/>
        </w:rPr>
        <w:t>Г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AD499C">
        <w:rPr>
          <w:rFonts w:ascii="Times New Roman" w:hAnsi="Times New Roman" w:cs="Times New Roman"/>
          <w:bCs/>
          <w:sz w:val="28"/>
          <w:szCs w:val="28"/>
        </w:rPr>
        <w:t>В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AD499C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высококвалифицированных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для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сферы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</w:t>
      </w:r>
      <w:r w:rsidRPr="00AD499C">
        <w:rPr>
          <w:rFonts w:ascii="Times New Roman" w:hAnsi="Times New Roman" w:cs="Times New Roman"/>
          <w:bCs/>
          <w:sz w:val="28"/>
          <w:szCs w:val="28"/>
        </w:rPr>
        <w:t>Г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AD499C">
        <w:rPr>
          <w:rFonts w:ascii="Times New Roman" w:hAnsi="Times New Roman" w:cs="Times New Roman"/>
          <w:bCs/>
          <w:sz w:val="28"/>
          <w:szCs w:val="28"/>
        </w:rPr>
        <w:t>В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Елдашева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D499C">
        <w:rPr>
          <w:rFonts w:ascii="Times New Roman" w:hAnsi="Times New Roman" w:cs="Times New Roman"/>
          <w:bCs/>
          <w:sz w:val="28"/>
          <w:szCs w:val="28"/>
        </w:rPr>
        <w:t>электронный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European research: innovation in science, education and technology : collection of scientific articles LXXV International correspondence scientific and practical conference, London, 16–17 </w:t>
      </w:r>
      <w:r w:rsidRPr="00AD499C">
        <w:rPr>
          <w:rFonts w:ascii="Times New Roman" w:hAnsi="Times New Roman" w:cs="Times New Roman"/>
          <w:bCs/>
          <w:sz w:val="28"/>
          <w:szCs w:val="28"/>
        </w:rPr>
        <w:t>марта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2022 </w:t>
      </w:r>
      <w:r w:rsidRPr="00AD499C">
        <w:rPr>
          <w:rFonts w:ascii="Times New Roman" w:hAnsi="Times New Roman" w:cs="Times New Roman"/>
          <w:bCs/>
          <w:sz w:val="28"/>
          <w:szCs w:val="28"/>
        </w:rPr>
        <w:t>года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London: Problems of science, 2022.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С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. 42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-44 // </w:t>
      </w:r>
      <w:r w:rsidRPr="00AD499C">
        <w:rPr>
          <w:rFonts w:ascii="Times New Roman" w:hAnsi="Times New Roman" w:cs="Times New Roman"/>
          <w:bCs/>
          <w:sz w:val="28"/>
          <w:szCs w:val="28"/>
        </w:rPr>
        <w:t>НЭБ</w:t>
      </w:r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Зиброва, Н. М. Эффективность саморазвития сотрудников для организации / Н. М. Зиброва, Д. Д.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Манченко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Научная весна - 2022: Экономические науки, Шахты, 21 марта 2022 года. – Шахты: Институт сферы обслуживания и предпринимательства(филиал) ДГТУ в г. Шахты, 2022. – С. 94-98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Зубенин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М. Повышение квалификации персонала / М.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Зубенин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Е. Родыгин.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Электроэнергия. Передача и распределение. – 2022. – № S3(26). – С. 22-26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Карамян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И. Р. Организация эффективной системы обучения, подготовки и повышения квалификации в организации / И. Р.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Карамян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развития экономики и управления в современных условиях : сборник материалов V Международной научно-практической конференции, </w:t>
      </w:r>
      <w:r w:rsidR="00362363"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23 ноября 2022 года / Под общей редакцией Е.А. Руднева. – </w:t>
      </w:r>
      <w:r w:rsidR="00362363"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Московский экономический институт, 2022. – С. 625-631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183" w:rsidRPr="00AD499C" w:rsidRDefault="003E1183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Ковальжина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Л. С. Технологии управления развитием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Л. С.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Ковальжина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Тюмень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Тюменский индустриальный университет, 2021. — 99 c. — ISBN 978-5-9961-2658-3. —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 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Кузина, Т. С. Современные методы обучения персонала / Т. С. Кузина.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Материалы Всероссийской научно-практической конференции аспирантов, докторантов и молодых ученых, Майкоп, 12–14 апреля 2022 года / Майкоп: Майкопский государственный технологический университет, 2022. – С. 83-86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Лисовская, А. И. Развитие профессиональных компетенций на основе стажировок: уровни, методы и модели / А. И. Лисовская, Е. В.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Абилова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Общество, экономика, управление. – 2022. – Т. 7. – № 2. – С. 45-48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Макарьева, А. А. Значение кадрового аудита в современных условиях / А. А. Макарьева.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Экономическая безопасность: правовые, экономические, экологические аспекты : сборник научных статей 7-й Международной научно-практической конференции, Курск, 08 апреля 2022 года. – Курск: Юго-Западный государственный университет, 2022. – С. 251-256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Муравьева, А. А. Обучение на рабочем месте как основной тренд в международной практике профессионального образования и обучения / А. </w:t>
      </w:r>
      <w:r w:rsidRPr="00AD49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А. Муравьева, О. Н.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-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Профессиональное образование и рынок труда. – 2022. – № 2(49). – С. 57-74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Национальная система квалификаций как инструмент повышения эффективности подготовки персонала.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Управление качеством. – 2022. – № 5. – С. 47-55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Орлов, К. Повышение квалификации персонала путем внедрения цифровых тренажеров / К. Орлов, А. Охлопков, В.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Битней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ресурсы России. – 2022. – № 3(187). – С. 46-57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Полынова, Л. В. Повышение квалификации персонала как фактор эффективности организационной культуры образовательного учреждения / Л. В. Полынова, Я. Д. Старкова.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9(146). – С. 1382-1384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Сергушкина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В. В. Оценка уровня квалификации персонала в системе управления человеческими ресурсами организации / В. В.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Сергушкина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А. С. Лобачева.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 и интеллектуальными ресурсами в России. – 2022. – Т. 11. – № 1. – С. 36-41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Скрябина, А. В. Повышение квалификации работников на предприятии / А. В. Скрябина // Аграрная наука: от философии до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экономики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сборник научных статей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внутривузовской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научно-практической конференции, Якутск, 01 января – 31  2022 года. – Якутск: Северо-Восточный федеральный университет имени М.К.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Аммосова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2022. – С. 70-73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Смирнова, Е. С. Разработка системы организации обучения персонала (подготовки, переподготовки и повышения квалификации) / Е. С. Смирнова.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2022. – № 14-8(206). – С. 5-7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Старцев, Д. В. Особенности переподготовки и повышения квалификации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персоналаорганизации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: сравнительные характеристики, цели и направления развития / Д. В. Старцев, Т. В.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Опейкина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Естественно-научные, технико-технологические и гуманитарные проблемы развития и пути их преодоления в условиях перехода к многополярному миру : сборник научных статей по итогам Международной межвузовской научно-практической конференции, Санкт-Петербург, 28–29 октября 2022 года. – Санкт-Петербург: Санкт-Петербургский центр системного анализа, 2022. – С. 230-236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Стойисавлевич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Д. Проблема разработки мероприятий по повышению квалификации персонала / Д.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Стойисавлевич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Управление человеческими ресурсами: теория, практика и перспективы : Материалы международной молодежной научно-практической конференции, Белгород, 20–21 апреля 2022 года / Отв. редакторы М.А. Игнатов, И.В. Савенкова. – Белгород: Белгородский государственный технологический университет им. В.Г. Шухова, 2022. – С. 289-296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Технологии обучения и развития персонала в организации / М. В. Полевая, И. Н. Белогруд, И. А. Иванова [и др.]. – 2-е издание. – </w:t>
      </w:r>
      <w:r w:rsidR="00362363"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Инфра-М, 2022. – 273 с. – (Высшее образование: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). – ISBN 978-5-16-016387-1.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sz w:val="28"/>
          <w:szCs w:val="28"/>
        </w:rPr>
        <w:t xml:space="preserve">Титова, С. В. Сущность оценки подготовки, переподготовки и повышения квалификации персонала в организации / С. В. Титова, И. И. Фролова.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6(143). – С. 1379-1383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Туракулова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Б. Б. Повышение квалификации персонала на основе интеграции технических подразделений и производственных предприятий / Б. Б.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Туракулова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: психология и образование. – 2022. – № 10(100). – С. 8-11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Ужаков, Д. Д. Развитие персонала как фактор повышения качества человеческого капитала / Д. Д. Ужаков, О. В. Игнатьева.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тенденции и перспективы управления социально-экономическими системами в цифровой среде : материалы Международной научно-практической конференции. Памяти заслуженного деятеля науки Российской Федерации В.И. Кравцовой, </w:t>
      </w:r>
      <w:proofErr w:type="gramStart"/>
      <w:r w:rsidR="00362363"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22 декабря 2021 года. – </w:t>
      </w:r>
      <w:r w:rsidR="00362363">
        <w:rPr>
          <w:rFonts w:ascii="Times New Roman" w:hAnsi="Times New Roman" w:cs="Times New Roman"/>
          <w:bCs/>
          <w:sz w:val="28"/>
          <w:szCs w:val="28"/>
        </w:rPr>
        <w:t>Москва: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 Московский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Политех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2022. – С. 519-522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Улендеева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Н. И. Сетевая модель реализации программы повышения квалификации сотрудников пенитенциарной системы в условиях использования новых форм управления персоналом / Н. И.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Улендеева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предприятий: теория и практика : сборник статей IX Международной научно-практической конференции, Пенза, 18–19 апреля 2022 года / Пенза: Пензенский государственный аграрный университет, 2022. – С. 173-176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Учадзе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А. С. Человеческие ресурсы в системе менеджмента / А. С.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Учадзе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 вестник. – 2022. – № 22-7(214). – С. 60-63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t xml:space="preserve">Федоренко, Г. А. Управление персоналом в ИТ-сфере: отбор, обучение и повышение квалификации / Г. А. Федоренко, А. Б.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Макарец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Т. О. Володина.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Математика и математическое моделирование : сборник материалов  всероссийской молодежной научно-инновационной школы, Саров, 05–07 апреля 2022 года. – Саров: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Интерконтакт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2022. – С. 202-204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Чиназирова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С. К. Управление профессиональным продвижением управленческого персонала на предприятии / С. К.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Чиназирова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Л. Т.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Тлехурай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Берзегова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, Е. А.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Бюллер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Кластерные инициативы в формировании прогрессивной структуры экономики и финансов : сборник научных статей 8-й Всероссийской научно-практической конференции, Курск, 12–13 мая 2022 года. – Курск: Юго-Западный государственный университет, 2022. – С. 294-299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Шилович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О. Б. Институциональные факторы повышения квалификации персонала / О. Б. </w:t>
      </w:r>
      <w:proofErr w:type="spellStart"/>
      <w:r w:rsidRPr="00AD499C">
        <w:rPr>
          <w:rFonts w:ascii="Times New Roman" w:hAnsi="Times New Roman" w:cs="Times New Roman"/>
          <w:sz w:val="28"/>
          <w:szCs w:val="28"/>
        </w:rPr>
        <w:t>Шилович</w:t>
      </w:r>
      <w:proofErr w:type="spellEnd"/>
      <w:r w:rsidRPr="00AD499C">
        <w:rPr>
          <w:rFonts w:ascii="Times New Roman" w:hAnsi="Times New Roman" w:cs="Times New Roman"/>
          <w:sz w:val="28"/>
          <w:szCs w:val="28"/>
        </w:rPr>
        <w:t xml:space="preserve">, А. Г. Алексеенко. – </w:t>
      </w:r>
      <w:proofErr w:type="gramStart"/>
      <w:r w:rsidRPr="00AD499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sz w:val="28"/>
          <w:szCs w:val="28"/>
        </w:rPr>
        <w:t xml:space="preserve"> электронный // ЦИТИСЭ. – 2022. – № 3(33). – С. 450-458 // </w:t>
      </w:r>
      <w:r w:rsidRPr="00AD499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A34" w:rsidRPr="00AD499C" w:rsidRDefault="005E7A34" w:rsidP="00807F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9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Юхно, Н. А. Повышение мотивации, профессиональной квалификации и материальное стимулирование персонала - как результат повышения эффективности предприятия и снижения уровня безработицы в целом / Н. А. Юхно. – </w:t>
      </w:r>
      <w:proofErr w:type="gramStart"/>
      <w:r w:rsidRPr="00AD499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D499C">
        <w:rPr>
          <w:rFonts w:ascii="Times New Roman" w:hAnsi="Times New Roman" w:cs="Times New Roman"/>
          <w:bCs/>
          <w:sz w:val="28"/>
          <w:szCs w:val="28"/>
        </w:rPr>
        <w:t xml:space="preserve"> электронный // Региональная экономика: проблемы и перспективы развития в современных условиях : сборник материалов Международной научно-практической конференции, Невинномысск, 16 декабря 2021 года. – Невинномысск: Ставрополь-сервис-школа, 2022. – С. 83-89 // НЭБ </w:t>
      </w:r>
      <w:proofErr w:type="spellStart"/>
      <w:r w:rsidRPr="00AD499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D499C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sectPr w:rsidR="005E7A34" w:rsidRPr="00A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228A"/>
    <w:multiLevelType w:val="hybridMultilevel"/>
    <w:tmpl w:val="677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B5"/>
    <w:rsid w:val="00100FA9"/>
    <w:rsid w:val="00106FE0"/>
    <w:rsid w:val="00167414"/>
    <w:rsid w:val="00362363"/>
    <w:rsid w:val="00362DDF"/>
    <w:rsid w:val="003E1183"/>
    <w:rsid w:val="004D0789"/>
    <w:rsid w:val="005E7A34"/>
    <w:rsid w:val="00655DF0"/>
    <w:rsid w:val="00684CD5"/>
    <w:rsid w:val="00807FE7"/>
    <w:rsid w:val="00892342"/>
    <w:rsid w:val="008F4702"/>
    <w:rsid w:val="00A073E3"/>
    <w:rsid w:val="00A81DB5"/>
    <w:rsid w:val="00AD499C"/>
    <w:rsid w:val="00AF327D"/>
    <w:rsid w:val="00C4202F"/>
    <w:rsid w:val="00C6077D"/>
    <w:rsid w:val="00D10974"/>
    <w:rsid w:val="00DC1226"/>
    <w:rsid w:val="00DC71BC"/>
    <w:rsid w:val="00F17F2D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0DC8"/>
  <w15:chartTrackingRefBased/>
  <w15:docId w15:val="{1601AF2A-6103-4DF2-91DD-F7DC67DE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2023-01-17T11:25:00Z</dcterms:created>
  <dcterms:modified xsi:type="dcterms:W3CDTF">2023-03-09T06:59:00Z</dcterms:modified>
</cp:coreProperties>
</file>