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13" w:rsidRDefault="00ED7713" w:rsidP="00BC7CFF">
      <w:pPr>
        <w:spacing w:line="360" w:lineRule="auto"/>
        <w:jc w:val="center"/>
        <w:rPr>
          <w:b/>
          <w:iCs/>
          <w:sz w:val="28"/>
          <w:szCs w:val="28"/>
        </w:rPr>
      </w:pPr>
      <w:r w:rsidRPr="00373DB6">
        <w:rPr>
          <w:b/>
          <w:iCs/>
          <w:sz w:val="28"/>
          <w:szCs w:val="28"/>
        </w:rPr>
        <w:t>Проект организа</w:t>
      </w:r>
      <w:bookmarkStart w:id="0" w:name="_GoBack"/>
      <w:bookmarkEnd w:id="0"/>
      <w:r w:rsidRPr="00373DB6">
        <w:rPr>
          <w:b/>
          <w:iCs/>
          <w:sz w:val="28"/>
          <w:szCs w:val="28"/>
        </w:rPr>
        <w:t>ции строительства общественного здания</w:t>
      </w:r>
    </w:p>
    <w:p w:rsidR="00F374FA" w:rsidRPr="00373DB6" w:rsidRDefault="00F374FA" w:rsidP="00ED77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>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lastRenderedPageBreak/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F374FA" w:rsidRPr="0030535B" w:rsidRDefault="00F374FA" w:rsidP="00F374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 w:rsidR="009970A0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p w:rsidR="00ED7713" w:rsidRPr="00A71712" w:rsidRDefault="00ED7713" w:rsidP="00ED7713">
      <w:pPr>
        <w:spacing w:line="360" w:lineRule="auto"/>
        <w:ind w:firstLine="709"/>
        <w:jc w:val="both"/>
        <w:rPr>
          <w:sz w:val="28"/>
          <w:szCs w:val="28"/>
        </w:rPr>
      </w:pPr>
    </w:p>
    <w:sectPr w:rsidR="00ED7713" w:rsidRPr="00A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D"/>
    <w:rsid w:val="005D0F6D"/>
    <w:rsid w:val="009970A0"/>
    <w:rsid w:val="00BB2ECB"/>
    <w:rsid w:val="00BC7CFF"/>
    <w:rsid w:val="00C57451"/>
    <w:rsid w:val="00ED7713"/>
    <w:rsid w:val="00F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F866-D81A-4EB9-B5AE-CB3523C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7713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F37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2022-02-21T10:10:00Z</dcterms:created>
  <dcterms:modified xsi:type="dcterms:W3CDTF">2023-03-14T11:19:00Z</dcterms:modified>
</cp:coreProperties>
</file>