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69" w:rsidRPr="00760032" w:rsidRDefault="00C91D69" w:rsidP="00C91D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0032">
        <w:rPr>
          <w:rFonts w:ascii="Times New Roman" w:eastAsia="Calibri" w:hAnsi="Times New Roman" w:cs="Times New Roman"/>
          <w:b/>
          <w:sz w:val="28"/>
          <w:szCs w:val="28"/>
        </w:rPr>
        <w:t>Реализация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0032">
        <w:rPr>
          <w:rFonts w:ascii="Times New Roman" w:eastAsia="Calibri" w:hAnsi="Times New Roman" w:cs="Times New Roman"/>
          <w:b/>
          <w:sz w:val="28"/>
          <w:szCs w:val="28"/>
        </w:rPr>
        <w:t>принципов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0032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0032">
        <w:rPr>
          <w:rFonts w:ascii="Times New Roman" w:eastAsia="Calibri" w:hAnsi="Times New Roman" w:cs="Times New Roman"/>
          <w:b/>
          <w:sz w:val="28"/>
          <w:szCs w:val="28"/>
        </w:rPr>
        <w:t>функций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0032">
        <w:rPr>
          <w:rFonts w:ascii="Times New Roman" w:eastAsia="Calibri" w:hAnsi="Times New Roman" w:cs="Times New Roman"/>
          <w:b/>
          <w:sz w:val="28"/>
          <w:szCs w:val="28"/>
        </w:rPr>
        <w:t>менеджмента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0032">
        <w:rPr>
          <w:rFonts w:ascii="Times New Roman" w:eastAsia="Calibri" w:hAnsi="Times New Roman" w:cs="Times New Roman"/>
          <w:b/>
          <w:sz w:val="28"/>
          <w:szCs w:val="28"/>
        </w:rPr>
        <w:t>качества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0032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0032">
        <w:rPr>
          <w:rFonts w:ascii="Times New Roman" w:eastAsia="Calibri" w:hAnsi="Times New Roman" w:cs="Times New Roman"/>
          <w:b/>
          <w:sz w:val="28"/>
          <w:szCs w:val="28"/>
        </w:rPr>
        <w:t>предприятии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0032">
        <w:rPr>
          <w:rFonts w:ascii="Times New Roman" w:eastAsia="Calibri" w:hAnsi="Times New Roman" w:cs="Times New Roman"/>
          <w:b/>
          <w:sz w:val="28"/>
          <w:szCs w:val="28"/>
        </w:rPr>
        <w:t>транспорта</w:t>
      </w:r>
    </w:p>
    <w:p w:rsidR="00C91D69" w:rsidRPr="00760032" w:rsidRDefault="00C91D69" w:rsidP="00760032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Баурина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Баурина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Плеханова,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Блаженков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Блаженков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60032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47-й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Самара,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003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Самарский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106-108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Стратегические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Болгов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предпринимательство.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11(136).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564-567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Борейшо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Инструментарий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функциям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Борейшо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Цветков.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СПбГЭУ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4-16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Борейшо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Инструментарий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функционный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Борейшо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153-184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Будкин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бережливого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Будкин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Бурдаков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Инновации.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1(165).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112-120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Васильева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Сиcтема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Васильева,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Я.В.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Гаврюшина.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60032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(национальной)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Магнитогорск,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003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60032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0032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Кузнецовой,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Литовской.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Магнитогорск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Магнитогорский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Носова,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75-78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Васипулин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Е.Г.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Е.Г.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Васипулин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00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6(39).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104-107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Гааг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60032">
        <w:rPr>
          <w:rFonts w:ascii="Times New Roman" w:hAnsi="Times New Roman" w:cs="Times New Roman"/>
          <w:sz w:val="28"/>
          <w:szCs w:val="28"/>
        </w:rPr>
        <w:t>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Гааг,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Цукарев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60032">
        <w:rPr>
          <w:rFonts w:ascii="Times New Roman" w:hAnsi="Times New Roman" w:cs="Times New Roman"/>
          <w:sz w:val="28"/>
          <w:szCs w:val="28"/>
        </w:rPr>
        <w:t>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Цукарев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3-е</w:t>
      </w:r>
      <w:r>
        <w:rPr>
          <w:rFonts w:ascii="Times New Roman" w:hAnsi="Times New Roman" w:cs="Times New Roman"/>
          <w:sz w:val="28"/>
          <w:szCs w:val="28"/>
        </w:rPr>
        <w:t xml:space="preserve"> изд.</w:t>
      </w:r>
      <w:r w:rsidRPr="00760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60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адапт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Томск</w:t>
      </w:r>
      <w:r>
        <w:rPr>
          <w:rFonts w:ascii="Times New Roman" w:hAnsi="Times New Roman" w:cs="Times New Roman"/>
          <w:sz w:val="28"/>
          <w:szCs w:val="28"/>
        </w:rPr>
        <w:t xml:space="preserve">ий государственный </w:t>
      </w:r>
      <w:r w:rsidRPr="00760032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528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lastRenderedPageBreak/>
        <w:t>Гапанович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IRIS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Гапанович,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76003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Сеньковский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36-39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0032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Сидоренко,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Е.Ю.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Старкова.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ДВГУПС,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0032">
        <w:rPr>
          <w:rFonts w:ascii="Times New Roman" w:hAnsi="Times New Roman" w:cs="Times New Roman"/>
          <w:sz w:val="28"/>
          <w:szCs w:val="28"/>
        </w:rPr>
        <w:t>127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Григорьева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Интегрирование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Григорьева.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0032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29-й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59-61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Давыденко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Давыденко,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Мирошниченко.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состояние,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отраслевой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60032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003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60032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0032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Шепитько.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0032">
        <w:rPr>
          <w:rFonts w:ascii="Times New Roman" w:hAnsi="Times New Roman" w:cs="Times New Roman"/>
          <w:sz w:val="28"/>
          <w:szCs w:val="28"/>
        </w:rPr>
        <w:t>Москв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239-243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Давыдов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бизнес-процессов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Давыдов,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Паршуков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Сибирского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3(58).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33-39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Жесткова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Жесткова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Царева.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экономики: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XXIX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38-42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Иванова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Иванова,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Шлеин.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0032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система.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Калашникова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клиентоориентированного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Калашникова,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Соцкова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Губарев.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Тихоокеанского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2(61).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133-142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Каледин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Цифровая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холдингом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Каледин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Алтайской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1-1.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53-58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Комяков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Методология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ресурсосберегающих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Комяков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lastRenderedPageBreak/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Известия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Самарского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00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2(94).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16-24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Коновалов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организационной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Коновалов,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Лапаев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Финансовая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экономика.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51-54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Ларченко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локомотиворемонтном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комплексе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Забайкальской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Ларченко,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Еременко,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Быстрова.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Baikal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00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Левшина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метрологии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Левшина,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Бояркин.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Фундаментальные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прикладные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60032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Уфа,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Уфа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171-175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Лемдянова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Алгоритмическое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технологических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Лемдянова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Ермакова.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0032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система.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Лисенков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понятию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60032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Лисенков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комплексом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инновации,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эффективность,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результативность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60032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II-й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60032">
        <w:rPr>
          <w:rFonts w:ascii="Times New Roman" w:hAnsi="Times New Roman" w:cs="Times New Roman"/>
          <w:sz w:val="28"/>
          <w:szCs w:val="28"/>
        </w:rPr>
        <w:t>едколлегия: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Козырев,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Черняева.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138-141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Ляшенко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локомотивном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хозяйстве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60032">
        <w:rPr>
          <w:rFonts w:ascii="Times New Roman" w:hAnsi="Times New Roman" w:cs="Times New Roman"/>
          <w:sz w:val="28"/>
          <w:szCs w:val="28"/>
        </w:rPr>
        <w:t>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Ляшенко,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Муратов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Самарский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Самарский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логистика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внешнеэкономической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частях</w:t>
      </w:r>
      <w:r>
        <w:rPr>
          <w:rFonts w:ascii="Times New Roman" w:hAnsi="Times New Roman" w:cs="Times New Roman"/>
          <w:sz w:val="28"/>
          <w:szCs w:val="28"/>
        </w:rPr>
        <w:t xml:space="preserve">. Ч.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Международная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логистика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0032">
        <w:rPr>
          <w:rFonts w:ascii="Times New Roman" w:hAnsi="Times New Roman" w:cs="Times New Roman"/>
          <w:sz w:val="28"/>
          <w:szCs w:val="28"/>
        </w:rPr>
        <w:t>О.Ю.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Митрофанова.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ДВГУПС,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0032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система.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Мейтова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Мейтова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0032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0032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система.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Мельникова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дочерними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обществами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Мельникова.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сегодня: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(Вектор-2022)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lastRenderedPageBreak/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исследователей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Косыгина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(Технологии.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Дизайн.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Искусство),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187-189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Михненко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логистический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Михненко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Керимов.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национальную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экономическую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760032">
        <w:rPr>
          <w:rFonts w:ascii="Times New Roman" w:hAnsi="Times New Roman" w:cs="Times New Roman"/>
          <w:sz w:val="28"/>
          <w:szCs w:val="28"/>
        </w:rPr>
        <w:t>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60032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Кожевникова,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Соколова,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З.П.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Межох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Прометей,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149-155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Некрасова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Производственный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Некрасова.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ДВГУПС,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0032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Нестеренко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кадрового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Нестеренко.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Инновации.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45.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783-787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Персианов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проблемные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60032">
        <w:rPr>
          <w:rFonts w:ascii="Times New Roman" w:hAnsi="Times New Roman" w:cs="Times New Roman"/>
          <w:sz w:val="28"/>
          <w:szCs w:val="28"/>
        </w:rPr>
        <w:t>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Персианов,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Курбатова.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ТРАНСЛИТ,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442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Попова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Попова.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0032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0032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Рогов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государственно-частного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партнёрства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Рогов.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Государственно-частное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партнерство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0032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60032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тезисов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докладов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Высшая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58-60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Романов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Романов.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ТрансПромЭк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760032">
        <w:rPr>
          <w:rFonts w:ascii="Times New Roman" w:hAnsi="Times New Roman" w:cs="Times New Roman"/>
          <w:sz w:val="28"/>
          <w:szCs w:val="28"/>
        </w:rPr>
        <w:t>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Воронеж,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Воронеж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Воронеж,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153-159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Ромашев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затратами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Ромашев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Северова,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Ромашева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машиностроении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lastRenderedPageBreak/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Барнаул,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003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60032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0032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Маркова,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Балашова,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Доц.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Барнаул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Алтайский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Ползунова,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141-146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Соколов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Соколов,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Иванова,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Шлеин.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0032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система.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Соколова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человеческими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Соколова.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0032">
        <w:rPr>
          <w:rFonts w:ascii="Times New Roman" w:hAnsi="Times New Roman" w:cs="Times New Roman"/>
          <w:sz w:val="28"/>
          <w:szCs w:val="28"/>
        </w:rPr>
        <w:t>2-е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ДВГУПС,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0032">
        <w:rPr>
          <w:rFonts w:ascii="Times New Roman" w:hAnsi="Times New Roman" w:cs="Times New Roman"/>
          <w:sz w:val="28"/>
          <w:szCs w:val="28"/>
        </w:rPr>
        <w:t>184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система.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Соловьев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Б.А.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Результативность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Б.А.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Соловьев,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Паринов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евразийской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00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Субеева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0032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цифровая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трансформация: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Субеева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Чечин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Известия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СГЭУ.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2(24).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333-337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Лебедева.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контроль.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1(63).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38-41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Сучков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инструментария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Сучков.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60032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Саратов,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60032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0032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Гугелева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</w:t>
      </w:r>
      <w:r w:rsidRPr="00760032">
        <w:rPr>
          <w:rFonts w:ascii="Times New Roman" w:hAnsi="Times New Roman" w:cs="Times New Roman"/>
          <w:sz w:val="28"/>
          <w:szCs w:val="28"/>
        </w:rPr>
        <w:t>Саратовский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социально-экономический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(филиал)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Плеханова.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Саратов,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140-145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Данилина.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0032">
        <w:rPr>
          <w:rFonts w:ascii="Times New Roman" w:hAnsi="Times New Roman" w:cs="Times New Roman"/>
          <w:sz w:val="28"/>
          <w:szCs w:val="28"/>
        </w:rPr>
        <w:t>366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система.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карьеры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0032">
        <w:rPr>
          <w:rFonts w:ascii="Times New Roman" w:hAnsi="Times New Roman" w:cs="Times New Roman"/>
          <w:sz w:val="28"/>
          <w:szCs w:val="28"/>
        </w:rPr>
        <w:t>Т.Ю.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ДВГУПС,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0032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0032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Соколова.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0032">
        <w:rPr>
          <w:rFonts w:ascii="Times New Roman" w:hAnsi="Times New Roman" w:cs="Times New Roman"/>
          <w:sz w:val="28"/>
          <w:szCs w:val="28"/>
        </w:rPr>
        <w:t>190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система.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Фадеева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Имплементация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процессного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инфраструктуры: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Фадеева.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Финансовые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рынки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банки.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47-53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Фадеева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Процессный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железнодорожными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перевозками: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подходы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Фадеева.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инвестиции.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166-170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Феденюк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Креативность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совершенствовании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Феденюк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логистика: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инновационная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инфраструктура,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интеллектуальные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ресурсосберегающие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технологии,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60032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003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333-335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Характеристика,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Соколов,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Галабурда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Лавров,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Аверьянова.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00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51-55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Холбоева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У.Ш.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У.Ш.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Холбоева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исследователей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Менделеева,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Тюмень,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60032">
        <w:rPr>
          <w:rFonts w:ascii="Times New Roman" w:hAnsi="Times New Roman" w:cs="Times New Roman"/>
          <w:sz w:val="28"/>
          <w:szCs w:val="28"/>
        </w:rPr>
        <w:t>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0032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Халин.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Тюмень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Тюменский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индустриальный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208-210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Стратегическое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материально-технического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ИНФРА-М,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(Научная мысль).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материальными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ресурсами.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(железнодорожный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B7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ИНФРА-М,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428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Чередников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индустрии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4.0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эксплуатационной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Чередников.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Цифровая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комплекса,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ИНФРА-М,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329-332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Швиденко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Инструменты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бережливого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Швиденко</w:t>
      </w:r>
      <w:proofErr w:type="spellEnd"/>
      <w:r w:rsidRPr="00760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1(41).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176-181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Шипицына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03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HR-процессов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холдинга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«Российские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железные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дороги»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Шипицына,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Бармина.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Общество.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(НПК-2021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lastRenderedPageBreak/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Pr="00760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Киров,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003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Киров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Вятский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1145-1152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D69" w:rsidRPr="00760032" w:rsidRDefault="00C91D69" w:rsidP="0076003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60032">
        <w:rPr>
          <w:rFonts w:ascii="Times New Roman" w:hAnsi="Times New Roman" w:cs="Times New Roman"/>
          <w:sz w:val="28"/>
          <w:szCs w:val="28"/>
        </w:rPr>
        <w:t>Шлеин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маркетинговой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Шлеин,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Иванова.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0032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0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3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sectPr w:rsidR="00C91D69" w:rsidRPr="007600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D8" w:rsidRDefault="001431D8" w:rsidP="00760032">
      <w:r>
        <w:separator/>
      </w:r>
    </w:p>
  </w:endnote>
  <w:endnote w:type="continuationSeparator" w:id="0">
    <w:p w:rsidR="001431D8" w:rsidRDefault="001431D8" w:rsidP="0076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9165"/>
      <w:docPartObj>
        <w:docPartGallery w:val="Page Numbers (Bottom of Page)"/>
        <w:docPartUnique/>
      </w:docPartObj>
    </w:sdtPr>
    <w:sdtEndPr/>
    <w:sdtContent>
      <w:p w:rsidR="00760032" w:rsidRDefault="007600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D69">
          <w:rPr>
            <w:noProof/>
          </w:rPr>
          <w:t>7</w:t>
        </w:r>
        <w:r>
          <w:fldChar w:fldCharType="end"/>
        </w:r>
      </w:p>
    </w:sdtContent>
  </w:sdt>
  <w:p w:rsidR="00760032" w:rsidRDefault="007600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D8" w:rsidRDefault="001431D8" w:rsidP="00760032">
      <w:r>
        <w:separator/>
      </w:r>
    </w:p>
  </w:footnote>
  <w:footnote w:type="continuationSeparator" w:id="0">
    <w:p w:rsidR="001431D8" w:rsidRDefault="001431D8" w:rsidP="00760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D6694"/>
    <w:multiLevelType w:val="hybridMultilevel"/>
    <w:tmpl w:val="CF5E03E6"/>
    <w:lvl w:ilvl="0" w:tplc="151EA65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B2"/>
    <w:rsid w:val="0004543E"/>
    <w:rsid w:val="000E6A41"/>
    <w:rsid w:val="001431D8"/>
    <w:rsid w:val="0025311B"/>
    <w:rsid w:val="002A7394"/>
    <w:rsid w:val="002C7CBA"/>
    <w:rsid w:val="003D2B19"/>
    <w:rsid w:val="003F2552"/>
    <w:rsid w:val="00477AF0"/>
    <w:rsid w:val="004B4E30"/>
    <w:rsid w:val="005B7A87"/>
    <w:rsid w:val="00603D69"/>
    <w:rsid w:val="006C4ADC"/>
    <w:rsid w:val="0070134F"/>
    <w:rsid w:val="00744C69"/>
    <w:rsid w:val="00760032"/>
    <w:rsid w:val="00775810"/>
    <w:rsid w:val="007C53A8"/>
    <w:rsid w:val="007E1B81"/>
    <w:rsid w:val="00827187"/>
    <w:rsid w:val="00851312"/>
    <w:rsid w:val="0085725F"/>
    <w:rsid w:val="00941E15"/>
    <w:rsid w:val="009D520A"/>
    <w:rsid w:val="00A74565"/>
    <w:rsid w:val="00B95756"/>
    <w:rsid w:val="00BA46B2"/>
    <w:rsid w:val="00C674FA"/>
    <w:rsid w:val="00C91D69"/>
    <w:rsid w:val="00CE04F1"/>
    <w:rsid w:val="00EB73E1"/>
    <w:rsid w:val="00F053BD"/>
    <w:rsid w:val="00F23B36"/>
    <w:rsid w:val="00F6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EF409-9ACC-47AF-8BD8-9B3F9FB4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B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0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032"/>
  </w:style>
  <w:style w:type="paragraph" w:styleId="a6">
    <w:name w:val="footer"/>
    <w:basedOn w:val="a"/>
    <w:link w:val="a7"/>
    <w:uiPriority w:val="99"/>
    <w:unhideWhenUsed/>
    <w:rsid w:val="00760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 1</cp:lastModifiedBy>
  <cp:revision>16</cp:revision>
  <dcterms:created xsi:type="dcterms:W3CDTF">2022-11-14T07:41:00Z</dcterms:created>
  <dcterms:modified xsi:type="dcterms:W3CDTF">2023-02-15T13:15:00Z</dcterms:modified>
</cp:coreProperties>
</file>