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DE" w:rsidRPr="00BE2FE2" w:rsidRDefault="001744DE" w:rsidP="00397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E2FE2">
        <w:rPr>
          <w:rFonts w:ascii="Times New Roman" w:hAnsi="Times New Roman"/>
          <w:b/>
          <w:sz w:val="28"/>
          <w:szCs w:val="28"/>
        </w:rPr>
        <w:t>Уголовная ответственность за преступления против государственной власти</w:t>
      </w:r>
    </w:p>
    <w:p w:rsidR="00C12B14" w:rsidRPr="00BE2FE2" w:rsidRDefault="00C12B14" w:rsidP="00397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Абдульмянова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Т. В. Преступления в сфере экономики и против государственной власти / Т. В. </w:t>
      </w:r>
      <w:proofErr w:type="spellStart"/>
      <w:r w:rsidRPr="00BE2FE2">
        <w:rPr>
          <w:rFonts w:ascii="Times New Roman" w:hAnsi="Times New Roman"/>
          <w:sz w:val="28"/>
          <w:szCs w:val="28"/>
        </w:rPr>
        <w:t>Абдульмянова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И. П. Асанова, В. В. </w:t>
      </w:r>
      <w:proofErr w:type="gramStart"/>
      <w:r w:rsidRPr="00BE2FE2">
        <w:rPr>
          <w:rFonts w:ascii="Times New Roman" w:hAnsi="Times New Roman"/>
          <w:sz w:val="28"/>
          <w:szCs w:val="28"/>
        </w:rPr>
        <w:t>Данилов ;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ФГБОУ ВО Мордовский государственный педагогический институт имени М. Е. </w:t>
      </w:r>
      <w:proofErr w:type="spellStart"/>
      <w:r w:rsidRPr="00BE2FE2">
        <w:rPr>
          <w:rFonts w:ascii="Times New Roman" w:hAnsi="Times New Roman"/>
          <w:sz w:val="28"/>
          <w:szCs w:val="28"/>
        </w:rPr>
        <w:t>Евсевьева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Саранск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РИЦ МГПИ, 2020. – 153 с. – ISBN 978-5-8156-1216-7.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Ажиба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А. Р. К вопросу об ответственности должностных лиц за преступления против государственной власти и интересов государственной службы в Российской Федерации и Республике Абхазия / А. Р. </w:t>
      </w:r>
      <w:proofErr w:type="spellStart"/>
      <w:r w:rsidRPr="00BE2FE2">
        <w:rPr>
          <w:rFonts w:ascii="Times New Roman" w:hAnsi="Times New Roman"/>
          <w:sz w:val="28"/>
          <w:szCs w:val="28"/>
        </w:rPr>
        <w:t>Ажиба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Образование и право. – 2020. – № 2. – С. 297-300. – DOI 10.24411/2076-1503-2020-10253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Ажиба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А. Р. Становление уголовной ответственности должностных лиц за преступления против государственной власти и интересов государственной службы по некодифицированному законодательству РСФСР / А. Р. </w:t>
      </w:r>
      <w:proofErr w:type="spellStart"/>
      <w:r w:rsidRPr="00BE2FE2">
        <w:rPr>
          <w:rFonts w:ascii="Times New Roman" w:hAnsi="Times New Roman"/>
          <w:sz w:val="28"/>
          <w:szCs w:val="28"/>
        </w:rPr>
        <w:t>Ажиба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Образование и право. – 2021. – № 11. – С. 306-313. – DOI 10.24412/2076-1503-2021-11-306-313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Актуальные проблемы уголовного права. Особенная часть: учебник / Л. В. </w:t>
      </w:r>
      <w:proofErr w:type="spellStart"/>
      <w:r w:rsidRPr="00BE2FE2">
        <w:rPr>
          <w:rFonts w:ascii="Times New Roman" w:hAnsi="Times New Roman"/>
          <w:sz w:val="28"/>
          <w:szCs w:val="28"/>
        </w:rPr>
        <w:t>Иногамова-Хегай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Э. Н. </w:t>
      </w:r>
      <w:proofErr w:type="spellStart"/>
      <w:r w:rsidRPr="00BE2FE2">
        <w:rPr>
          <w:rFonts w:ascii="Times New Roman" w:hAnsi="Times New Roman"/>
          <w:sz w:val="28"/>
          <w:szCs w:val="28"/>
        </w:rPr>
        <w:t>Жевлаков</w:t>
      </w:r>
      <w:proofErr w:type="spellEnd"/>
      <w:r w:rsidRPr="00BE2FE2">
        <w:rPr>
          <w:rFonts w:ascii="Times New Roman" w:hAnsi="Times New Roman"/>
          <w:sz w:val="28"/>
          <w:szCs w:val="28"/>
        </w:rPr>
        <w:t>, А. Г. Кибальник [и др.]. – 2-е изд</w:t>
      </w:r>
      <w:r w:rsidR="004525BB" w:rsidRPr="00BE2FE2">
        <w:rPr>
          <w:rFonts w:ascii="Times New Roman" w:hAnsi="Times New Roman"/>
          <w:sz w:val="28"/>
          <w:szCs w:val="28"/>
        </w:rPr>
        <w:t>.</w:t>
      </w:r>
      <w:r w:rsidRPr="00BE2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2FE2">
        <w:rPr>
          <w:rFonts w:ascii="Times New Roman" w:hAnsi="Times New Roman"/>
          <w:sz w:val="28"/>
          <w:szCs w:val="28"/>
        </w:rPr>
        <w:t>перераб</w:t>
      </w:r>
      <w:proofErr w:type="spellEnd"/>
      <w:r w:rsidR="004525BB" w:rsidRPr="00BE2FE2">
        <w:rPr>
          <w:rFonts w:ascii="Times New Roman" w:hAnsi="Times New Roman"/>
          <w:sz w:val="28"/>
          <w:szCs w:val="28"/>
        </w:rPr>
        <w:t>.</w:t>
      </w:r>
      <w:r w:rsidRPr="00BE2FE2">
        <w:rPr>
          <w:rFonts w:ascii="Times New Roman" w:hAnsi="Times New Roman"/>
          <w:sz w:val="28"/>
          <w:szCs w:val="28"/>
        </w:rPr>
        <w:t xml:space="preserve"> и доп. – </w:t>
      </w:r>
      <w:proofErr w:type="gramStart"/>
      <w:r w:rsidRPr="00BE2FE2">
        <w:rPr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Проспект, 2019. – 224 с. – ISBN 978-5-392-30586-5. – DOI 10.31085/9785392305865-2019-224.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Актуальные проблемы уголовной ответственности за преступления против государственной власти, интересов государственной службы и службы в органах местного самоуправления / Н. В. </w:t>
      </w:r>
      <w:proofErr w:type="spellStart"/>
      <w:r w:rsidRPr="00BE2FE2">
        <w:rPr>
          <w:rFonts w:ascii="Times New Roman" w:hAnsi="Times New Roman"/>
          <w:sz w:val="28"/>
          <w:szCs w:val="28"/>
        </w:rPr>
        <w:t>Цуглаева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В. М. </w:t>
      </w:r>
      <w:proofErr w:type="spellStart"/>
      <w:r w:rsidRPr="00BE2FE2">
        <w:rPr>
          <w:rFonts w:ascii="Times New Roman" w:hAnsi="Times New Roman"/>
          <w:sz w:val="28"/>
          <w:szCs w:val="28"/>
        </w:rPr>
        <w:t>Ромадикова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С. С. </w:t>
      </w:r>
      <w:proofErr w:type="spellStart"/>
      <w:r w:rsidRPr="00BE2FE2">
        <w:rPr>
          <w:rFonts w:ascii="Times New Roman" w:hAnsi="Times New Roman"/>
          <w:sz w:val="28"/>
          <w:szCs w:val="28"/>
        </w:rPr>
        <w:t>Аштаева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[и др.].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Аграрное и земельное право. – 2020. – № 10(190). – С. 207-208. – DOI 10.47643/1815-1329-2020-10-207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Алексеенко В. А. Особенности квалификации преступлений против государственной власти / В. А. Алексеенко.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Наука и современность : материалы Всероссийской научно-практической конференции студентов и молодых ученых, </w:t>
      </w:r>
      <w:r w:rsidR="004525BB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 xml:space="preserve">Таганрог, 12 ноября 2021 года.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Таганрог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</w:rPr>
        <w:t>ЭльДирект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- ИП </w:t>
      </w:r>
      <w:proofErr w:type="spellStart"/>
      <w:r w:rsidRPr="00BE2FE2">
        <w:rPr>
          <w:rFonts w:ascii="Times New Roman" w:hAnsi="Times New Roman"/>
          <w:sz w:val="28"/>
          <w:szCs w:val="28"/>
        </w:rPr>
        <w:t>Шкуркин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Д.В. (</w:t>
      </w:r>
      <w:proofErr w:type="spellStart"/>
      <w:r w:rsidRPr="00BE2FE2">
        <w:rPr>
          <w:rFonts w:ascii="Times New Roman" w:hAnsi="Times New Roman"/>
          <w:sz w:val="28"/>
          <w:szCs w:val="28"/>
        </w:rPr>
        <w:t>ДиректСайнс</w:t>
      </w:r>
      <w:proofErr w:type="spellEnd"/>
      <w:r w:rsidRPr="00BE2FE2">
        <w:rPr>
          <w:rFonts w:ascii="Times New Roman" w:hAnsi="Times New Roman"/>
          <w:sz w:val="28"/>
          <w:szCs w:val="28"/>
        </w:rPr>
        <w:t>), 2021. – С. 242-245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Анникова В. А. Генезис уголовной ответственности за преступления экстремистской направленности / В. А. Анникова.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Публично-правовые формы и методы социализации личности : сборник трудов всероссийской научной конференции, </w:t>
      </w:r>
      <w:r w:rsidR="004525BB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>Воронеж, 01</w:t>
      </w:r>
      <w:r w:rsidR="004525BB" w:rsidRPr="00BE2FE2">
        <w:rPr>
          <w:rFonts w:ascii="Times New Roman" w:hAnsi="Times New Roman"/>
          <w:sz w:val="28"/>
          <w:szCs w:val="28"/>
        </w:rPr>
        <w:t>-</w:t>
      </w:r>
      <w:r w:rsidRPr="00BE2FE2">
        <w:rPr>
          <w:rFonts w:ascii="Times New Roman" w:hAnsi="Times New Roman"/>
          <w:sz w:val="28"/>
          <w:szCs w:val="28"/>
        </w:rPr>
        <w:t xml:space="preserve">02 февраля 2019 года.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Воронеж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НАУКА-ЮНИПРЕСС, 2019. – С. 126-134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Биктимерова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Л. Р. Отграничение получения взятки от иных преступлений против государственной власти, интересов государственной службы и службы в органах местного самоуправления / Л. Р. </w:t>
      </w:r>
      <w:proofErr w:type="spellStart"/>
      <w:r w:rsidRPr="00BE2FE2">
        <w:rPr>
          <w:rFonts w:ascii="Times New Roman" w:hAnsi="Times New Roman"/>
          <w:sz w:val="28"/>
          <w:szCs w:val="28"/>
        </w:rPr>
        <w:t>Биктимерова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М. </w:t>
      </w:r>
      <w:r w:rsidRPr="00BE2FE2">
        <w:rPr>
          <w:rFonts w:ascii="Times New Roman" w:hAnsi="Times New Roman"/>
          <w:sz w:val="28"/>
          <w:szCs w:val="28"/>
        </w:rPr>
        <w:lastRenderedPageBreak/>
        <w:t xml:space="preserve">А. Кириллов.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Актуальные проблемы уголовного, уголовно-исполнительного права и криминологии : сборник материалов Республиканской научно-практической конференции, посвященной памяти доктора юридических наук, профессора, почетного работника высшего профессионального образования Российской Федерации, заслуженного работника образования Чувашской Республики Аркадия Сизого, </w:t>
      </w:r>
      <w:r w:rsidR="004525BB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 xml:space="preserve">Чебоксары, 08 ноября 2019 года.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Чебоксары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Чебоксарский кооперативный институт (филиал) АНООВО Центросоюза Российской Федерации </w:t>
      </w:r>
      <w:r w:rsidR="004525BB" w:rsidRPr="00BE2FE2">
        <w:rPr>
          <w:rFonts w:ascii="Times New Roman" w:hAnsi="Times New Roman"/>
          <w:sz w:val="28"/>
          <w:szCs w:val="28"/>
        </w:rPr>
        <w:t>«</w:t>
      </w:r>
      <w:r w:rsidRPr="00BE2FE2">
        <w:rPr>
          <w:rFonts w:ascii="Times New Roman" w:hAnsi="Times New Roman"/>
          <w:sz w:val="28"/>
          <w:szCs w:val="28"/>
        </w:rPr>
        <w:t>Российский университет кооперации</w:t>
      </w:r>
      <w:r w:rsidR="004525BB" w:rsidRPr="00BE2FE2">
        <w:rPr>
          <w:rFonts w:ascii="Times New Roman" w:hAnsi="Times New Roman"/>
          <w:sz w:val="28"/>
          <w:szCs w:val="28"/>
        </w:rPr>
        <w:t>»</w:t>
      </w:r>
      <w:r w:rsidRPr="00BE2FE2">
        <w:rPr>
          <w:rFonts w:ascii="Times New Roman" w:hAnsi="Times New Roman"/>
          <w:sz w:val="28"/>
          <w:szCs w:val="28"/>
        </w:rPr>
        <w:t>, 2020. – С. 46-50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Боровиков В. Б. Некоторые аспекты уголовно-правовой политики в условиях новых угроз для российской государственности / В. Б. Боровиков, В. В. Боровикова.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Проблемы экономики и юридической практики. – 2021. – Т. 17, № 6. – С. 130-133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Брагина А. М. К вопросу о повышенной степени общественной опасности преступлений против основ конституционного строя и безопасности государства / А. М. Брагина.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Вестник научной мысли. – 2021. – № 6. – С. 798-805. – DOI 10.34983/DTIPB.2022.14.42.001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Бычков С. Н. Преступления против государственной власти, интересов государственной службы и службы в органах местного самоуправления / С. Н. Бычков.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Уголовное право. Особенная </w:t>
      </w:r>
      <w:proofErr w:type="gramStart"/>
      <w:r w:rsidRPr="00BE2FE2">
        <w:rPr>
          <w:rFonts w:ascii="Times New Roman" w:hAnsi="Times New Roman"/>
          <w:sz w:val="28"/>
          <w:szCs w:val="28"/>
        </w:rPr>
        <w:t>часть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учебник / Санкт-Петербургский университет МВД России. – Санкт-</w:t>
      </w:r>
      <w:proofErr w:type="gramStart"/>
      <w:r w:rsidRPr="00BE2FE2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Р-КОПИ, 2020. – С. 687-724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Валеева Е. Ю. Характеристика преступлений против государственной власти / Е. Ю. Валеева.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Сборник материалов : сборник материалов международных научно-практических конференций, </w:t>
      </w:r>
      <w:r w:rsidR="004525BB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>Москва, 31 января 2019 года / Редактор А. А. Коротких. – Москва: ИП Коротких Алиса Анатольевна, 2019. – С. 24-30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Вольдимарова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Н. Г. Актуальные проблемы уголовной ответственности за преступления против основ конституционного строя и безопасности государства / Н. Г. </w:t>
      </w:r>
      <w:proofErr w:type="spellStart"/>
      <w:r w:rsidRPr="00BE2FE2">
        <w:rPr>
          <w:rFonts w:ascii="Times New Roman" w:hAnsi="Times New Roman"/>
          <w:sz w:val="28"/>
          <w:szCs w:val="28"/>
        </w:rPr>
        <w:t>Вольдимарова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Ф. Якубова.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Глобальные проблемы научной цивилизации, пути совершенствования : материалы XV Международной научно-практической конференции, </w:t>
      </w:r>
      <w:r w:rsidR="004525BB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>Ставрополь, 28 февраля 2022 года</w:t>
      </w:r>
      <w:r w:rsidR="004525BB" w:rsidRPr="00BE2FE2">
        <w:rPr>
          <w:rFonts w:ascii="Times New Roman" w:hAnsi="Times New Roman"/>
          <w:sz w:val="28"/>
          <w:szCs w:val="28"/>
        </w:rPr>
        <w:t xml:space="preserve"> : в 2-х ч. Ч. 1</w:t>
      </w:r>
      <w:r w:rsidRPr="00BE2FE2">
        <w:rPr>
          <w:rFonts w:ascii="Times New Roman" w:hAnsi="Times New Roman"/>
          <w:sz w:val="28"/>
          <w:szCs w:val="28"/>
        </w:rPr>
        <w:t>. – Ставрополь : Параграф, 2022. – С. 315-319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Гладких В. И. Преступления против государственной власти. Научно-практический комментарий с материалами судебной </w:t>
      </w:r>
      <w:proofErr w:type="gramStart"/>
      <w:r w:rsidRPr="00BE2FE2">
        <w:rPr>
          <w:rFonts w:ascii="Times New Roman" w:hAnsi="Times New Roman"/>
          <w:sz w:val="28"/>
          <w:szCs w:val="28"/>
        </w:rPr>
        <w:t xml:space="preserve">практики </w:t>
      </w:r>
      <w:r w:rsidR="004525BB" w:rsidRPr="00BE2FE2">
        <w:rPr>
          <w:rFonts w:ascii="Times New Roman" w:hAnsi="Times New Roman"/>
          <w:sz w:val="28"/>
          <w:szCs w:val="28"/>
        </w:rPr>
        <w:t>:монография</w:t>
      </w:r>
      <w:proofErr w:type="gramEnd"/>
      <w:r w:rsidR="004525BB" w:rsidRPr="00BE2FE2">
        <w:rPr>
          <w:rFonts w:ascii="Times New Roman" w:hAnsi="Times New Roman"/>
          <w:sz w:val="28"/>
          <w:szCs w:val="28"/>
        </w:rPr>
        <w:t xml:space="preserve"> </w:t>
      </w:r>
      <w:r w:rsidRPr="00BE2FE2">
        <w:rPr>
          <w:rFonts w:ascii="Times New Roman" w:hAnsi="Times New Roman"/>
          <w:sz w:val="28"/>
          <w:szCs w:val="28"/>
        </w:rPr>
        <w:t xml:space="preserve">/ В. И. Гладких. – </w:t>
      </w:r>
      <w:proofErr w:type="gramStart"/>
      <w:r w:rsidRPr="00BE2FE2">
        <w:rPr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</w:rPr>
        <w:t>КноРус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2022. – 330 с. – ISBN 978-5-406-09311-5.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Голубовский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В. Ю. Уголовное право России. Общая и Особенная </w:t>
      </w:r>
      <w:proofErr w:type="gramStart"/>
      <w:r w:rsidRPr="00BE2FE2">
        <w:rPr>
          <w:rFonts w:ascii="Times New Roman" w:hAnsi="Times New Roman"/>
          <w:sz w:val="28"/>
          <w:szCs w:val="28"/>
        </w:rPr>
        <w:t>части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учебник для студентов высших учебных заведений, обучающихся по направлению </w:t>
      </w:r>
      <w:r w:rsidR="004525BB" w:rsidRPr="00BE2FE2">
        <w:rPr>
          <w:rFonts w:ascii="Times New Roman" w:hAnsi="Times New Roman"/>
          <w:sz w:val="28"/>
          <w:szCs w:val="28"/>
        </w:rPr>
        <w:t>«</w:t>
      </w:r>
      <w:r w:rsidRPr="00BE2FE2">
        <w:rPr>
          <w:rFonts w:ascii="Times New Roman" w:hAnsi="Times New Roman"/>
          <w:sz w:val="28"/>
          <w:szCs w:val="28"/>
        </w:rPr>
        <w:t>Юриспруденция</w:t>
      </w:r>
      <w:r w:rsidR="004525BB" w:rsidRPr="00BE2FE2">
        <w:rPr>
          <w:rFonts w:ascii="Times New Roman" w:hAnsi="Times New Roman"/>
          <w:sz w:val="28"/>
          <w:szCs w:val="28"/>
        </w:rPr>
        <w:t>»</w:t>
      </w:r>
      <w:r w:rsidRPr="00BE2FE2">
        <w:rPr>
          <w:rFonts w:ascii="Times New Roman" w:hAnsi="Times New Roman"/>
          <w:sz w:val="28"/>
          <w:szCs w:val="28"/>
        </w:rPr>
        <w:t xml:space="preserve"> и специальности </w:t>
      </w:r>
      <w:r w:rsidR="004525BB" w:rsidRPr="00BE2FE2">
        <w:rPr>
          <w:rFonts w:ascii="Times New Roman" w:hAnsi="Times New Roman"/>
          <w:sz w:val="28"/>
          <w:szCs w:val="28"/>
        </w:rPr>
        <w:t>«</w:t>
      </w:r>
      <w:r w:rsidRPr="00BE2FE2">
        <w:rPr>
          <w:rFonts w:ascii="Times New Roman" w:hAnsi="Times New Roman"/>
          <w:sz w:val="28"/>
          <w:szCs w:val="28"/>
        </w:rPr>
        <w:t>Юриспруденция</w:t>
      </w:r>
      <w:r w:rsidR="004525BB" w:rsidRPr="00BE2FE2">
        <w:rPr>
          <w:rFonts w:ascii="Times New Roman" w:hAnsi="Times New Roman"/>
          <w:sz w:val="28"/>
          <w:szCs w:val="28"/>
        </w:rPr>
        <w:t>»</w:t>
      </w:r>
      <w:r w:rsidRPr="00BE2FE2">
        <w:rPr>
          <w:rFonts w:ascii="Times New Roman" w:hAnsi="Times New Roman"/>
          <w:sz w:val="28"/>
          <w:szCs w:val="28"/>
        </w:rPr>
        <w:t xml:space="preserve"> / В. Ю. </w:t>
      </w:r>
      <w:proofErr w:type="spellStart"/>
      <w:r w:rsidRPr="00BE2FE2">
        <w:rPr>
          <w:rFonts w:ascii="Times New Roman" w:hAnsi="Times New Roman"/>
          <w:sz w:val="28"/>
          <w:szCs w:val="28"/>
        </w:rPr>
        <w:t>Голубовский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М. Ф. Костюк, Е. В. </w:t>
      </w:r>
      <w:proofErr w:type="spellStart"/>
      <w:r w:rsidRPr="00BE2FE2">
        <w:rPr>
          <w:rFonts w:ascii="Times New Roman" w:hAnsi="Times New Roman"/>
          <w:sz w:val="28"/>
          <w:szCs w:val="28"/>
        </w:rPr>
        <w:t>Кунц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Проспект, 2020. – 736 с. – ISBN 978-5-392-30543-8. – DOI 10.31085/9785392305438-2020-736.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lastRenderedPageBreak/>
        <w:t xml:space="preserve">Григорьева В. С. Государственная измена как преступление против основ конституционного строя и безопасности государства / В. С. Григорьева.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Информационное общество и государственно-правовая система: правовая характеристика, соотношение, взаимосвязь : сборник статей Международной научно-практической конференции, </w:t>
      </w:r>
      <w:r w:rsidR="004525BB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 xml:space="preserve">Стерлитамак, 15 июня 2020 года.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Уфа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</w:rPr>
        <w:t>Аэтерна</w:t>
      </w:r>
      <w:proofErr w:type="spellEnd"/>
      <w:r w:rsidRPr="00BE2FE2">
        <w:rPr>
          <w:rFonts w:ascii="Times New Roman" w:hAnsi="Times New Roman"/>
          <w:sz w:val="28"/>
          <w:szCs w:val="28"/>
        </w:rPr>
        <w:t>, 2020. – С. 32-35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bCs/>
          <w:sz w:val="28"/>
          <w:szCs w:val="28"/>
        </w:rPr>
        <w:t xml:space="preserve">Гурин Д. В. 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Право государства на уголовное наказание: содержание и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ограничения 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>:</w:t>
      </w:r>
      <w:proofErr w:type="gramEnd"/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 монография 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/ </w:t>
      </w:r>
      <w:r w:rsidRPr="00BE2FE2">
        <w:rPr>
          <w:rFonts w:ascii="Times New Roman" w:hAnsi="Times New Roman"/>
          <w:bCs/>
          <w:sz w:val="28"/>
          <w:szCs w:val="28"/>
        </w:rPr>
        <w:t>Д. В</w:t>
      </w:r>
      <w:r w:rsidRPr="00BE2FE2">
        <w:rPr>
          <w:rStyle w:val="js-item-maininfo"/>
          <w:rFonts w:ascii="Times New Roman" w:hAnsi="Times New Roman"/>
          <w:sz w:val="28"/>
          <w:szCs w:val="28"/>
        </w:rPr>
        <w:t>.</w:t>
      </w:r>
      <w:r w:rsidRPr="00BE2FE2">
        <w:rPr>
          <w:rFonts w:ascii="Times New Roman" w:hAnsi="Times New Roman"/>
          <w:bCs/>
          <w:sz w:val="28"/>
          <w:szCs w:val="28"/>
        </w:rPr>
        <w:t xml:space="preserve"> Гурин</w:t>
      </w:r>
      <w:r w:rsidR="004525BB" w:rsidRPr="00BE2FE2">
        <w:rPr>
          <w:rFonts w:ascii="Times New Roman" w:hAnsi="Times New Roman"/>
          <w:bCs/>
          <w:sz w:val="28"/>
          <w:szCs w:val="28"/>
        </w:rPr>
        <w:t>.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>–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Юрлитинформ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, 2022. – 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219 с. – </w:t>
      </w:r>
      <w:r w:rsidRPr="00BE2FE2">
        <w:rPr>
          <w:rStyle w:val="js-item-maininfo"/>
          <w:rFonts w:ascii="Times New Roman" w:hAnsi="Times New Roman"/>
          <w:sz w:val="28"/>
          <w:szCs w:val="28"/>
        </w:rPr>
        <w:t>ISBN 978-5-4396-2395-2</w:t>
      </w:r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// ЭБ РГБ.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Демидова О. В. Некоторые проблемы квалификации преступлений против государственной власти, интересов государственной службы и службы в органах местного самоуправления / О. В. Демидова.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Техника и безопасность объектов уголовно-исполнительной системы : сборник материалов Международной научно-практической конференции, </w:t>
      </w:r>
      <w:r w:rsidR="004525BB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>Воронеж, 20</w:t>
      </w:r>
      <w:r w:rsidR="004525BB" w:rsidRPr="00BE2FE2">
        <w:rPr>
          <w:rFonts w:ascii="Times New Roman" w:hAnsi="Times New Roman"/>
          <w:sz w:val="28"/>
          <w:szCs w:val="28"/>
        </w:rPr>
        <w:t>-</w:t>
      </w:r>
      <w:r w:rsidRPr="00BE2FE2">
        <w:rPr>
          <w:rFonts w:ascii="Times New Roman" w:hAnsi="Times New Roman"/>
          <w:sz w:val="28"/>
          <w:szCs w:val="28"/>
        </w:rPr>
        <w:t>21 мая 2020 года</w:t>
      </w:r>
      <w:r w:rsidR="004525BB" w:rsidRPr="00BE2FE2">
        <w:rPr>
          <w:rFonts w:ascii="Times New Roman" w:hAnsi="Times New Roman"/>
          <w:sz w:val="28"/>
          <w:szCs w:val="28"/>
        </w:rPr>
        <w:t xml:space="preserve"> : в 2-х т. Т. 2</w:t>
      </w:r>
      <w:r w:rsidRPr="00BE2FE2">
        <w:rPr>
          <w:rFonts w:ascii="Times New Roman" w:hAnsi="Times New Roman"/>
          <w:sz w:val="28"/>
          <w:szCs w:val="28"/>
        </w:rPr>
        <w:t>. – Воронеж : Научная книга, 2020. – С. 6-9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Елизаров И. В. Преступления против государственной </w:t>
      </w:r>
      <w:proofErr w:type="gramStart"/>
      <w:r w:rsidRPr="00BE2FE2">
        <w:rPr>
          <w:rFonts w:ascii="Times New Roman" w:hAnsi="Times New Roman"/>
          <w:sz w:val="28"/>
          <w:szCs w:val="28"/>
        </w:rPr>
        <w:t>власти</w:t>
      </w:r>
      <w:r w:rsidR="004525BB" w:rsidRPr="00BE2F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525BB" w:rsidRPr="00BE2FE2">
        <w:rPr>
          <w:rFonts w:ascii="Times New Roman" w:hAnsi="Times New Roman"/>
          <w:sz w:val="28"/>
          <w:szCs w:val="28"/>
        </w:rPr>
        <w:t xml:space="preserve"> учебное пособие</w:t>
      </w:r>
      <w:r w:rsidRPr="00BE2FE2">
        <w:rPr>
          <w:rFonts w:ascii="Times New Roman" w:hAnsi="Times New Roman"/>
          <w:sz w:val="28"/>
          <w:szCs w:val="28"/>
        </w:rPr>
        <w:t xml:space="preserve"> / И. В. Елизаров. – Ростов-на-</w:t>
      </w:r>
      <w:proofErr w:type="gramStart"/>
      <w:r w:rsidRPr="00BE2FE2">
        <w:rPr>
          <w:rFonts w:ascii="Times New Roman" w:hAnsi="Times New Roman"/>
          <w:sz w:val="28"/>
          <w:szCs w:val="28"/>
        </w:rPr>
        <w:t>Дону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Южно-Российский институт управления - филиал ФГБОУВПО Российская академия народного хозяйства и государственной службы при Президенте Российской Федерации (ЮРИУФ </w:t>
      </w:r>
      <w:proofErr w:type="spellStart"/>
      <w:r w:rsidRPr="00BE2FE2">
        <w:rPr>
          <w:rFonts w:ascii="Times New Roman" w:hAnsi="Times New Roman"/>
          <w:sz w:val="28"/>
          <w:szCs w:val="28"/>
        </w:rPr>
        <w:t>РАНХиГС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), 2019. – 196 с. – ISBN 978-5-89546-981-1.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Я. Н. Новое в уголовном законодательстве о должностных преступлениях (научно-практический комментарий к Федеральному закону «О внесении изменений в Уголовный кодекс Российской Федерации» от 14 июля 2022 года № 307-ФЗ) / Я. Н. </w:t>
      </w:r>
      <w:proofErr w:type="spellStart"/>
      <w:r w:rsidRPr="00BE2FE2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// Право в Вооруженных Силах - Военно-правовое обозрение. – 2023. – № 2(307). – С. 80-89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Ефремова Н. Н. Проблемы квалификации государственной измены и отграничения от смежных составов преступлений / Н. Н. Ефремова.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Право и государство, общество и личность: история, теория, практика : сборник научных статей участников XI Всероссийской научно-практической конференции с международным участием, </w:t>
      </w:r>
      <w:r w:rsidR="004525BB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 xml:space="preserve">Коломна, 20 мая 2022 года / Отв. редактор Т.А. Мельниченко. – </w:t>
      </w:r>
      <w:proofErr w:type="gramStart"/>
      <w:r w:rsidRPr="00BE2FE2">
        <w:rPr>
          <w:rFonts w:ascii="Times New Roman" w:hAnsi="Times New Roman"/>
          <w:sz w:val="28"/>
          <w:szCs w:val="28"/>
        </w:rPr>
        <w:t>Коломна</w:t>
      </w:r>
      <w:r w:rsidR="004525BB" w:rsidRPr="00BE2FE2">
        <w:rPr>
          <w:rFonts w:ascii="Times New Roman" w:hAnsi="Times New Roman"/>
          <w:sz w:val="28"/>
          <w:szCs w:val="28"/>
        </w:rPr>
        <w:t xml:space="preserve"> </w:t>
      </w:r>
      <w:r w:rsidRPr="00BE2FE2">
        <w:rPr>
          <w:rFonts w:ascii="Times New Roman" w:hAnsi="Times New Roman"/>
          <w:sz w:val="28"/>
          <w:szCs w:val="28"/>
        </w:rPr>
        <w:t>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ГОУВО Московской области </w:t>
      </w:r>
      <w:r w:rsidR="004525BB" w:rsidRPr="00BE2FE2">
        <w:rPr>
          <w:rFonts w:ascii="Times New Roman" w:hAnsi="Times New Roman"/>
          <w:sz w:val="28"/>
          <w:szCs w:val="28"/>
        </w:rPr>
        <w:t>«</w:t>
      </w:r>
      <w:r w:rsidRPr="00BE2FE2">
        <w:rPr>
          <w:rFonts w:ascii="Times New Roman" w:hAnsi="Times New Roman"/>
          <w:sz w:val="28"/>
          <w:szCs w:val="28"/>
        </w:rPr>
        <w:t>Государственный социально-гуманитарный университет</w:t>
      </w:r>
      <w:r w:rsidR="004525BB" w:rsidRPr="00BE2FE2">
        <w:rPr>
          <w:rFonts w:ascii="Times New Roman" w:hAnsi="Times New Roman"/>
          <w:sz w:val="28"/>
          <w:szCs w:val="28"/>
        </w:rPr>
        <w:t>»</w:t>
      </w:r>
      <w:r w:rsidRPr="00BE2FE2">
        <w:rPr>
          <w:rFonts w:ascii="Times New Roman" w:hAnsi="Times New Roman"/>
          <w:sz w:val="28"/>
          <w:szCs w:val="28"/>
        </w:rPr>
        <w:t>, 2022. – С. 84-89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</w:pPr>
      <w:r w:rsidRPr="00BE2F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Зорин А. В. </w:t>
      </w:r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Политическая</w:t>
      </w:r>
      <w:r w:rsidRPr="00BE2F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2FE2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преступность</w:t>
      </w:r>
      <w:r w:rsidRPr="00BE2F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Pr="00BE2F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  <w:shd w:val="clear" w:color="auto" w:fill="FFFFFF"/>
        </w:rPr>
        <w:t>криминологический</w:t>
      </w:r>
      <w:r w:rsidRPr="00BE2F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анализ : монография / А.В. Зорин. –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Юрлитинформ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, 2019. – 166 с. – (Криминология). – ISBN 978-5-4396-1907-8. –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 РГБ.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Иванов Н. Г. Преступления против государственной </w:t>
      </w:r>
      <w:proofErr w:type="gramStart"/>
      <w:r w:rsidRPr="00BE2FE2">
        <w:rPr>
          <w:rFonts w:ascii="Times New Roman" w:hAnsi="Times New Roman"/>
          <w:sz w:val="28"/>
          <w:szCs w:val="28"/>
        </w:rPr>
        <w:t>власти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учебное пособие / Н. Г. Иванов. – 1-е изд. – </w:t>
      </w:r>
      <w:proofErr w:type="gramStart"/>
      <w:r w:rsidRPr="00BE2FE2">
        <w:rPr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</w:rPr>
        <w:t>Юрайт</w:t>
      </w:r>
      <w:proofErr w:type="spellEnd"/>
      <w:r w:rsidRPr="00BE2FE2">
        <w:rPr>
          <w:rFonts w:ascii="Times New Roman" w:hAnsi="Times New Roman"/>
          <w:sz w:val="28"/>
          <w:szCs w:val="28"/>
        </w:rPr>
        <w:t>, 2020. – 125 с. – (Высшее образование). – ISBN 978-5-534-09855-6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lastRenderedPageBreak/>
        <w:t xml:space="preserve">Иванцова Е. В. Преступления против государственной власти и проблемы их профилактики / Е. В. Иванцова.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</w:t>
      </w:r>
      <w:proofErr w:type="spellStart"/>
      <w:r w:rsidRPr="00BE2FE2">
        <w:rPr>
          <w:rFonts w:ascii="Times New Roman" w:hAnsi="Times New Roman"/>
          <w:sz w:val="28"/>
          <w:szCs w:val="28"/>
          <w:lang w:val="en-US"/>
        </w:rPr>
        <w:t>Novainfo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  <w:proofErr w:type="spellStart"/>
      <w:r w:rsidRPr="00BE2F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E2FE2">
        <w:rPr>
          <w:rFonts w:ascii="Times New Roman" w:hAnsi="Times New Roman"/>
          <w:sz w:val="28"/>
          <w:szCs w:val="28"/>
        </w:rPr>
        <w:t>. – 2019. – Т. 1, № 96. – С. 168-171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bCs/>
          <w:sz w:val="28"/>
          <w:szCs w:val="28"/>
        </w:rPr>
        <w:t xml:space="preserve">Иванцова Н. В.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Преступления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против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государственной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власти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, интересов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государственной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службы и службы в органах местного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>самоуправления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учебное пособие / Н. В. Иванцова, М. А. Смирнов ; Министерство науки и высшего образования Российской Федерации, ФГБОУ ВО 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>«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Марийский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государственный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университет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>»</w:t>
      </w:r>
      <w:r w:rsidRPr="00BE2FE2">
        <w:rPr>
          <w:rStyle w:val="js-item-maininfo"/>
          <w:rFonts w:ascii="Times New Roman" w:hAnsi="Times New Roman"/>
          <w:sz w:val="28"/>
          <w:szCs w:val="28"/>
        </w:rPr>
        <w:t>, Юридический факультет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r w:rsidRPr="00BE2FE2">
        <w:rPr>
          <w:rStyle w:val="js-item-maininfo"/>
          <w:rFonts w:ascii="Times New Roman" w:hAnsi="Times New Roman"/>
          <w:sz w:val="28"/>
          <w:szCs w:val="28"/>
        </w:rPr>
        <w:t>Йошкар-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>Ола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Марийский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гос</w:t>
      </w:r>
      <w:r w:rsidR="004525BB" w:rsidRPr="00BE2FE2">
        <w:rPr>
          <w:rStyle w:val="js-item-maininfo"/>
          <w:rFonts w:ascii="Times New Roman" w:hAnsi="Times New Roman"/>
          <w:bCs/>
          <w:sz w:val="28"/>
          <w:szCs w:val="28"/>
        </w:rPr>
        <w:t>ударственный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ун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>иверсите</w:t>
      </w:r>
      <w:r w:rsidRPr="00BE2FE2">
        <w:rPr>
          <w:rStyle w:val="js-item-maininfo"/>
          <w:rFonts w:ascii="Times New Roman" w:hAnsi="Times New Roman"/>
          <w:sz w:val="28"/>
          <w:szCs w:val="28"/>
        </w:rPr>
        <w:t>т, 2021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r w:rsidRPr="00BE2FE2">
        <w:rPr>
          <w:rStyle w:val="js-item-maininfo"/>
          <w:rFonts w:ascii="Times New Roman" w:hAnsi="Times New Roman"/>
          <w:sz w:val="28"/>
          <w:szCs w:val="28"/>
        </w:rPr>
        <w:t>166 с. – ISBN 978-5-907280-79-3</w:t>
      </w:r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Style w:val="search-descr"/>
          <w:rFonts w:ascii="Times New Roman" w:hAnsi="Times New Roman"/>
          <w:sz w:val="28"/>
          <w:szCs w:val="28"/>
        </w:rPr>
        <w:t xml:space="preserve"> // ЭБ РГБ.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Илларионов Т. В. Современное состояние уголовной ответственности за государственную измену / Т. В. Илларионов.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Молодой ученый. – 2020. – № 22(312). – С. 253-257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Кармановский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М. С. История развития российского уголовного законодательства об ответственности за преступления против государственной власти / М. С. </w:t>
      </w:r>
      <w:proofErr w:type="spellStart"/>
      <w:r w:rsidRPr="00BE2FE2">
        <w:rPr>
          <w:rFonts w:ascii="Times New Roman" w:hAnsi="Times New Roman"/>
          <w:sz w:val="28"/>
          <w:szCs w:val="28"/>
        </w:rPr>
        <w:t>Кармановский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А. Б. Калинкина.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Бюллетень экономики, политики и права. – 2020. – № 2. – С. 92-94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/>
          <w:sz w:val="28"/>
          <w:szCs w:val="28"/>
        </w:rPr>
      </w:pP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Квалификация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преступлений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против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государственной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власти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, интересов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государственной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службы и службы в органах местного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>самоуправления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учебное пособие / И. В. Пикин, С. А Пичугин, И. А. Тараканов, А. С. Колосов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>Владимир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Шерлок-пресс, 2021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r w:rsidRPr="00BE2FE2">
        <w:rPr>
          <w:rStyle w:val="js-item-maininfo"/>
          <w:rFonts w:ascii="Times New Roman" w:hAnsi="Times New Roman"/>
          <w:sz w:val="28"/>
          <w:szCs w:val="28"/>
        </w:rPr>
        <w:t>155 с. – ISBN 978-5-907197-48-0</w:t>
      </w:r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// ЭБ РГБ.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Кокоева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Л. Т. Совершенствование уголовной ответственности за преступления террористической направленности / Л. Т. </w:t>
      </w:r>
      <w:proofErr w:type="spellStart"/>
      <w:r w:rsidRPr="00BE2FE2">
        <w:rPr>
          <w:rFonts w:ascii="Times New Roman" w:hAnsi="Times New Roman"/>
          <w:sz w:val="28"/>
          <w:szCs w:val="28"/>
        </w:rPr>
        <w:t>Кокоева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А. Э. </w:t>
      </w:r>
      <w:proofErr w:type="spellStart"/>
      <w:r w:rsidRPr="00BE2FE2">
        <w:rPr>
          <w:rFonts w:ascii="Times New Roman" w:hAnsi="Times New Roman"/>
          <w:sz w:val="28"/>
          <w:szCs w:val="28"/>
        </w:rPr>
        <w:t>Колиева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Я. В. </w:t>
      </w:r>
      <w:proofErr w:type="spellStart"/>
      <w:r w:rsidRPr="00BE2FE2">
        <w:rPr>
          <w:rFonts w:ascii="Times New Roman" w:hAnsi="Times New Roman"/>
          <w:sz w:val="28"/>
          <w:szCs w:val="28"/>
        </w:rPr>
        <w:t>Гармышев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Всероссийский криминологический журнал. – 2019. – Т. 13, № 1. – С. 125-131. – DOI 10.17150/2500-4255.2019.13(1).125-131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iCs/>
          <w:sz w:val="28"/>
          <w:szCs w:val="28"/>
        </w:rPr>
        <w:t>Корабельников С. М.</w:t>
      </w:r>
      <w:r w:rsidRPr="00BE2F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E2FE2">
        <w:rPr>
          <w:rFonts w:ascii="Times New Roman" w:hAnsi="Times New Roman"/>
          <w:sz w:val="28"/>
          <w:szCs w:val="28"/>
        </w:rPr>
        <w:t xml:space="preserve"> Ответственность за посягательства на жизнь, здоровье и достоинство представителей </w:t>
      </w:r>
      <w:proofErr w:type="gramStart"/>
      <w:r w:rsidRPr="00BE2FE2">
        <w:rPr>
          <w:rFonts w:ascii="Times New Roman" w:hAnsi="Times New Roman"/>
          <w:sz w:val="28"/>
          <w:szCs w:val="28"/>
        </w:rPr>
        <w:t>власти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учебное пособие для вузов / С. М. Корабельников. – </w:t>
      </w:r>
      <w:proofErr w:type="gramStart"/>
      <w:r w:rsidRPr="00BE2FE2">
        <w:rPr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</w:rPr>
        <w:t>Юрайт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2023. – 67 с. – (Высшее образование). – ISBN 978-5-534-13368-4.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BE2FE2">
        <w:rPr>
          <w:rFonts w:ascii="Times New Roman" w:hAnsi="Times New Roman"/>
          <w:sz w:val="28"/>
          <w:szCs w:val="28"/>
        </w:rPr>
        <w:t>Юрайт</w:t>
      </w:r>
      <w:proofErr w:type="spellEnd"/>
      <w:r w:rsidR="004525BB"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Кузнецова Д. А. Злоупотребление должностными полномочиями и превышение должностных полномочий в системе преступлений против государственной власти РФ / Д. А. Кузнецова.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Фундаментальные и прикладные научные исследования: актуальные вопросы, достижения и инновации : сборник статей XXVIII Международной научно-практической конференции, </w:t>
      </w:r>
      <w:r w:rsidR="004525BB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>Пенза, 15 ноября 2019 года</w:t>
      </w:r>
      <w:r w:rsidR="004525BB" w:rsidRPr="00BE2FE2">
        <w:rPr>
          <w:rFonts w:ascii="Times New Roman" w:hAnsi="Times New Roman"/>
          <w:sz w:val="28"/>
          <w:szCs w:val="28"/>
        </w:rPr>
        <w:t xml:space="preserve"> : в 2-х ч. Ч 2</w:t>
      </w:r>
      <w:r w:rsidRPr="00BE2FE2">
        <w:rPr>
          <w:rFonts w:ascii="Times New Roman" w:hAnsi="Times New Roman"/>
          <w:sz w:val="28"/>
          <w:szCs w:val="28"/>
        </w:rPr>
        <w:t>. – Пенза : Наука и Просвещение, 2019. – С. 128-130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Куликов А. В. Преступления против государственной власти, интересов государственной службы и службы в органах местного </w:t>
      </w:r>
      <w:proofErr w:type="gramStart"/>
      <w:r w:rsidRPr="00BE2FE2">
        <w:rPr>
          <w:rFonts w:ascii="Times New Roman" w:hAnsi="Times New Roman"/>
          <w:sz w:val="28"/>
          <w:szCs w:val="28"/>
        </w:rPr>
        <w:t>самоуправления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учебное пособие / А. В. Куликов, В. Н. Борков, Т. Н. Долгих. – </w:t>
      </w:r>
      <w:proofErr w:type="gramStart"/>
      <w:r w:rsidRPr="00BE2FE2">
        <w:rPr>
          <w:rFonts w:ascii="Times New Roman" w:hAnsi="Times New Roman"/>
          <w:sz w:val="28"/>
          <w:szCs w:val="28"/>
        </w:rPr>
        <w:t>Калининград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Балтийский федеральный университет имени </w:t>
      </w:r>
      <w:proofErr w:type="spellStart"/>
      <w:r w:rsidRPr="00BE2FE2">
        <w:rPr>
          <w:rFonts w:ascii="Times New Roman" w:hAnsi="Times New Roman"/>
          <w:sz w:val="28"/>
          <w:szCs w:val="28"/>
        </w:rPr>
        <w:t>Иммануила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</w:t>
      </w:r>
      <w:r w:rsidRPr="00BE2FE2">
        <w:rPr>
          <w:rFonts w:ascii="Times New Roman" w:hAnsi="Times New Roman"/>
          <w:sz w:val="28"/>
          <w:szCs w:val="28"/>
        </w:rPr>
        <w:lastRenderedPageBreak/>
        <w:t xml:space="preserve">Канта, 2022. – 143 с. – ISBN 978-5-9971-0710-9.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Кумышева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М. К. К вопросу ужесточения наказания за преступления против общественной безопасности и общественного порядка, государственной власти, мира и безопасности человечества / М. К. </w:t>
      </w:r>
      <w:proofErr w:type="spellStart"/>
      <w:r w:rsidRPr="00BE2FE2">
        <w:rPr>
          <w:rFonts w:ascii="Times New Roman" w:hAnsi="Times New Roman"/>
          <w:sz w:val="28"/>
          <w:szCs w:val="28"/>
        </w:rPr>
        <w:t>Кумышева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Е. Х. </w:t>
      </w:r>
      <w:proofErr w:type="spellStart"/>
      <w:r w:rsidRPr="00BE2FE2">
        <w:rPr>
          <w:rFonts w:ascii="Times New Roman" w:hAnsi="Times New Roman"/>
          <w:sz w:val="28"/>
          <w:szCs w:val="28"/>
        </w:rPr>
        <w:t>Абазова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Евразийский юридический журнал. – 2022. – № 7(170). – С. 265-266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Лукки Е. В. Проблемы квалификации преступлений против государственной власти, интересов государственной службы и службы в органах местного самоуправления, против правосудия, против порядка управления / Е. В. Лукки.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Гуманитарные, социально-экономические и общественные науки. – 2020. – № 12-2. – С. 89-91. – DOI 10.23672/e7733-4924-8749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Майорова Е. Н. Уголовная ответственность за превышение должностных полномочий / Е. Н. Майорова, Е. В. Евдокимова.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Молодой ученый. – 2019. – № 49(287). – С. 356-357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Маркелова А. Д. Преступления против государственной власти и интересов государственной службы. Ответственность за получение взятки. Примеры России и международный опыт. Реализация федеральной программы борьбы с коррупцией / А. Д. Маркелова, С. А. Кирюшкина.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Форум молодых ученых. – 2022. – № 6(70). – С. 211-214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2FE2">
        <w:rPr>
          <w:rFonts w:ascii="Times New Roman" w:hAnsi="Times New Roman"/>
          <w:sz w:val="28"/>
          <w:szCs w:val="28"/>
        </w:rPr>
        <w:t xml:space="preserve">Модестов С. А. Политико-правовые аспекты борьбы с терроризмом в рамках специальной военной операции / С. А. Модестов.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Международное сотрудничество евразийских государств: политика, экономика, право. – 2022. – № 2. – С. 52-59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Мондохонов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А. Н. Криминализация деятельности запрещенных организаций / А. Н.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Мондохонов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// Российская юстиция. – 2020. – № 3. – С. 50-53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Мураев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П. П. Особенности профилактики экстремизма в молодежной среде / П. П.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Мураев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, Д. Н. Яковлев, В. В. Шалимова.</w:t>
      </w:r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// Правовая парадигма. – 2020. – Т. 19, № 2. – С. 43-49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2FE2">
        <w:rPr>
          <w:rFonts w:ascii="Times New Roman" w:hAnsi="Times New Roman"/>
          <w:sz w:val="28"/>
          <w:szCs w:val="28"/>
        </w:rPr>
        <w:t xml:space="preserve">Мурзин С. В. Актуальные проблемы квалификации преступлений против интересов государственной службы и государственной власти / С. В. Мурзин.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Молодой ученый. – 2019. – № 52(290). – С. 157-159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2FE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Нисневич Ю.А. 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Политика и коррупция: коррупция как фактор мирового политического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процесса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монография / Ю.А. Нисневич. –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, 2020. – 240 с. – (Актуальные монографии). – ISBN 978-5-534-04729-5. –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192D10" w:rsidRPr="00BE2FE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Оганнисян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В. К. Преступления против государственной власти и проблемы их профилактики / В. К. </w:t>
      </w:r>
      <w:proofErr w:type="spellStart"/>
      <w:r w:rsidRPr="00BE2FE2">
        <w:rPr>
          <w:rFonts w:ascii="Times New Roman" w:hAnsi="Times New Roman"/>
          <w:sz w:val="28"/>
          <w:szCs w:val="28"/>
        </w:rPr>
        <w:t>Оганнисян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Е. Н. Майорова.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</w:t>
      </w:r>
      <w:r w:rsidRPr="00BE2FE2">
        <w:rPr>
          <w:rFonts w:ascii="Times New Roman" w:hAnsi="Times New Roman"/>
          <w:sz w:val="28"/>
          <w:szCs w:val="28"/>
        </w:rPr>
        <w:lastRenderedPageBreak/>
        <w:t>электронный // Наука через призму времени. – 2019. – № 1(22). – С. 115-118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Парамонов С. В. Особенности преступлений против государственной власти / С. В. Парамонов, Е. Ю. </w:t>
      </w:r>
      <w:proofErr w:type="spellStart"/>
      <w:r w:rsidRPr="00BE2FE2">
        <w:rPr>
          <w:rFonts w:ascii="Times New Roman" w:hAnsi="Times New Roman"/>
          <w:sz w:val="28"/>
          <w:szCs w:val="28"/>
        </w:rPr>
        <w:t>Масолова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Эволюция государства и права: проблемы и перспективы : сборник научных трудов 2-й Международной научной конференции, </w:t>
      </w:r>
      <w:r w:rsidR="00192D10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 xml:space="preserve">Курск, 27 марта 2020 года.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Курск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Юго-Западный государственный университет, 2020. – С. 472-474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Потапов С. А. Проблемы уголовной ответственности за преступления против государственной власти, интересов государственной службы и службы в органах местного самоуправления по российскому уголовному законодательству / С. А. Потапов, Ю. М. Бородулина.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Актуальные проблемы уголовного права, криминологии, уголовного процесса и уголовно-исполнительного права: теория и практика : материалы VIII международной научно-практической конференции, </w:t>
      </w:r>
      <w:r w:rsidR="00192D10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>Тамбов, 18</w:t>
      </w:r>
      <w:r w:rsidR="00192D10" w:rsidRPr="00BE2FE2">
        <w:rPr>
          <w:rFonts w:ascii="Times New Roman" w:hAnsi="Times New Roman"/>
          <w:sz w:val="28"/>
          <w:szCs w:val="28"/>
        </w:rPr>
        <w:t>-</w:t>
      </w:r>
      <w:r w:rsidRPr="00BE2FE2">
        <w:rPr>
          <w:rFonts w:ascii="Times New Roman" w:hAnsi="Times New Roman"/>
          <w:sz w:val="28"/>
          <w:szCs w:val="28"/>
        </w:rPr>
        <w:t>19 апреля 2019 года / Редколлегия</w:t>
      </w:r>
      <w:r w:rsidR="00192D10" w:rsidRPr="00BE2FE2">
        <w:rPr>
          <w:rFonts w:ascii="Times New Roman" w:hAnsi="Times New Roman"/>
          <w:sz w:val="28"/>
          <w:szCs w:val="28"/>
        </w:rPr>
        <w:t xml:space="preserve"> </w:t>
      </w:r>
      <w:r w:rsidRPr="00BE2FE2">
        <w:rPr>
          <w:rFonts w:ascii="Times New Roman" w:hAnsi="Times New Roman"/>
          <w:sz w:val="28"/>
          <w:szCs w:val="28"/>
        </w:rPr>
        <w:t xml:space="preserve">: Э. Ю. Богданова, М. И. Кольцов, Е. А. Попова.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Тамбов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Державинский, 2019. – С. 195-201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Преступления против государственной </w:t>
      </w:r>
      <w:proofErr w:type="gramStart"/>
      <w:r w:rsidRPr="00BE2FE2">
        <w:rPr>
          <w:rFonts w:ascii="Times New Roman" w:hAnsi="Times New Roman"/>
          <w:sz w:val="28"/>
          <w:szCs w:val="28"/>
        </w:rPr>
        <w:t>власти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учебное пособие / А. В. Наумов, А. А. </w:t>
      </w:r>
      <w:proofErr w:type="spellStart"/>
      <w:r w:rsidRPr="00BE2FE2">
        <w:rPr>
          <w:rFonts w:ascii="Times New Roman" w:hAnsi="Times New Roman"/>
          <w:sz w:val="28"/>
          <w:szCs w:val="28"/>
        </w:rPr>
        <w:t>Толкаченко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А. Г. Кибальник [и др.]. – 1-е изд. – </w:t>
      </w:r>
      <w:proofErr w:type="gramStart"/>
      <w:r w:rsidRPr="00BE2FE2">
        <w:rPr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</w:rPr>
        <w:t>Юрайт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2020. – 120 с. – (Высшее образование). – ISBN 978-5-534-09856-3.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Преступления против государственной </w:t>
      </w:r>
      <w:proofErr w:type="gramStart"/>
      <w:r w:rsidRPr="00BE2FE2">
        <w:rPr>
          <w:rFonts w:ascii="Times New Roman" w:hAnsi="Times New Roman"/>
          <w:sz w:val="28"/>
          <w:szCs w:val="28"/>
        </w:rPr>
        <w:t>власти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учебное пособие для вузов / А. Г. Кибальник [и др.] ; ответственные редакторы А. Г. Кибальник, А. В. Наумов. – </w:t>
      </w:r>
      <w:proofErr w:type="gramStart"/>
      <w:r w:rsidRPr="00BE2FE2">
        <w:rPr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</w:rPr>
        <w:t>Юрайт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2023. – 120 с. – (Высшее образование). – ISBN 978-5-534-09856-3.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ЭБС </w:t>
      </w:r>
      <w:proofErr w:type="spellStart"/>
      <w:r w:rsidRPr="00BE2FE2">
        <w:rPr>
          <w:rFonts w:ascii="Times New Roman" w:hAnsi="Times New Roman"/>
          <w:sz w:val="28"/>
          <w:szCs w:val="28"/>
        </w:rPr>
        <w:t>Юрайт</w:t>
      </w:r>
      <w:proofErr w:type="spellEnd"/>
      <w:r w:rsidR="00192D10"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Пышнова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Е. С. Уголовная ответственность за применение насилия в отношении представителей власти / Е. С. </w:t>
      </w:r>
      <w:proofErr w:type="spellStart"/>
      <w:r w:rsidRPr="00BE2FE2">
        <w:rPr>
          <w:rFonts w:ascii="Times New Roman" w:hAnsi="Times New Roman"/>
          <w:sz w:val="28"/>
          <w:szCs w:val="28"/>
        </w:rPr>
        <w:t>Пышнова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Грядущим поколениям завещаем: «Творить добро в защиту права» : сборник статей по итогам Всероссийской научно-практической конференции студентов с международным участием, посвящённой 65-летию Оренбургского государственного университета, </w:t>
      </w:r>
      <w:r w:rsidR="00192D10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>Оренбург, 29</w:t>
      </w:r>
      <w:r w:rsidR="00192D10" w:rsidRPr="00BE2FE2">
        <w:rPr>
          <w:rFonts w:ascii="Times New Roman" w:hAnsi="Times New Roman"/>
          <w:sz w:val="28"/>
          <w:szCs w:val="28"/>
        </w:rPr>
        <w:t>-</w:t>
      </w:r>
      <w:r w:rsidRPr="00BE2FE2">
        <w:rPr>
          <w:rFonts w:ascii="Times New Roman" w:hAnsi="Times New Roman"/>
          <w:sz w:val="28"/>
          <w:szCs w:val="28"/>
        </w:rPr>
        <w:t xml:space="preserve">30 апреля 2020 года.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Оренбург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Оренбургский государственный университет, 2020. – С. 30-33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Ровнейко В. В. Проблемы уголовно-правовой оценки реабилитации нацизма как преступления международного характера / В. В. Ровнейко.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Вестник Удмуртского университета. Серия Экономика и право. – 2021. – Т. 31, № 5. – С. 882-890. – DOI 10.35634/2412-9593-2021-31-5-882-890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Рубцова А. С. Актуальные проблемы уголовного права. Особенная </w:t>
      </w:r>
      <w:proofErr w:type="gramStart"/>
      <w:r w:rsidRPr="00BE2FE2">
        <w:rPr>
          <w:rFonts w:ascii="Times New Roman" w:hAnsi="Times New Roman"/>
          <w:sz w:val="28"/>
          <w:szCs w:val="28"/>
        </w:rPr>
        <w:t>часть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учебное пособие для магистрантов / А. С. Рубцова ; Московский государственный юридический университет им. О. Е. </w:t>
      </w:r>
      <w:proofErr w:type="spellStart"/>
      <w:r w:rsidRPr="00BE2FE2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Проспект, 2020. – 112 с. – ISBN 978-5-392-31182-8.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2FE2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Сверчков В. В. 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Преступление и состав преступления. Особенности 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преступного поведения и уголовного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преследования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для вузов / В.В. Сверчков. –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, 2020. – 334 с. – (Высшее образование). – ISBN 978-5-534-09408-4. –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192D10" w:rsidRPr="00BE2FE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744DE" w:rsidRPr="00BE2FE2" w:rsidRDefault="001744DE" w:rsidP="003970E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2FE2">
        <w:rPr>
          <w:rFonts w:ascii="Times New Roman" w:hAnsi="Times New Roman"/>
          <w:sz w:val="28"/>
          <w:szCs w:val="28"/>
        </w:rPr>
        <w:t xml:space="preserve">Сирин С. А. К вопросу уголовной ответственности должностных лиц медицинских организаций за преступления против государственной власти, интересов государственной службы и службы органов местного самоуправления / С. А. Сирин.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Актуальные вопросы общественного здоровья и здравоохранения на уровне субъекта Российской Федерации : материалы Всероссийской научно-практической конференции (с международным участием), </w:t>
      </w:r>
      <w:r w:rsidR="00192D10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>Иркутск, 08 декабря 2021 года</w:t>
      </w:r>
      <w:r w:rsidR="00192D10" w:rsidRPr="00BE2FE2">
        <w:rPr>
          <w:rFonts w:ascii="Times New Roman" w:hAnsi="Times New Roman"/>
          <w:sz w:val="28"/>
          <w:szCs w:val="28"/>
        </w:rPr>
        <w:t>. Т 1</w:t>
      </w:r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Иркутск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Иркутский научный центр хирургии и травматологии, 2021. – С. 483-488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Смирнов А. А. Борьба с идеологией и насилием: правовые аспекты противодействия экстремизму и терроризму в сфере физической культуры и спорта / А. А. Смирнов, Л. В. Казаринова.</w:t>
      </w:r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// Физическая культура: воспитание, образование, тренировка. – 2020. – № 2. – С. 76-79.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Софронеева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Т.В. Уголовно-правовая характеристика экстремизма и организации экстремистского сообщества / Т.В.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Софронеева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// Новые юридические исследования : сборник статей Международной научно-практической конференции</w:t>
      </w:r>
      <w:r w:rsidR="00192D10" w:rsidRPr="00BE2FE2">
        <w:rPr>
          <w:rFonts w:ascii="Times New Roman" w:hAnsi="Times New Roman"/>
          <w:sz w:val="28"/>
          <w:szCs w:val="28"/>
          <w:shd w:val="clear" w:color="auto" w:fill="FFFFFF"/>
        </w:rPr>
        <w:t>, г. Пенза, 05 апреля 2020 года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192D10" w:rsidRPr="00BE2FE2">
        <w:rPr>
          <w:rFonts w:ascii="Times New Roman" w:hAnsi="Times New Roman"/>
          <w:sz w:val="28"/>
          <w:szCs w:val="28"/>
          <w:shd w:val="clear" w:color="auto" w:fill="FFFFFF"/>
        </w:rPr>
        <w:t>Пенза :</w:t>
      </w:r>
      <w:proofErr w:type="gramEnd"/>
      <w:r w:rsidR="00192D10"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Наука и Просвещение, 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2020. – С. 87-89.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Степенко А. В. Ужесточение наказаний за преступления против общественной безопасности и общественного порядка, государственной власти, мира и безопасности человечества / А. В. Степенко.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Гуманитарные, социально-экономические и общественные науки. – 2022. – № 6. – С. 128-129. – DOI 10.23672/t0833-8892-1503-u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Татарников В. Г. Уголовно-правовая охрана конституционных прав личности, общества и государства / В. Г. Татарников, С. С.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Босхолов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// Пролог: журнал о праве. – 2020. – № 1 (25). – С. 17-25.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Токторов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Э. С. Уголовно-правовая характеристика преступлений против государственной власти / Э. С. </w:t>
      </w:r>
      <w:proofErr w:type="spellStart"/>
      <w:r w:rsidRPr="00BE2FE2">
        <w:rPr>
          <w:rFonts w:ascii="Times New Roman" w:hAnsi="Times New Roman"/>
          <w:sz w:val="28"/>
          <w:szCs w:val="28"/>
        </w:rPr>
        <w:t>Токторов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А. Т. </w:t>
      </w:r>
      <w:proofErr w:type="spellStart"/>
      <w:r w:rsidRPr="00BE2FE2">
        <w:rPr>
          <w:rFonts w:ascii="Times New Roman" w:hAnsi="Times New Roman"/>
          <w:sz w:val="28"/>
          <w:szCs w:val="28"/>
        </w:rPr>
        <w:t>Акматова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Аграрное и земельное право. – 2022. – № 7(211). – С. 137-141. – DOI 10.47643/1815-1329-2022-7-137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Толгурова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З. Х. Некоторые вопросы противодействия терроризму в России: криминологический аспект / З. Х. </w:t>
      </w:r>
      <w:proofErr w:type="spellStart"/>
      <w:r w:rsidRPr="00BE2FE2">
        <w:rPr>
          <w:rFonts w:ascii="Times New Roman" w:hAnsi="Times New Roman"/>
          <w:sz w:val="28"/>
          <w:szCs w:val="28"/>
        </w:rPr>
        <w:t>Толгурова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Пробелы в российском законодательстве. – 2021. – Т. 14, № 5. – С. 64-68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/>
          <w:sz w:val="28"/>
          <w:szCs w:val="28"/>
        </w:rPr>
      </w:pP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Уголовное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>право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учебник : в </w:t>
      </w:r>
      <w:r w:rsidR="00192D10" w:rsidRPr="00BE2FE2">
        <w:rPr>
          <w:rStyle w:val="js-item-maininfo"/>
          <w:rFonts w:ascii="Times New Roman" w:hAnsi="Times New Roman"/>
          <w:sz w:val="28"/>
          <w:szCs w:val="28"/>
        </w:rPr>
        <w:t>2-х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ч. Ч. 2</w:t>
      </w:r>
      <w:r w:rsidR="00192D10" w:rsidRPr="00BE2FE2">
        <w:rPr>
          <w:rStyle w:val="js-item-maininfo"/>
          <w:rFonts w:ascii="Times New Roman" w:hAnsi="Times New Roman"/>
          <w:sz w:val="28"/>
          <w:szCs w:val="28"/>
        </w:rPr>
        <w:t>.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Особенная часть / [</w:t>
      </w:r>
      <w:r w:rsidR="00192D10" w:rsidRPr="00BE2FE2">
        <w:rPr>
          <w:rStyle w:val="js-item-maininfo"/>
          <w:rFonts w:ascii="Times New Roman" w:hAnsi="Times New Roman"/>
          <w:sz w:val="28"/>
          <w:szCs w:val="28"/>
        </w:rPr>
        <w:t xml:space="preserve">Е. В.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Благов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, </w:t>
      </w:r>
      <w:r w:rsidR="00192D10" w:rsidRPr="00BE2FE2">
        <w:rPr>
          <w:rStyle w:val="js-item-maininfo"/>
          <w:rFonts w:ascii="Times New Roman" w:hAnsi="Times New Roman"/>
          <w:sz w:val="28"/>
          <w:szCs w:val="28"/>
        </w:rPr>
        <w:t xml:space="preserve">А. С.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Дрепелев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, </w:t>
      </w:r>
      <w:r w:rsidR="00192D10" w:rsidRPr="00BE2FE2">
        <w:rPr>
          <w:rStyle w:val="js-item-maininfo"/>
          <w:rFonts w:ascii="Times New Roman" w:hAnsi="Times New Roman"/>
          <w:sz w:val="28"/>
          <w:szCs w:val="28"/>
        </w:rPr>
        <w:t xml:space="preserve">А. В. 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Иванчин и др.] ; под редакцией Е. В.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Благова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</w:rPr>
        <w:t>, А. В. Иванчина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Юрлитинформ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</w:rPr>
        <w:t>, 2022. – ISBN 978-5-4396-2420-1</w:t>
      </w:r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ЭБ РГБ.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arch-descr"/>
          <w:rFonts w:ascii="Times New Roman" w:hAnsi="Times New Roman"/>
          <w:sz w:val="28"/>
          <w:szCs w:val="28"/>
        </w:rPr>
      </w:pPr>
      <w:r w:rsidRPr="00BE2FE2">
        <w:rPr>
          <w:rStyle w:val="js-item-maininfo"/>
          <w:rFonts w:ascii="Times New Roman" w:hAnsi="Times New Roman"/>
          <w:sz w:val="28"/>
          <w:szCs w:val="28"/>
        </w:rPr>
        <w:lastRenderedPageBreak/>
        <w:t xml:space="preserve">Уголовное право России. Особенная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>часть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бакалавриата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,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специалитета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и магистратуры : для студентов высших учебных заведений, обучающихся по юридическим направлениям : в 2</w:t>
      </w:r>
      <w:r w:rsidR="00FB46B1" w:rsidRPr="00BE2FE2">
        <w:rPr>
          <w:rStyle w:val="js-item-maininfo"/>
          <w:rFonts w:ascii="Times New Roman" w:hAnsi="Times New Roman"/>
          <w:sz w:val="28"/>
          <w:szCs w:val="28"/>
        </w:rPr>
        <w:t>-х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т. Т. 2</w:t>
      </w:r>
      <w:r w:rsidR="00FB46B1" w:rsidRPr="00BE2FE2">
        <w:rPr>
          <w:rStyle w:val="js-item-maininfo"/>
          <w:rFonts w:ascii="Times New Roman" w:hAnsi="Times New Roman"/>
          <w:sz w:val="28"/>
          <w:szCs w:val="28"/>
        </w:rPr>
        <w:t>.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Преступления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против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общественной безопасности и общественного порядка.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Преступления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против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государственной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власти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.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Преступления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против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военной службы.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Преступления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r w:rsidRPr="00BE2FE2">
        <w:rPr>
          <w:rStyle w:val="js-item-maininfo"/>
          <w:rFonts w:ascii="Times New Roman" w:hAnsi="Times New Roman"/>
          <w:bCs/>
          <w:sz w:val="28"/>
          <w:szCs w:val="28"/>
        </w:rPr>
        <w:t>против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мира и безопасности человечества / П. В. Агапов, Т. А. Боголюбова, Т. А.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Диканова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[и др.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>] ;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под редакцией О. С.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Капинус</w:t>
      </w:r>
      <w:proofErr w:type="spellEnd"/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2-е изд.,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перераб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</w:rPr>
        <w:t>. и доп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Style w:val="js-item-maininfo"/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Style w:val="js-item-maininfo"/>
          <w:rFonts w:ascii="Times New Roman" w:hAnsi="Times New Roman"/>
          <w:sz w:val="28"/>
          <w:szCs w:val="28"/>
        </w:rPr>
        <w:t xml:space="preserve"> </w:t>
      </w:r>
      <w:proofErr w:type="spellStart"/>
      <w:r w:rsidRPr="00BE2FE2">
        <w:rPr>
          <w:rStyle w:val="js-item-maininfo"/>
          <w:rFonts w:ascii="Times New Roman" w:hAnsi="Times New Roman"/>
          <w:sz w:val="28"/>
          <w:szCs w:val="28"/>
        </w:rPr>
        <w:t>Юрайт</w:t>
      </w:r>
      <w:proofErr w:type="spellEnd"/>
      <w:r w:rsidRPr="00BE2FE2">
        <w:rPr>
          <w:rStyle w:val="js-item-maininfo"/>
          <w:rFonts w:ascii="Times New Roman" w:hAnsi="Times New Roman"/>
          <w:sz w:val="28"/>
          <w:szCs w:val="28"/>
        </w:rPr>
        <w:t>, 2019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r w:rsidRPr="00BE2FE2">
        <w:rPr>
          <w:rStyle w:val="js-item-maininfo"/>
          <w:rFonts w:ascii="Times New Roman" w:hAnsi="Times New Roman"/>
          <w:sz w:val="28"/>
          <w:szCs w:val="28"/>
        </w:rPr>
        <w:t>638, [1] с</w:t>
      </w:r>
      <w:r w:rsidR="004525BB" w:rsidRPr="00BE2FE2">
        <w:rPr>
          <w:rStyle w:val="js-item-maininfo"/>
          <w:rFonts w:ascii="Times New Roman" w:hAnsi="Times New Roman"/>
          <w:sz w:val="28"/>
          <w:szCs w:val="28"/>
        </w:rPr>
        <w:t xml:space="preserve">. – </w:t>
      </w:r>
      <w:r w:rsidRPr="00BE2FE2">
        <w:rPr>
          <w:rStyle w:val="js-item-maininfo"/>
          <w:rFonts w:ascii="Times New Roman" w:hAnsi="Times New Roman"/>
          <w:sz w:val="28"/>
          <w:szCs w:val="28"/>
        </w:rPr>
        <w:t>(Бакалавр. Специалист. Магистр). – ISBN 978-5-534-09736-8</w:t>
      </w:r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Style w:val="search-descr"/>
          <w:rFonts w:ascii="Times New Roman" w:hAnsi="Times New Roman"/>
          <w:sz w:val="28"/>
          <w:szCs w:val="28"/>
        </w:rPr>
        <w:t xml:space="preserve"> // ЭБ РГБ.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Уголовное право Российской Федерации. Краткий </w:t>
      </w:r>
      <w:proofErr w:type="gramStart"/>
      <w:r w:rsidRPr="00BE2FE2">
        <w:rPr>
          <w:rFonts w:ascii="Times New Roman" w:hAnsi="Times New Roman"/>
          <w:sz w:val="28"/>
          <w:szCs w:val="28"/>
        </w:rPr>
        <w:t>курс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учебник / Е. В. </w:t>
      </w:r>
      <w:proofErr w:type="spellStart"/>
      <w:r w:rsidRPr="00BE2FE2">
        <w:rPr>
          <w:rFonts w:ascii="Times New Roman" w:hAnsi="Times New Roman"/>
          <w:sz w:val="28"/>
          <w:szCs w:val="28"/>
        </w:rPr>
        <w:t>Благов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С. Д. Бражник, А. В. Иванчин [и др.] ; Научный редактор Е. В. </w:t>
      </w:r>
      <w:proofErr w:type="spellStart"/>
      <w:r w:rsidRPr="00BE2FE2">
        <w:rPr>
          <w:rFonts w:ascii="Times New Roman" w:hAnsi="Times New Roman"/>
          <w:sz w:val="28"/>
          <w:szCs w:val="28"/>
        </w:rPr>
        <w:t>Благов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Проспект, 2019. – 880 с. – ISBN 978-5-392-28827-4. – DOI 10.31085/9785392288274-2019-880.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Уголовное право. Особенная </w:t>
      </w:r>
      <w:proofErr w:type="gramStart"/>
      <w:r w:rsidRPr="00BE2FE2">
        <w:rPr>
          <w:rFonts w:ascii="Times New Roman" w:hAnsi="Times New Roman"/>
          <w:sz w:val="28"/>
          <w:szCs w:val="28"/>
        </w:rPr>
        <w:t>часть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учебник для студентов вузов, обучающихся по направлению «Юриспруденция» / С. Л. </w:t>
      </w:r>
      <w:proofErr w:type="spellStart"/>
      <w:r w:rsidRPr="00BE2FE2">
        <w:rPr>
          <w:rFonts w:ascii="Times New Roman" w:hAnsi="Times New Roman"/>
          <w:sz w:val="28"/>
          <w:szCs w:val="28"/>
        </w:rPr>
        <w:t>Никонович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М. М. </w:t>
      </w:r>
      <w:proofErr w:type="spellStart"/>
      <w:r w:rsidRPr="00BE2FE2">
        <w:rPr>
          <w:rFonts w:ascii="Times New Roman" w:hAnsi="Times New Roman"/>
          <w:sz w:val="28"/>
          <w:szCs w:val="28"/>
        </w:rPr>
        <w:t>Дайшутов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А. Ж. Саркисян [и др.] ; под редакцией А. В. Федорова, С. Л. </w:t>
      </w:r>
      <w:proofErr w:type="spellStart"/>
      <w:r w:rsidRPr="00BE2FE2">
        <w:rPr>
          <w:rFonts w:ascii="Times New Roman" w:hAnsi="Times New Roman"/>
          <w:sz w:val="28"/>
          <w:szCs w:val="28"/>
        </w:rPr>
        <w:t>Никоновича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, М. М. </w:t>
      </w:r>
      <w:proofErr w:type="spellStart"/>
      <w:r w:rsidRPr="00BE2FE2">
        <w:rPr>
          <w:rFonts w:ascii="Times New Roman" w:hAnsi="Times New Roman"/>
          <w:sz w:val="28"/>
          <w:szCs w:val="28"/>
        </w:rPr>
        <w:t>Дайшутова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2-е изд. – </w:t>
      </w:r>
      <w:proofErr w:type="gramStart"/>
      <w:r w:rsidRPr="00BE2FE2">
        <w:rPr>
          <w:rFonts w:ascii="Times New Roman" w:hAnsi="Times New Roman"/>
          <w:sz w:val="28"/>
          <w:szCs w:val="28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ЮНИТИ-ДАНА, 2021. – 576 c. – ISBN 978-5-238-03521-5.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ЭБС IPR SMART</w:t>
      </w:r>
      <w:r w:rsidR="00FB46B1"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Уголовное право. Особенная часть: преступления против государственной власти, военной службы, мира и безопасности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человечества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 / В.М. Алиев [и др.] ; под общей редакцией В.И. Гладких, А.</w:t>
      </w:r>
      <w:r w:rsidR="00FB46B1"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К.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Есаяна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, 2023. – 309 с. – (Высшее образование). – ISBN 978-5-534-13712-5. –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FB46B1" w:rsidRPr="00BE2FE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744DE" w:rsidRPr="00BE2FE2" w:rsidRDefault="001744DE" w:rsidP="003970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Уголовное право. Особенная часть: преступления против общественной безопасности и общественного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порядка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для вузов / В.</w:t>
      </w:r>
      <w:r w:rsidR="00464703"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М. Алиев [и др.] ; под общей редакцией В.</w:t>
      </w:r>
      <w:r w:rsidR="00464703"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И. Гладких, А.</w:t>
      </w:r>
      <w:r w:rsidR="00464703"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К.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Есаяна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, 2020. – 352 с. – (Высшее образование). – ISBN 978-5-534-13708-8. – </w:t>
      </w:r>
      <w:proofErr w:type="gram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BE2FE2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464703" w:rsidRPr="00BE2FE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Устинов А. А. Уголовная ответственность за некоторые преступления против основ конституционного строя и безопасности государства в свете последних изменений законодательства / А. А. Устинов.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25-летний опыт применения Уголовного и Уголовно-исполнительного кодексов Российской Федерации: проблемы и перспективы развития : сборник материалов круглого стола в рамках XII Пермского конгресса ученых-юристов, </w:t>
      </w:r>
      <w:r w:rsidR="00464703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 xml:space="preserve">Пермь, 29 октября 2022 года / Сост. А.И. </w:t>
      </w:r>
      <w:proofErr w:type="spellStart"/>
      <w:r w:rsidRPr="00BE2FE2">
        <w:rPr>
          <w:rFonts w:ascii="Times New Roman" w:hAnsi="Times New Roman"/>
          <w:sz w:val="28"/>
          <w:szCs w:val="28"/>
        </w:rPr>
        <w:t>Согрина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Пермь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Пермский институт Федеральной службы исполнения наказаний, 2022. – С. 118-122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Фахриев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М. М. Классификация составов должностных преступлений / М. М. </w:t>
      </w:r>
      <w:proofErr w:type="spellStart"/>
      <w:r w:rsidRPr="00BE2FE2">
        <w:rPr>
          <w:rFonts w:ascii="Times New Roman" w:hAnsi="Times New Roman"/>
          <w:sz w:val="28"/>
          <w:szCs w:val="28"/>
        </w:rPr>
        <w:t>Фахриев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Закон и право. – 2022. – № 6. – С. 217-220. – DOI 10.24412/2073-3313-2022-6-217-220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Хабибуллин Л. Р. Перспективы развития уголовной политики в области противодействия массовым беспорядкам: теория, техника, практика / Л. Р. Хабибуллин.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Юридическая наука и практика : </w:t>
      </w:r>
      <w:r w:rsidRPr="00BE2FE2">
        <w:rPr>
          <w:rFonts w:ascii="Times New Roman" w:hAnsi="Times New Roman"/>
          <w:sz w:val="28"/>
          <w:szCs w:val="28"/>
        </w:rPr>
        <w:lastRenderedPageBreak/>
        <w:t>Вестник Нижегородской академии МВД России. – 2022. – № 1(57). – С. 201-207. – DOI 10.36511/2078-5356-2022-1-201-207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FE2">
        <w:rPr>
          <w:rFonts w:ascii="Times New Roman" w:hAnsi="Times New Roman"/>
          <w:sz w:val="28"/>
          <w:szCs w:val="28"/>
        </w:rPr>
        <w:t>Хлопунов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Д. С. Ответственность за разглашение государственной тайны в современной России / Д. С. </w:t>
      </w:r>
      <w:proofErr w:type="spellStart"/>
      <w:r w:rsidRPr="00BE2FE2">
        <w:rPr>
          <w:rFonts w:ascii="Times New Roman" w:hAnsi="Times New Roman"/>
          <w:sz w:val="28"/>
          <w:szCs w:val="28"/>
        </w:rPr>
        <w:t>Хлопунов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Актуальные проблемы публичного права : сборник научных трудов Всероссийской научно-практической конференции, </w:t>
      </w:r>
      <w:r w:rsidR="00464703" w:rsidRPr="00BE2FE2">
        <w:rPr>
          <w:rFonts w:ascii="Times New Roman" w:hAnsi="Times New Roman"/>
          <w:sz w:val="28"/>
          <w:szCs w:val="28"/>
        </w:rPr>
        <w:t xml:space="preserve">г. </w:t>
      </w:r>
      <w:r w:rsidRPr="00BE2FE2">
        <w:rPr>
          <w:rFonts w:ascii="Times New Roman" w:hAnsi="Times New Roman"/>
          <w:sz w:val="28"/>
          <w:szCs w:val="28"/>
        </w:rPr>
        <w:t xml:space="preserve">Владимир, 23 мая 2019 года – 24 </w:t>
      </w:r>
      <w:r w:rsidR="00464703" w:rsidRPr="00BE2FE2">
        <w:rPr>
          <w:rFonts w:ascii="Times New Roman" w:hAnsi="Times New Roman"/>
          <w:sz w:val="28"/>
          <w:szCs w:val="28"/>
        </w:rPr>
        <w:t>мая</w:t>
      </w:r>
      <w:r w:rsidRPr="00BE2FE2">
        <w:rPr>
          <w:rFonts w:ascii="Times New Roman" w:hAnsi="Times New Roman"/>
          <w:sz w:val="28"/>
          <w:szCs w:val="28"/>
        </w:rPr>
        <w:t xml:space="preserve"> 2020 года / Редколлегия: О. Н. </w:t>
      </w:r>
      <w:proofErr w:type="spellStart"/>
      <w:r w:rsidRPr="00BE2FE2">
        <w:rPr>
          <w:rFonts w:ascii="Times New Roman" w:hAnsi="Times New Roman"/>
          <w:sz w:val="28"/>
          <w:szCs w:val="28"/>
        </w:rPr>
        <w:t>Дядькин</w:t>
      </w:r>
      <w:proofErr w:type="spellEnd"/>
      <w:r w:rsidRPr="00BE2FE2">
        <w:rPr>
          <w:rFonts w:ascii="Times New Roman" w:hAnsi="Times New Roman"/>
          <w:sz w:val="28"/>
          <w:szCs w:val="28"/>
        </w:rPr>
        <w:t xml:space="preserve"> (пред.) [и др.]. – </w:t>
      </w:r>
      <w:proofErr w:type="gramStart"/>
      <w:r w:rsidRPr="00BE2FE2">
        <w:rPr>
          <w:rFonts w:ascii="Times New Roman" w:hAnsi="Times New Roman"/>
          <w:sz w:val="28"/>
          <w:szCs w:val="28"/>
        </w:rPr>
        <w:t>Владимир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Шерлок-Пресс, 2020. – С. 477-480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</w:p>
    <w:p w:rsidR="001744DE" w:rsidRPr="00BE2FE2" w:rsidRDefault="001744DE" w:rsidP="003970E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FE2">
        <w:rPr>
          <w:rFonts w:ascii="Times New Roman" w:hAnsi="Times New Roman"/>
          <w:sz w:val="28"/>
          <w:szCs w:val="28"/>
        </w:rPr>
        <w:t xml:space="preserve">Цветкова А. С. Государственная измена: проблемы освобождения от уголовной ответственности / А. С. Цветкова. – </w:t>
      </w:r>
      <w:proofErr w:type="gramStart"/>
      <w:r w:rsidRPr="00BE2FE2">
        <w:rPr>
          <w:rFonts w:ascii="Times New Roman" w:hAnsi="Times New Roman"/>
          <w:sz w:val="28"/>
          <w:szCs w:val="28"/>
        </w:rPr>
        <w:t>Текст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электронный // Право. Общество. </w:t>
      </w:r>
      <w:proofErr w:type="gramStart"/>
      <w:r w:rsidRPr="00BE2FE2">
        <w:rPr>
          <w:rFonts w:ascii="Times New Roman" w:hAnsi="Times New Roman"/>
          <w:sz w:val="28"/>
          <w:szCs w:val="28"/>
        </w:rPr>
        <w:t>Государство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сборник научных трудов студентов и аспирантов</w:t>
      </w:r>
      <w:r w:rsidR="00464703" w:rsidRPr="00BE2FE2">
        <w:rPr>
          <w:rFonts w:ascii="Times New Roman" w:hAnsi="Times New Roman"/>
          <w:sz w:val="28"/>
          <w:szCs w:val="28"/>
        </w:rPr>
        <w:t>. Т. 12</w:t>
      </w:r>
      <w:r w:rsidRPr="00BE2FE2">
        <w:rPr>
          <w:rFonts w:ascii="Times New Roman" w:hAnsi="Times New Roman"/>
          <w:sz w:val="28"/>
          <w:szCs w:val="28"/>
        </w:rPr>
        <w:t>. – Санкт-</w:t>
      </w:r>
      <w:proofErr w:type="gramStart"/>
      <w:r w:rsidRPr="00BE2FE2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BE2FE2">
        <w:rPr>
          <w:rFonts w:ascii="Times New Roman" w:hAnsi="Times New Roman"/>
          <w:sz w:val="28"/>
          <w:szCs w:val="28"/>
        </w:rPr>
        <w:t xml:space="preserve"> Санкт-Петербургский институт (филиал) ВГУЮ (РПА Минюста России), 2020. – С. 188-191</w:t>
      </w:r>
      <w:r w:rsidRPr="00BE2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2FE2">
        <w:rPr>
          <w:rFonts w:ascii="Times New Roman" w:hAnsi="Times New Roman"/>
          <w:bCs/>
          <w:sz w:val="28"/>
          <w:szCs w:val="28"/>
        </w:rPr>
        <w:t xml:space="preserve">// НЭБ </w:t>
      </w:r>
      <w:proofErr w:type="spellStart"/>
      <w:r w:rsidRPr="00BE2FE2">
        <w:rPr>
          <w:rFonts w:ascii="Times New Roman" w:hAnsi="Times New Roman"/>
          <w:sz w:val="28"/>
          <w:szCs w:val="28"/>
        </w:rPr>
        <w:t>eLIBRARY</w:t>
      </w:r>
      <w:proofErr w:type="spellEnd"/>
      <w:r w:rsidRPr="00BE2FE2">
        <w:rPr>
          <w:rFonts w:ascii="Times New Roman" w:hAnsi="Times New Roman"/>
          <w:sz w:val="28"/>
          <w:szCs w:val="28"/>
        </w:rPr>
        <w:t>.</w:t>
      </w:r>
      <w:bookmarkEnd w:id="0"/>
    </w:p>
    <w:sectPr w:rsidR="001744DE" w:rsidRPr="00BE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54C05"/>
    <w:multiLevelType w:val="hybridMultilevel"/>
    <w:tmpl w:val="2BB2B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335847"/>
    <w:multiLevelType w:val="hybridMultilevel"/>
    <w:tmpl w:val="A9AE055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E4"/>
    <w:rsid w:val="000079F2"/>
    <w:rsid w:val="00083A9E"/>
    <w:rsid w:val="00087A44"/>
    <w:rsid w:val="00094AF0"/>
    <w:rsid w:val="00095C41"/>
    <w:rsid w:val="000F68B0"/>
    <w:rsid w:val="001213CE"/>
    <w:rsid w:val="001336D9"/>
    <w:rsid w:val="001356E3"/>
    <w:rsid w:val="00154C7A"/>
    <w:rsid w:val="001744DE"/>
    <w:rsid w:val="001766D4"/>
    <w:rsid w:val="00192D10"/>
    <w:rsid w:val="00194A65"/>
    <w:rsid w:val="001A3573"/>
    <w:rsid w:val="001F31DA"/>
    <w:rsid w:val="00222209"/>
    <w:rsid w:val="002269D5"/>
    <w:rsid w:val="00236EDD"/>
    <w:rsid w:val="00245734"/>
    <w:rsid w:val="0027609D"/>
    <w:rsid w:val="00291324"/>
    <w:rsid w:val="002C5BC7"/>
    <w:rsid w:val="002C739B"/>
    <w:rsid w:val="002F2F58"/>
    <w:rsid w:val="003655FA"/>
    <w:rsid w:val="003970E9"/>
    <w:rsid w:val="003C467C"/>
    <w:rsid w:val="003D25DC"/>
    <w:rsid w:val="00403043"/>
    <w:rsid w:val="004244DB"/>
    <w:rsid w:val="004525BB"/>
    <w:rsid w:val="00456491"/>
    <w:rsid w:val="00457E4A"/>
    <w:rsid w:val="00464703"/>
    <w:rsid w:val="004779CA"/>
    <w:rsid w:val="0049449B"/>
    <w:rsid w:val="00502AB1"/>
    <w:rsid w:val="005222C6"/>
    <w:rsid w:val="005240E0"/>
    <w:rsid w:val="00541A8B"/>
    <w:rsid w:val="00550F53"/>
    <w:rsid w:val="00574A5B"/>
    <w:rsid w:val="005E18D3"/>
    <w:rsid w:val="005F3C62"/>
    <w:rsid w:val="00604D4B"/>
    <w:rsid w:val="007328DB"/>
    <w:rsid w:val="00734A2E"/>
    <w:rsid w:val="00742E87"/>
    <w:rsid w:val="007978DA"/>
    <w:rsid w:val="00880991"/>
    <w:rsid w:val="008A19FE"/>
    <w:rsid w:val="008A4FC1"/>
    <w:rsid w:val="008C1678"/>
    <w:rsid w:val="008E3AA0"/>
    <w:rsid w:val="008F3F0E"/>
    <w:rsid w:val="00904C25"/>
    <w:rsid w:val="009B7A1B"/>
    <w:rsid w:val="009C70C6"/>
    <w:rsid w:val="009E46AA"/>
    <w:rsid w:val="00A07EEE"/>
    <w:rsid w:val="00A23A16"/>
    <w:rsid w:val="00A252EB"/>
    <w:rsid w:val="00A323E4"/>
    <w:rsid w:val="00A505C1"/>
    <w:rsid w:val="00AB6A53"/>
    <w:rsid w:val="00AE00AD"/>
    <w:rsid w:val="00AE626F"/>
    <w:rsid w:val="00B57C4D"/>
    <w:rsid w:val="00B72E82"/>
    <w:rsid w:val="00B83390"/>
    <w:rsid w:val="00B84C1C"/>
    <w:rsid w:val="00B87038"/>
    <w:rsid w:val="00B8750E"/>
    <w:rsid w:val="00B968EE"/>
    <w:rsid w:val="00BA0DD7"/>
    <w:rsid w:val="00BC09F1"/>
    <w:rsid w:val="00BC6ECC"/>
    <w:rsid w:val="00BE2FE2"/>
    <w:rsid w:val="00C12B14"/>
    <w:rsid w:val="00C2499A"/>
    <w:rsid w:val="00C350E6"/>
    <w:rsid w:val="00C36AA2"/>
    <w:rsid w:val="00C45AFC"/>
    <w:rsid w:val="00C535CB"/>
    <w:rsid w:val="00C92BF7"/>
    <w:rsid w:val="00CA407D"/>
    <w:rsid w:val="00CB5455"/>
    <w:rsid w:val="00CC300E"/>
    <w:rsid w:val="00CE41C9"/>
    <w:rsid w:val="00D1735F"/>
    <w:rsid w:val="00D20B88"/>
    <w:rsid w:val="00D243E5"/>
    <w:rsid w:val="00D33B54"/>
    <w:rsid w:val="00D3648D"/>
    <w:rsid w:val="00D56418"/>
    <w:rsid w:val="00D91A10"/>
    <w:rsid w:val="00DC2180"/>
    <w:rsid w:val="00DF06F4"/>
    <w:rsid w:val="00DF1D4B"/>
    <w:rsid w:val="00E03DAD"/>
    <w:rsid w:val="00E33820"/>
    <w:rsid w:val="00E412CB"/>
    <w:rsid w:val="00E73926"/>
    <w:rsid w:val="00E86186"/>
    <w:rsid w:val="00E91717"/>
    <w:rsid w:val="00EA27CC"/>
    <w:rsid w:val="00EC5A54"/>
    <w:rsid w:val="00EE30F8"/>
    <w:rsid w:val="00F14FCC"/>
    <w:rsid w:val="00F26425"/>
    <w:rsid w:val="00F524FF"/>
    <w:rsid w:val="00F52AC9"/>
    <w:rsid w:val="00F71859"/>
    <w:rsid w:val="00F74426"/>
    <w:rsid w:val="00F75AE4"/>
    <w:rsid w:val="00F84BE9"/>
    <w:rsid w:val="00F973AB"/>
    <w:rsid w:val="00FB345B"/>
    <w:rsid w:val="00FB46B1"/>
    <w:rsid w:val="00FD1EF4"/>
    <w:rsid w:val="00FD48D0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767D0-154B-4CCD-AB78-18FAB46F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87038"/>
  </w:style>
  <w:style w:type="character" w:customStyle="1" w:styleId="js-item-maininfo">
    <w:name w:val="js-item-maininfo"/>
    <w:rsid w:val="00B87038"/>
  </w:style>
  <w:style w:type="character" w:styleId="a3">
    <w:name w:val="Hyperlink"/>
    <w:uiPriority w:val="99"/>
    <w:unhideWhenUsed/>
    <w:rsid w:val="00B870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AF0"/>
    <w:pPr>
      <w:ind w:left="720"/>
      <w:contextualSpacing/>
    </w:pPr>
  </w:style>
  <w:style w:type="character" w:customStyle="1" w:styleId="search-descr">
    <w:name w:val="search-descr"/>
    <w:basedOn w:val="a0"/>
    <w:rsid w:val="00CB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BCC2-CFB9-4E71-A8A1-8C32E5B4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118</cp:revision>
  <dcterms:created xsi:type="dcterms:W3CDTF">2023-02-14T05:39:00Z</dcterms:created>
  <dcterms:modified xsi:type="dcterms:W3CDTF">2023-03-03T08:28:00Z</dcterms:modified>
</cp:coreProperties>
</file>