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87" w:rsidRPr="003812DC" w:rsidRDefault="005F1C87" w:rsidP="002348FD">
      <w:pPr>
        <w:widowControl w:val="0"/>
        <w:tabs>
          <w:tab w:val="left" w:pos="708"/>
        </w:tabs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2DC">
        <w:rPr>
          <w:rFonts w:ascii="Times New Roman" w:hAnsi="Times New Roman" w:cs="Times New Roman"/>
          <w:b/>
          <w:sz w:val="28"/>
          <w:szCs w:val="28"/>
        </w:rPr>
        <w:t>Внедрение новых систем диагностики при производстве и ремонте подвижного состава</w:t>
      </w:r>
    </w:p>
    <w:p w:rsidR="00517577" w:rsidRPr="003812DC" w:rsidRDefault="00517577" w:rsidP="0051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при производстве, ремонте и эксплуатации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вагонов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учебное пособие / И.Э. Чистосердова, А.А. Романова, М.В.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ПГУПС, 2017. – 41 с. – ISBN 978-5-7641-0998-5.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https://e.lanbook.com/book/101587.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Анализ проблемы отказов при эксплуатации пассажирских вагонов / А.В.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А.И. Быков, А.А. Петров, С.В. Беспалько.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4. – С. 30-33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Анализ эксплуатационных свойств и ресурса буксовых подшипников подвижного состава РЖД и направление их развития / А.А. Воробьев, А.М.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Фискевич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М.С. Буянов.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 : сборник научных статей. – С</w:t>
      </w:r>
      <w:r w:rsidR="003812DC">
        <w:rPr>
          <w:rFonts w:ascii="Times New Roman" w:hAnsi="Times New Roman" w:cs="Times New Roman"/>
          <w:sz w:val="28"/>
          <w:szCs w:val="28"/>
        </w:rPr>
        <w:t>анкт-Петербург – Петергоф</w:t>
      </w:r>
      <w:r w:rsidRPr="003812DC">
        <w:rPr>
          <w:rFonts w:ascii="Times New Roman" w:hAnsi="Times New Roman" w:cs="Times New Roman"/>
          <w:sz w:val="28"/>
          <w:szCs w:val="28"/>
        </w:rPr>
        <w:t xml:space="preserve">, 2021. – С. 136-143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Балакин А.Ю. Процессы механической и физико-технической обработки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учебное пособие / А.Ю. Балакин, А.Д. Росляков, С.Г. Фролов ; Учебно-методический центр по образованию на железнодорожном транспорте.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2018. – 228 с. – ISBN 978-5-906938-75-6.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Балалаев А.Н. Автоматизированные рабочие места при производстве и ремонте подвижного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учебное пособие / А.Н. Балалаев.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2016. – 58 с.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https://e.lanbook.com/book/130267.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 Н.И.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шероховатости поверхности цилиндрических деталей при механической обработке наплавленного металла / Н.И. Бойко, Г.В.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Санамян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2012. – </w:t>
      </w:r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42-46 // ЭБ НТБ РГУПС</w:t>
      </w:r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Болотин М.М. </w:t>
      </w:r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автоматизации производства и ремонта </w:t>
      </w:r>
      <w:proofErr w:type="gramStart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>вагонов :</w:t>
      </w:r>
      <w:proofErr w:type="gramEnd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М.М. Болотин, А.А. Иванов.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2016. – 336 c. – ISBN 978-5-89035-932-2</w:t>
      </w:r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812DC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Булавин Ю.П.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прочности кузова рефрижераторного вагона / Ю.П. Булавин, И.В. Волков, П.Ю. Коновалов. – </w:t>
      </w:r>
      <w:proofErr w:type="gram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Транспорт-2018 / ВО РГУПС. – Ростов н/Д, 2018. – </w:t>
      </w:r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31-35 // ЭБ НТБ РГУПС</w:t>
      </w:r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Булатов А.А. Использование искусственного интеллекта при проектировании ремонтног</w:t>
      </w:r>
      <w:r w:rsidR="00B723D7" w:rsidRPr="003812DC">
        <w:rPr>
          <w:rFonts w:ascii="Times New Roman" w:hAnsi="Times New Roman" w:cs="Times New Roman"/>
          <w:sz w:val="28"/>
          <w:szCs w:val="28"/>
        </w:rPr>
        <w:t>о цикла подвижного состава / А.А. Булатов, Ф.</w:t>
      </w:r>
      <w:r w:rsidRPr="003812D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lastRenderedPageBreak/>
        <w:t>Лаухин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20-22. – EDN GVCIAE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Бурченков В.В. Оценка состояния и перспективы совершенствования диагностики деталей </w:t>
      </w:r>
      <w:r w:rsidR="00B723D7" w:rsidRPr="003812DC">
        <w:rPr>
          <w:rFonts w:ascii="Times New Roman" w:hAnsi="Times New Roman" w:cs="Times New Roman"/>
          <w:sz w:val="28"/>
          <w:szCs w:val="28"/>
        </w:rPr>
        <w:t>и узлов подвижного состава / В.</w:t>
      </w:r>
      <w:r w:rsidRPr="003812DC">
        <w:rPr>
          <w:rFonts w:ascii="Times New Roman" w:hAnsi="Times New Roman" w:cs="Times New Roman"/>
          <w:sz w:val="28"/>
          <w:szCs w:val="28"/>
        </w:rPr>
        <w:t xml:space="preserve">В. Бурченков, </w:t>
      </w:r>
      <w:r w:rsidR="00B723D7" w:rsidRPr="003812DC">
        <w:rPr>
          <w:rFonts w:ascii="Times New Roman" w:hAnsi="Times New Roman" w:cs="Times New Roman"/>
          <w:sz w:val="28"/>
          <w:szCs w:val="28"/>
        </w:rPr>
        <w:t>А.</w:t>
      </w:r>
      <w:r w:rsidRPr="003812D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Маркавцов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Механика. Исследования и инновации. – 2020. – № 13. – С. 32-39. – EDN KBFHOS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Быстряков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Р.Н. Ремонт дизеля тепловоза ЧМЭ-3 в объеме ТР-1 / Р.Н.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Быстряков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Ростовский государственный университет путей сообщения. – Воронеж, 2020. – С. 45-47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А.А. Организация ремонта тележек тепловозов в локомотивном депо / А.А.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Безделов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Труды 80-й студенческой научно-практической конференции РГУПС, Воронеж, 21-23 апреля 2021 г. – Воронеж, 2021. – С. 37-38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Волков И.В. Учебно-методический комплекс специальности «Подвижной состав железных дорог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учебное пособие в 4 частях / И.В. Волков, В.Г. Рубан, А.М. Лященко ; Ростовский государственный университет путей сообщения. – Ростов-на-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149 с. – ISBN 978-5-88814-835-8.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Воробьев А.А. </w:t>
      </w:r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Надежность подвижного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 :</w:t>
      </w:r>
      <w:proofErr w:type="gramEnd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А.А. Воробьев [и др.] . – </w:t>
      </w:r>
      <w:proofErr w:type="gramStart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2017. – 301 c. – ISBN 978-5-89035-978-0</w:t>
      </w:r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812DC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А.А. Информационные технологии обеспечения точного и своевременного учёта литых деталей и запасных частей при текущем ремонте грузовых вагонов / А.А.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Студент: наука, профессия, жизнь : материалы VII всероссийской студенческой научной конференции с международным участием. В 4-х частях, Омск, 20-24 апреля 2020 г. – Омск: Омский государственный университет путей сообщения, 2020. – С. 231-236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Геворкян Т.Э. Оценка эффективности методов контроля литых </w:t>
      </w:r>
      <w:r w:rsidR="00B723D7" w:rsidRPr="003812DC">
        <w:rPr>
          <w:rFonts w:ascii="Times New Roman" w:hAnsi="Times New Roman" w:cs="Times New Roman"/>
          <w:sz w:val="28"/>
          <w:szCs w:val="28"/>
        </w:rPr>
        <w:t>деталей подвижного состава / Т.Э. Геворкян, А.</w:t>
      </w:r>
      <w:r w:rsidRPr="003812DC">
        <w:rPr>
          <w:rFonts w:ascii="Times New Roman" w:hAnsi="Times New Roman" w:cs="Times New Roman"/>
          <w:sz w:val="28"/>
          <w:szCs w:val="28"/>
        </w:rPr>
        <w:t xml:space="preserve">А. Воробьев.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</w:t>
      </w:r>
      <w:r w:rsidR="00B723D7" w:rsidRPr="003812DC">
        <w:rPr>
          <w:rFonts w:ascii="Times New Roman" w:hAnsi="Times New Roman" w:cs="Times New Roman"/>
          <w:sz w:val="28"/>
          <w:szCs w:val="28"/>
        </w:rPr>
        <w:t>с</w:t>
      </w:r>
      <w:r w:rsidRPr="003812DC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 xml:space="preserve">г: Петербургский государственный университет путей сообщения Императора Александра I, 2021. – С. 199-205. – EDN OLLWBA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Герасимов М.Ю. Система вибрационного диагностирования в локомотивном хозяйстве: проблемы и решения / М.Ю. Герасимов.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9(765). – С. 5-8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lastRenderedPageBreak/>
        <w:t xml:space="preserve">Гребенников Н.В. Методология проектирования перспективного подвижного состава / Н.В. Гребенников, А.А.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Андрющенко ;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РГУПС. – Ростов-на-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135 с. – ISBN 978-5-88814-849-5.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Губарев П.В. Методы проведения исследования тепловых режимов тяговых двигателей локомотива при испытания</w:t>
      </w:r>
      <w:r w:rsidR="00B723D7" w:rsidRPr="003812DC">
        <w:rPr>
          <w:rFonts w:ascii="Times New Roman" w:hAnsi="Times New Roman" w:cs="Times New Roman"/>
          <w:sz w:val="28"/>
          <w:szCs w:val="28"/>
        </w:rPr>
        <w:t>х после заводского ремонта / П.В. Губарев, И.</w:t>
      </w:r>
      <w:r w:rsidRPr="003812DC">
        <w:rPr>
          <w:rFonts w:ascii="Times New Roman" w:hAnsi="Times New Roman" w:cs="Times New Roman"/>
          <w:sz w:val="28"/>
          <w:szCs w:val="28"/>
        </w:rPr>
        <w:t xml:space="preserve">В. Больших, Т.З.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Талахадзе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машиностроение. – 2022. – № 1-2(1-2). – С. 69-75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Губарев П.В. Надежность подвижно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B723D7" w:rsidRPr="003812D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учеб. пособие / П.</w:t>
      </w:r>
      <w:r w:rsidRPr="003812DC">
        <w:rPr>
          <w:rFonts w:ascii="Times New Roman" w:hAnsi="Times New Roman" w:cs="Times New Roman"/>
          <w:sz w:val="28"/>
          <w:szCs w:val="28"/>
        </w:rPr>
        <w:t>В. Губарев,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Д.В. Глазунов, И.</w:t>
      </w:r>
      <w:r w:rsidRPr="003812D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[б. и.], 2021. – 80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ISBN 978-5-88814-956-0.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ремонта подвижного состава. Технология ремонта грузовых </w:t>
      </w:r>
      <w:proofErr w:type="gram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: в 2 ч. Ч. 1 / Г.В.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ВО РГУПС. – Ростов н/</w:t>
      </w:r>
      <w:proofErr w:type="gram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367 с.</w:t>
      </w:r>
      <w:r w:rsidRPr="003812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ремонта подвижного состава. Технология ремонта грузовых </w:t>
      </w:r>
      <w:proofErr w:type="gram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: в 2 ч. Ч. 2 / Г.В.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ВО РГУПС. – Ростов-на-</w:t>
      </w:r>
      <w:proofErr w:type="gram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132 с.</w:t>
      </w:r>
      <w:r w:rsidRPr="003812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Дуванов М.М. Обслуживание и ремонт электропоездов нового поколения и их влияние на эффективность работы организации / М.М. Дуванов.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11-31 января 2020 г. – Москва: Российский университет транспорта, 2020. – С. 120-128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Ермаков А.А. Организация контроля состояний оборудования подвижного состава ж</w:t>
      </w:r>
      <w:r w:rsidR="00B723D7" w:rsidRPr="003812DC">
        <w:rPr>
          <w:rFonts w:ascii="Times New Roman" w:hAnsi="Times New Roman" w:cs="Times New Roman"/>
          <w:sz w:val="28"/>
          <w:szCs w:val="28"/>
        </w:rPr>
        <w:t>елезнодорожного транспорта / А.</w:t>
      </w:r>
      <w:r w:rsidRPr="003812DC">
        <w:rPr>
          <w:rFonts w:ascii="Times New Roman" w:hAnsi="Times New Roman" w:cs="Times New Roman"/>
          <w:sz w:val="28"/>
          <w:szCs w:val="28"/>
        </w:rPr>
        <w:t xml:space="preserve">А. Ермаков.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математическое моделирование в управлении сложными системами. – 2021. – № 2(10). – С. 84-90. – DOI 10.26731/2658-3704.2021.2(10).84-90. – EDN TWSPSX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Есембеков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Ж.К. Совершенствование организации ремонтных работ в условиях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электровозоремонтного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завода / Ж.К.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Есембеков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Наука. Образование.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XXVI Международной научно-практической конференции, Анапа, 12 января 2021 г. – Анапа : Научно-исследовательский центр экономических и социальных процессов в Южном Федеральном округе, 2021. – С. 77-82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системы технического диагностирования локомотивов / В.Ф.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Бухтеев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В.Е. Кононов, Е.В. Николаев, А.В. </w:t>
      </w:r>
      <w:proofErr w:type="spellStart"/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Самотканов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под ред. В. Ф.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Бухтеева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Российский университет </w:t>
      </w:r>
      <w:r w:rsidRPr="003812D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транспорта, 2019. – 221 с. – ISBN 978-5-7473-0943-2.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bCs/>
          <w:sz w:val="28"/>
          <w:szCs w:val="28"/>
        </w:rPr>
        <w:t>Информационные технологии при</w:t>
      </w:r>
      <w:r w:rsidRPr="003812DC">
        <w:rPr>
          <w:rFonts w:ascii="Times New Roman" w:hAnsi="Times New Roman" w:cs="Times New Roman"/>
          <w:sz w:val="28"/>
          <w:szCs w:val="28"/>
        </w:rPr>
        <w:t xml:space="preserve"> эксплуатации и </w:t>
      </w: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ремонт</w:t>
      </w:r>
      <w:r w:rsidRPr="003812DC">
        <w:rPr>
          <w:rFonts w:ascii="Times New Roman" w:hAnsi="Times New Roman" w:cs="Times New Roman"/>
          <w:sz w:val="28"/>
          <w:szCs w:val="28"/>
        </w:rPr>
        <w:t xml:space="preserve">е </w:t>
      </w: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подвижн</w:t>
      </w:r>
      <w:r w:rsidRPr="003812DC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состав</w:t>
      </w:r>
      <w:r w:rsidR="00B723D7" w:rsidRPr="003812DC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учеб. пособие / П.</w:t>
      </w:r>
      <w:r w:rsidRPr="003812DC">
        <w:rPr>
          <w:rFonts w:ascii="Times New Roman" w:hAnsi="Times New Roman" w:cs="Times New Roman"/>
          <w:sz w:val="28"/>
          <w:szCs w:val="28"/>
        </w:rPr>
        <w:t>В. Губарев</w:t>
      </w:r>
      <w:r w:rsidR="00B723D7" w:rsidRPr="003812DC">
        <w:rPr>
          <w:rFonts w:ascii="Times New Roman" w:hAnsi="Times New Roman" w:cs="Times New Roman"/>
          <w:sz w:val="28"/>
          <w:szCs w:val="28"/>
        </w:rPr>
        <w:t>, Д.В. Глазунов, А.</w:t>
      </w:r>
      <w:r w:rsidRPr="003812D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, А.</w:t>
      </w:r>
      <w:r w:rsidRPr="003812DC">
        <w:rPr>
          <w:rFonts w:ascii="Times New Roman" w:hAnsi="Times New Roman" w:cs="Times New Roman"/>
          <w:sz w:val="28"/>
          <w:szCs w:val="28"/>
        </w:rPr>
        <w:t>М. Лященко ; ФГБОУ ВО РГУПС. – Ростов н/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РГУПС, 2022. – 78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3812DC">
        <w:rPr>
          <w:rFonts w:ascii="Times New Roman" w:hAnsi="Times New Roman" w:cs="Times New Roman"/>
          <w:sz w:val="28"/>
          <w:szCs w:val="28"/>
        </w:rPr>
        <w:t xml:space="preserve">978-5-907494-08-4.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Кисель А.Г. Повышение производительности ремонта и производства деталей подвижного состава за счет подбора оптимальной смазочно-охлаждающей жидкости / А.Г. Кисель, Д.С.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Реченко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Ражковский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материалы второй Всероссийской научно-технической конференции с международным участием, Омск, 13 ноября 2014 г. / Омский государственный университет путей сообщения.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2014. – С. 93-102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Колпаков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А.</w:t>
      </w:r>
      <w:r w:rsidRPr="003812DC">
        <w:rPr>
          <w:rFonts w:ascii="Times New Roman" w:hAnsi="Times New Roman" w:cs="Times New Roman"/>
          <w:sz w:val="28"/>
          <w:szCs w:val="28"/>
        </w:rPr>
        <w:t>А. Разработка системы диагностирования типовых узлов грузового элект</w:t>
      </w:r>
      <w:r w:rsidR="00B723D7" w:rsidRPr="003812DC">
        <w:rPr>
          <w:rFonts w:ascii="Times New Roman" w:hAnsi="Times New Roman" w:cs="Times New Roman"/>
          <w:sz w:val="28"/>
          <w:szCs w:val="28"/>
        </w:rPr>
        <w:t>ровоза в локомотивном депо / А.</w:t>
      </w:r>
      <w:r w:rsidRPr="003812DC">
        <w:rPr>
          <w:rFonts w:ascii="Times New Roman" w:hAnsi="Times New Roman" w:cs="Times New Roman"/>
          <w:sz w:val="28"/>
          <w:szCs w:val="28"/>
        </w:rPr>
        <w:t xml:space="preserve">А. Колпаков.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Воронеж, 19 апреля 2019 года. </w:t>
      </w:r>
      <w:r w:rsidRPr="003812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Воронеж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2019. – 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Ч. 4. – </w:t>
      </w:r>
      <w:r w:rsidRPr="003812DC">
        <w:rPr>
          <w:rFonts w:ascii="Times New Roman" w:hAnsi="Times New Roman" w:cs="Times New Roman"/>
          <w:sz w:val="28"/>
          <w:szCs w:val="28"/>
        </w:rPr>
        <w:t xml:space="preserve">С. 81-82. – EDN ZRWFFR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Кротов В.Н. Фрикционное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материаловедение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учебное пособие / В. Н. Кротов. – Ростов-на-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РГУПС, 2017. – 56 с. – ISBN 978-5-88814-633-0.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https://e.lanbook.com/book/153536.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Кузнецов К.В. Традиционные и перспективные системы технического обслуживания и ремонта т</w:t>
      </w:r>
      <w:r w:rsidR="00B723D7" w:rsidRPr="003812DC">
        <w:rPr>
          <w:rFonts w:ascii="Times New Roman" w:hAnsi="Times New Roman" w:cs="Times New Roman"/>
          <w:sz w:val="28"/>
          <w:szCs w:val="28"/>
        </w:rPr>
        <w:t>ягового подвижного состава / К.В. Кузнецов, А.</w:t>
      </w:r>
      <w:r w:rsidRPr="003812DC">
        <w:rPr>
          <w:rFonts w:ascii="Times New Roman" w:hAnsi="Times New Roman" w:cs="Times New Roman"/>
          <w:sz w:val="28"/>
          <w:szCs w:val="28"/>
        </w:rPr>
        <w:t xml:space="preserve">М. Дроздов.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Управление эксплуатационной работой на транспорте (Уэрт</w:t>
      </w:r>
      <w:r w:rsidR="00B723D7" w:rsidRPr="003812DC">
        <w:rPr>
          <w:rFonts w:ascii="Times New Roman" w:hAnsi="Times New Roman" w:cs="Times New Roman"/>
          <w:sz w:val="28"/>
          <w:szCs w:val="28"/>
        </w:rPr>
        <w:t>-</w:t>
      </w:r>
      <w:r w:rsidRPr="003812DC">
        <w:rPr>
          <w:rFonts w:ascii="Times New Roman" w:hAnsi="Times New Roman" w:cs="Times New Roman"/>
          <w:sz w:val="28"/>
          <w:szCs w:val="28"/>
        </w:rPr>
        <w:t xml:space="preserve">2022) : </w:t>
      </w:r>
      <w:r w:rsidR="00B723D7" w:rsidRPr="003812DC">
        <w:rPr>
          <w:rFonts w:ascii="Times New Roman" w:hAnsi="Times New Roman" w:cs="Times New Roman"/>
          <w:sz w:val="28"/>
          <w:szCs w:val="28"/>
        </w:rPr>
        <w:t>с</w:t>
      </w:r>
      <w:r w:rsidRPr="003812DC">
        <w:rPr>
          <w:rFonts w:ascii="Times New Roman" w:hAnsi="Times New Roman" w:cs="Times New Roman"/>
          <w:sz w:val="28"/>
          <w:szCs w:val="28"/>
        </w:rPr>
        <w:t>борник трудов Международной научно-практической конференции, Санкт-Петербург, 15</w:t>
      </w:r>
      <w:r w:rsidR="00B723D7" w:rsidRPr="003812DC">
        <w:rPr>
          <w:rFonts w:ascii="Times New Roman" w:hAnsi="Times New Roman" w:cs="Times New Roman"/>
          <w:sz w:val="28"/>
          <w:szCs w:val="28"/>
        </w:rPr>
        <w:t>-16 марта 2022 года / под ред.</w:t>
      </w:r>
      <w:r w:rsidRPr="003812DC">
        <w:rPr>
          <w:rFonts w:ascii="Times New Roman" w:hAnsi="Times New Roman" w:cs="Times New Roman"/>
          <w:sz w:val="28"/>
          <w:szCs w:val="28"/>
        </w:rPr>
        <w:t xml:space="preserve"> А.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B723D7" w:rsidRPr="003812DC">
        <w:rPr>
          <w:rFonts w:ascii="Times New Roman" w:hAnsi="Times New Roman" w:cs="Times New Roman"/>
          <w:sz w:val="28"/>
          <w:szCs w:val="28"/>
        </w:rPr>
        <w:t>Панычева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, Т.С. Титовой, О.</w:t>
      </w:r>
      <w:r w:rsidRPr="003812DC">
        <w:rPr>
          <w:rFonts w:ascii="Times New Roman" w:hAnsi="Times New Roman" w:cs="Times New Roman"/>
          <w:sz w:val="28"/>
          <w:szCs w:val="28"/>
        </w:rPr>
        <w:t>Д. Покровской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 xml:space="preserve">; отв. за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. А.В. </w:t>
      </w:r>
      <w:proofErr w:type="spellStart"/>
      <w:r w:rsidR="00B723D7" w:rsidRPr="003812DC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, Г.И. Никифорова, Т.Г. Сергеева, М.</w:t>
      </w:r>
      <w:r w:rsidRPr="003812DC">
        <w:rPr>
          <w:rFonts w:ascii="Times New Roman" w:hAnsi="Times New Roman" w:cs="Times New Roman"/>
          <w:sz w:val="28"/>
          <w:szCs w:val="28"/>
        </w:rPr>
        <w:t>А. Марченко. – Санкт-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Петербург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ФГБОУ ВО ПГУПС, 2022. – С. 217-222. – EDN EFMFJE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Г.А. Инновационные технологии неразрушающего контроля и технической диагностики тепловозов / Г.А.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материалы третьей Всероссийской научно-технической конференции с международным участием, Омск, 10-11 ноября 2016 г. / Омский государственный университет путей сообщения. – Омск: Омский государственный университет путей сообщения, 2016. – С. 92-98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lastRenderedPageBreak/>
        <w:t>Лапицкий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В.Н. Об основных системах ремонта подвижного состава / В.Н.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материалы третьей Всероссийской научно-технической конференции с международным участием, Омск, 10-11 ноября 2016 г. / Омский государственный университет путей сообщения. – Омск: Омский государственный университет путей сообщения, 2016. – С. 77-86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Лапшин В.Ф. Анализ технологической подготовки предприятий по техническому обслуживанию и ремонту вагонов / В.Ф. Лапшин, Е.В.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Зелюкова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О.А. Миронова.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транспорт. – 2020. – № 4(38). – С. 44-50. – DOI 10.20291/2311-164X-2020-4-44-50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Лепехин В.К. Инновационные технологии диагностирования тягового подвижного состава / В.К. Лепехин.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Технологическое обеспечение ремонта и повышение динамических качеств железнодорожного подвижного состава : материалы III Всероссийской научно-технической конференции с международным участием в 3-х частях, Омск, 10-11 декабря 2015 г. / И.И.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(отв. редактор). – Омск: Омский государственный университет путей сообщения, 2015. – С. 78-84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Лукке К.Ю. Коэрцитивная сила – один из важных параметров технической диаг</w:t>
      </w:r>
      <w:r w:rsidR="00B723D7" w:rsidRPr="003812DC">
        <w:rPr>
          <w:rFonts w:ascii="Times New Roman" w:hAnsi="Times New Roman" w:cs="Times New Roman"/>
          <w:sz w:val="28"/>
          <w:szCs w:val="28"/>
        </w:rPr>
        <w:t>ностики подвижного состава / К.Ю. Лукке, Ю.</w:t>
      </w:r>
      <w:r w:rsidRPr="003812DC">
        <w:rPr>
          <w:rFonts w:ascii="Times New Roman" w:hAnsi="Times New Roman" w:cs="Times New Roman"/>
          <w:sz w:val="28"/>
          <w:szCs w:val="28"/>
        </w:rPr>
        <w:t xml:space="preserve">В. Воронова.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2022. – № 3(17). – С. 9-12. – EDN PSKICX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Мартыненко Л.В. Лазерный профилометр поверхности катания как универсальное средство измерения профиля колесной пары при тревожных показаниях комплекса технических измерений / Л.В. Мартыненко, Н.Ю.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Соснов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2019. – Т. 16. – № 3. – С. 427-438. – DOI 10.20295/1815-588X-2019-3-427-438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Меркулова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П.</w:t>
      </w:r>
      <w:r w:rsidRPr="003812DC">
        <w:rPr>
          <w:rFonts w:ascii="Times New Roman" w:hAnsi="Times New Roman" w:cs="Times New Roman"/>
          <w:sz w:val="28"/>
          <w:szCs w:val="28"/>
        </w:rPr>
        <w:t xml:space="preserve">А. Эффективность технологических процессов, повышающих работоспособность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автосцепных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деталей подвижного состава </w:t>
      </w:r>
      <w:r w:rsidR="00B723D7" w:rsidRPr="003812DC">
        <w:rPr>
          <w:rFonts w:ascii="Times New Roman" w:hAnsi="Times New Roman" w:cs="Times New Roman"/>
          <w:sz w:val="28"/>
          <w:szCs w:val="28"/>
        </w:rPr>
        <w:t>/ П.А. Меркулова, В.</w:t>
      </w:r>
      <w:r w:rsidRPr="003812DC">
        <w:rPr>
          <w:rFonts w:ascii="Times New Roman" w:hAnsi="Times New Roman" w:cs="Times New Roman"/>
          <w:sz w:val="28"/>
          <w:szCs w:val="28"/>
        </w:rPr>
        <w:t xml:space="preserve">Г. Кондратенко, А.М.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</w:t>
      </w:r>
      <w:r w:rsidR="00B723D7" w:rsidRPr="003812DC">
        <w:rPr>
          <w:rFonts w:ascii="Times New Roman" w:hAnsi="Times New Roman" w:cs="Times New Roman"/>
          <w:sz w:val="28"/>
          <w:szCs w:val="28"/>
        </w:rPr>
        <w:t>с</w:t>
      </w:r>
      <w:r w:rsidRPr="003812DC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25 ноября 2021 года. – Санкт-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Петербург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2022. – С. 63-70. – EDN GQPIRQ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Методология системы предикативной диагностики узлов и деталей подвижного состава ж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Ю.И. </w:t>
      </w:r>
      <w:proofErr w:type="spellStart"/>
      <w:r w:rsidR="00B723D7" w:rsidRPr="003812D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, Ю.М. Сосновский, А.В. Климович, Г.</w:t>
      </w:r>
      <w:r w:rsidRPr="003812DC">
        <w:rPr>
          <w:rFonts w:ascii="Times New Roman" w:hAnsi="Times New Roman" w:cs="Times New Roman"/>
          <w:sz w:val="28"/>
          <w:szCs w:val="28"/>
        </w:rPr>
        <w:t xml:space="preserve">Е. Малыхина.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производственные технологии и ресурсосберегающая </w:t>
      </w:r>
      <w:r w:rsidRPr="003812DC">
        <w:rPr>
          <w:rFonts w:ascii="Times New Roman" w:hAnsi="Times New Roman" w:cs="Times New Roman"/>
          <w:sz w:val="28"/>
          <w:szCs w:val="28"/>
        </w:rPr>
        <w:lastRenderedPageBreak/>
        <w:t xml:space="preserve">энергетика : </w:t>
      </w:r>
      <w:r w:rsidR="00B723D7" w:rsidRPr="003812DC">
        <w:rPr>
          <w:rFonts w:ascii="Times New Roman" w:hAnsi="Times New Roman" w:cs="Times New Roman"/>
          <w:sz w:val="28"/>
          <w:szCs w:val="28"/>
        </w:rPr>
        <w:t>м</w:t>
      </w:r>
      <w:r w:rsidRPr="003812DC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Омск, 08</w:t>
      </w:r>
      <w:r w:rsidR="00B723D7" w:rsidRPr="003812DC">
        <w:rPr>
          <w:rFonts w:ascii="Times New Roman" w:hAnsi="Times New Roman" w:cs="Times New Roman"/>
          <w:sz w:val="28"/>
          <w:szCs w:val="28"/>
        </w:rPr>
        <w:t>-</w:t>
      </w:r>
      <w:r w:rsidRPr="003812DC">
        <w:rPr>
          <w:rFonts w:ascii="Times New Roman" w:hAnsi="Times New Roman" w:cs="Times New Roman"/>
          <w:sz w:val="28"/>
          <w:szCs w:val="28"/>
        </w:rPr>
        <w:t xml:space="preserve">09 декабря 2021 года.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Омск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 – С. 251-259. – EDN EEKAKW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Мишин И.М. Инновации в техническом обслуживании и ремонте подвижного состава / И.М. Мишин.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4. – С. 75-77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bCs/>
          <w:sz w:val="28"/>
          <w:szCs w:val="28"/>
        </w:rPr>
        <w:t>Новое оптическое интерференционное</w:t>
      </w:r>
      <w:r w:rsidRPr="003812DC">
        <w:rPr>
          <w:rFonts w:ascii="Times New Roman" w:hAnsi="Times New Roman" w:cs="Times New Roman"/>
          <w:sz w:val="28"/>
          <w:szCs w:val="28"/>
        </w:rPr>
        <w:t xml:space="preserve"> средство для измерения перемещений поверхностей объектов контроля при </w:t>
      </w: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диагностик</w:t>
      </w:r>
      <w:r w:rsidRPr="003812DC">
        <w:rPr>
          <w:rFonts w:ascii="Times New Roman" w:hAnsi="Times New Roman" w:cs="Times New Roman"/>
          <w:sz w:val="28"/>
          <w:szCs w:val="28"/>
        </w:rPr>
        <w:t xml:space="preserve">е состояния материалов и изделий / И.П. Мирошниченко, И.А.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Паринов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Е.В. Рожков, В.П.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Транспорт-2012 : тр.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., апрель 2012 г. В 3-х частях / РГУПС. – Ростов н/Д, 2012. – </w:t>
      </w:r>
      <w:r w:rsidRPr="003812DC">
        <w:rPr>
          <w:rFonts w:ascii="Times New Roman" w:hAnsi="Times New Roman" w:cs="Times New Roman"/>
          <w:bCs/>
          <w:sz w:val="28"/>
          <w:szCs w:val="28"/>
        </w:rPr>
        <w:t>Ч. 1</w:t>
      </w:r>
      <w:r w:rsidRPr="003812DC">
        <w:rPr>
          <w:rFonts w:ascii="Times New Roman" w:hAnsi="Times New Roman" w:cs="Times New Roman"/>
          <w:sz w:val="28"/>
          <w:szCs w:val="28"/>
        </w:rPr>
        <w:t>: Естественные и технические науки. – С. 13-15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Новоземцев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К.С. Новые проекты Дирекции по </w:t>
      </w:r>
      <w:r w:rsidR="00B723D7" w:rsidRPr="003812DC">
        <w:rPr>
          <w:rFonts w:ascii="Times New Roman" w:hAnsi="Times New Roman" w:cs="Times New Roman"/>
          <w:sz w:val="28"/>
          <w:szCs w:val="28"/>
        </w:rPr>
        <w:t>ремонту подвижного состава / К.</w:t>
      </w:r>
      <w:r w:rsidRPr="003812D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Новоземцев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11(779). – С. 10-11. – EDN QXIDHI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Новые возможности технологической подготовки производства на предприятиях по ремонту подвижного состава / В.Н. Жданов, О.Ю. Кривич, О.И. Мироненко [и др.].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науке, транспорте и образовании : сборник статей международной научно-методической интернет-конференции, Москва, 19-20 июня 2018 г. / под общей ред. О.И. Садыковой, Е.И. Саниной, К.А. Сергеева, З.Л.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Шулимановой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287-296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Огарко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А.В. Современные методы и средства испытания, диагностики тяговых электродвигателей на базе Сервисно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го локомотивного депо Дёма / А.В. </w:t>
      </w:r>
      <w:proofErr w:type="spellStart"/>
      <w:r w:rsidR="00B723D7" w:rsidRPr="003812DC">
        <w:rPr>
          <w:rFonts w:ascii="Times New Roman" w:hAnsi="Times New Roman" w:cs="Times New Roman"/>
          <w:sz w:val="28"/>
          <w:szCs w:val="28"/>
        </w:rPr>
        <w:t>Огарко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, А.</w:t>
      </w:r>
      <w:r w:rsidRPr="003812DC">
        <w:rPr>
          <w:rFonts w:ascii="Times New Roman" w:hAnsi="Times New Roman" w:cs="Times New Roman"/>
          <w:sz w:val="28"/>
          <w:szCs w:val="28"/>
        </w:rPr>
        <w:t xml:space="preserve">Н. Федоров.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2016. – № 1. – С. 54-55. – EDN XEPEEJ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3812DC">
        <w:rPr>
          <w:rFonts w:ascii="Times New Roman" w:hAnsi="Times New Roman" w:cs="Times New Roman"/>
          <w:sz w:val="28"/>
          <w:szCs w:val="28"/>
        </w:rPr>
        <w:t xml:space="preserve"> подвижно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B723D7" w:rsidRPr="003812D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учеб. пособие / Ю.В. Бобриков, Л.А. Кармазина, В.</w:t>
      </w:r>
      <w:r w:rsidRPr="003812DC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, В.</w:t>
      </w:r>
      <w:r w:rsidRPr="003812DC">
        <w:rPr>
          <w:rFonts w:ascii="Times New Roman" w:hAnsi="Times New Roman" w:cs="Times New Roman"/>
          <w:sz w:val="28"/>
          <w:szCs w:val="28"/>
        </w:rPr>
        <w:t>Н. Кротов ; ФГБОУ ВО РГУПС. – Ростов н/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[б. и.], 2019. – 79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3812DC">
        <w:rPr>
          <w:rFonts w:ascii="Times New Roman" w:hAnsi="Times New Roman" w:cs="Times New Roman"/>
          <w:sz w:val="28"/>
          <w:szCs w:val="28"/>
        </w:rPr>
        <w:t xml:space="preserve">978-5-88814-944-7.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Основы технической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диагностик</w:t>
      </w: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3812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тексты лекций / Н.Р.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Тептиков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, П.В. Губарев, П.Ю. Коновалов [и др.] ; ВПО РГУПС. – Ростов н/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[б. и.], 2014. – 117 с.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Панченко В.Н. Техническая диагностика подвижного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учебное пособие / В.Н. Панченко.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2016. – 113 с.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https://e.lanbook.com/book/130339.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Патент № 2775097 C1 Российская Федерация, МПК B60S 5/00. Эстакада рельсовая со смотровой канавой для технического обслуживания и ремонта подвижного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№ 2022103051 :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08.0</w:t>
      </w:r>
      <w:r w:rsidR="00B723D7" w:rsidRPr="003812DC">
        <w:rPr>
          <w:rFonts w:ascii="Times New Roman" w:hAnsi="Times New Roman" w:cs="Times New Roman"/>
          <w:sz w:val="28"/>
          <w:szCs w:val="28"/>
        </w:rPr>
        <w:t>2.2022 :</w:t>
      </w:r>
      <w:proofErr w:type="gram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3D7" w:rsidRPr="003812D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. 28.06.2022 / В.А. Васильев, В.И. Гуцул, И.</w:t>
      </w:r>
      <w:r w:rsidRPr="003812D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proofErr w:type="gramStart"/>
      <w:r w:rsidRPr="003812DC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заявитель Общество с </w:t>
      </w:r>
      <w:r w:rsidRPr="003812DC">
        <w:rPr>
          <w:rFonts w:ascii="Times New Roman" w:hAnsi="Times New Roman" w:cs="Times New Roman"/>
          <w:sz w:val="28"/>
          <w:szCs w:val="28"/>
        </w:rPr>
        <w:lastRenderedPageBreak/>
        <w:t>ограниченной ответственностью Машиностроительный Инжиниринг. – EDN IMZRVM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723D7"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Патент на полезную модель № 206581 U1 Российская Федерация, МПК B60S 5/00. Эстакада сегментная для технического обслуживания и текущего ремонта подвижного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№ 2021118497 :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24.0</w:t>
      </w:r>
      <w:r w:rsidR="00B723D7" w:rsidRPr="003812DC">
        <w:rPr>
          <w:rFonts w:ascii="Times New Roman" w:hAnsi="Times New Roman" w:cs="Times New Roman"/>
          <w:sz w:val="28"/>
          <w:szCs w:val="28"/>
        </w:rPr>
        <w:t>6.2021 :</w:t>
      </w:r>
      <w:proofErr w:type="gram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3D7" w:rsidRPr="003812D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. 16.09.2021 / В.И. Гуцул, В.А. Васильев, И.</w:t>
      </w:r>
      <w:r w:rsidRPr="003812D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proofErr w:type="gramStart"/>
      <w:r w:rsidRPr="003812DC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заявитель Общество с ограниченной ответственностью Машиностроительный Инжиниринг. – EDN HUEKSC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723D7"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В.П. Метрология. Стандартизация.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Сертификация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Берсудский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2017. – 212 с.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https://e.lanbook.com/book/130450.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Перушкин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И.</w:t>
      </w:r>
      <w:r w:rsidRPr="003812DC">
        <w:rPr>
          <w:rFonts w:ascii="Times New Roman" w:hAnsi="Times New Roman" w:cs="Times New Roman"/>
          <w:sz w:val="28"/>
          <w:szCs w:val="28"/>
        </w:rPr>
        <w:t>В. Техническое диагностирование системы МСУ-ТЭ тепловоза ТЭП-70БС в условиях сер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висного локомотивного депо / И.В. </w:t>
      </w:r>
      <w:proofErr w:type="spellStart"/>
      <w:r w:rsidR="00B723D7" w:rsidRPr="003812DC">
        <w:rPr>
          <w:rFonts w:ascii="Times New Roman" w:hAnsi="Times New Roman" w:cs="Times New Roman"/>
          <w:sz w:val="28"/>
          <w:szCs w:val="28"/>
        </w:rPr>
        <w:t>Перушкин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, О.</w:t>
      </w:r>
      <w:r w:rsidRPr="003812D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Инфраструктура и эксплуатация наземного транспорта : материалы международной студенческой научно-практической конференции: в 2 частях, Нижний Новгород, 10 апреля 2019 года / Филиал Самарского государственного университета путей сообщения в г. Нижнем Новгороде. – Нижний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Новгород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Научно-издательский центр 21 век, 2019. – 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3812DC">
        <w:rPr>
          <w:rFonts w:ascii="Times New Roman" w:hAnsi="Times New Roman" w:cs="Times New Roman"/>
          <w:sz w:val="28"/>
          <w:szCs w:val="28"/>
        </w:rPr>
        <w:t xml:space="preserve">С. 216-217. – EDN DLHJLT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Петров А.А. Совершенствование оснащённости ремонтно-диагностической мастерской подвижного ремонтного комплекса ПРК-1М / А.А. Петров, А.Ю.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Шенбергер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Е.В. Щеглов.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 : сборник научных статей. – Санкт-Петербург, Петергоф, 2021. – С. 79-89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Подвижной состав железных дорог. Принципы проектирования подвижного состава: учеб. пособие / Д.Я. Носырев и др. – </w:t>
      </w:r>
      <w:proofErr w:type="gramStart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2018. – 193 с.</w:t>
      </w:r>
      <w:r w:rsidRPr="003812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Режим доступа: http://umczdt.ru/books/37/18718/. – ЭБ УМЦ ЖДТ.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Попов Е.С. Анализ показателей качества колодок тормозных чугунных и композиционных для железнодорожного подвижного состава / Е.С. Попов, О.И.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Литье и металлургия. – 2021. – № 1. – С. 27-37. – DOI 10.21122/1683-6065-2021-1-27-37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Прогрессивные технологии, применяемые при ремонте рельсового подвижного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="00B723D7" w:rsidRPr="003812DC">
        <w:rPr>
          <w:rFonts w:ascii="Times New Roman" w:hAnsi="Times New Roman" w:cs="Times New Roman"/>
          <w:sz w:val="28"/>
          <w:szCs w:val="28"/>
        </w:rPr>
        <w:t>с</w:t>
      </w:r>
      <w:r w:rsidRPr="003812DC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Петербург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236 с. – EDN KXMVON.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Прогрессивные технологии, применяемые при ремонте рельсового подвижного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="00B723D7" w:rsidRPr="003812DC">
        <w:rPr>
          <w:rFonts w:ascii="Times New Roman" w:hAnsi="Times New Roman" w:cs="Times New Roman"/>
          <w:sz w:val="28"/>
          <w:szCs w:val="28"/>
        </w:rPr>
        <w:t>с</w:t>
      </w:r>
      <w:r w:rsidRPr="003812DC">
        <w:rPr>
          <w:rFonts w:ascii="Times New Roman" w:hAnsi="Times New Roman" w:cs="Times New Roman"/>
          <w:sz w:val="28"/>
          <w:szCs w:val="28"/>
        </w:rPr>
        <w:t xml:space="preserve">борник трудов национальной научно-технической </w:t>
      </w:r>
      <w:r w:rsidRPr="003812DC">
        <w:rPr>
          <w:rFonts w:ascii="Times New Roman" w:hAnsi="Times New Roman" w:cs="Times New Roman"/>
          <w:sz w:val="28"/>
          <w:szCs w:val="28"/>
        </w:rPr>
        <w:lastRenderedPageBreak/>
        <w:t>конференции студентов, магистрантов, аспирантов и молодых ученых, Санкт-Петербург, 25 ноября 2021 года. – Санкт-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Петербург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2022. – 145 с. – EDN RRUOML.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и ремонт подвижного состава. Основы технологии производства и ремонта подвижного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 :</w:t>
      </w:r>
      <w:proofErr w:type="gramEnd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составители Е.Н. Кузьмичев, Д.Н. Никитин. – 2-е изд., </w:t>
      </w:r>
      <w:proofErr w:type="spellStart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</w:t>
      </w:r>
      <w:proofErr w:type="gramStart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Хабаровск :</w:t>
      </w:r>
      <w:proofErr w:type="gramEnd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ДВГУПС, 2019. – 146 с. – </w:t>
      </w:r>
      <w:proofErr w:type="gramStart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Лань : электронно-библиотечная система. – URL: https://e.lanbook.com/book/179417.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Рандин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Д.Г. Диагностика трехфазной генераторной ус</w:t>
      </w:r>
      <w:r w:rsidR="00B723D7" w:rsidRPr="003812DC">
        <w:rPr>
          <w:rFonts w:ascii="Times New Roman" w:hAnsi="Times New Roman" w:cs="Times New Roman"/>
          <w:sz w:val="28"/>
          <w:szCs w:val="28"/>
        </w:rPr>
        <w:t>тановки подвижного состава / Д.</w:t>
      </w:r>
      <w:r w:rsidRPr="003812D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Рандин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С.Ю. Кауров.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344-346. – EDN FDTRAM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О.А. Направления повышения контроля качества производства полиамидных сепараторов для железных дорог / О.А.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Тяпаев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2020. – № 1(49). – С. 50-56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Сергеев К.А. Методика установки норм расхода материалов и запасных частей на техническое обслуживание и текущий ремонт при эксплуатации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нетягового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подвижного состава / К.А. Сергеев.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интернет-конференции, Москва, 07 апреля 2020 г. / под общей ред. К.А. Сергеева.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С. 85-88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Современные технологии </w:t>
      </w:r>
      <w:r w:rsidRPr="003812DC">
        <w:rPr>
          <w:rFonts w:ascii="Times New Roman" w:hAnsi="Times New Roman" w:cs="Times New Roman"/>
          <w:sz w:val="28"/>
          <w:szCs w:val="28"/>
        </w:rPr>
        <w:t>ремонт</w:t>
      </w: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3812DC">
        <w:rPr>
          <w:rFonts w:ascii="Times New Roman" w:hAnsi="Times New Roman" w:cs="Times New Roman"/>
          <w:sz w:val="28"/>
          <w:szCs w:val="28"/>
        </w:rPr>
        <w:t xml:space="preserve"> наземных транспо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ртных </w:t>
      </w:r>
      <w:proofErr w:type="gramStart"/>
      <w:r w:rsidR="00B723D7" w:rsidRPr="003812DC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="00B723D7" w:rsidRPr="003812DC">
        <w:rPr>
          <w:rFonts w:ascii="Times New Roman" w:hAnsi="Times New Roman" w:cs="Times New Roman"/>
          <w:sz w:val="28"/>
          <w:szCs w:val="28"/>
        </w:rPr>
        <w:t xml:space="preserve"> монография / В.Е. Зиновьев, И.</w:t>
      </w:r>
      <w:r w:rsidRPr="003812D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B723D7" w:rsidRPr="003812DC">
        <w:rPr>
          <w:rFonts w:ascii="Times New Roman" w:hAnsi="Times New Roman" w:cs="Times New Roman"/>
          <w:sz w:val="28"/>
          <w:szCs w:val="28"/>
        </w:rPr>
        <w:t>, П.В. Харламов, Н.</w:t>
      </w:r>
      <w:r w:rsidRPr="003812DC">
        <w:rPr>
          <w:rFonts w:ascii="Times New Roman" w:hAnsi="Times New Roman" w:cs="Times New Roman"/>
          <w:sz w:val="28"/>
          <w:szCs w:val="28"/>
        </w:rPr>
        <w:t>В. Зиновьев ; ФГБОУ ВО РГУПС. – Ростов н/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[б. и.], 2021. – 129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ил. –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3812DC">
        <w:rPr>
          <w:rFonts w:ascii="Times New Roman" w:hAnsi="Times New Roman" w:cs="Times New Roman"/>
          <w:sz w:val="28"/>
          <w:szCs w:val="28"/>
        </w:rPr>
        <w:t>978-5-907295-32-2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Создание, разработка и внедрение научно обоснованных мультипликативных методов и средств для обеспечения массовых перевозок в условиях чрезвычайных ситуаций за счет повышения живучести железнодорожного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монография / С.В. Усов, И.П. Точилин, Е.А. Колесников [и др.].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Перо, 2020. – 166 с. – ISBN 978-5-00150-850-2.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Стоянова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Н.</w:t>
      </w:r>
      <w:r w:rsidRPr="003812DC">
        <w:rPr>
          <w:rFonts w:ascii="Times New Roman" w:hAnsi="Times New Roman" w:cs="Times New Roman"/>
          <w:sz w:val="28"/>
          <w:szCs w:val="28"/>
        </w:rPr>
        <w:t xml:space="preserve">В. Средства диагностики узлов и деталей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нетягового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подвижно</w:t>
      </w:r>
      <w:r w:rsidR="00B723D7" w:rsidRPr="003812DC">
        <w:rPr>
          <w:rFonts w:ascii="Times New Roman" w:hAnsi="Times New Roman" w:cs="Times New Roman"/>
          <w:sz w:val="28"/>
          <w:szCs w:val="28"/>
        </w:rPr>
        <w:t>го состава / Н.</w:t>
      </w:r>
      <w:r w:rsidRPr="003812DC">
        <w:rPr>
          <w:rFonts w:ascii="Times New Roman" w:hAnsi="Times New Roman" w:cs="Times New Roman"/>
          <w:sz w:val="28"/>
          <w:szCs w:val="28"/>
        </w:rPr>
        <w:t xml:space="preserve">В. Стоянова.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(транспорт-2021) : </w:t>
      </w:r>
      <w:r w:rsidR="00B723D7" w:rsidRPr="003812DC">
        <w:rPr>
          <w:rFonts w:ascii="Times New Roman" w:hAnsi="Times New Roman" w:cs="Times New Roman"/>
          <w:sz w:val="28"/>
          <w:szCs w:val="28"/>
        </w:rPr>
        <w:t>труды международной научно-практической конференции</w:t>
      </w:r>
      <w:r w:rsidRPr="003812DC">
        <w:rPr>
          <w:rFonts w:ascii="Times New Roman" w:hAnsi="Times New Roman" w:cs="Times New Roman"/>
          <w:sz w:val="28"/>
          <w:szCs w:val="28"/>
        </w:rPr>
        <w:t>, Воронеж, 19</w:t>
      </w:r>
      <w:r w:rsidR="00B723D7" w:rsidRPr="003812DC">
        <w:rPr>
          <w:rFonts w:ascii="Times New Roman" w:hAnsi="Times New Roman" w:cs="Times New Roman"/>
          <w:sz w:val="28"/>
          <w:szCs w:val="28"/>
        </w:rPr>
        <w:t>-</w:t>
      </w:r>
      <w:r w:rsidRPr="003812DC">
        <w:rPr>
          <w:rFonts w:ascii="Times New Roman" w:hAnsi="Times New Roman" w:cs="Times New Roman"/>
          <w:sz w:val="28"/>
          <w:szCs w:val="28"/>
        </w:rPr>
        <w:t xml:space="preserve">21 апреля 2021 года.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Воронеж</w:t>
      </w:r>
      <w:r w:rsidR="00B723D7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2021. – С. 226-228. – EDN SAOAKA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Суюндиков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М.М. Исследования ультразвукового метода оценки зернистости металла / М.М.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Суюндиков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Беркета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Знание. – 2020. – № 5(81). – С. 86-93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Техническая </w:t>
      </w:r>
      <w:r w:rsidRPr="003812DC">
        <w:rPr>
          <w:rFonts w:ascii="Times New Roman" w:hAnsi="Times New Roman" w:cs="Times New Roman"/>
          <w:sz w:val="28"/>
          <w:szCs w:val="28"/>
        </w:rPr>
        <w:t>диагностик</w:t>
      </w: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вагонов</w:t>
      </w:r>
      <w:r w:rsidRPr="003812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учебник : в 2 ч. Ч. 1. Теоретические основы технической </w:t>
      </w: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диагностик</w:t>
      </w:r>
      <w:r w:rsidRPr="003812DC">
        <w:rPr>
          <w:rFonts w:ascii="Times New Roman" w:hAnsi="Times New Roman" w:cs="Times New Roman"/>
          <w:sz w:val="28"/>
          <w:szCs w:val="28"/>
        </w:rPr>
        <w:t xml:space="preserve">и и неразрушающего контроля деталей вагонов / В.Ф.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Р.А.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Ахмеджанов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Ю.В. Зыков [и др.] ; ред. В.Ф.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; Учеб.-метод. центр по образованию на ж.-д. трансп. – М. : [б. и.], 2013. – 402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ил., прил., табл. – (Высшее профессиональное образование. Учебник для специалистов).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Техническая </w:t>
      </w:r>
      <w:r w:rsidRPr="003812DC">
        <w:rPr>
          <w:rFonts w:ascii="Times New Roman" w:hAnsi="Times New Roman" w:cs="Times New Roman"/>
          <w:sz w:val="28"/>
          <w:szCs w:val="28"/>
        </w:rPr>
        <w:t>диагностик</w:t>
      </w: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вагонов</w:t>
      </w:r>
      <w:r w:rsidRPr="003812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учебник : в 2 ч. Ч. 2. Диагностирование узлов и деталей вагонов при изготовлении, </w:t>
      </w:r>
      <w:r w:rsidRPr="003812DC">
        <w:rPr>
          <w:rStyle w:val="a4"/>
          <w:rFonts w:ascii="Times New Roman" w:hAnsi="Times New Roman" w:cs="Times New Roman"/>
          <w:b w:val="0"/>
          <w:sz w:val="28"/>
          <w:szCs w:val="28"/>
        </w:rPr>
        <w:t>ремонт</w:t>
      </w:r>
      <w:r w:rsidRPr="003812DC">
        <w:rPr>
          <w:rFonts w:ascii="Times New Roman" w:hAnsi="Times New Roman" w:cs="Times New Roman"/>
          <w:sz w:val="28"/>
          <w:szCs w:val="28"/>
        </w:rPr>
        <w:t xml:space="preserve">е и в условиях эксплуатации / В.Ф.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Р.А.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Ахмеджанов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Ю.В. Зыков [и др.] ; ред. В.Ф.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; Учеб.-метод. центр по образованию на ж.-д. трансп. – М. : [б. и.], 2013. – 314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ил. – (Высшее профессиональное образование. Учебник для специалистов).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ремонта и повышение динамических качеств железнодорожного подвижного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материалы третьей всероссийской научно-технической конференции с международным участием в трех частях, Омск, 10-11 декабря 2015 г. / И.И.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(отв. ред.).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2015. – 254 с. – ISBN 978-5-94941-128-5.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Тубич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Н. Будущее управления техническим обслуживанием подвижного состава / Н.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Тубич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Хардер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2020. – № 2(50). – С. 24-27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Учебно-методический комплекс специальности «Подвижной состав железных дорог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учебное пособие в 4 частях / П.В. Губарев, П.А.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Коропец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, А.М. Лященко, А.А. Резниченко ; Ростовский государственный университет путей сообщения. – Ростов-на-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РГУПС, 2019. – 152 с. – ISBN 978-5-88814-837-2.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Ушарова</w:t>
      </w:r>
      <w:proofErr w:type="spellEnd"/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Е.Л.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об анализе отказов и оценки надежности элементов и узлов железнодорожного подвижного состава / Е.Л.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Ушарова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Костылева. – </w:t>
      </w:r>
      <w:proofErr w:type="gram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Транспорт-2016 / ВО РГУПС. – Ростов н/Д, 2016. – </w:t>
      </w:r>
      <w:r w:rsidRPr="0038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3812D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170-172 // ЭБ НТБ РГУПС</w:t>
      </w:r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Федоров С.И. Установка для диагностирования подшипников на колёсно-роликовом уч</w:t>
      </w:r>
      <w:r w:rsidR="003812DC" w:rsidRPr="003812DC">
        <w:rPr>
          <w:rFonts w:ascii="Times New Roman" w:hAnsi="Times New Roman" w:cs="Times New Roman"/>
          <w:sz w:val="28"/>
          <w:szCs w:val="28"/>
        </w:rPr>
        <w:t>астке вагонного депо Лиски / С.</w:t>
      </w:r>
      <w:r w:rsidRPr="003812DC">
        <w:rPr>
          <w:rFonts w:ascii="Times New Roman" w:hAnsi="Times New Roman" w:cs="Times New Roman"/>
          <w:sz w:val="28"/>
          <w:szCs w:val="28"/>
        </w:rPr>
        <w:t xml:space="preserve">И. Федоров.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</w:t>
      </w:r>
      <w:r w:rsidR="003812DC" w:rsidRPr="003812DC">
        <w:rPr>
          <w:rFonts w:ascii="Times New Roman" w:hAnsi="Times New Roman" w:cs="Times New Roman"/>
          <w:sz w:val="28"/>
          <w:szCs w:val="28"/>
        </w:rPr>
        <w:t>т</w:t>
      </w:r>
      <w:r w:rsidRPr="003812DC">
        <w:rPr>
          <w:rFonts w:ascii="Times New Roman" w:hAnsi="Times New Roman" w:cs="Times New Roman"/>
          <w:sz w:val="28"/>
          <w:szCs w:val="28"/>
        </w:rPr>
        <w:t xml:space="preserve">руды II студенческой научно-практической конференции, Воронеж, 10 июня 2021 года.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Воронеж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</w:t>
      </w:r>
      <w:r w:rsidR="003812DC" w:rsidRPr="003812DC">
        <w:rPr>
          <w:rFonts w:ascii="Times New Roman" w:hAnsi="Times New Roman" w:cs="Times New Roman"/>
          <w:sz w:val="28"/>
          <w:szCs w:val="28"/>
        </w:rPr>
        <w:t>ный университет путей сообщения</w:t>
      </w:r>
      <w:r w:rsidRPr="003812DC">
        <w:rPr>
          <w:rFonts w:ascii="Times New Roman" w:hAnsi="Times New Roman" w:cs="Times New Roman"/>
          <w:sz w:val="28"/>
          <w:szCs w:val="28"/>
        </w:rPr>
        <w:t xml:space="preserve"> в г. Воронеж, 2021. – С. 111-114. – EDN VJVXBN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Хабаров Р.А. Предиктивная диагностика технического состояния деталей, агрегатов и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 систем подвижного состава / Р.А. Хабаров, М.</w:t>
      </w:r>
      <w:r w:rsidRPr="003812DC">
        <w:rPr>
          <w:rFonts w:ascii="Times New Roman" w:hAnsi="Times New Roman" w:cs="Times New Roman"/>
          <w:sz w:val="28"/>
          <w:szCs w:val="28"/>
        </w:rPr>
        <w:t xml:space="preserve">М. </w:t>
      </w:r>
      <w:r w:rsidRPr="003812DC">
        <w:rPr>
          <w:rFonts w:ascii="Times New Roman" w:hAnsi="Times New Roman" w:cs="Times New Roman"/>
          <w:sz w:val="28"/>
          <w:szCs w:val="28"/>
        </w:rPr>
        <w:lastRenderedPageBreak/>
        <w:t xml:space="preserve">Раевский.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</w:t>
      </w:r>
      <w:r w:rsidR="003812DC" w:rsidRPr="003812DC">
        <w:rPr>
          <w:rFonts w:ascii="Times New Roman" w:hAnsi="Times New Roman" w:cs="Times New Roman"/>
          <w:sz w:val="28"/>
          <w:szCs w:val="28"/>
        </w:rPr>
        <w:t>м</w:t>
      </w:r>
      <w:r w:rsidRPr="003812DC">
        <w:rPr>
          <w:rFonts w:ascii="Times New Roman" w:hAnsi="Times New Roman" w:cs="Times New Roman"/>
          <w:sz w:val="28"/>
          <w:szCs w:val="28"/>
        </w:rPr>
        <w:t xml:space="preserve">атериалы VII всероссийской научно-технической конференции с международным участием, Омск, 18 ноября 2022 года.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Омск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2022. – С. 217-227. – EDN YRBIQS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Шадмонходжаев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М.Ш. Позиция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безразбоной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виброакустической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диагностики подшипников качения электрического подвижного состава с использованием 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мобильного преобразователя / М.Ш. </w:t>
      </w:r>
      <w:proofErr w:type="spellStart"/>
      <w:r w:rsidR="003812DC" w:rsidRPr="003812DC">
        <w:rPr>
          <w:rFonts w:ascii="Times New Roman" w:hAnsi="Times New Roman" w:cs="Times New Roman"/>
          <w:sz w:val="28"/>
          <w:szCs w:val="28"/>
        </w:rPr>
        <w:t>Шадмонходжаев</w:t>
      </w:r>
      <w:proofErr w:type="spellEnd"/>
      <w:r w:rsidR="003812DC" w:rsidRPr="003812DC">
        <w:rPr>
          <w:rFonts w:ascii="Times New Roman" w:hAnsi="Times New Roman" w:cs="Times New Roman"/>
          <w:sz w:val="28"/>
          <w:szCs w:val="28"/>
        </w:rPr>
        <w:t>, И.А. Ролле, А.</w:t>
      </w:r>
      <w:r w:rsidRPr="003812D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Зеленченко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126-129. – EDN FEUBPA.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Шалыгин М.Г. Обзор причин интенсивного износа гребня колесной пары и способов его уменьшения / М.Г. Шалыгин, А.П.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Ващишина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Механики XXI веку. – 2020. – № 19. – С. 202-207 //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>Шеров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 К.</w:t>
      </w:r>
      <w:r w:rsidRPr="003812DC">
        <w:rPr>
          <w:rFonts w:ascii="Times New Roman" w:hAnsi="Times New Roman" w:cs="Times New Roman"/>
          <w:sz w:val="28"/>
          <w:szCs w:val="28"/>
        </w:rPr>
        <w:t xml:space="preserve">Т. Исследование технологии ремонта и восстановления деталей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уст</w:t>
      </w:r>
      <w:r w:rsidR="003812DC" w:rsidRPr="003812DC">
        <w:rPr>
          <w:rFonts w:ascii="Times New Roman" w:hAnsi="Times New Roman" w:cs="Times New Roman"/>
          <w:sz w:val="28"/>
          <w:szCs w:val="28"/>
        </w:rPr>
        <w:t>ройства подвижного состава / К.</w:t>
      </w:r>
      <w:r w:rsidRPr="003812DC">
        <w:rPr>
          <w:rFonts w:ascii="Times New Roman" w:hAnsi="Times New Roman" w:cs="Times New Roman"/>
          <w:sz w:val="28"/>
          <w:szCs w:val="28"/>
        </w:rPr>
        <w:t>Т.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 Шеров, Е.</w:t>
      </w:r>
      <w:r w:rsidRPr="003812DC">
        <w:rPr>
          <w:rFonts w:ascii="Times New Roman" w:hAnsi="Times New Roman" w:cs="Times New Roman"/>
          <w:sz w:val="28"/>
          <w:szCs w:val="28"/>
        </w:rPr>
        <w:t xml:space="preserve">Б. Иманбаев.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Труды университета. – 2022. – № 2(87). – С. 5-9. – DOI 10.52209/1609-1825_2022_2_5. – EDN NCXZDI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p w:rsidR="00517577" w:rsidRPr="003812DC" w:rsidRDefault="00517577" w:rsidP="005175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DC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связи остаточной деформации в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тяжелонагруженных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 xml:space="preserve"> узлах и деталях подвижного состава с модулем Юнга и удельным коэффициентом ТЭДС 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/ Ю.И. </w:t>
      </w:r>
      <w:proofErr w:type="spellStart"/>
      <w:r w:rsidR="003812DC" w:rsidRPr="003812D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3812DC" w:rsidRPr="003812DC">
        <w:rPr>
          <w:rFonts w:ascii="Times New Roman" w:hAnsi="Times New Roman" w:cs="Times New Roman"/>
          <w:sz w:val="28"/>
          <w:szCs w:val="28"/>
        </w:rPr>
        <w:t xml:space="preserve">, Ю.М. Сосновский, Е.М. </w:t>
      </w:r>
      <w:proofErr w:type="spellStart"/>
      <w:r w:rsidR="003812DC" w:rsidRPr="003812DC">
        <w:rPr>
          <w:rFonts w:ascii="Times New Roman" w:hAnsi="Times New Roman" w:cs="Times New Roman"/>
          <w:sz w:val="28"/>
          <w:szCs w:val="28"/>
        </w:rPr>
        <w:t>Кондриков</w:t>
      </w:r>
      <w:proofErr w:type="spellEnd"/>
      <w:r w:rsidR="003812DC" w:rsidRPr="003812DC">
        <w:rPr>
          <w:rFonts w:ascii="Times New Roman" w:hAnsi="Times New Roman" w:cs="Times New Roman"/>
          <w:sz w:val="28"/>
          <w:szCs w:val="28"/>
        </w:rPr>
        <w:t>, Д.</w:t>
      </w:r>
      <w:r w:rsidRPr="003812DC">
        <w:rPr>
          <w:rFonts w:ascii="Times New Roman" w:hAnsi="Times New Roman" w:cs="Times New Roman"/>
          <w:sz w:val="28"/>
          <w:szCs w:val="28"/>
        </w:rPr>
        <w:t xml:space="preserve">В. Муравьев.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электронный // Приборы и методы измерений, контроля качества и диагностики в промышленности и на транспорте : материалы четвертой всероссийской научно-технической конференции с международным участием, посвящённой 75-летию победы в Великой Отечественной войне; 100-лет</w:t>
      </w:r>
      <w:r w:rsidR="003812DC" w:rsidRPr="003812DC">
        <w:rPr>
          <w:rFonts w:ascii="Times New Roman" w:hAnsi="Times New Roman" w:cs="Times New Roman"/>
          <w:sz w:val="28"/>
          <w:szCs w:val="28"/>
        </w:rPr>
        <w:t>ию со дня рождения академика А.</w:t>
      </w:r>
      <w:r w:rsidRPr="003812DC">
        <w:rPr>
          <w:rFonts w:ascii="Times New Roman" w:hAnsi="Times New Roman" w:cs="Times New Roman"/>
          <w:sz w:val="28"/>
          <w:szCs w:val="28"/>
        </w:rPr>
        <w:t>Д. Сахарова; 120-летию основания Омского государственного университета путей сообщения, Омск, 29</w:t>
      </w:r>
      <w:r w:rsidR="003812DC" w:rsidRPr="003812DC">
        <w:rPr>
          <w:rFonts w:ascii="Times New Roman" w:hAnsi="Times New Roman" w:cs="Times New Roman"/>
          <w:sz w:val="28"/>
          <w:szCs w:val="28"/>
        </w:rPr>
        <w:t>-</w:t>
      </w:r>
      <w:r w:rsidRPr="003812DC">
        <w:rPr>
          <w:rFonts w:ascii="Times New Roman" w:hAnsi="Times New Roman" w:cs="Times New Roman"/>
          <w:sz w:val="28"/>
          <w:szCs w:val="28"/>
        </w:rPr>
        <w:t xml:space="preserve">30 октября 2020 года. – </w:t>
      </w:r>
      <w:proofErr w:type="gramStart"/>
      <w:r w:rsidRPr="003812DC">
        <w:rPr>
          <w:rFonts w:ascii="Times New Roman" w:hAnsi="Times New Roman" w:cs="Times New Roman"/>
          <w:sz w:val="28"/>
          <w:szCs w:val="28"/>
        </w:rPr>
        <w:t>Омск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 </w:t>
      </w:r>
      <w:r w:rsidRPr="003812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2D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2020. – С. 78-90. – EDN YCFSNR </w:t>
      </w:r>
      <w:r w:rsidRPr="003812D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3812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12DC">
        <w:rPr>
          <w:rFonts w:ascii="Times New Roman" w:hAnsi="Times New Roman" w:cs="Times New Roman"/>
          <w:sz w:val="28"/>
          <w:szCs w:val="28"/>
        </w:rPr>
        <w:t>.</w:t>
      </w:r>
    </w:p>
    <w:sectPr w:rsidR="00517577" w:rsidRPr="003812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14" w:rsidRDefault="00B91414" w:rsidP="003812DC">
      <w:pPr>
        <w:spacing w:after="0" w:line="240" w:lineRule="auto"/>
      </w:pPr>
      <w:r>
        <w:separator/>
      </w:r>
    </w:p>
  </w:endnote>
  <w:endnote w:type="continuationSeparator" w:id="0">
    <w:p w:rsidR="00B91414" w:rsidRDefault="00B91414" w:rsidP="0038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435322"/>
      <w:docPartObj>
        <w:docPartGallery w:val="Page Numbers (Bottom of Page)"/>
        <w:docPartUnique/>
      </w:docPartObj>
    </w:sdtPr>
    <w:sdtEndPr/>
    <w:sdtContent>
      <w:p w:rsidR="003812DC" w:rsidRDefault="003812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8FD">
          <w:rPr>
            <w:noProof/>
          </w:rPr>
          <w:t>9</w:t>
        </w:r>
        <w:r>
          <w:fldChar w:fldCharType="end"/>
        </w:r>
      </w:p>
    </w:sdtContent>
  </w:sdt>
  <w:p w:rsidR="003812DC" w:rsidRDefault="003812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14" w:rsidRDefault="00B91414" w:rsidP="003812DC">
      <w:pPr>
        <w:spacing w:after="0" w:line="240" w:lineRule="auto"/>
      </w:pPr>
      <w:r>
        <w:separator/>
      </w:r>
    </w:p>
  </w:footnote>
  <w:footnote w:type="continuationSeparator" w:id="0">
    <w:p w:rsidR="00B91414" w:rsidRDefault="00B91414" w:rsidP="0038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335"/>
    <w:multiLevelType w:val="hybridMultilevel"/>
    <w:tmpl w:val="B9AA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427"/>
    <w:multiLevelType w:val="hybridMultilevel"/>
    <w:tmpl w:val="A3E4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5D95"/>
    <w:multiLevelType w:val="hybridMultilevel"/>
    <w:tmpl w:val="B114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93C57"/>
    <w:multiLevelType w:val="hybridMultilevel"/>
    <w:tmpl w:val="509CE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56"/>
    <w:rsid w:val="0000334C"/>
    <w:rsid w:val="0003350D"/>
    <w:rsid w:val="00065164"/>
    <w:rsid w:val="00085079"/>
    <w:rsid w:val="00087AA0"/>
    <w:rsid w:val="00090FAA"/>
    <w:rsid w:val="000E747B"/>
    <w:rsid w:val="001931E6"/>
    <w:rsid w:val="001F5D50"/>
    <w:rsid w:val="002348FD"/>
    <w:rsid w:val="00241DF2"/>
    <w:rsid w:val="00275068"/>
    <w:rsid w:val="002B6EAC"/>
    <w:rsid w:val="002D15BE"/>
    <w:rsid w:val="002F6D73"/>
    <w:rsid w:val="00336A9E"/>
    <w:rsid w:val="003812DC"/>
    <w:rsid w:val="00392652"/>
    <w:rsid w:val="00424A2A"/>
    <w:rsid w:val="00426A96"/>
    <w:rsid w:val="0049772E"/>
    <w:rsid w:val="004C1166"/>
    <w:rsid w:val="004C24A9"/>
    <w:rsid w:val="004D38BA"/>
    <w:rsid w:val="00517577"/>
    <w:rsid w:val="00526368"/>
    <w:rsid w:val="005631F3"/>
    <w:rsid w:val="0056639A"/>
    <w:rsid w:val="005A5FA2"/>
    <w:rsid w:val="005D64EB"/>
    <w:rsid w:val="005F1C87"/>
    <w:rsid w:val="00686E7C"/>
    <w:rsid w:val="006A3845"/>
    <w:rsid w:val="006C10E1"/>
    <w:rsid w:val="006D020C"/>
    <w:rsid w:val="0070136F"/>
    <w:rsid w:val="007818BD"/>
    <w:rsid w:val="007C5B94"/>
    <w:rsid w:val="00805B6F"/>
    <w:rsid w:val="00834002"/>
    <w:rsid w:val="00A06690"/>
    <w:rsid w:val="00A91387"/>
    <w:rsid w:val="00A95BCF"/>
    <w:rsid w:val="00AA2957"/>
    <w:rsid w:val="00AC083C"/>
    <w:rsid w:val="00AD2309"/>
    <w:rsid w:val="00B25CFB"/>
    <w:rsid w:val="00B35B7C"/>
    <w:rsid w:val="00B65E59"/>
    <w:rsid w:val="00B723D7"/>
    <w:rsid w:val="00B72881"/>
    <w:rsid w:val="00B91414"/>
    <w:rsid w:val="00BE68F8"/>
    <w:rsid w:val="00C31B74"/>
    <w:rsid w:val="00CC56BB"/>
    <w:rsid w:val="00CD1601"/>
    <w:rsid w:val="00CF273A"/>
    <w:rsid w:val="00CF2B4A"/>
    <w:rsid w:val="00D13DD2"/>
    <w:rsid w:val="00D164C6"/>
    <w:rsid w:val="00D35F14"/>
    <w:rsid w:val="00E7221E"/>
    <w:rsid w:val="00E76ED2"/>
    <w:rsid w:val="00EA573C"/>
    <w:rsid w:val="00EC3956"/>
    <w:rsid w:val="00F275A7"/>
    <w:rsid w:val="00F7080D"/>
    <w:rsid w:val="00FB16E7"/>
    <w:rsid w:val="00FC411A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2DCD"/>
  <w15:chartTrackingRefBased/>
  <w15:docId w15:val="{16C8D5F5-26C4-491D-9DEE-E5AF3591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36F"/>
    <w:rPr>
      <w:color w:val="0000FF"/>
      <w:u w:val="single"/>
    </w:rPr>
  </w:style>
  <w:style w:type="character" w:styleId="a4">
    <w:name w:val="Strong"/>
    <w:basedOn w:val="a0"/>
    <w:uiPriority w:val="22"/>
    <w:qFormat/>
    <w:rsid w:val="002F6D7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41DF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066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2DC"/>
  </w:style>
  <w:style w:type="paragraph" w:styleId="a9">
    <w:name w:val="footer"/>
    <w:basedOn w:val="a"/>
    <w:link w:val="aa"/>
    <w:uiPriority w:val="99"/>
    <w:unhideWhenUsed/>
    <w:rsid w:val="0038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10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23</cp:revision>
  <dcterms:created xsi:type="dcterms:W3CDTF">2021-11-18T12:22:00Z</dcterms:created>
  <dcterms:modified xsi:type="dcterms:W3CDTF">2023-02-28T08:11:00Z</dcterms:modified>
</cp:coreProperties>
</file>