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A" w:rsidRPr="00185F62" w:rsidRDefault="00B97A1A" w:rsidP="0018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62">
        <w:rPr>
          <w:rFonts w:ascii="Times New Roman" w:hAnsi="Times New Roman" w:cs="Times New Roman"/>
          <w:b/>
          <w:bCs/>
          <w:sz w:val="28"/>
          <w:szCs w:val="28"/>
        </w:rPr>
        <w:t>Автоматизация производственных процессов</w:t>
      </w:r>
    </w:p>
    <w:p w:rsidR="00B97A1A" w:rsidRPr="00185F62" w:rsidRDefault="00B97A1A" w:rsidP="00185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Н.Х. Проект "Робототехнические системы для автоматизации производственных процессов" / Н.Х.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Поповкин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Абдухманов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 в управлении социально- экономическими системами (RCIMSS-2020) : материалы национальной (Всероссийской) научно-практической конференции. – 2021. – С. 18-24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Автоматизация нормирования операций производства изделий на оборудовании с ЧПУ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С.А. Шептунов.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2020. – № 6. – С. 57-67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Аветисян</w:t>
      </w:r>
      <w:bookmarkStart w:id="0" w:name="_GoBack"/>
      <w:bookmarkEnd w:id="0"/>
      <w:proofErr w:type="spellEnd"/>
      <w:r w:rsidRPr="00445395">
        <w:rPr>
          <w:rFonts w:ascii="Times New Roman" w:hAnsi="Times New Roman" w:cs="Times New Roman"/>
          <w:sz w:val="28"/>
          <w:szCs w:val="28"/>
        </w:rPr>
        <w:t xml:space="preserve"> Т. В. Анализ характеристик автоматизации производственных процессов на предприятиях / Т. В.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, А. П. Преображенский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высоких технологий. – 2023. – № 1(44). – С. 38-42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Автоматизации формирования статистических отчетов к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 интеллектуализации производственных процессов / Е.Н. Розенберг, С.А. Филипченко, С.В. Калинин, П.В. Куренков.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научный информационный сборник. – 2020. – № 7. – С. 3-10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Автоматизация производственных процессов / А. С.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Ю. А. Ермоленко, И. В.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, Е. В. Сергиенко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C03">
        <w:rPr>
          <w:rFonts w:ascii="Times New Roman" w:hAnsi="Times New Roman" w:cs="Times New Roman"/>
          <w:sz w:val="28"/>
          <w:szCs w:val="28"/>
        </w:rPr>
        <w:t xml:space="preserve"> // Вестник государственного морского университета имени адмирала Ф.Ф. Ушакова. – 2022. – № 2(39). – С. 34-36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и производственных процессов / Д.С. Кириллов, Э.Ф.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М.В. Чернова, Г.Р.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Мертинс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Достижения вузовской науки 2020 : сборник статей XVI Международного научно-исследовательского конкурса. – Пенза, 2020. – С. 60-62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Александров, Е. В. Автоматизация производственных процессов: теория и практика решения задач прикладной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математики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Лабораторный практикум для обучающихся по направлению подготовки 23.00.00 «Техника и технологии наземного транспорта» / Е. В. Александров, Н. В.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Польшаков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C0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D5C03">
        <w:rPr>
          <w:rFonts w:ascii="Times New Roman" w:hAnsi="Times New Roman" w:cs="Times New Roman"/>
          <w:sz w:val="28"/>
          <w:szCs w:val="28"/>
        </w:rPr>
        <w:t xml:space="preserve"> ИКЦ Колос-с, 2022. – 192 с. – ISBN 978-5-00129-242-5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Р. Р. Факторы и примеры автоматизации производственных процессов организации / Р. Р.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, Р. Р. Хафизов, Н. С. Хрусталев // Студенческий вестник. – 2022. – № 16-11(208). – С. 43-44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Ф.Г. Некоторые особенности повышения производительности автоматических линий / Ф.Г.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Машиностроение. – 2020. – № 9(726). – С. 18-23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lastRenderedPageBreak/>
        <w:t xml:space="preserve">Архипов М. В.  Промышленные роботы: управление манипуляционными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роботами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Архипов, М. В.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Р. С. Мищенко.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170 с. — (Высшее образование). — ISBN 978-5-534-11992-3.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>.</w:t>
      </w:r>
    </w:p>
    <w:p w:rsidR="004B5B71" w:rsidRPr="00ED5C03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>Борисов, М. А. Анализ и совершенствование роботизированного оборудования для исследований в области автоматизации производственных процессов / М. А. Борисов, С. Е. Лимонов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C03">
        <w:rPr>
          <w:rFonts w:ascii="Times New Roman" w:hAnsi="Times New Roman" w:cs="Times New Roman"/>
          <w:sz w:val="28"/>
          <w:szCs w:val="28"/>
        </w:rPr>
        <w:t xml:space="preserve"> // Современные технологии: проблемы и перспективы : сборник статей всероссийской научно-практической конференции для аспирантов, студентов и молодых учёных, Севастополь, 19–22 апреля 2022 года. – Севастополь: Федеральное государственное автономное образовательное учреждение высшего образования "Севастопольский государственный университет", 2022. – С. 112-115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Бычков А.А. Автоматизация производственных процессов / А.А. Бычков.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Исследования и разработки в области машиностроения, энергетики и управления : материалы XX Международной научно-технической конференции студентов, аспирантов и молодых ученых. – 2020. – С. 226-229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А.Г. Подход к разработке стратегии повышения уровня автоматизации производственных процессов / А.Г.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: сборник материалов VI Всероссийской научно-практической конференции с международным участием. – Абакан, 2020. – С. 15-16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Воробьев В.В. Автоматизация производственных процессов / В.В. Воробьев.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Глобальная экономика в XXI веке: роль биотехнологий и цифровых технологий : сборник научных статей по итогам работы пятого круглого стола с международным участием / Высшая школа МВА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 – Москва, 2020. – С. 197-198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Воронин, П. А. Разработка общего алгоритма и структуры автоматизированной системы информационной поддержки предприятия радиолокационного профиля / П. А. Воронин, А. М.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Белевцев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, С. С. Александрова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2023. – № 2(232). – С. 240-250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Гончарова А.Г. Автоматизация процесса управления производственной безопасностью / А.Г. Гончарова.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832820">
        <w:rPr>
          <w:rFonts w:ascii="Times New Roman" w:hAnsi="Times New Roman" w:cs="Times New Roman"/>
          <w:sz w:val="28"/>
          <w:szCs w:val="28"/>
        </w:rPr>
        <w:t xml:space="preserve"> </w:t>
      </w:r>
      <w:r w:rsidRPr="0083282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32820">
        <w:rPr>
          <w:rFonts w:ascii="Times New Roman" w:hAnsi="Times New Roman" w:cs="Times New Roman"/>
          <w:sz w:val="28"/>
          <w:szCs w:val="28"/>
        </w:rPr>
        <w:t>. – 2020. – № 11-2. – С. 93-97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Грузина Ю.М. Оценка компетенций человеческого капитала, востребованных в высокотехнологичных и наукоемких отраслях экономики / Ю.М. Грузина, М.В. Мельничук.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16, № 5. – С. 35-41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>Дегтярева, К. В. автоматизация производственных процессов / К. В. Дегтярева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Актуальные проблемы авиации и </w:t>
      </w:r>
      <w:r w:rsidRPr="00445395">
        <w:rPr>
          <w:rFonts w:ascii="Times New Roman" w:hAnsi="Times New Roman" w:cs="Times New Roman"/>
          <w:sz w:val="28"/>
          <w:szCs w:val="28"/>
        </w:rPr>
        <w:lastRenderedPageBreak/>
        <w:t xml:space="preserve">космонавтики : сборник материалов IX Международной научно-практической конференции, посвященной Дню космонавтики. В 3-х томах, Красноярск, 10–14 апреля 2023 года. Том 3. – Красноярск: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", 2023. – С. 324-326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Демкин А.А. Автоматизация логистических процессов на пути к успешности бизнеса: опыт производственной компании / А.А. Демкин.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Логистика сегодня. – 2020. – № 3. – С. 198-202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Л.А. Необходимость создания интеллектуальной транспортной системы / Л.А.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Университет - территория опережающего развития : сборник научных статей Международной научно-практической конференции, посвящённый 80-летию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им. Янки Купалы / редколлегия: Ю.Я. Романовский (гл. ред.) [и др.]. – 2020. – С. 35-39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Р.В. Интеллектуальный алгоритм создания управляющих воздействий на инженерные системы интеллектуальных зданий / Р.В.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М.Г. Андронов.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Программные системы и вычислительные методы. – 2020. – № 2. – С. 69-83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Евсеенко С.М. Комплексный показатель качества проектирования изделий научно-производственного приборостроительного предприятия / С.М. Евсеенко.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Инновации. – 2020. – № 7(261). – С. 87-96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К.В. Возможности разработки виртуальной технологической документации для повышения качества процесса обслуживания производственных предприятий / К.В.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Волновая электроника и инфокоммуникационные системы : материалы XXIII международной научной конференции. – Санкт-Петербург, 2020. – С. 276-282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Жильцов, А. В. Проектирование этапов разработки базы данных для создания информационной системы мониторинга разрабатываемых изделий предприятия / А. В. Жильцов // Информационные технологии в прикладных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исследованиях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Межвузовский сборник научных трудов. –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ИП Коняхин А.В. (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Jet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), 2023. – С. 75-79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И.А. Сравнительный анализ программных продуктов для автоматизации процесса проведения финансового анализа производственной организации / И.А.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Жужгина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И.А. Иванова.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Энергетика, информатика, инновации-2020 : сборник трудов X Национальной научно-технической конференции с международным участием. – Смоленск, 2020. – С. 59-62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И.И. Исследование проблемы автоматизированного производства электропроводных композиционных материалов / И.И.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Механизация и автоматизация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>строительства : сборник статей / Самарский государственный технический университет. – Самара, 2020. – С. 296-301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>Измерения, автоматизация и моделирование в промышленности и научных исследованиях (ИАМП-2020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материалы XV Всероссийской научно-технической конференции студентов, аспирантов и молодых ученых с международным участием. –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>Ильина, И. В. Разработка информационной системы торгового предприятия / И. В. Ильина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Актуальные проблемы авиации и космонавтики : Сборник материалов IX Международной научно-практической конференции, посвященной Дню космонавтики. В 3-х томах, Красноярск, 10–14 апреля 2023 года. – Красноярск: Сибирский государственный университет науки и технологий имени академика М.Ф.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, 2023. – С. 294-295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>Исаев, Г. Г. Автоматизация производственных процессов малого предприятия на основе технологии IIOT / Г. Г. Исаев, С. А. Резниченко</w:t>
      </w:r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C03">
        <w:rPr>
          <w:rFonts w:ascii="Times New Roman" w:hAnsi="Times New Roman" w:cs="Times New Roman"/>
          <w:sz w:val="28"/>
          <w:szCs w:val="28"/>
        </w:rPr>
        <w:t xml:space="preserve"> // Траектории взаимодействия в развитии цифровых навыков : Материалы всероссийской очной научно-практической конференции, Ульяновск, 25 декабря 2021 года. –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 Ульяновск: Издатель Качалин Александр Васильевич, 2022. – С. 29-32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913265" w:rsidRDefault="004B5B71" w:rsidP="001B6B7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265">
        <w:rPr>
          <w:rFonts w:ascii="Times New Roman" w:hAnsi="Times New Roman" w:cs="Times New Roman"/>
          <w:sz w:val="28"/>
          <w:szCs w:val="28"/>
        </w:rPr>
        <w:t>Ковченков</w:t>
      </w:r>
      <w:proofErr w:type="spellEnd"/>
      <w:r w:rsidRPr="00913265">
        <w:rPr>
          <w:rFonts w:ascii="Times New Roman" w:hAnsi="Times New Roman" w:cs="Times New Roman"/>
          <w:sz w:val="28"/>
          <w:szCs w:val="28"/>
        </w:rPr>
        <w:t xml:space="preserve">, В. А. Автоматизация предприятий и производственных процессов / В. А. </w:t>
      </w:r>
      <w:proofErr w:type="spellStart"/>
      <w:r w:rsidRPr="00913265">
        <w:rPr>
          <w:rFonts w:ascii="Times New Roman" w:hAnsi="Times New Roman" w:cs="Times New Roman"/>
          <w:sz w:val="28"/>
          <w:szCs w:val="28"/>
        </w:rPr>
        <w:t>Ковченков</w:t>
      </w:r>
      <w:proofErr w:type="spellEnd"/>
      <w:r w:rsidR="009132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326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3265">
        <w:rPr>
          <w:rFonts w:ascii="Times New Roman" w:hAnsi="Times New Roman" w:cs="Times New Roman"/>
          <w:sz w:val="28"/>
          <w:szCs w:val="28"/>
        </w:rPr>
        <w:t xml:space="preserve"> // Проблемы энергетики, природопользования, безопасности жизнедеятельности и экологии : Сборник материалов студенческой научно-практической конференции, Брянск, 12 апреля 2022 года. – Брянск: Брянский государственный аграрный университет, 2022. – С. 143-148</w:t>
      </w:r>
      <w:r w:rsidR="00913265" w:rsidRP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913265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91326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1326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913265" w:rsidRDefault="004B5B71" w:rsidP="001B6B7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265">
        <w:rPr>
          <w:rFonts w:ascii="Times New Roman" w:hAnsi="Times New Roman" w:cs="Times New Roman"/>
          <w:sz w:val="28"/>
          <w:szCs w:val="28"/>
        </w:rPr>
        <w:t xml:space="preserve">Куликова, Е. А.  Автоматизация производственных процессов в </w:t>
      </w:r>
      <w:proofErr w:type="gramStart"/>
      <w:r w:rsidRPr="00913265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91326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А. Куликова, А. Б. Чуваков, А. Н. Петровский. — </w:t>
      </w:r>
      <w:proofErr w:type="gramStart"/>
      <w:r w:rsidRPr="0091326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13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3265">
        <w:rPr>
          <w:rFonts w:ascii="Times New Roman" w:hAnsi="Times New Roman" w:cs="Times New Roman"/>
          <w:sz w:val="28"/>
          <w:szCs w:val="28"/>
        </w:rPr>
        <w:t xml:space="preserve">, 2023. — 252 с. — (Высшее образование). — ISBN 978-5-534-15213-5. — </w:t>
      </w:r>
      <w:proofErr w:type="gramStart"/>
      <w:r w:rsidRPr="0091326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1326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326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Курников, А. А. Автоматизация учета рабочего времени сотрудников предприятия в условиях удаленной работы / А. А. Курников // Актуальные вопросы науки и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X Международной научно-практической конференции, Уфа, 24 февраля 2023 года. – Уфа: Общество с ограниченной ответственностью "Научно-издательский центр "Вестник науки", 2023. – С. 36-45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Лапина, Т. И. Подход и инструментальное средство для информационного обеспечения проектно-конструкторских работ организации / Т. И. Лапина, Е. А. Петрик // Актуальные вопросы развития современной науки и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монография. –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</w:t>
      </w:r>
      <w:r w:rsidRPr="00445395">
        <w:rPr>
          <w:rFonts w:ascii="Times New Roman" w:hAnsi="Times New Roman" w:cs="Times New Roman"/>
          <w:sz w:val="28"/>
          <w:szCs w:val="28"/>
        </w:rPr>
        <w:lastRenderedPageBreak/>
        <w:t>Международный центр научного партнерства «Новая Наука» (ИП Ивановская И.И.), 2023. – С. 419-436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AD">
        <w:rPr>
          <w:rFonts w:ascii="Times New Roman" w:hAnsi="Times New Roman" w:cs="Times New Roman"/>
          <w:sz w:val="28"/>
          <w:szCs w:val="28"/>
        </w:rPr>
        <w:t xml:space="preserve">Лапшина, М. Л. Введение в профессиональную деятельность по автоматизации производственных процессов / М. Л. Лапшина. – </w:t>
      </w:r>
      <w:proofErr w:type="gramStart"/>
      <w:r w:rsidRPr="00D271A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271AD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 им. Г.Ф. Морозова, 2022. – 48 с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AD">
        <w:rPr>
          <w:rFonts w:ascii="Times New Roman" w:hAnsi="Times New Roman" w:cs="Times New Roman"/>
          <w:sz w:val="28"/>
          <w:szCs w:val="28"/>
        </w:rPr>
        <w:t xml:space="preserve">Лапшина, М. Л. Информационные технологии в автоматизации производственных процессов / М. Л. Лапшина. – </w:t>
      </w:r>
      <w:proofErr w:type="gramStart"/>
      <w:r w:rsidRPr="00D271AD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271AD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 им. Г.Ф. Морозова, 2022. – 116 с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271AD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 xml:space="preserve">, М. В. ERP-системы как решение для процессов автоматизации производственных и сбытовых процессов / М. В.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 xml:space="preserve">-Курбатова // Актуальные проблемы предпринимательства в торговле в условиях цифровой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в рамках всемирной недели предпринимательства РЭУ им. Г.В. Плеханова, Москва, 11 ноября 2022 года / Под общей редакцией А.Н.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, Е.А. Красильникова, Ю.Ю. Максимова. – Москва: Общество с ограниченной ответственностью "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", 2023. – С. 34-38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Манакова Е.Э. Автоматизация процесса на производстве с помощью манипулятора / Е.Э. Манакова, Т.А. Минеева.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инновационного развития Арктического региона РФ : сборник материалов Всероссийской научно-практической конференции. – 2020. – С. 144-149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А.В. Уменьшение затрат c помощью RPA / А.В.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исследования: проблемы внедрения результатов и направления развития : сборник статей по итогам Международной научно-практической конференции. – Стерлитамак, 2021. – С. 107-109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Митькин, А. А. Совершенствование производственных процессов на основе автоматизации бизнес-процессов / А. А. Митькин // Ключевые позиции и точки развития экономики и промышленности: теория и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сборник материалов III Международной научно-практической конференции, Липецк, 30 марта 2023 года. – Липецк: Липецкий государственный технический университет, 2023. – С. 448-450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Назаренко, К. Д. Обзор решений по совершенствованию производственных процессов путем разработки и внедрения системы автоматизации деятельности предприятия / К. Д. Назаренко // Кооперация науки и общества как инструмент модернизации и инновационного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сборник статей по итогам Международной научно-практической конференции, Екатеринбург, 15 декабря 2023 года. – Стерлитамак: ООО "Агентство международных исследований", 2023. – С. 123-127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Информационо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-технологический подход к автоматизации производственных процессов / С.К.А.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Ноливос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>электронный // Исторические, философские, методологические проблемы современной науки : сборник статей 3-й Международной научной конференции молодых ученых / Юго-Западный государственный университет. – Курск, 2020. – С. 430-434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C03">
        <w:rPr>
          <w:rFonts w:ascii="Times New Roman" w:hAnsi="Times New Roman" w:cs="Times New Roman"/>
          <w:sz w:val="28"/>
          <w:szCs w:val="28"/>
        </w:rPr>
        <w:t xml:space="preserve">Об автоматизации производственных процессов, связанных с построением, актуализацией и эксплуатацией интегрированных моделей / К. Е.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Кордик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, О. Ю. Забродин, С. О. Самохин [и др.] // Нефтепромысловое дело. – 2022. – № 4(640). – С. 23-30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84F">
        <w:rPr>
          <w:rFonts w:ascii="Times New Roman" w:hAnsi="Times New Roman" w:cs="Times New Roman"/>
          <w:sz w:val="28"/>
          <w:szCs w:val="28"/>
        </w:rPr>
        <w:t>Олещук</w:t>
      </w:r>
      <w:proofErr w:type="spellEnd"/>
      <w:r w:rsidRPr="0069484F">
        <w:rPr>
          <w:rFonts w:ascii="Times New Roman" w:hAnsi="Times New Roman" w:cs="Times New Roman"/>
          <w:sz w:val="28"/>
          <w:szCs w:val="28"/>
        </w:rPr>
        <w:t xml:space="preserve">, В. А. Автоматизация производственных процессов в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69484F">
        <w:rPr>
          <w:rFonts w:ascii="Times New Roman" w:hAnsi="Times New Roman" w:cs="Times New Roman"/>
          <w:sz w:val="28"/>
          <w:szCs w:val="28"/>
        </w:rPr>
        <w:t>Олещук</w:t>
      </w:r>
      <w:proofErr w:type="spellEnd"/>
      <w:r w:rsidRPr="0069484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Инфра-Инженерия, 2023. — 152 с. — ISBN 978-5-9729-1315-2.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4B5B71" w:rsidRPr="00832820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Парфенова Ю.А. Развитие программы автоматизации системы планирования на предприятиях машиностроения / Ю.А. Парфенова.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Евразийское Научное Объединение. – 2020. – № 12-4(70). – С. 298-300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Пахомова, И. В. Проблема проектирования архитектуры информационной системы предприятия / И. В. Пахомова // Теоретические и практические вопросы фундаментальных и прикладных научных </w:t>
      </w:r>
      <w:proofErr w:type="gramStart"/>
      <w:r w:rsidRPr="00445395">
        <w:rPr>
          <w:rFonts w:ascii="Times New Roman" w:hAnsi="Times New Roman" w:cs="Times New Roman"/>
          <w:sz w:val="28"/>
          <w:szCs w:val="28"/>
        </w:rPr>
        <w:t>исследований :</w:t>
      </w:r>
      <w:proofErr w:type="gramEnd"/>
      <w:r w:rsidRPr="00445395"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I Международной научно-практической конференции, Уфа, 31 марта 2023 года. – Уфа: Общество с ограниченной ответственностью "Научно-издательский центр "Вестник науки", 2023. – С. 84-87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Пиньковецкая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, Ю. С. Оценка уровня автоматизации производственных процессов на промышленных предприятиях в российских регионах / Ю. С.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Пиньковецкая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 xml:space="preserve"> // Экономика. Информатика. – 2022. – Т. 49. – № 2. – С. 234-242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ED5C0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ED5C0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D5C03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4F">
        <w:rPr>
          <w:rFonts w:ascii="Times New Roman" w:hAnsi="Times New Roman" w:cs="Times New Roman"/>
          <w:sz w:val="28"/>
          <w:szCs w:val="28"/>
        </w:rPr>
        <w:t xml:space="preserve">Преображенская, Е. В. Автоматизация производственных процессов в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учебное пособие / Е. В. Преображенская, Н. С. Баранова.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РТУ МИРЭА, 2023. — 89 с. — ISBN 978-5-7339-1777-1.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4B5B71" w:rsidRPr="00832820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О задачах автоматизации в производственных процессах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10-й Международной научно-практической конференции. – Курск, 2020. – С. 292-295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Преображенский Ю.П. Проблемы автоматизации обработки информации на предприятии / Ю.П. Преображенский.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Современные материалы, техника и технология : сборник научных статей 10-й Международной научно-практической конференции. – Курск, 2020. – С. 295-298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В.М. Промышленные разъемы компании TE CONNECTIVITY: гарантия бесперебойного функционирования систем автоматизации и управления. Часть 2. Программируемые логические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 xml:space="preserve">контроллеры и кабельные соединения / В.М.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Компоненты и технологии. – 2020. – № 12(233). – С. 54-57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t xml:space="preserve">Рогов, В. А.  Средства автоматизации и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учебник для вузов / В. А. Рогов, А. Д. Чудаков.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352 с. — (Высшее образование). — ISBN 978-5-534-09060-4.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4F">
        <w:rPr>
          <w:rFonts w:ascii="Times New Roman" w:hAnsi="Times New Roman" w:cs="Times New Roman"/>
          <w:sz w:val="28"/>
          <w:szCs w:val="28"/>
        </w:rPr>
        <w:t xml:space="preserve">Рязанов, С. И. Автоматизация производственных процессов в машиностроении. Робототехника, робототехнические комплексы.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учебное пособие / С. И. Рязанов, Ю. В. </w:t>
      </w:r>
      <w:proofErr w:type="spellStart"/>
      <w:r w:rsidRPr="0069484F">
        <w:rPr>
          <w:rFonts w:ascii="Times New Roman" w:hAnsi="Times New Roman" w:cs="Times New Roman"/>
          <w:sz w:val="28"/>
          <w:szCs w:val="28"/>
        </w:rPr>
        <w:t>Псигин</w:t>
      </w:r>
      <w:proofErr w:type="spellEnd"/>
      <w:r w:rsidRPr="0069484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Инфра-Инженерия, 2023. — 156 с. — ISBN 978-5-9729-1351-0. — </w:t>
      </w:r>
      <w:proofErr w:type="gramStart"/>
      <w:r w:rsidRPr="006948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9484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4B5B71" w:rsidRPr="00832820" w:rsidRDefault="004B5B71" w:rsidP="006948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Садов Д.В. Дистанционное управление ГШО / Д.В. Садов, Е.М. Дубина.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Перспективы инновационного развития угольных регионов России : сборник трудов VII Международной научно-практической конференции. – 2020. – С. 122-127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Сафонов Н.И. Устройства числового программного управления / Н.И. Сафонов, А.М.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инновации: гуманитарные, естественно-научные и технические решения современности : материалы XXIII Всероссийской научно-практической конференции. – 2020. – С. 69-71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Н.С. Автоматизация производственных процессов / Н.С.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Сейтказы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2020. – № 11-2(73). – С. 100-103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7B3">
        <w:rPr>
          <w:rFonts w:ascii="Times New Roman" w:hAnsi="Times New Roman" w:cs="Times New Roman"/>
          <w:sz w:val="28"/>
          <w:szCs w:val="28"/>
        </w:rPr>
        <w:t xml:space="preserve">Системы управления технологическими процессами и информационные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Троценко, В. К. Федоров, А. И.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Забудский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В. В. Комендантов. — 2-е изд.,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2023. — 136 с. — (Высшее образование). — ISBN 978-5-534-09938-6.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Сычёва Е.С. Роль автоматизированных систем управления в машиностроительной отрасли / Е.С. Сычёва, Е.А.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Поволжского государственного университета сервиса. Серия: Экономика. – 2020. – № 2(61). – С. 38-42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Трофимова Н.Н. Основные концептуальные подходы к оптимизации производственных бизнес-процессов высокотехнологичных предприятий / Н.Н. Трофимова.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управления. – 2020. – № 3(27). – С. 59-64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Б.Н. Проблемы и задачи современной электроэнергетики / Б.Н.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Автоматика. Информатика. – 2020. – № 2. – С. 86-95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Филяев М.П. Проблемные вопросы применения имитационного моделирования при автоматизации производственных процессов / М.П. Филяев.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Машиностроение: новые концепции и технологии : Всероссийская научно-практическая конференция студентов, </w:t>
      </w:r>
      <w:r w:rsidRPr="00832820">
        <w:rPr>
          <w:rFonts w:ascii="Times New Roman" w:hAnsi="Times New Roman" w:cs="Times New Roman"/>
          <w:sz w:val="28"/>
          <w:szCs w:val="28"/>
        </w:rPr>
        <w:lastRenderedPageBreak/>
        <w:t>аспирантов и молодых ученых. – Красноярск, 2020. – С. 192-196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ED5C03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Хаймович И.Н. Внедрение информационной системы в конструкторско-технологическую подготовку производства / И.Н. Хаймович, С.А. Санькова.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Вестник Международного института рынка. – 2020. – № 2. – С. 144-149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Pr="00832820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 И.Г. Функции визуализации бизнес-процессов в повышении эффективности производства / И.Г.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Кулаженок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 xml:space="preserve">. – Новосибирск, 2020.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>Шире внедрять автоматизацию производственных процессов</w:t>
      </w:r>
      <w:r w:rsidR="00AB22B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22B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22B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2023. – № 11. – С. 36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820">
        <w:rPr>
          <w:rFonts w:ascii="Times New Roman" w:hAnsi="Times New Roman" w:cs="Times New Roman"/>
          <w:sz w:val="28"/>
          <w:szCs w:val="28"/>
        </w:rPr>
        <w:t xml:space="preserve">Шубин Р.В. Модели структуры процессов автоматизации деятельности научно-производственной организации / Р.В. Шубин. – </w:t>
      </w:r>
      <w:proofErr w:type="gramStart"/>
      <w:r w:rsidRPr="00832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3282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проектировании и производстве. – 2020. – № 3 (179). – С. 66-75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32820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С. Г.  Технологические процессы в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учебник для бакалавров / С. Г.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Ярушин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 xml:space="preserve">, 2022. — 564 с. — (Бакалавр. Академический курс). — ISBN 978-5-9916-3191-4. — </w:t>
      </w:r>
      <w:proofErr w:type="gramStart"/>
      <w:r w:rsidRPr="004327B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27B3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327B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27B3">
        <w:rPr>
          <w:rFonts w:ascii="Times New Roman" w:hAnsi="Times New Roman" w:cs="Times New Roman"/>
          <w:sz w:val="28"/>
          <w:szCs w:val="28"/>
        </w:rPr>
        <w:t>.</w:t>
      </w:r>
    </w:p>
    <w:p w:rsidR="004B5B71" w:rsidRDefault="004B5B71" w:rsidP="004B5B7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395">
        <w:rPr>
          <w:rFonts w:ascii="Times New Roman" w:hAnsi="Times New Roman" w:cs="Times New Roman"/>
          <w:sz w:val="28"/>
          <w:szCs w:val="28"/>
        </w:rPr>
        <w:t xml:space="preserve">Ячменев, А. А. Разработка и проектирование информационной системы для контроля и анализа инвестиционного фонда предприятия / А. А. Ячменев, Е. Б. </w:t>
      </w:r>
      <w:proofErr w:type="spellStart"/>
      <w:r w:rsidRPr="00445395">
        <w:rPr>
          <w:rFonts w:ascii="Times New Roman" w:hAnsi="Times New Roman" w:cs="Times New Roman"/>
          <w:sz w:val="28"/>
          <w:szCs w:val="28"/>
        </w:rPr>
        <w:t>Абарникова</w:t>
      </w:r>
      <w:proofErr w:type="spellEnd"/>
      <w:r w:rsidR="00AB22B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45395">
        <w:rPr>
          <w:rFonts w:ascii="Times New Roman" w:hAnsi="Times New Roman" w:cs="Times New Roman"/>
          <w:sz w:val="28"/>
          <w:szCs w:val="28"/>
        </w:rPr>
        <w:t xml:space="preserve"> // Молодежь и наука: актуальные проблемы фундаментальных и прикладных исследований : Материалы VI Всероссийской национальной научной конференции молодых учёных, Комсомольск-на-Амуре, 10–14 апреля 2023 года. Том Часть 2. – Комсомольск-на-Амуре: Комсомольский-на-Амуре государственный университет, 2023. – С. 534-537</w:t>
      </w:r>
      <w:r w:rsidR="00913265">
        <w:rPr>
          <w:rFonts w:ascii="Times New Roman" w:hAnsi="Times New Roman" w:cs="Times New Roman"/>
          <w:sz w:val="28"/>
          <w:szCs w:val="28"/>
        </w:rPr>
        <w:t xml:space="preserve"> //</w:t>
      </w:r>
      <w:r w:rsidRPr="00832820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8328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395">
        <w:rPr>
          <w:rFonts w:ascii="Times New Roman" w:hAnsi="Times New Roman" w:cs="Times New Roman"/>
          <w:sz w:val="28"/>
          <w:szCs w:val="28"/>
        </w:rPr>
        <w:t>.</w:t>
      </w:r>
    </w:p>
    <w:sectPr w:rsidR="004B5B71" w:rsidSect="007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EBC"/>
    <w:multiLevelType w:val="hybridMultilevel"/>
    <w:tmpl w:val="7720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3D"/>
    <w:rsid w:val="00033A3D"/>
    <w:rsid w:val="000D6A9D"/>
    <w:rsid w:val="001710EB"/>
    <w:rsid w:val="00185F62"/>
    <w:rsid w:val="001D486F"/>
    <w:rsid w:val="002823AC"/>
    <w:rsid w:val="00310760"/>
    <w:rsid w:val="00330AFB"/>
    <w:rsid w:val="004327B3"/>
    <w:rsid w:val="00445395"/>
    <w:rsid w:val="004B5B71"/>
    <w:rsid w:val="005C1A40"/>
    <w:rsid w:val="0069484F"/>
    <w:rsid w:val="0072247D"/>
    <w:rsid w:val="007B0910"/>
    <w:rsid w:val="00832820"/>
    <w:rsid w:val="00913265"/>
    <w:rsid w:val="00A1168C"/>
    <w:rsid w:val="00AA24F5"/>
    <w:rsid w:val="00AB22B9"/>
    <w:rsid w:val="00B444A8"/>
    <w:rsid w:val="00B97A1A"/>
    <w:rsid w:val="00BC467E"/>
    <w:rsid w:val="00BE5A52"/>
    <w:rsid w:val="00C668F4"/>
    <w:rsid w:val="00D271AD"/>
    <w:rsid w:val="00D73A08"/>
    <w:rsid w:val="00D75E70"/>
    <w:rsid w:val="00DC5D3C"/>
    <w:rsid w:val="00E30877"/>
    <w:rsid w:val="00ED5C03"/>
    <w:rsid w:val="00F153D2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25B86-86C6-4A22-B410-1B0E274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2021-02-16T11:54:00Z</dcterms:created>
  <dcterms:modified xsi:type="dcterms:W3CDTF">2024-02-19T06:47:00Z</dcterms:modified>
</cp:coreProperties>
</file>