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DD6" w:rsidRPr="00417375" w:rsidRDefault="005D7DD6" w:rsidP="00417375">
      <w:pPr>
        <w:tabs>
          <w:tab w:val="left" w:pos="284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17375">
        <w:rPr>
          <w:rFonts w:ascii="Times New Roman" w:hAnsi="Times New Roman" w:cs="Times New Roman"/>
          <w:b/>
          <w:sz w:val="28"/>
          <w:szCs w:val="28"/>
        </w:rPr>
        <w:t>Факторный анализ и обоснование диверсификации экономических рисков предприятия транспорта</w:t>
      </w:r>
    </w:p>
    <w:bookmarkEnd w:id="0"/>
    <w:p w:rsidR="005D7DD6" w:rsidRDefault="005D7DD6" w:rsidP="005D7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Абызова</w:t>
      </w:r>
      <w:proofErr w:type="spellEnd"/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Современная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методика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финансово-экономическими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отрасли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Абызова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Кулиева,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Балакирева</w:t>
      </w:r>
      <w:r w:rsidRPr="001814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инновации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векторы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молодых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ученых,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аспирантов,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магистрантов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студентов,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Краснодар,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Краснодарский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кооперативный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(филиал)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кооперации.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Краснодар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Краснодарский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кооперативный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(филиал)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автономной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Центросоюза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"Российский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кооперации",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95-101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Авдюшина</w:t>
      </w:r>
      <w:proofErr w:type="spellEnd"/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Финансовый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инвестиционного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Авдюшина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4(60).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07C">
        <w:rPr>
          <w:rFonts w:ascii="Times New Roman" w:hAnsi="Times New Roman" w:cs="Times New Roman"/>
          <w:sz w:val="28"/>
          <w:szCs w:val="28"/>
        </w:rPr>
        <w:t xml:space="preserve">89-98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Авилова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Обоснование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инструментария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железных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"РЖД"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08.00.05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"Экономика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хозяйством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отраслям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сферам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предприятиями,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отраслями,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комплексами;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инновациями;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региональная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логистика;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труда;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народонаселения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демография;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природопользования;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предпринимательства;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маркетинг;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менеджмент;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ценообразование;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безопасность;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стандартизация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качеством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продукции;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землеустройство;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рекреация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туризм)"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диссертация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соискание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ученой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Авилова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Наталия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Дмитриевна,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Акиньшина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текущего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нормативной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базы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факторному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анализу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холдинге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«РЖД»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Акиньшина</w:t>
      </w:r>
      <w:r w:rsidRPr="001814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логистика: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стратегического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оперативного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международная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научно-практическая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конференция,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Ростов-на-Дону,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D7DD6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Ростов-на-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Ростовский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07C">
        <w:rPr>
          <w:rFonts w:ascii="Times New Roman" w:hAnsi="Times New Roman" w:cs="Times New Roman"/>
          <w:sz w:val="28"/>
          <w:szCs w:val="28"/>
        </w:rPr>
        <w:t xml:space="preserve">15-19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Style w:val="js-item-maininfo"/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диагностика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нестабильности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Балакина,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Черкашина,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Калинина,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Морозова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Алтайской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академии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права.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4-1.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5-11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bCs/>
          <w:sz w:val="28"/>
          <w:szCs w:val="28"/>
        </w:rPr>
        <w:lastRenderedPageBreak/>
        <w:t>Анализ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bCs/>
          <w:sz w:val="28"/>
          <w:szCs w:val="28"/>
        </w:rPr>
        <w:t>хозяйственной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bCs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железнодорожной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станции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учеб.-метод.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расчетно-граф.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Скорев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Горьковенко,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Залозная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Шевкунов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РГУПС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5D7DD6">
        <w:rPr>
          <w:rFonts w:ascii="Times New Roman" w:hAnsi="Times New Roman" w:cs="Times New Roman"/>
          <w:sz w:val="28"/>
          <w:szCs w:val="28"/>
        </w:rPr>
        <w:t>Ростов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н/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5D7DD6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табл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Барчуков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Страховая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защита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филиала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Холдинга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"российские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железные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дороги"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имущественных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Барчуков,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Тищенко</w:t>
      </w:r>
      <w:r w:rsidRPr="001814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Азиатско-Тихоокеанского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региона.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1(30).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27-34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Батуринская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капиталом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кризиса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денежными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расчетных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счетах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крупных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Батуринская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Лунина</w:t>
      </w:r>
      <w:r w:rsidRPr="001814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72-76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Правовые,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социально-экономические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аспекты.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функциональной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5D7DD6">
        <w:rPr>
          <w:rFonts w:ascii="Times New Roman" w:hAnsi="Times New Roman" w:cs="Times New Roman"/>
          <w:sz w:val="28"/>
          <w:szCs w:val="28"/>
        </w:rPr>
        <w:t>ематический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блок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«Безопасность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Андреев,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Ахметханов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Бобров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др.].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Международный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гуманитарный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общественный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"Знание"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академика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Фролова,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560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978-5-87633-204-2.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EDN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LQLKHU</w:t>
      </w:r>
      <w:r w:rsidRPr="001814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Бекаева</w:t>
      </w:r>
      <w:proofErr w:type="spellEnd"/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Финансовый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Бекаева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МИРЭА,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5D7DD6">
        <w:rPr>
          <w:rFonts w:ascii="Times New Roman" w:hAnsi="Times New Roman" w:cs="Times New Roman"/>
          <w:sz w:val="28"/>
          <w:szCs w:val="28"/>
        </w:rPr>
        <w:t>103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система.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Белова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Внедрение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методологии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Комплексного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ресурсами,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надежностью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этапах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жизненного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цикла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«РЖД»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Белова</w:t>
      </w:r>
      <w:r w:rsidRPr="001814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29-й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студенческой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Выпуск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36-39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Беркович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Внедрение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передовых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практик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риск-менеджмента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эффективной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Беркович</w:t>
      </w:r>
      <w:r w:rsidRPr="001814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Корпоративное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финансовой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D7DD6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D7DD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Выпуск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21-27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Бойко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Диагностика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транспортно-логистической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примере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"РЖД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Логистика"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Бойко,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Бабакова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системных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вызовов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D7DD6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Санкт-Петербург,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Федеральное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агентство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Федеральное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бюджетное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lastRenderedPageBreak/>
        <w:t>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«Петербургский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Императора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Александра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I»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(ФГБОУ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ПГУПС).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07C">
        <w:rPr>
          <w:rFonts w:ascii="Times New Roman" w:hAnsi="Times New Roman" w:cs="Times New Roman"/>
          <w:sz w:val="28"/>
          <w:szCs w:val="28"/>
        </w:rPr>
        <w:t xml:space="preserve">19-23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Бондарская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взаимодействием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бизнеса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государства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примере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"РЖД")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Бондарская,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Алексеева</w:t>
      </w:r>
      <w:r w:rsidRPr="001814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D7DD6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материалам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"Статистические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социально-экономических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региона"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материалам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Всероссийского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форума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"Стратегии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противодействиям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угрозам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России",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Тамбов,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D7DD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Выпуск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Тамбов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Тамбовский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277-283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Style w:val="js-item-maininfo"/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Борисов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Методология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транспортно-логистической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Борисов</w:t>
      </w:r>
      <w:r w:rsidRPr="001814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Энигма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30.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20-27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Бородавко</w:t>
      </w:r>
      <w:proofErr w:type="spellEnd"/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финансовыми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монография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Бородавко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Иркутск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5D7DD6">
        <w:rPr>
          <w:rFonts w:ascii="Times New Roman" w:hAnsi="Times New Roman" w:cs="Times New Roman"/>
          <w:sz w:val="28"/>
          <w:szCs w:val="28"/>
        </w:rPr>
        <w:t>160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система.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Бубликова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Информационное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техническими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активами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Бубликова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Хохлов</w:t>
      </w:r>
      <w:r w:rsidRPr="001814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Надежность.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07C">
        <w:rPr>
          <w:rFonts w:ascii="Times New Roman" w:hAnsi="Times New Roman" w:cs="Times New Roman"/>
          <w:sz w:val="28"/>
          <w:szCs w:val="28"/>
        </w:rPr>
        <w:t xml:space="preserve">55-64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Бянкина</w:t>
      </w:r>
      <w:proofErr w:type="spellEnd"/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Инвестиционная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Бянкина</w:t>
      </w:r>
      <w:proofErr w:type="spellEnd"/>
      <w:r w:rsidRPr="001814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Международный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студенческий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вестник.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07C">
        <w:rPr>
          <w:rFonts w:ascii="Times New Roman" w:hAnsi="Times New Roman" w:cs="Times New Roman"/>
          <w:sz w:val="28"/>
          <w:szCs w:val="28"/>
        </w:rPr>
        <w:t xml:space="preserve">24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Веревкина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методики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железнодорожых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переездов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Веревкина,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Акиньшина,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Иванов</w:t>
      </w:r>
      <w:r w:rsidRPr="001814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Труды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Ростовского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сообщения.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3(64).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16-32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Веселова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логистическими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Веселова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Логистика: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-исследования,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профессия,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научно-образовательной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Санкт-Петербург,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-х </w:t>
      </w:r>
      <w:r w:rsidRPr="005D7DD6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 xml:space="preserve"> Часть 1</w:t>
      </w:r>
      <w:r w:rsidRPr="005D7D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Санкт-Петербургский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159-165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Веселова,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логистических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"РЖД"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Веселова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Heritage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48-5(48).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17-21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Гаврилюк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Динамика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"РЖД"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меняющейся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Гаврилюк,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lastRenderedPageBreak/>
        <w:t>Ежова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Тренды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России: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прогнозы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стратегии,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(МИИТ).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Инфра-М</w:t>
      </w:r>
      <w:r w:rsidRPr="005D7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72-75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Галкин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корпоративной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Галкин,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Кузина,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Василенко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176-179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Галкин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Факторный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подход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компаниях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Галкин,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Василенко,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Василенко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вызовы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отрасли: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5D7DD6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межвузовской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вузов,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Санкт-Петербург,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D7DD6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Перо,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256-260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Гаревских</w:t>
      </w:r>
      <w:proofErr w:type="spellEnd"/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системный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подход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оснащении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железнодорожной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техническими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Гаревских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Кириллова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4(36).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72-78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Гончаров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Приоритетные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составляющие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инвестиционных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«РЖД»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Гончаров,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Макеев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Право,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D7DD6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участием,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Чебоксары,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Главный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редактор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Фомин.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Чебоксары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Среда,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20-24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Горелик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влияния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"РЖД"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потерь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перевозочного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Горелик,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Малых,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Орлов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Надежность.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53-56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Гришина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"РЖД"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Гришина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Корпоративное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финансовой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Выпуск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07C">
        <w:rPr>
          <w:rFonts w:ascii="Times New Roman" w:hAnsi="Times New Roman" w:cs="Times New Roman"/>
          <w:sz w:val="28"/>
          <w:szCs w:val="28"/>
        </w:rPr>
        <w:t>97-102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Гулый</w:t>
      </w:r>
      <w:proofErr w:type="spellEnd"/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гибридных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моделей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железнодорожных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Гулый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5-6(96-97).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07C">
        <w:rPr>
          <w:rFonts w:ascii="Times New Roman" w:hAnsi="Times New Roman" w:cs="Times New Roman"/>
          <w:sz w:val="28"/>
          <w:szCs w:val="28"/>
        </w:rPr>
        <w:t>28-31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Реализаций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инвестиционных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инструмент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инновационного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холдинга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"РЖД"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Сикачева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системных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вызовов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D7DD6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lastRenderedPageBreak/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Санкт-Петербург,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Федеральное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агентство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Федеральное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бюджетное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«Петербургский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Императора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Александра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I»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(ФГБОУ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ПГУПС).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231-234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Денисова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Страхование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инструмент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финансовыми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Денисова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Корпоративное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финансовой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D7DD6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D7DD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Выпуск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68-74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Динец</w:t>
      </w:r>
      <w:proofErr w:type="spellEnd"/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применением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риск-ориентированного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организационного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дизайна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Динец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технологии.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Системный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анализ.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Моделирование.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2(66).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174-182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Дорохова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механизма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ценообразования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Дорохова,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Багирова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Саркисов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состояние,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отраслевой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5D7DD6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участием,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D7DD6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Перо,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82-85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Дроздов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планировании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Дроздов,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Назаров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состояние,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отраслевой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5D7DD6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участием,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D7DD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редакцией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Шепитько.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Перо,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150-154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Дуплинская</w:t>
      </w:r>
      <w:proofErr w:type="spellEnd"/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инвестиционного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Дуплинская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Чепига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высоких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скоростей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D7DD6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Санкт-Петербург,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редакцией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Журавлевой.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независимых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социально-экономических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оценка,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07C">
        <w:rPr>
          <w:rFonts w:ascii="Times New Roman" w:hAnsi="Times New Roman" w:cs="Times New Roman"/>
          <w:sz w:val="28"/>
          <w:szCs w:val="28"/>
        </w:rPr>
        <w:t>195-200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Дуплинская</w:t>
      </w:r>
      <w:proofErr w:type="spellEnd"/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Финансирование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инвестиционных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«РЖД»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Дуплинская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Черненко,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Соловьева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тенденции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D7DD6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Самара,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D7DD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редактор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Горбунова.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Самара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Самарский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504-509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Дьякова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валютными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«РЖД»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Дьякова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Корпоративное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финансовой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D7DD6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D7DD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Выпуск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90-95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Ефремова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ИТ-рисками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Ефремова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Инновационные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бизнес-процессы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менеджменте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«Российские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железные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дороги»: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инструментария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Ефимовой,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Е.Б.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Бабошина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Прометей,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207-212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Жаков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фактор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Жаков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Детерминанты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глобальных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посвященной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295-летию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Разумовского,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D7DD6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«Московский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Разумовского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(Первый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Казачий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университет)».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Университетская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книга,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136-142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Жаков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Жаков,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Разуванов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Концептуальные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взгляд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будущее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5D7DD6">
        <w:rPr>
          <w:rFonts w:ascii="Times New Roman" w:hAnsi="Times New Roman" w:cs="Times New Roman"/>
          <w:sz w:val="28"/>
          <w:szCs w:val="28"/>
        </w:rPr>
        <w:t>руды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редактор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Подсорин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Дашков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133-137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Жеребцов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Аспекты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внедрения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"бережливый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сервис"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пригородных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железнодорожных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перевозках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Жеребцов,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Лескова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технологии.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Системный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анализ.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Моделирование.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3(43).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186-190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Заводило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Приволжской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дирекции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тяги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"РЖД"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Заводило,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Кублин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Воронов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устойчивого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3(55).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72-77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Завьялов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человеческого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фактора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доставки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грузов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железнодорожным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инновационного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"РЖД"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примере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приволжской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железной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дороги)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Завьялов,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Власова,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Матвеева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Инновационная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1(52).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42-49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Зеленков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инновационного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инструментария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корректировки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ревизионной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"РЖД"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Зеленков,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Карпов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Инновации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инвестиции.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6-8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Зорин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Риск-менеджмент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предприятии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Зорин,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Отводенков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Козлова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lastRenderedPageBreak/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ХLIX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Самарская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областная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студенческая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конференция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5D7DD6">
        <w:rPr>
          <w:rFonts w:ascii="Times New Roman" w:hAnsi="Times New Roman" w:cs="Times New Roman"/>
          <w:sz w:val="28"/>
          <w:szCs w:val="28"/>
        </w:rPr>
        <w:t>езисы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докладов,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Самара,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D7DD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Эко-Вектор,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61-62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Зудилина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Зудилина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национальную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5D7DD6">
        <w:rPr>
          <w:rFonts w:ascii="Times New Roman" w:hAnsi="Times New Roman" w:cs="Times New Roman"/>
          <w:sz w:val="28"/>
          <w:szCs w:val="28"/>
        </w:rPr>
        <w:t>руды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Кожевникова,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Ю.И.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Соколова,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З.П.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Межох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Прометей,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84-88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Иванова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Финансовая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устойчивость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"РЖД"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Иванова,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Татаринцева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системных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вызовов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D7DD6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Санкт-Петербург,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Федеральное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агентство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Федеральное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бюджетное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«Петербургский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Императора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Александра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I»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(ФГБОУ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ПГУПС).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72-74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Иващенко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прогнозирования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локомотивного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Иващенко,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Гумбатов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международном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инновационных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Магнитогорск,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Уфа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ОМЕГА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САЙНС,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44-48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метрик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уровней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зрелости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продукта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применению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"РЖД"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Тулупов,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Васильев,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др.]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31-45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факторов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выбора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пассажирами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примере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"РЖД")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Балашова,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Мартысевич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Смирнова,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Гуреева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41-49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Калашников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инфраструктурных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инвестиций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российских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железных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Калашников,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Калашникова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хозяйство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предпринимательство;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1(116).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18-20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Киященко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аутсорсинга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Киященко,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Логвинова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хозяйство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предпринимательство;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12(127).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40-42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Книга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финансами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пандемии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примере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«РЖД»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Книга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Международного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научно-практического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форума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lastRenderedPageBreak/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«VII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ВСКЭБ»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5D7DD6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форума,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D7DD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исследовательский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ядерный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"МИФИ",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398-407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Конюкова</w:t>
      </w:r>
      <w:proofErr w:type="spellEnd"/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Страхование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холдинга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"РЖД"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Конюкова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Платти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бизнес: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5-1(63).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219-221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Косорукова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влияния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материально-технического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Косорукова,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Косоруков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Финансовый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менеджмент.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6-2.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07C">
        <w:rPr>
          <w:rFonts w:ascii="Times New Roman" w:hAnsi="Times New Roman" w:cs="Times New Roman"/>
          <w:sz w:val="28"/>
          <w:szCs w:val="28"/>
        </w:rPr>
        <w:t xml:space="preserve">92-100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Кудрявцева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Эффективная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железнодорожной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Кудрявцева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железных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дорог.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58-66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Курбатова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WACC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показатель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капиталом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"РЖД"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Курбатова,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Калмакова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тенденции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эпоху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D7DD6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материалам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студентов,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магистрантов,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аспирантов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участием,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Челябинск,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Уральский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Правительстве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Челябинск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Перо,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76-81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Ленчевский</w:t>
      </w:r>
      <w:proofErr w:type="spellEnd"/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Инвестиционная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«РЖД»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Ленчевский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обществе: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инновационные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Пенза,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Пенза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Просвещение,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76-79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Линьцзе</w:t>
      </w:r>
      <w:proofErr w:type="spellEnd"/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чувствительности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инвестиционного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логистического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хаба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Ямале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Линьцзе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инновационными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инвестиционными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процессами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изменениями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D7DD6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Санкт-Петербург,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D7DD6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редакцией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Багиева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Бездудной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Санкт-Петербургский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672-677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Лукашенко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страховой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региональном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центре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корпоративного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Лукашенко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антикризисного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5D7DD6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Новосибирск,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Сибирский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84-87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DD6">
        <w:rPr>
          <w:rFonts w:ascii="Times New Roman" w:hAnsi="Times New Roman" w:cs="Times New Roman"/>
          <w:sz w:val="28"/>
          <w:szCs w:val="28"/>
        </w:rPr>
        <w:lastRenderedPageBreak/>
        <w:t>Маренина</w:t>
      </w:r>
      <w:proofErr w:type="spellEnd"/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запасами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«РЖД»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Маренина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Кузьмина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инновационной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D7DD6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материалам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(национальной)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научно‐практической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(к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25-летию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Пензенского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университета),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Пенза,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D7DD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редакцией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Опекунова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Пенза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Пензенский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92-94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Марков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Холдинга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«РЖД»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Марков,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Левчук,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Селина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результативности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D7DD6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Омск,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Стерлитамак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Агентство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международных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исследований,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152-156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Межох</w:t>
      </w:r>
      <w:proofErr w:type="spellEnd"/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Ключевые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аспекты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Межох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Зудилина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99-102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Межох</w:t>
      </w:r>
      <w:proofErr w:type="spellEnd"/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Межох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Зудилина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ЭТАП: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теория,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анализ,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82-96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Межох</w:t>
      </w:r>
      <w:proofErr w:type="spellEnd"/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Тенденции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риск-менеджмента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Межох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Юрковская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Тренды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России: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прогнозы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ИНФРА-М,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140-144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Мелконян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финансовыми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«РЖД»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Мелконян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Корпоративное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финансовой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D7DD6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D7DD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Выпуск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163-166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аспекты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Кузина,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Дроздов,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Шлыков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др.]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Качество.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Инновации.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Образование.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1(165).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63-77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Молодцов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"РЖД"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Молодцов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Устойчивое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D7DD6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Петрозаводск,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lastRenderedPageBreak/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Петрозаводск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(ИП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Ивановская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И.И.),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265-270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Наумик</w:t>
      </w:r>
      <w:proofErr w:type="spellEnd"/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«РЖД»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российском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рынке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Наумик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Социально-экономическое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России: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проблемы,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тенденции,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D7DD6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22-й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Курск,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 : в 2-х томах. </w:t>
      </w:r>
      <w:r w:rsidRPr="005D7DD6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Курск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Университетская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книга,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8-11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Никитин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инфраструктурным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комплексом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«РЖД»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Никитин,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Благодатский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5D7DD6">
        <w:rPr>
          <w:rFonts w:ascii="Times New Roman" w:hAnsi="Times New Roman" w:cs="Times New Roman"/>
          <w:sz w:val="28"/>
          <w:szCs w:val="28"/>
        </w:rPr>
        <w:t>руды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(заочной),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редакцией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Мачерета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Капустиной,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Цыпина.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Индивидуальный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Сафронов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Руслан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Анатольевич,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87-92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Оганесян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затратами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«РЖД»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Оганесян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Молодежная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5D7DD6">
        <w:rPr>
          <w:rFonts w:ascii="Times New Roman" w:hAnsi="Times New Roman" w:cs="Times New Roman"/>
          <w:sz w:val="28"/>
          <w:szCs w:val="28"/>
        </w:rPr>
        <w:t>руды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XXV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студенческой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Красноярск,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D7DD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Красноярск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Красноярский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«Иркутский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сообщения»,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122-126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bCs/>
          <w:sz w:val="28"/>
          <w:szCs w:val="28"/>
        </w:rPr>
        <w:t>Организация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bCs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производством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учеб.-метод.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Скорев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Кирищиева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Жигунова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др.]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РГУПС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5D7DD6">
        <w:rPr>
          <w:rFonts w:ascii="Times New Roman" w:hAnsi="Times New Roman" w:cs="Times New Roman"/>
          <w:sz w:val="28"/>
          <w:szCs w:val="28"/>
        </w:rPr>
        <w:t>Ростов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н/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5D7DD6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5D7DD6">
        <w:rPr>
          <w:rFonts w:ascii="Times New Roman" w:hAnsi="Times New Roman" w:cs="Times New Roman"/>
          <w:sz w:val="28"/>
          <w:szCs w:val="28"/>
        </w:rPr>
        <w:t>Заказ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11092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экз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непосредственный</w:t>
      </w:r>
      <w:r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Остапчук</w:t>
      </w:r>
      <w:proofErr w:type="spellEnd"/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международном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грузообороте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"РЖД"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фактор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Остапчук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севере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130-133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Павлухин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«РЖД»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Павлухин,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Камчатова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тенденции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инвестиционного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потенциала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5D7DD6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94-96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Пазникова</w:t>
      </w:r>
      <w:proofErr w:type="spellEnd"/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инвестиционных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механизмов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повышении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Пазникова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Молодежная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труды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XXVI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студенческой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КрИЖТ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Красноярск,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Красноярск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Иркутский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138-141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lastRenderedPageBreak/>
        <w:t>Пастухов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примере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«РЖД»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Пастухов,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Загидуллин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внедрения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инновационных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D7DD6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Иркутск,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: в 2-х частях. Часть 2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редактор: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Сукиасян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Асатур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Альбертович.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Уфа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ОМЕГА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САЙНС,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93-98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цифрового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примере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Восточного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полигона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Каутц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Балева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Иванова,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Малюченко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Молодая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Сибири.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4(18).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196-209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Печева</w:t>
      </w:r>
      <w:r w:rsidR="007920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учеб.-метод.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н/</w:t>
      </w:r>
      <w:proofErr w:type="gramStart"/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11162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Подходы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-экологической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производственной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Надолинский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Назаров,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Рахаев,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Кузина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Аспирантские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чтения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D7DD6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аспирантов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ИПСС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(МИИТ).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Выпуск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Перо,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119-125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 w:rsidR="007920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учеб.-метод.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н/</w:t>
      </w:r>
      <w:proofErr w:type="gramStart"/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 w:rsidR="007920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учеб.-метод.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н/</w:t>
      </w:r>
      <w:proofErr w:type="gramStart"/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 w:rsidR="007920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учеб.-метод.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Ростов-на-Дону,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учеб.-метод.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н/</w:t>
      </w:r>
      <w:proofErr w:type="gramStart"/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11486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 w:rsidR="007920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учеб.-метод.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proofErr w:type="spellEnd"/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н/Д,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10875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DD6">
        <w:rPr>
          <w:rFonts w:ascii="Times New Roman" w:hAnsi="Times New Roman" w:cs="Times New Roman"/>
          <w:sz w:val="28"/>
          <w:szCs w:val="28"/>
        </w:rPr>
        <w:t>Романенкова</w:t>
      </w:r>
      <w:proofErr w:type="spellEnd"/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Организационно-правовые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риск-ориентированного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подхода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предотвращения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корпорациях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Романенкова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Правовое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опыт,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D7DD6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организованных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lastRenderedPageBreak/>
        <w:t>кафедрой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«Транспортное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право»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недели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Юридическом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институте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5D7DD6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268-276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Романова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оборотным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капиталом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холдинга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Романова,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Галтер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07C">
        <w:rPr>
          <w:rFonts w:ascii="Times New Roman" w:hAnsi="Times New Roman" w:cs="Times New Roman"/>
          <w:sz w:val="28"/>
          <w:szCs w:val="28"/>
        </w:rPr>
        <w:t xml:space="preserve">109-112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DD6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Источники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«РЖД»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Улитина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Финансовые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аспекты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преобразований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144-151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DD6">
        <w:rPr>
          <w:rFonts w:ascii="Times New Roman" w:hAnsi="Times New Roman" w:cs="Times New Roman"/>
          <w:sz w:val="28"/>
          <w:szCs w:val="28"/>
        </w:rPr>
        <w:t>Сацук</w:t>
      </w:r>
      <w:proofErr w:type="spellEnd"/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привлекательности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"зеленых"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"РЖД"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Сацук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Лободина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Бюллетень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исследований.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07C">
        <w:rPr>
          <w:rFonts w:ascii="Times New Roman" w:hAnsi="Times New Roman" w:cs="Times New Roman"/>
          <w:sz w:val="28"/>
          <w:szCs w:val="28"/>
        </w:rPr>
        <w:t xml:space="preserve">223-234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ЭВМ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2020617200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Российская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Федерация.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Автоматизированная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Корпоративного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(АСКУ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2020616002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18.06.2020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02.07.2020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Открытое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акционерное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общество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«Российские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железные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дороги».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EDN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XMDDTN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ЭВМ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2021615592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Российская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Федерация.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инвестиций.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Функциональность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обработки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плановых,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прогнозных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СПиУИ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ОППФД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2021614552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01.04.2021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09.04.2021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Арефьев,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Бочкарев,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Гуров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др.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Открытое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акционерное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общество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«Российские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железные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дороги».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EDN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IWWDLQ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ЭВМ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2021615592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Российская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Федерация.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инвестиций.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Функциональность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обработки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плановых,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прогнозных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СПиУИ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ОППФД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2021614552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01.04.2021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09.04.2021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Арефьев,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Бочкарев,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Гуров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др.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Открытое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акционерное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общество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«Российские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железные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дороги».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EDN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IWWDLQ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ЭВМ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2021615451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Российская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Федерация.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"Функциональность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аналитики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инвестиционными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проектами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модуля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"Портал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директоров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"РЖД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2021614610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01.04.2021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08.04.2021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Открытое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акционерное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общество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"Российские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железные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дороги".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EDN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BGADCE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Семенова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Цена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капитала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инвестиционных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корпорации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«РЖД»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Семенова,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Горбачева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lastRenderedPageBreak/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реальности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5D7DD6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(национальной)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Московский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Витте,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07C">
        <w:rPr>
          <w:rFonts w:ascii="Times New Roman" w:hAnsi="Times New Roman" w:cs="Times New Roman"/>
          <w:sz w:val="28"/>
          <w:szCs w:val="28"/>
        </w:rPr>
        <w:t xml:space="preserve">503-510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DD6">
        <w:rPr>
          <w:rFonts w:ascii="Times New Roman" w:hAnsi="Times New Roman" w:cs="Times New Roman"/>
          <w:sz w:val="28"/>
          <w:szCs w:val="28"/>
        </w:rPr>
        <w:t>Сивандаева</w:t>
      </w:r>
      <w:proofErr w:type="spellEnd"/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СМК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железнодорожной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отрасли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Сивандаева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профессиональная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карьера.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131-134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Сирина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Реляционный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потенциал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государственно-частного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партнерства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Сирина,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Першин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Урала.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3(66).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07C">
        <w:rPr>
          <w:rFonts w:ascii="Times New Roman" w:hAnsi="Times New Roman" w:cs="Times New Roman"/>
          <w:sz w:val="28"/>
          <w:szCs w:val="28"/>
        </w:rPr>
        <w:t xml:space="preserve">3-16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DD6">
        <w:rPr>
          <w:rFonts w:ascii="Times New Roman" w:hAnsi="Times New Roman" w:cs="Times New Roman"/>
          <w:sz w:val="28"/>
          <w:szCs w:val="28"/>
        </w:rPr>
        <w:t>Содномбалова</w:t>
      </w:r>
      <w:proofErr w:type="spellEnd"/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инвестиционного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"РЖД"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Содномбалова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Вилланен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Цифровая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парадигма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аналитического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учетных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отраслевых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D7DD6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Международного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симпозиума,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Санкт-Петербург,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Федеральное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агентство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Петербургский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Императора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Александра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Петербургский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Императора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Александра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129-132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Созина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Инвестиционная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«РЖД»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Созина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Молодежная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5D7DD6">
        <w:rPr>
          <w:rFonts w:ascii="Times New Roman" w:hAnsi="Times New Roman" w:cs="Times New Roman"/>
          <w:sz w:val="28"/>
          <w:szCs w:val="28"/>
        </w:rPr>
        <w:t>руды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XXIV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студенческой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конференции:,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Красноярск,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: в </w:t>
      </w:r>
      <w:r w:rsidRPr="005D7DD6">
        <w:rPr>
          <w:rFonts w:ascii="Times New Roman" w:hAnsi="Times New Roman" w:cs="Times New Roman"/>
          <w:sz w:val="28"/>
          <w:szCs w:val="28"/>
        </w:rPr>
        <w:t>4-х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томах.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Редколлегия: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Ратушняк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(отв.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ред.)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др.].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Красноярск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Красноярский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"Иркутский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сообщения",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171-175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Степанян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кадровых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кадровым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потенциалом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холдинге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"РЖД"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Степанян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Стратегическое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человеческими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ресурсами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материалам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Гродно,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Гродно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Амирит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119-122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Тарасова,Т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надежности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дебиторской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кредиторской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"РЖД"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Тарасова,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Тарасова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Современная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теории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практики.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Серия: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право.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88-96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Толмачев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продаж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перевозочным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видам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Толмачев,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Лунина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lastRenderedPageBreak/>
        <w:t>Фундаментальные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прикладные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4(7).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52-60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Тучина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подходов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инновационных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грузовых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вагонов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Тучина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Потенциал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логистики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века: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молодежное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измерение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международного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конкурса.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Санкт-Петербургский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экономический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120-131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Уманец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логистических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перевозке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грузов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железнодорожным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Уманец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риска.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66-73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Уманец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Правовые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аспекты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перевозке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грузов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железнодорожным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Уманец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Цифровая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бизнеса: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D7DD6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(национальной)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Тамбов,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D7DD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Тамбов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Консалтинговая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компания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Юком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197-204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Цифровые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технологии,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снижения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поездов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Максимова,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Язареева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Зиневеч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Шмаль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Дневник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07C">
        <w:rPr>
          <w:rFonts w:ascii="Times New Roman" w:hAnsi="Times New Roman" w:cs="Times New Roman"/>
          <w:sz w:val="28"/>
          <w:szCs w:val="28"/>
        </w:rPr>
        <w:t>8(68)</w:t>
      </w:r>
      <w:r w:rsidR="0079207C" w:rsidRPr="0079207C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Чугунова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имуществом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дочерних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обществ,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созданных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акционерными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обществами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участием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примере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"РЖД")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Чугунова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Юридические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51-61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sz w:val="28"/>
          <w:szCs w:val="28"/>
        </w:rPr>
        <w:t>Чугунова</w:t>
      </w:r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дочерних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обществ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акционерных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обществ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преобладающим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участием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примере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"РЖД")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Чугунова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права.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10(119).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116-124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DD6">
        <w:rPr>
          <w:rFonts w:ascii="Times New Roman" w:hAnsi="Times New Roman" w:cs="Times New Roman"/>
          <w:sz w:val="28"/>
          <w:szCs w:val="28"/>
        </w:rPr>
        <w:t>Чупаха</w:t>
      </w:r>
      <w:proofErr w:type="spellEnd"/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Инструменты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факторного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рыночной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ржд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Чупаха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модернизации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инновационному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Киров,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Уфа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Аэтерна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108-115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DD6">
        <w:rPr>
          <w:rFonts w:ascii="Times New Roman" w:hAnsi="Times New Roman" w:cs="Times New Roman"/>
          <w:sz w:val="28"/>
          <w:szCs w:val="28"/>
        </w:rPr>
        <w:t>Шубинский</w:t>
      </w:r>
      <w:proofErr w:type="spellEnd"/>
      <w:r w:rsidR="00792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техническими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активами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Шубинский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Системный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проектировании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XXV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научной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учебно-практической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Санкт-Петербург,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D7DD6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-х </w:t>
      </w:r>
      <w:r w:rsidRPr="005D7DD6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Политех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-Пресс,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261-274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AB421D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7DD6" w:rsidRPr="005D7DD6" w:rsidRDefault="005D7DD6" w:rsidP="005D7DD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D6">
        <w:rPr>
          <w:rFonts w:ascii="Times New Roman" w:hAnsi="Times New Roman" w:cs="Times New Roman"/>
          <w:bCs/>
          <w:sz w:val="28"/>
          <w:szCs w:val="28"/>
        </w:rPr>
        <w:t>Экономический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bCs/>
          <w:sz w:val="28"/>
          <w:szCs w:val="28"/>
        </w:rPr>
        <w:t>анализ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учеб.-метод.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курсовой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Скорев</w:t>
      </w:r>
      <w:proofErr w:type="spellEnd"/>
      <w:r w:rsidRPr="005D7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Горьковенко,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Жигунова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др.]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РГУПС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5D7DD6">
        <w:rPr>
          <w:rFonts w:ascii="Times New Roman" w:hAnsi="Times New Roman" w:cs="Times New Roman"/>
          <w:sz w:val="28"/>
          <w:szCs w:val="28"/>
        </w:rPr>
        <w:lastRenderedPageBreak/>
        <w:t>Ростов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н/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[б.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и.],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5D7DD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табл.,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прил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5D7DD6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sectPr w:rsidR="005D7DD6" w:rsidRPr="005D7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253A4"/>
    <w:multiLevelType w:val="hybridMultilevel"/>
    <w:tmpl w:val="FE98B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7745D"/>
    <w:multiLevelType w:val="hybridMultilevel"/>
    <w:tmpl w:val="233036A4"/>
    <w:lvl w:ilvl="0" w:tplc="E88A771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71249E"/>
    <w:multiLevelType w:val="hybridMultilevel"/>
    <w:tmpl w:val="278EF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A5"/>
    <w:rsid w:val="001B62E1"/>
    <w:rsid w:val="003D5E9B"/>
    <w:rsid w:val="00417375"/>
    <w:rsid w:val="004A36BC"/>
    <w:rsid w:val="005D7DD6"/>
    <w:rsid w:val="005E44D1"/>
    <w:rsid w:val="00663917"/>
    <w:rsid w:val="0079207C"/>
    <w:rsid w:val="00842A65"/>
    <w:rsid w:val="00AB421D"/>
    <w:rsid w:val="00B02A4F"/>
    <w:rsid w:val="00B91D3F"/>
    <w:rsid w:val="00DD34A5"/>
    <w:rsid w:val="00F5188C"/>
    <w:rsid w:val="00FC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03375-ADB7-438C-B19A-3EEE06BF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6BC"/>
    <w:pPr>
      <w:ind w:left="720"/>
      <w:contextualSpacing/>
    </w:pPr>
  </w:style>
  <w:style w:type="character" w:customStyle="1" w:styleId="js-item-maininfo">
    <w:name w:val="js-item-maininfo"/>
    <w:basedOn w:val="a0"/>
    <w:rsid w:val="00842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15</Pages>
  <Words>5827</Words>
  <Characters>33218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8</cp:revision>
  <dcterms:created xsi:type="dcterms:W3CDTF">2023-12-14T06:40:00Z</dcterms:created>
  <dcterms:modified xsi:type="dcterms:W3CDTF">2024-02-22T05:58:00Z</dcterms:modified>
</cp:coreProperties>
</file>