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1" w:rsidRPr="000158AA" w:rsidRDefault="00662B91" w:rsidP="000158AA">
      <w:pPr>
        <w:pStyle w:val="Default"/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158AA">
        <w:rPr>
          <w:b/>
          <w:color w:val="auto"/>
          <w:sz w:val="28"/>
          <w:szCs w:val="28"/>
        </w:rPr>
        <w:t>Факторный анализ и обоснование совершенствования экономических</w:t>
      </w:r>
      <w:r w:rsidR="000158AA">
        <w:rPr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Pr="000158AA">
        <w:rPr>
          <w:b/>
          <w:sz w:val="28"/>
          <w:szCs w:val="28"/>
        </w:rPr>
        <w:t>методов управления предприятием транспорта</w:t>
      </w:r>
    </w:p>
    <w:p w:rsidR="00662B91" w:rsidRPr="00662B91" w:rsidRDefault="00662B91" w:rsidP="00662B9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В. Современная методика управления финансово-экономическими рисками на предприятиях транспортной отрасли / Е.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Абызова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М. А. Кулиева, Д. А. Балакирева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Наука и инновации - векторы развития : материалы международной научно-практической конференции молодых ученых, аспирантов, магистрантов и студентов, Краснодар, 17 ноября 2022 года / Краснодарский кооперативный институт (филиал) Российского университета кооперации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Краснодарский кооперативный институт (филиал) автономной некоммерческой образовательной организации высшего образования Центросоюза Российской Федерации "Российский университет кооперации",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95-101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662B91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Н. А. Горьковенко, Д.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Н. О.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 xml:space="preserve">34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Д. С. Оценка экономической эффективности проектов совершенствования системы и технологии управления персоналом ОАО РЖД / Д. С. Беляев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Технологии управления персоналом транспортного комплекса России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B91">
        <w:rPr>
          <w:rFonts w:ascii="Times New Roman" w:hAnsi="Times New Roman" w:cs="Times New Roman"/>
          <w:sz w:val="28"/>
          <w:szCs w:val="28"/>
        </w:rPr>
        <w:t>атериалы Всероссийской научно-практической конференции «Неделя науки-2021»: сборник статей, Москва, 07 апреля 2021 года / Под ред. Г.И. Москвитина, А.Б. Письменной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38-43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Воронцов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Ю. С. Оценка влияния надежности технических средств на конкурентоспособность транспортных компаний / Ю. С. Воронцов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26-27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Гааг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А. В. Общий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2B91">
        <w:rPr>
          <w:rFonts w:ascii="Times New Roman" w:hAnsi="Times New Roman" w:cs="Times New Roman"/>
          <w:sz w:val="28"/>
          <w:szCs w:val="28"/>
        </w:rPr>
        <w:t xml:space="preserve">чебное пособие для студентов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/ А. В. Гааг, С.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Цукарев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; Отв. ред. С.С.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Цукарев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3-е издание, исправленное, адаптированное и переработанное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Томск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университет,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528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Гладышева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К. А. Мероприятия повышения финансово-экономической устойчивости предприятия / К. А. Гладышева, А. В. Селезнева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XLVIII Самарская областная студенческая научная конференция : тезисы докладов, Самара, 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22 апреля 2022 года. Том 1 / Министерство образования и науки Самарской области; Совет ректоров вузов Самарской области; Ассоциация вузов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Эко-Вектор,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28-29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Горгопа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М. С. Анализ влияния эффективности организации договорной работы на результативные показатели деятельности предприятия </w:t>
      </w:r>
      <w:r w:rsidRPr="00662B91">
        <w:rPr>
          <w:rFonts w:ascii="Times New Roman" w:hAnsi="Times New Roman" w:cs="Times New Roman"/>
          <w:sz w:val="28"/>
          <w:szCs w:val="28"/>
        </w:rPr>
        <w:lastRenderedPageBreak/>
        <w:t xml:space="preserve">/ М.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Горгопа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Е. А. Сурикова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78-83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Григорьева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Н. Н. Применение методов анализа ассортимента в целях совершенствования закупочной деятельности в структурных подразделениях холдинга ОАО «РЖД» / Н. Н. Григорьева, Т. Н. Черняева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1(77)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60-72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И. М. Анализ гибридных моделей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в сфере железнодорожных перевозок / И.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5-6(96-97)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28-31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И. М. Статистический анализ использования передовых цифровых технологий в транспортном комплексе / И.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7-9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Я. В. Страхование как инструмент управления финансовыми рисками на железнодорожном транспорте / Я. В. Денисова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Корпоративное управление экономической и финансовой деятельностью на железнодорожном транспорте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2B91">
        <w:rPr>
          <w:rFonts w:ascii="Times New Roman" w:hAnsi="Times New Roman" w:cs="Times New Roman"/>
          <w:sz w:val="28"/>
          <w:szCs w:val="28"/>
        </w:rPr>
        <w:t>борник трудов по результатам V Международной научно-практической конференции, Москва, 15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16 декабря 2020 года. Выпуск 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 (МИИТ),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68-74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Д. А. Организация производства на транспорте с применением риск-ориентированного организационного дизайна / Д.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Динец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2(66)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174-182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Жернавков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П. С. Сертификация как метод регулирования рынка услуг по ремонту технических средств железнодорожного транспорта / П.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Жернавков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Наука и молодежь XXI века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B91">
        <w:rPr>
          <w:rFonts w:ascii="Times New Roman" w:hAnsi="Times New Roman" w:cs="Times New Roman"/>
          <w:sz w:val="28"/>
          <w:szCs w:val="28"/>
        </w:rPr>
        <w:t>атериалы регионального форума, Новосибирск, 08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10 ноября 2022 года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2B91">
        <w:rPr>
          <w:rFonts w:ascii="Times New Roman" w:hAnsi="Times New Roman" w:cs="Times New Roman"/>
          <w:sz w:val="28"/>
          <w:szCs w:val="28"/>
        </w:rPr>
        <w:t xml:space="preserve"> 3-х частях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2B91">
        <w:rPr>
          <w:rFonts w:ascii="Times New Roman" w:hAnsi="Times New Roman" w:cs="Times New Roman"/>
          <w:sz w:val="28"/>
          <w:szCs w:val="28"/>
        </w:rPr>
        <w:t xml:space="preserve"> Часть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Сибирский государственный университет путей сообщения,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233-236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Журавлева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И. С. Корпоративное управление на железнодорожном транспорте / И. С. Журавлева, Л. И.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Научная трансформация - основа устойчивого инновационного развития общества : сборник статей по итогам Международной научно-практической конференции, Ижевск, 03 июня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Стерлитамак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Агентство международных исследований,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194-199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И. Риск-менеджмент на предприятии железнодорожного транспорта / Е. И. Зорин, П.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Отводенков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Н. С. Козлова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ХLIX Самарская областная студенческая научная конференция 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2B91">
        <w:rPr>
          <w:rFonts w:ascii="Times New Roman" w:hAnsi="Times New Roman" w:cs="Times New Roman"/>
          <w:sz w:val="28"/>
          <w:szCs w:val="28"/>
        </w:rPr>
        <w:t>езисы докладов, Самара,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21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"Эко-Вектор,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61-62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Х. Ш. Оптимизация принятия решений в управлении перевозочным процессом на железнодорожном транспорте (теория, практика, </w:t>
      </w:r>
      <w:r w:rsidRPr="00662B91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перспективы) / Х. Ш.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И. Н. Шапкин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Финансы и статистика,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424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Х. Ш. Оптимизация, исследование операций и теория управления транспортными процессами / Х. Ш.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И. Н. Шапкин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Финансы и статистика,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520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ISBN 978-5-00184-099-2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EDN GDFQGA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Иванова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и экономические аспекты внедрения цифровых сервисов для пассажиров на железнодорожных вокзалах / Е. А. Иванова, В. А. Шлеин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22-25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Ильичева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Ю. А. Инновационные методы управления в ОАО «РЖД» / Ю. А. Ильичева, Е.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Лисюкова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автоматизация и управление на транспорте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B91">
        <w:rPr>
          <w:rFonts w:ascii="Times New Roman" w:hAnsi="Times New Roman" w:cs="Times New Roman"/>
          <w:sz w:val="28"/>
          <w:szCs w:val="28"/>
        </w:rPr>
        <w:t>атериалы IV Всероссийской научно-практической конференции, Самара, 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27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Самарский государственный университет путей сообщения,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227-230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Инфраструктурные аспекты социально-экономической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динамики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для студентов, преподавателей и аспирантов / И. Ю.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Сольская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А. В. Басова, Н. В. Яковлева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 путей сообщения,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293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Исследование особенностей управления логистическими системами на железнодорожном транспорте: цифровизация инспекционной деятельности / Е.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Н. Г. Кобозева, А. А. Иванкова, М. Я. Веприкова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Экономика устойчивого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4(56)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195-196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Каракулов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Ф. З. Методы повышения результативности деятельности железнодорожной компании в условиях трансформации системы управления : специальность 08.00.05 "Экономика и управление народным хозяйством (по отраслям и сферам деятельности, в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туризм)" : диссертация на соискание ученой степени кандидата экономических наук 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Каракулов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Фарход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Зайпудинович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121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Ковалев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К. Е. Развитие научно-технических основ повышения эффективности функционирования транспортной системы при взаимодействии интенсивных и малодеятельных линий / К. Е. Ковалев, А. В. Новичихин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Известия Петербургского университета путей сообщения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Т. 18, 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169-176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Колунина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Н. Анализ и оценка внутренней среды бизнес-единицы холдинга «РЖД» - Службы экономики и финансов / Е. Н.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Колунина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Е. В. Тепляков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Развитие современной науки и </w:t>
      </w:r>
      <w:r w:rsidRPr="00662B91">
        <w:rPr>
          <w:rFonts w:ascii="Times New Roman" w:hAnsi="Times New Roman" w:cs="Times New Roman"/>
          <w:sz w:val="28"/>
          <w:szCs w:val="28"/>
        </w:rPr>
        <w:lastRenderedPageBreak/>
        <w:t>образования: актуальные вопросы, достижения и инновации : сборник статей VI Международной научно-практической конференции, Пенза, 20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Пенза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E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A3E64">
        <w:rPr>
          <w:rFonts w:ascii="Times New Roman" w:hAnsi="Times New Roman" w:cs="Times New Roman"/>
          <w:sz w:val="28"/>
          <w:szCs w:val="28"/>
        </w:rPr>
        <w:t xml:space="preserve"> Наука и Просвещение,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190-192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О. Л. Страхование как метод управления рисками холдинга ОАО "РЖД" / О. Л.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5-1(63)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219-221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Кривцов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Н. Экономическая устойчивость транспортной компании в условиях сокращения отказов технических средств / В. Н. Кривцов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98-101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Марченко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М. А. Разработка метода оценки эффективности внедрения технологических решений на сети российских железных дорог / М. А. Марченко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266-269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Менеджмент международных транспортных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учебное пособие / А. Т. Романова, А.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Выгнанов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Выгнанова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[и др.]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на железнодорожном транспорте,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228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Мирошниченко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К. Д. Оценка перспектив развития беспилотного железнодорожного грузового транспорта / К. Д. Мирошниченко, Н. В. Иванова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в современном мире: опыт, про</w:t>
      </w:r>
      <w:r>
        <w:rPr>
          <w:rFonts w:ascii="Times New Roman" w:hAnsi="Times New Roman" w:cs="Times New Roman"/>
          <w:sz w:val="28"/>
          <w:szCs w:val="28"/>
        </w:rPr>
        <w:t>блемы и перспективы развития : с</w:t>
      </w:r>
      <w:r w:rsidRPr="00662B91">
        <w:rPr>
          <w:rFonts w:ascii="Times New Roman" w:hAnsi="Times New Roman" w:cs="Times New Roman"/>
          <w:sz w:val="28"/>
          <w:szCs w:val="28"/>
        </w:rPr>
        <w:t>борник научных статей по материалам III Международной научно-практической конференции, Уфа, 18 августа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Вестник науки,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7-14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Монастырева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К. С. Методы анализа и прогнозирования доходов от прочих видов деятельности на железнодорожном транспорте / К. С. Монастырева, С. А. Головань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Экономика и бизнес: теория и практика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3-2(85)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42-45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Мультипликативный эффект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инвестпрограммы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ОАО «РЖД» для экономики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Вестник Института проблем естественных монополий: Техника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3(63)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6-14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Набокова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Ю. Методический инструментарий экономической оценки инновационных проектов / Е. Ю. Набокова, С. С. Давыдов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Современная экономика: глобальные тренды и приоритеты устойчивого развития : электронный сборник трудов VI Национальной научно-практической конференции, посвященной 30-летию факультета «Экономика и менеджмент», Санкт-Петербург, 23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130-134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EDN VUFNIS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Надеинский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А. Перспективы ОАО “РЖД” в мировой экономике / Е.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Надеинский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А. А. Воробьев, В. Г. Кондратенко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Прогрессивные технологии, применяемые при ремонте рельсового </w:t>
      </w:r>
      <w:r w:rsidRPr="00662B91">
        <w:rPr>
          <w:rFonts w:ascii="Times New Roman" w:hAnsi="Times New Roman" w:cs="Times New Roman"/>
          <w:sz w:val="28"/>
          <w:szCs w:val="28"/>
        </w:rPr>
        <w:lastRenderedPageBreak/>
        <w:t xml:space="preserve">подвижного состава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2B91">
        <w:rPr>
          <w:rFonts w:ascii="Times New Roman" w:hAnsi="Times New Roman" w:cs="Times New Roman"/>
          <w:sz w:val="28"/>
          <w:szCs w:val="28"/>
        </w:rPr>
        <w:t>борник трудов национальной научно-технической конференции студентов, магистрантов, аспирантов и молодых ученых, Санкт-Петербург, 25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91-96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А. В. Совершенствование сервиса грузовых перевозок в условиях цифровой экономики на примере ОАО «РЖД» / А. В. Новиков, А. Ю. Никитина, Е. И. Вершинина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Актуальные теоретические и прикладные вопросы управления социально-экономическими системами 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2B91">
        <w:rPr>
          <w:rFonts w:ascii="Times New Roman" w:hAnsi="Times New Roman" w:cs="Times New Roman"/>
          <w:sz w:val="28"/>
          <w:szCs w:val="28"/>
        </w:rPr>
        <w:t>атериалы II Международной научно-практической конференции, Москва, 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11 декабря 2020 года. Том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Институт развития дополнительного профессионального образования,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275-278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А. А. Повышение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клиентоориентированности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системы фирменного транспортного обслуживания ОАО "РЖД" / А.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Е. И. Игнатьева, А. В. Комаров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Молодая наука Сибири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4(10)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87-93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662B91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учеб.-метод. пособие / М.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И. Р.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Ростов н/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РГУПС,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 xml:space="preserve">101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Заказ 11092 экз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Текст : электронный + Текст : непосредственный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Палкина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С. Методика управления изменениями в организациях железнодорожного пассажирского транспорта / Е. С. Палкина, О. А. Пономарева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Ученые записки Международного банковского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2(40)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184-200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Переход на принципы циркулярной экономики как важное условие формирования эффективной системы обращения с отходами в ОАО "РЖД" / М.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И. И. Гаврилин, Т. И.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В. В. Бородин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Труды Братского государственного университета. Серия: Естественные и инженерные науки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Т. 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292-297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 Корпоративное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Ю. Н. Печева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52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11162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Платынюк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Е. О роли ОАО «РЖД» в развитии национальной экономики страны / В. Е.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Платынюк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Инновационный путь развития как ответ на вызовы нового времени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2B91">
        <w:rPr>
          <w:rFonts w:ascii="Times New Roman" w:hAnsi="Times New Roman" w:cs="Times New Roman"/>
          <w:sz w:val="28"/>
          <w:szCs w:val="28"/>
        </w:rPr>
        <w:t>борник статей Международной научно-практической конференции, Магнитогорск, 20 сентября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104-107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А. Формирование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подхода к управлению на железнодорожном транспорте / В.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П. А. Булахова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Транспортное дело России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114-119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lastRenderedPageBreak/>
        <w:t>Покровская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О. Д. Реконструкция железнодорожной станции в условиях изменения конъюнктуры пассажирских перевозок / О. Д. Покровская, А. Н. Илларионова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Бюллетень результатов научных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82-106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Попович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С. Анализ методов по управлению объектами коммерческой недвижимости в специальной экономической зоне / В. С. Попович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Славянский форум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1(39)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129-145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Инновационный менеджмент на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36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27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Маркетинг на транспорте : учеб.-метод. пособие для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32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11486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BA3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/ Е. С. Прокопенко ; ФГБОУ ВО РГУПС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н/Д,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41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№ 10875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66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ЭБ НТБ РГУПС.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Романова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Е. В. Совершенствование системы управления оборотным капиталом транспортного холдинга / Е. В. Романова, В.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109-112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Н. С. Методы и инструменты управления производительностью труда в организации / Н.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Н. А. 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Социология и общество: традиции и инновации в социальном развитии регионов 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2B91">
        <w:rPr>
          <w:rFonts w:ascii="Times New Roman" w:hAnsi="Times New Roman" w:cs="Times New Roman"/>
          <w:sz w:val="28"/>
          <w:szCs w:val="28"/>
        </w:rPr>
        <w:t>борник докладов VI Всероссийского социологического конгресса, Тюмень, 14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B91">
        <w:rPr>
          <w:rFonts w:ascii="Times New Roman" w:hAnsi="Times New Roman" w:cs="Times New Roman"/>
          <w:sz w:val="28"/>
          <w:szCs w:val="28"/>
        </w:rPr>
        <w:t>16 октября 2020 года / Отв. редактор В.А. Мансуров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Российское общество социологов,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3996-4005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BA3E64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2B91" w:rsidRPr="00662B91">
        <w:rPr>
          <w:rFonts w:ascii="Times New Roman" w:hAnsi="Times New Roman" w:cs="Times New Roman"/>
          <w:sz w:val="28"/>
          <w:szCs w:val="28"/>
        </w:rPr>
        <w:t xml:space="preserve">М. О. Повышение финансово-экономической устойчивости организации / М. О. </w:t>
      </w:r>
      <w:proofErr w:type="spellStart"/>
      <w:r w:rsidR="00662B91" w:rsidRPr="00662B91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662B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62B91" w:rsidRPr="005D7DD6">
        <w:rPr>
          <w:rFonts w:ascii="Times New Roman" w:hAnsi="Times New Roman" w:cs="Times New Roman"/>
          <w:sz w:val="28"/>
          <w:szCs w:val="28"/>
        </w:rPr>
        <w:t>Текст</w:t>
      </w:r>
      <w:r w:rsidR="00662B91">
        <w:rPr>
          <w:rFonts w:ascii="Times New Roman" w:hAnsi="Times New Roman" w:cs="Times New Roman"/>
          <w:sz w:val="28"/>
          <w:szCs w:val="28"/>
        </w:rPr>
        <w:t xml:space="preserve"> </w:t>
      </w:r>
      <w:r w:rsidR="00662B91"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2B91">
        <w:rPr>
          <w:rFonts w:ascii="Times New Roman" w:hAnsi="Times New Roman" w:cs="Times New Roman"/>
          <w:sz w:val="28"/>
          <w:szCs w:val="28"/>
        </w:rPr>
        <w:t xml:space="preserve"> </w:t>
      </w:r>
      <w:r w:rsidR="00662B91"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="00662B91" w:rsidRPr="00662B91">
        <w:rPr>
          <w:rFonts w:ascii="Times New Roman" w:hAnsi="Times New Roman" w:cs="Times New Roman"/>
          <w:sz w:val="28"/>
          <w:szCs w:val="28"/>
        </w:rPr>
        <w:t xml:space="preserve"> // Российская наука: актуальные исследования и разработки : </w:t>
      </w:r>
      <w:r w:rsidR="00662B91">
        <w:rPr>
          <w:rFonts w:ascii="Times New Roman" w:hAnsi="Times New Roman" w:cs="Times New Roman"/>
          <w:sz w:val="28"/>
          <w:szCs w:val="28"/>
        </w:rPr>
        <w:t>с</w:t>
      </w:r>
      <w:r w:rsidR="00662B91" w:rsidRPr="00662B91">
        <w:rPr>
          <w:rFonts w:ascii="Times New Roman" w:hAnsi="Times New Roman" w:cs="Times New Roman"/>
          <w:sz w:val="28"/>
          <w:szCs w:val="28"/>
        </w:rPr>
        <w:t>борник научных статей XIV Всероссийской научно-практической конференции, Самара, 22 сентября 2022 года</w:t>
      </w:r>
      <w:r w:rsidR="00662B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62B91" w:rsidRPr="00662B91">
        <w:rPr>
          <w:rFonts w:ascii="Times New Roman" w:hAnsi="Times New Roman" w:cs="Times New Roman"/>
          <w:sz w:val="28"/>
          <w:szCs w:val="28"/>
        </w:rPr>
        <w:t>Самара</w:t>
      </w:r>
      <w:r w:rsidR="00662B91">
        <w:rPr>
          <w:rFonts w:ascii="Times New Roman" w:hAnsi="Times New Roman" w:cs="Times New Roman"/>
          <w:sz w:val="28"/>
          <w:szCs w:val="28"/>
        </w:rPr>
        <w:t xml:space="preserve"> </w:t>
      </w:r>
      <w:r w:rsidR="00662B91"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2B91" w:rsidRPr="00662B91">
        <w:rPr>
          <w:rFonts w:ascii="Times New Roman" w:hAnsi="Times New Roman" w:cs="Times New Roman"/>
          <w:sz w:val="28"/>
          <w:szCs w:val="28"/>
        </w:rPr>
        <w:t xml:space="preserve"> Самарский государственный экономический университет, 2022</w:t>
      </w:r>
      <w:r w:rsidR="00662B91">
        <w:rPr>
          <w:rFonts w:ascii="Times New Roman" w:hAnsi="Times New Roman" w:cs="Times New Roman"/>
          <w:sz w:val="28"/>
          <w:szCs w:val="28"/>
        </w:rPr>
        <w:t xml:space="preserve">. – </w:t>
      </w:r>
      <w:r w:rsidR="00662B91" w:rsidRPr="00662B91">
        <w:rPr>
          <w:rFonts w:ascii="Times New Roman" w:hAnsi="Times New Roman" w:cs="Times New Roman"/>
          <w:sz w:val="28"/>
          <w:szCs w:val="28"/>
        </w:rPr>
        <w:t>С. 211-215</w:t>
      </w:r>
      <w:r w:rsidR="00662B91">
        <w:rPr>
          <w:rFonts w:ascii="Times New Roman" w:hAnsi="Times New Roman" w:cs="Times New Roman"/>
          <w:sz w:val="28"/>
          <w:szCs w:val="28"/>
        </w:rPr>
        <w:t xml:space="preserve"> </w:t>
      </w:r>
      <w:r w:rsidR="00662B91"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 w:rsidR="00662B91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lastRenderedPageBreak/>
        <w:t>Тарасова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Т. М. Оценка надежности системы внутреннего контроля дебиторской и кредиторской задолженности ОАО "РЖД" / Т. М. Тарасова, О. В. Тарасова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теории и практики. Серия: Экономика и право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88-96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Н. П. Управление инновациями на железнодорожном транспорте / Н. П.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proofErr w:type="gramStart"/>
      <w:r w:rsidRPr="00662B91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ФГБУ ДПО «Учебно-методический центр по образованию на железнодорожном транспорте»,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544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Федорович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О. Организация и управление приватным парком грузовых вагонов: экономический подход / В. О. Федорович, Т. В. Федорович, Н.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ИНФРА-М,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174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(Научная мысль)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ISBN 978-5-16-017546-1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DOI 10.12737/1860935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EDN IQPVYM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А. В. Управление материальными ресурсами железнодорожного транспорта / А.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ИНФРА-М,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1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А. В. Экономика и управление материальными ресурсами на железнодорожном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ИНФРА-М,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365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Чеченова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Л. М. Методология прогнозирования грузовых железнодорожных перевозок как основа модернизации транспортной инфраструктуры в целях устойчивого развития национальной экономики : специальность 08.00.05 "Экономика и управление народным хозяйством (по отраслям и сферам деятельности, в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туризм)" : диссертация на соискание ученой степени доктора экономических наук / Чеченова Лиана Мухамедовна,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329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Чеченова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Л. М. Решения для оптимизации эксплуатационных расходов на железнодорожном транспорте / Л. М. Чеченова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Вопросы новой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2(58)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61-66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>Чудаков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Л. А. Количественный анализ экономической эффективности информатизации на железнодорожном транспорте / Л. А. Чудаков</w:t>
      </w:r>
      <w:r w:rsidR="00BA3E64">
        <w:rPr>
          <w:rFonts w:ascii="Times New Roman" w:hAnsi="Times New Roman" w:cs="Times New Roman"/>
          <w:sz w:val="28"/>
          <w:szCs w:val="28"/>
        </w:rPr>
        <w:t>.</w:t>
      </w:r>
      <w:r w:rsidRPr="00662B91">
        <w:rPr>
          <w:rFonts w:ascii="Times New Roman" w:hAnsi="Times New Roman" w:cs="Times New Roman"/>
          <w:sz w:val="28"/>
          <w:szCs w:val="28"/>
        </w:rPr>
        <w:t xml:space="preserve"> </w:t>
      </w:r>
      <w:r w:rsidR="00BA3E6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A3E64" w:rsidRPr="005D7DD6">
        <w:rPr>
          <w:rFonts w:ascii="Times New Roman" w:hAnsi="Times New Roman" w:cs="Times New Roman"/>
          <w:sz w:val="28"/>
          <w:szCs w:val="28"/>
        </w:rPr>
        <w:t>Текст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="00BA3E64"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="00BA3E64"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="00BA3E64">
        <w:rPr>
          <w:rFonts w:ascii="Times New Roman" w:hAnsi="Times New Roman" w:cs="Times New Roman"/>
          <w:sz w:val="28"/>
          <w:szCs w:val="28"/>
        </w:rPr>
        <w:t xml:space="preserve"> </w:t>
      </w:r>
      <w:r w:rsidRPr="00662B91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12-2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320-324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lastRenderedPageBreak/>
        <w:t>Шаров</w:t>
      </w:r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В. А. Управление перевозками: оптимизация решений / В. А. Шаров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Мир транспорта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Т. 19, № 1(92)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280-283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="00BA3E64">
        <w:rPr>
          <w:rFonts w:ascii="Times New Roman" w:hAnsi="Times New Roman" w:cs="Times New Roman"/>
          <w:sz w:val="28"/>
          <w:szCs w:val="28"/>
        </w:rPr>
        <w:t>,</w:t>
      </w:r>
      <w:r w:rsidRPr="00662B91">
        <w:rPr>
          <w:rFonts w:ascii="Times New Roman" w:hAnsi="Times New Roman" w:cs="Times New Roman"/>
          <w:sz w:val="28"/>
          <w:szCs w:val="28"/>
        </w:rPr>
        <w:t xml:space="preserve"> И. С. Теоретические аспекты применения инновационных технологий в системе управления предприятием / И. С.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Шипицын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Т. И.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Ларинина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 w:rsidRPr="00662B91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С. 150-155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B91">
        <w:rPr>
          <w:rFonts w:ascii="Times New Roman" w:hAnsi="Times New Roman" w:cs="Times New Roman"/>
          <w:sz w:val="28"/>
          <w:szCs w:val="28"/>
        </w:rPr>
        <w:t>в 2 частях</w:t>
      </w:r>
      <w:r>
        <w:rPr>
          <w:rFonts w:ascii="Times New Roman" w:hAnsi="Times New Roman" w:cs="Times New Roman"/>
          <w:sz w:val="28"/>
          <w:szCs w:val="28"/>
        </w:rPr>
        <w:t>. Часть 2</w:t>
      </w:r>
      <w:r w:rsidRPr="00662B91">
        <w:rPr>
          <w:rFonts w:ascii="Times New Roman" w:hAnsi="Times New Roman" w:cs="Times New Roman"/>
          <w:sz w:val="28"/>
          <w:szCs w:val="28"/>
        </w:rPr>
        <w:t xml:space="preserve"> / Н. П.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 xml:space="preserve">, М. Г. Данилина, Ю. И.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Соколов ;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387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ISBN 978-5-907206-35-9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EDN FGFZXX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D7DD6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DD6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НЭБ </w:t>
      </w:r>
      <w:proofErr w:type="spellStart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 w:rsidR="00EE5A98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2B91" w:rsidRPr="00662B91" w:rsidRDefault="00662B91" w:rsidP="00662B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B91">
        <w:rPr>
          <w:rFonts w:ascii="Times New Roman" w:hAnsi="Times New Roman" w:cs="Times New Roman"/>
          <w:bCs/>
          <w:sz w:val="28"/>
          <w:szCs w:val="28"/>
        </w:rPr>
        <w:t xml:space="preserve">Экономический </w:t>
      </w:r>
      <w:proofErr w:type="gramStart"/>
      <w:r w:rsidRPr="00662B91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662B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 М.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662B91">
        <w:rPr>
          <w:rFonts w:ascii="Times New Roman" w:hAnsi="Times New Roman" w:cs="Times New Roman"/>
          <w:sz w:val="28"/>
          <w:szCs w:val="28"/>
        </w:rPr>
        <w:t>, Н. А. Горьковенко, А. В. Жигунова [и др.] ; ФГБОУ ВО РГУПС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>Ростов н/Д,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62B91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табл., прил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62B9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62B9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62B9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sectPr w:rsidR="00662B91" w:rsidRPr="006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83"/>
    <w:rsid w:val="000158AA"/>
    <w:rsid w:val="001466B0"/>
    <w:rsid w:val="002644C3"/>
    <w:rsid w:val="00335DE9"/>
    <w:rsid w:val="0054280E"/>
    <w:rsid w:val="00662B91"/>
    <w:rsid w:val="006B1186"/>
    <w:rsid w:val="006B3383"/>
    <w:rsid w:val="007B741E"/>
    <w:rsid w:val="007B7E73"/>
    <w:rsid w:val="00846D0B"/>
    <w:rsid w:val="008C665E"/>
    <w:rsid w:val="009E2A47"/>
    <w:rsid w:val="00BA3E64"/>
    <w:rsid w:val="00E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7A85"/>
  <w15:chartTrackingRefBased/>
  <w15:docId w15:val="{A9283246-939F-4E62-AB08-7D0A432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7E73"/>
    <w:pPr>
      <w:spacing w:line="256" w:lineRule="auto"/>
      <w:ind w:left="720"/>
      <w:contextualSpacing/>
    </w:pPr>
  </w:style>
  <w:style w:type="character" w:customStyle="1" w:styleId="js-item-maininfo">
    <w:name w:val="js-item-maininfo"/>
    <w:basedOn w:val="a0"/>
    <w:rsid w:val="0066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9</cp:revision>
  <dcterms:created xsi:type="dcterms:W3CDTF">2023-12-14T06:40:00Z</dcterms:created>
  <dcterms:modified xsi:type="dcterms:W3CDTF">2024-02-22T06:03:00Z</dcterms:modified>
</cp:coreProperties>
</file>