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4A" w:rsidRPr="00AC694A" w:rsidRDefault="00AC694A" w:rsidP="00AC69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и страховые инструменты управление рисками инновационного развития российских компаний</w:t>
      </w:r>
    </w:p>
    <w:p w:rsidR="00AC694A" w:rsidRDefault="00AC694A" w:rsidP="00AC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FF" w:rsidRPr="00AC694A" w:rsidRDefault="00EC586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Д. В. Финансовое обеспечение инновационной деятельности в РФ / Д. В. Адамов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Перспективы современных интеграционных процессов. Пути реализации инновационных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научной конференции, Пермь, 27 апреля 2023 года. – Санкт-Петербург: Международный институт перспективных исследований имени Ломоносова, 2023. – С. 43-45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EC586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А. У. «</w:t>
      </w:r>
      <w:r w:rsidR="00DE7256">
        <w:rPr>
          <w:rFonts w:ascii="Times New Roman" w:hAnsi="Times New Roman" w:cs="Times New Roman"/>
          <w:sz w:val="28"/>
          <w:szCs w:val="28"/>
        </w:rPr>
        <w:t>О</w:t>
      </w:r>
      <w:r w:rsidR="00DA2EFF" w:rsidRPr="00AC694A">
        <w:rPr>
          <w:rFonts w:ascii="Times New Roman" w:hAnsi="Times New Roman" w:cs="Times New Roman"/>
          <w:sz w:val="28"/>
          <w:szCs w:val="28"/>
        </w:rPr>
        <w:t>ткрытые инновации» - парадигма современного инновационного менеджмента / А. У. Акимов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Материалы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Афанасьевских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чтений. – 2023. – № 4(47). – С. 27-31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Акулинин Ф.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Стимулирование инвестиций в инновационное развитие российских металлургических компаний / Ф.В. Акулинин, С.А. Филин, В.В. Великороссов.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экономика: тенденции и перспективы развития : сб. тезисов докладов нац.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Москва, 22-23 октября 2020 г. В 2-х т.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Российский экономический университет имени Г.В. Плеханова, 2020. – Т. 1. – С. 142-145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Албул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Р.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Д. Проблемы управления хеджированием рисков через внебиржевые и биржевые производственные финансовые инструменты / Р.Д.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Албул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Вестник науки и образования. – 2020. – № 21-1(99). – С. 17-21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Алуханян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А.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Основные доминанты развития инновационной деятельности российских компаний / А.А.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Алуханян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Д.К. Алейников.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Общество. – 2019. – № 2(13). – С. 40-45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Антонова М.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Б. Стратегический налоговый менеджмент - переход из зоны безопасности в зону инициатора перемен / М.Б. Антонова, О.С. Попова.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2021. – № 1. – С. 6-10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EC586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В. С. Основные отраслевые направления международной инновационной политики и ее особенности в Российской Федерации / В. С. Артамонов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Индустриальная экономика. – 2023. – № 2. – С. 144-151. – DOI 10.47576/2949-1886_2023_2_144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EC586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Д. Х. Проблемы цифровой оценки эффективности внедрения инновационных технологий в ОАО РЖД / Д. Х. Арутюнян, И. С. Прохорова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Соискатель - приложение к журналу "Мир транспорта". – 2023. – № 2(13). – С. 110-116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EC586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А. О.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как инструмент привлечения инвестиций в инновационные технологии / А. О. Бабкин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Креативная экономика. – 2023. – Т. 17, № 6. – С. 2339-2351. – DOI 10.18334/ce.17.6.118273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EC586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Багова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Д. М. Инновационные технологии управления качеством как инструмент снижения рисков предприятий / Д. М.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Багова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Бозиева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Современные проблемы аграрной науки и пути их решения : </w:t>
      </w:r>
      <w:r w:rsidR="00DE7256">
        <w:rPr>
          <w:rFonts w:ascii="Times New Roman" w:hAnsi="Times New Roman" w:cs="Times New Roman"/>
          <w:sz w:val="28"/>
          <w:szCs w:val="28"/>
        </w:rPr>
        <w:t>м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научно-практической конференции имени Заслуженного деятеля науки КБР, почетного работника виноградарской и винодельческой отраслей Ставропольского края, академика МАНЭБ, д. с-х. н., профессора М.Н.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Фисуна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, Нальчик, 09 ноября 2023 года. – Нальчик: Кабардино-Балкарский государственный аграрный университет им. В.М.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, 2023. – С. 170-172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Н. А. М. Управление инновационными процессами на промышленных предприятиях / Н. А. М.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  <w:r w:rsidR="00EC586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C586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C586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2023. – Т. 6, № 3. – С. 376-381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К.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Управление рисками в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-инвестиционной деятельности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/ К.В.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И. 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Передеряев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Р.С. Голов. – 4-е изд.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Дашков и К, 2019. – 418 c. – ISBN 978-5-394-03213-4.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C93E4D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Баранов В.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Инновационное развитие России: возможности и перспективы / В.В. Баранов, И.В. Иванов.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352 c. – ISBN 978-5-9614-1759-3.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EC586A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Барашьян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В.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Ю. Инновационные подходы к развитию внутреннего финансового контроля в системе финансового менеджмента российских компаний / В.Ю.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Барашьян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В.А. Пискарева.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проблемы России и региона : Ученые записки. – Ростов-на-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экономический университет «РИНХ», 2022. –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27. – С. 204-208. – EDN MIMNLV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Белов П.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Г. Управление рисками, системный анализ и моделирование: в 3 ч. Часть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П.Г. Белов.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211 с. – (Высшее образование). – ISBN 978-5-534-02606-1.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EC586A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EC58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Белов П.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Г. Управление рисками, системный анализ и моделирование: в 3 ч. Часть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П.Г. Белов.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250 с. – (Высшее образование). – ISBN 978-5-534-02608-5.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EC586A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EC58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Белов П.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Г. Управление рисками, системный анализ и моделирование: в 3 ч. Часть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П.Г. Белов.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272 с. – (Высшее образование). – ISBN 978-5-534-02609-2.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EC586A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EC58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Н.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Корпоративные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Н.И.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212 с. – (Высшее образование). – ISBN 978-5-9916-9807-8.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C586A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EC58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EC586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Д. А. Роль искусственного интеллекта в финансовом секторе / Д. А. Беспалов, М. В. Богатырева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Вестник </w:t>
      </w:r>
      <w:r w:rsidR="00DA2EFF" w:rsidRPr="00AC694A">
        <w:rPr>
          <w:rFonts w:ascii="Times New Roman" w:hAnsi="Times New Roman" w:cs="Times New Roman"/>
          <w:sz w:val="28"/>
          <w:szCs w:val="28"/>
        </w:rPr>
        <w:lastRenderedPageBreak/>
        <w:t xml:space="preserve">Алтайской академии экономики и права. – 2023. – № 7-1. – С. 10-16. – DOI 10.17513/vaael.2892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Бойко С.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Управление рисками и потенциалом как факторами инновационного развития предприятий Донбасса / С.В. Бойко, Ю.А. Тимощук.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Россия и Донбасс: перспективы сотрудничества и интеграции : материалы международной научно-практической конференции, Москва, 28 июня 2022 года.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УМЦ, 2022. – С. 225-229. – EDN SISBRN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EC586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Болотин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И. Л. Финансовые риски в инновационной стратегии предприятия / И. Л. Болотин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Форум. – 2023. – № 3(29). – С. 20-23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Л.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С. Управление финансовыми рисками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монография / Л.С.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2018. – 160 с. – ISBN 978-5-98710-358-6.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E725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Бочкарева Н.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Страхование и управление рисками на железнодорожном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/ Н.А. Бочкарева.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Ай Пи Ар Медиа, 2022. – 268 c. – ISBN 978-5-4497-1799-3.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Веселова Ю.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Управление логистическими рисками как способ повышения эффективности деятельности транспортных предприятий / Ю. В. Веселова.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Логистика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-исследования, профессия, практика : материалы III Национальной научно-образовательной конференции : в 2 ч., Санкт-Петербург, 28 октября 2022 года. – Санкт-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2022. – С. 159-165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Володин В.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>М. Анализ востребованности аутсорсинга как инструмента инновационного развития предприятий / В.М. Володин, Т.А. Куликова</w:t>
      </w:r>
      <w:r w:rsidR="00171E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1E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C93E4D">
        <w:rPr>
          <w:rFonts w:ascii="Times New Roman" w:hAnsi="Times New Roman" w:cs="Times New Roman"/>
          <w:sz w:val="28"/>
          <w:szCs w:val="28"/>
        </w:rPr>
        <w:t>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Поволжский регион. Общественные науки. – 2021. – № 3(59). – С. 202-216. – DOI 10.21685/2072-3016-2021-3-18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F3564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А. В. Управление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В.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, 2020. – 485 с. – (Высшее образование). – ISBN 978-5-534-12206-0. –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93E4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93E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 – URL: https://urait.ru/bcode/450664.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Гаврилюк Т.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М. Современные финансовые инструменты и способы управления финансовыми рисками / Т.М. Гаврилюк, И.Л. Лаптева.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Современный финансовый учет и отчетность: проблемы и перспективы развития: тр.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Москва, 04 июня 2019 г. – М. : Сам Полиграфист, 2019. – С. 32-36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Герцекович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Д.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>А. Инновационное развитие предприятий на основе формирования инвестиционных стратегий и инструментария модели «Доходность-риск» / Д.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Герцекович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О.Л.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Подлиняев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С.Н. Ларин.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2022. – № 1-3. – С. 395-403. – DOI 10.25806/uu1-32022395-403. – EDN OCUTCT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F3564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Глушко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Ю. В. Развитие инновационных технологий в Республике Крым / Ю. В. Глушко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Научный вестник: финансы, банки, инвестиции. – 2023. – № 3(64). – С. 159-168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F3564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Годунова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Е. В. Инновационные технологии, используемые для стабилизации финансовой устойчивости фирм коммерческого сектора экономики / Е. В. Годунова, И. М.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Кублин</w:t>
      </w:r>
      <w:proofErr w:type="spellEnd"/>
      <w:r w:rsidR="00171E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1E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Инновационный потенциал развития общества: взгляд молодых ученых : сборник научных статей 4-й Всероссийской научной конференции перспективных разработок, Курск, 01 декабря 2023 года. – Курск: Университетская книга</w:t>
      </w:r>
      <w:bookmarkStart w:id="0" w:name="_GoBack"/>
      <w:bookmarkEnd w:id="0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, 2023. – С. 60-64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Голикова Ю.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Особенности экономического анализа, рисков и оценки эффективности проектов / Ю.А. Голикова,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Ю.Ван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менеджмента, экономики и экономической безопасности : сборник материалов IV Международной научной конференции,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10-11 ноября 2022 года / ФГБОУ ВО Челябинский государственный университет,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филиал.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Среда, 2022. – С. 77-80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В.</w:t>
      </w:r>
      <w:r w:rsidR="00EC586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Управление рисками инновационной деятельности, как основа экономического развития предприятия / В.В.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А.О. Андросова.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 гуманитарные науки. – 2022. – № 11(370). – С. 12-23. – DOI 10.33979/2073-7424-2022-370-11-12-23. – EDN MVHMKF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Гребенников П.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Корпоративные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П.И. Гребенников, Л.С. Тарасевич. – 2-е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252 с. – (Высшее образование). – ISBN 978-5-534-04226-9.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564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F356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Грепечук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С.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Методы оценки уровня рисков организации / С.А.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Грепечук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И.А. Горячева.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социально-гуманитарных и экономических знаний : сборник научных трудов по материалам IV Всероссийской научной конференции – Школы молодых ученых, Саратов, 26 марта 2021 года.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Саратовский государственный технический университет имени Гагарина Ю.А., 2021. – С. 23-29. – EDN PDLCRY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А.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Анализ риска ликвидности и финансовой устойчивости предприятия реального сектора Российской экономики / А.В.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Ю.Н. Полюшко, А.В.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Дараган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Горизонты экономики. – 2022. – № 1(67). – С. 110-115. – EDN DVEZGV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Гусейнова И.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«Российская венчурная компания» как инструмент развития в управлении инновационными проектами / И.В. Гусейнова.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Альманах научных работ молодых ученых университета ИТМО : материалы XLIX науч. и учеб.-метод.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Санкт-Петербург, 29 января-01 февраля 2020 г. – СПб. : Национальный исследовательский университет ИТМО, 2020. – С. 113-116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Данильянц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Г.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Г. Технологии BIG DATA как инновационный путь развития российских компаний / Г.Г.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Данильянц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И.Э. Гергиев.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Инновации в информационных технологиях, машиностроении и автотранспорте : сб. материалов III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Кемерово, 14-17 октября 2019 г. – Кемерово : Кузбасский государственный технический университет имени Т.Ф. Горбачева, 2019. – С. 29-31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Дасаев, Р. Х. Инновационные подходы к управлению финансовыми ресурсами в современных условиях бизнеса / Р. Х. Дасаев</w:t>
      </w:r>
      <w:r w:rsidR="00171E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1E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F35648">
        <w:rPr>
          <w:rFonts w:ascii="Times New Roman" w:hAnsi="Times New Roman" w:cs="Times New Roman"/>
          <w:sz w:val="28"/>
          <w:szCs w:val="28"/>
        </w:rPr>
        <w:t>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8(157). – С. 1127-1130. – DOI 10.34925/EIP.2023.157.8.212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С.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Н. Поиск новых методологических подходов и методов в риск-менеджменте / С.Н.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, А.М. Лопухин</w:t>
      </w:r>
      <w:r w:rsidR="00F3564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356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564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Психология образования в поликультурном пространстве. – 2021. – № 2(54). – С. 35-47. – DOI 10.24888/2073-8439-2021-54-2-35-47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Довлетмурзаева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М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Особенности регулирования инновационной деятельности предприятий / М.А.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Довлетмурзаева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ФГУ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2022. – № 4(28). – С. 69-74. – DOI 10.36684/37-2022-28-4-69-74. – EDN UCMSHC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F3564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Донецкова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О. Ю. Внедрение технологий в бизнес-процесс финансовых посредников / О. Ю.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Донецкова</w:t>
      </w:r>
      <w:proofErr w:type="spellEnd"/>
      <w:r w:rsidR="00171E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1EA8">
        <w:rPr>
          <w:rFonts w:ascii="Times New Roman" w:hAnsi="Times New Roman" w:cs="Times New Roman"/>
          <w:sz w:val="28"/>
          <w:szCs w:val="28"/>
        </w:rPr>
        <w:t>Текст :электронный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Сибирская финансовая школа. – 2023. – № 2(150). – С. 84-92. – DOI 10.34020/1993-4386-2023-2-84-92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А.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Перспективы развития транспортного страхования в Российской Федерации / А.В.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РИСК: Ресурсы, Информация, Снабжение, Конкуренция. – 2022. – № 3. – С. 158-164. – DOI 10.56584/1560-8816-2022-3-158-164. – EDN CQRHPI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F3564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М. Л. Государственное финансовое регулирование инноваций в России в условиях международных санкций / М. Л. Дорофеев</w:t>
      </w:r>
      <w:r w:rsidR="00171E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1E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Известия Юго-Западного государственного университета. Серия: Экономика. Социология. Менеджмент. – 2023. – Т. 13, № 3. – С. 24-38. – DOI 10.21869/2223-1552-2023-13-3-24-38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Дубина И.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Н. Основы управления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/ И.Н. Дубина, Г.К.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Кишибекова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Вузовское образование, 2018. – 266 c. – ISBN 978-5-4487-0271-6.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F35648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И. Оценка роли АО «Российская венчурная компания» и его инструментов в реализации стратегий инвестиционного и инновационного развития РФ / И.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А. Маловичко, К. Григорян.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Danish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2020. – № 35-4. – С. 29-35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И.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Методы и инструменты управления рисками: современный подход / И.А.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Г.А. Салихов.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Социально-экономическое развитие России: проблемы, тенденции, перспективы : сборник научных статей участников 21-й Международной научно-практической конференции в рамках IV Московского академического экономического форума, Курск, 13 мая 2022 года / Курский филиал Финансового университета при Правительстве РФ.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Университетская книга, 2022. – С. 55-59. – EDN ZRKASG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Д.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Корпоративный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Д.А.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213 с. – (Высшее образование). – ISBN 978-5-534-12390-6.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564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F356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Ибрагимов Р.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564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F356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F3564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Д. Ю. Страховая компания в системе управления рисками производства / Д. Ю. Иванов, Е. П. Ростова, М. В.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Клевина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Вестник Самарского университета. Экономика и управление. – 2023. – Т. 14, № 3. – С. 167-176. – DOI 10.18287/2542-0461-2023-14-3-167-176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Ильина Е.</w:t>
      </w:r>
      <w:r w:rsidR="00F3564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Основные аспекты современных программ инновационного развития российских компаний / Е.А. Ильина.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3564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356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564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Криптобизнес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в условиях Сибири : сборник научных статей участников круглого стола, Иркутск, 04 мая 2022 года.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Иркутский наци, 2022. – С. 130-136. – EDN XOZDDX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политика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Л.П. Гончаренко [и др.] ; под редакцией Л.П. Гончаренко. – 2-е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229 с. – (Высшее образование). – ISBN 978-5-534-11388-4.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</w:t>
      </w:r>
      <w:r w:rsidR="00F35648">
        <w:rPr>
          <w:rFonts w:ascii="Times New Roman" w:hAnsi="Times New Roman" w:cs="Times New Roman"/>
          <w:sz w:val="28"/>
          <w:szCs w:val="28"/>
        </w:rPr>
        <w:t xml:space="preserve">овательная платформа </w:t>
      </w:r>
      <w:proofErr w:type="spellStart"/>
      <w:r w:rsidR="00F356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F3564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Казиханов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Б. Р. Инновационные финансовые инструменты: роль и регулирование в современной российской экономике / Б. Р.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Казиханов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Правовые и социально-экон</w:t>
      </w:r>
      <w:r>
        <w:rPr>
          <w:rFonts w:ascii="Times New Roman" w:hAnsi="Times New Roman" w:cs="Times New Roman"/>
          <w:sz w:val="28"/>
          <w:szCs w:val="28"/>
        </w:rPr>
        <w:t>омические проблемы современной Р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оссии: теория и практика : Сборник статей XI Международной научно-практической конференции, Пенза, 15–16 ноября 2023 года. – Пенза: Пензенский государственный аграрный университет, 2023. – С. 400-402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Канев В.</w:t>
      </w:r>
      <w:r w:rsidR="008912DE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C. Теоретические основы управления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/ В.C. Канев.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телекоммуникаций и информатики, 2020. – 129 c. – ISBN 2227-8397.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8912DE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F3564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Гиротра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Оптимальная бизнес-модель: четыре инструмента управления рисками /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Гиротра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Нетесин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перевод М.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, 2019. – 216 c. – ISBN 978-5-9614-4652-4. –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8912DE">
        <w:rPr>
          <w:rFonts w:ascii="Times New Roman" w:hAnsi="Times New Roman" w:cs="Times New Roman"/>
          <w:sz w:val="28"/>
          <w:szCs w:val="28"/>
        </w:rPr>
        <w:t>ечная система IPR BOOKS</w:t>
      </w:r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Касьяненко Т.</w:t>
      </w:r>
      <w:r w:rsidR="008912DE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Г. Анализ и оценка рисков в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бизнесе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Т.Г. Касьяненко, Г.А.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381 с. – (Высшее образование). – ISBN 978-5-534-00375-8.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912D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912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Качанова А.</w:t>
      </w:r>
      <w:r w:rsidR="008912DE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Инновационное развитие системы управления имущественным комплексом ОАО «РЖД» / А.И. Качанова, О.Н. Соболева.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строительстве и управление техническим состоянием инфраструктуры : сборник научных трудов IV Всероссийской национальной научно-практической конференции, Ростов-на-Дону, 11 апреля 2022 года. – Ростов-на-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218-220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8912DE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Р. О. Инновационный потенциал субъектов хозяйственной деятельности в условиях цифровой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 Р. О. Киселев // Вестник Челябинского государственного университета. – 2023. – № 8(478). – С. 194-204. – DOI 10.47475/1994-2796-2023-478-8-194-204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Китиева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М.</w:t>
      </w:r>
      <w:r w:rsidR="008912DE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как эффективный метод управления инновационными рисками в АПК / М.И.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Китиева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З.М.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Погорова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М.Б.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Хамхоев</w:t>
      </w:r>
      <w:proofErr w:type="spellEnd"/>
      <w:r w:rsidR="008912D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912D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912D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Заметки ученого. – 2021. – № 2. – С. 289-292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Клишина Ю.</w:t>
      </w:r>
      <w:r w:rsidR="008912DE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Е. Страхование как механизм обеспечения экономической безопасности / Ю.Е. Клишина, О.Н.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Углицких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Ю.А. Шилец // Финансы и учетная политика. – 2021. – № 2(24). – С. 22-25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Ключников И.</w:t>
      </w:r>
      <w:r w:rsidR="008912DE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A2EFF" w:rsidRPr="00AC694A" w:rsidRDefault="008912DE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Е. А. Инновационные инструменты управления финансовой устойчивостью коммерческих организаций / Е. А. Коваленко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Международный научно-исследовательский журнал. – 2023. – № 7(133). – DOI 10.23670/IRJ.2023.133.118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8912DE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Г. В. Применение инновационных технологий в системе стратегического управления финансовым рынком / Г. В. Кожевникова, И. Ю.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Сольская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10(159). – С. 999-1003. – DOI 10.34925/EIP.2023.159.10.203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Ю.</w:t>
      </w:r>
      <w:r w:rsidR="008912DE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Б. Показатели оценки эффективности системы управления инновациями / Ю.Б.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Шибаршина</w:t>
      </w:r>
      <w:proofErr w:type="spellEnd"/>
      <w:r w:rsidR="00B851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1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Финансовый бизнес. – 2021. – № 2(212). – С. 30-32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Кравченко Е.</w:t>
      </w:r>
      <w:r w:rsidR="008912DE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С. Формирование риск-ориентированной системы управления инновационным развитием предприятий сферы торговли / Е.С. Кравченко.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5(142). – С. 1235-1242. – DOI 10.34925/EIP.2022.142.5.240. – EDN DDGVFR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 xml:space="preserve">Кузьмина Е.Е. Организация предпринимательской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Е.Е. Кузьмина. – 4-е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2022. – 455 с. – (Высшее образование). – ISBN 978-5-534-14024-8.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Образоват</w:t>
      </w:r>
      <w:r w:rsidR="00B8515A">
        <w:rPr>
          <w:rFonts w:ascii="Times New Roman" w:hAnsi="Times New Roman" w:cs="Times New Roman"/>
          <w:sz w:val="28"/>
          <w:szCs w:val="28"/>
        </w:rPr>
        <w:t xml:space="preserve">ельная платформа </w:t>
      </w:r>
      <w:proofErr w:type="spellStart"/>
      <w:r w:rsidR="00B851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Кулакова Л.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Алгоритм выявления предпосылок формирования и развития инновационных рисков / Л.И. Кулакова, И.Н.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Люкевич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 и техники: механизм выбора и реализации приоритетов : сборник статей Международной научно-практической конференции, Тюмень, 17 декабря 2022 года.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ОМЕГА САЙНС, 2022. – Ч. 1. – С. 137-139. – EDN KMFXRA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Лапин Н.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Теория и практика </w:t>
      </w:r>
      <w:proofErr w:type="spellStart"/>
      <w:proofErr w:type="gramStart"/>
      <w:r w:rsidRPr="00AC694A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Н.И. Лапин, В.В. Карачаровский. – 2-е изд.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350 с. – (Высшее образование). – ISBN 978-5-534-11073-9.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B8515A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B851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Лапин Н.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Теория и практика </w:t>
      </w:r>
      <w:proofErr w:type="spellStart"/>
      <w:proofErr w:type="gramStart"/>
      <w:r w:rsidRPr="00AC694A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Н.И. Лапин, В.В. Карачаровский. – 2-е изд.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2022. – 350 с. – (Высшее образование). – ISBN 978-5-534-11073-9.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B8515A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B851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Леонтьев В.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B851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Лысенко Д.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О. Развитие долговых финансовых инструментов эффективного управления экологическим рисками компании / Д.О. Лысенко.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Цифровизация рыночных отношений: вопросы экономики и права : материалы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Москва, 25 марта 2020 г. – М. : РГ-Пресс, 2020. – С. 72-78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Мазин Г.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Е. Влияние управления рисками при помощи производных финансовых инструментов на стоимость публичных компаний / Г.Е. Мазин.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Формирование управления и экономики: современное состояние актуальных проблем : сб. ст. по материалам XXXI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Москва, 14 января 2020 г. – М.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С. 54-58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Мазин Г.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Е. Оценка влияния управления рисками при помощи производных финансовых инструментов на стоимость публичных компаний России / Г.Е. Мазин.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научный журнал. – 2019. – № 6. – С. 83-94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171EA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Ю. А. Анализ государственных инструментов стимулирования инновационных технологий / Ю. А.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B851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1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Актуальные проблемы гуманитарных и социально-экономических наук. – 2023. – № 4(100). – С. 26-31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Маншилин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С.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Стратегии реализации финансового механизма стимулирования инновационной активности промышленных компаний / С.А.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Маншилин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Финансовые рынки и банки. – 2022. – № 2. – С. 52-59. – EDN JURYYP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Масюк Н.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Н. Индексное страхование как инновация в сфере страховых услуг / Н.Н. Масюк, Н.А. Мосолова.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Трансграничные рынки товаров и услуг: проблемы исследования : сборник материалов IV Международной научно-практической конференции, Владивосток, 09-10 ноября 2021 года.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университет, 2021. – С. 194-196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B8515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И. Н. Обеспечение экономической безопасности предприятия (фирмы) в условиях антикризисного управления / И. Н. Медик. –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электронный // Прогрессивная экономика. – 2021. – № 12. – С. 5-19. – DOI 10.54861/27131211_2021_12_5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Мельникова Е.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Методика оценки ожидаемых кредитных убытков как инструмент управления рисками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финансовых организаций / Е.И. Мельникова, Д.К. Сухоруков, М.С. Терентьева.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Серия: Экономика и менеджмент. – 2019. – Т. 13, № 4. – С. 74-79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Михеев П.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Н. Актуальные вопросы управления климатическими рисками в деятельности российских публичных компаний. Часть II. Новые тенденции в управлении рисками / П. Н. Михеев.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. – 2022. – № 4(104). – С. 14-29. – EDN TYUBBO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Моради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Сани Н.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П. Роль управления рисками финансовых инструментов в системе корпоративного управления / Н.П.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Моради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Сани.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Новая экономика. – 2022. – № S2. – С. 215-225. – EDN JYJTOA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Мурашкина А.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Инструменты управления финансовыми рисками коммерческой организации в сфере лизинговой деятельности / А.В. Мурашкина.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научная мысль: проблемы и перспективы развития : сб. ст.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аспирантов, магистрантов и студентов, г. Краснодар, 05 марта 2019 г. – Краснодар : ФГБУ «Российское энергетическое агентство» Минэнерго России Краснодарский ЦНТИ - филиал ФГБУ «РЭА» Минэнерго России, 2019. – С. 219-226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С.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Ю. Управление процессами инновационного развития российских компаний в условиях цифровой трансформации с использованием инструментов BIG DATA / С.Ю.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экономика: тенденции и перспективы развития : сб. тезисов докладов нац.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Москва, 22-23 октября 2020 г. В 2-х т.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Российский экономический университет имени Г.В. Плеханова, 2020. – Т. 2. – С. 145-148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Мытарева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Л.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Финансовая безопасность страховой деятельности как ориентир финансового контроля компании / Л.А.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Мытарева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, Л.В. Григорьева</w:t>
      </w:r>
      <w:r w:rsidR="00B851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1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Экономика и финансы: в поисках новой модели инновационного развития : материалы IX Международной научно-практической конференции. К 40-летию Волгоградского государственного университета, Волгоград, 25 мая 2020 года.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университет, 2021. – С. 273-278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Мяснянкина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О. В. Лучшие практики технологического предпринимательства регионов / О. 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Мяснянкина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, А. А. Зайцев</w:t>
      </w:r>
      <w:r w:rsidR="00B851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1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Экономинфо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2023. – Т. 18, № 2. – С. 58-67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Никитенко К.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Внутренний финансовый контроль как инструмент управления рисками деловой активности предприятия / К.В. Никитенко.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прикладные аспекты научных исследований : сб. ст. по материалам IV ежегодной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Москва, 25 января 2019 г. – М. : Научный консультант, 2019. – С. 130-134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Никитина А.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>Д. Инструментарий пространственного развития территорий / А.Д. Никитина</w:t>
      </w:r>
      <w:r w:rsidR="00B851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1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исследования в области экономики и финансов : сборник научных статей VII международной научно-практической конференции, Орел, 02 декабря 2021 года.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Среднерусский институт управления - филиал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2021. – С. 126-131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Никитушкина И.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; под общей редакцией И.В. Никитушкиной. – 2-е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71EA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Новиков А.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Андеррайтинг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: международная практика / А.В. Новиков, Д.Н.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 w:rsidR="00B851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1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– 2021. – Т. 11, № 2-1. – С. 40-46. – DOI 10.34670/AR.2021.13.41.005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Ну</w:t>
      </w:r>
      <w:r w:rsidR="00B8515A">
        <w:rPr>
          <w:rFonts w:ascii="Times New Roman" w:hAnsi="Times New Roman" w:cs="Times New Roman"/>
          <w:sz w:val="28"/>
          <w:szCs w:val="28"/>
        </w:rPr>
        <w:t>рисламов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Е. Г. Основы финансового риск-менеджмента предприятия: инновационная методология оценки финансовых рисков предприятия / Е. Г.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  <w:r w:rsidR="00B851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1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Вестник Российского нового университета. Серия: Человек и общество. – 2023. – № 4. – С. 31-43. – DOI 10.18137/RNU.V9276.23.04.P.031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Овечкина А.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71EA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 xml:space="preserve">Основы риск-менеджмента / М.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Круи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Гэлаи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Р. Марк.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390 с. – (Высшее образование). – ISBN 978-5-534-02578-1.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Панягина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А.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Е. Управление рисками на предприятии: теория и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/ А.Е.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Панягина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А.В. Свистунов.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Ай Пи Ар Медиа, 2020. – 284 c. – ISBN 978-5-4497-0608-9.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B8515A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Пастухова О.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Н. Стратегические возможности и риски инновационного развития социально-экономических систем в условиях глобальной нестабильности / О.Н. Пастухова.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Наука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Секции экономических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материалы 74-й научной конференции, Челябинск, 2021 года / Министерство науки и высшего образования Российской Федерации Южно-Уральский государственный университет.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2022. – С. 173-177. – EDN APUWEB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B8515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М. В. Финансирование инновационного развития России в условиях усиления геополитической напряженности и международных санкций / М. В. Петров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:электронный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Вопросы инновационной экономики. – 2023. – Т. 13, № 1. – С. 77-92. – DOI 10.18334/vinec.13.1.117382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B8515A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A2EFF" w:rsidRPr="00AC694A">
        <w:rPr>
          <w:rFonts w:ascii="Times New Roman" w:hAnsi="Times New Roman" w:cs="Times New Roman"/>
          <w:sz w:val="28"/>
          <w:szCs w:val="28"/>
        </w:rPr>
        <w:t>енеджмент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Т.В. Погодина. –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, 2023. – 351 с. – (Высшее образование). – ISBN 978-5-534-03375-5. – </w:t>
      </w:r>
      <w:proofErr w:type="gramStart"/>
      <w:r w:rsidR="00DA2EFF"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Н.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Анализ рисков развития транспортной инфраструктуры Санкт-Петербурга / Н.А.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К.Е.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Думчева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Перспективы и тенденции развития менеджмента в XXI веке : сборник трудов III Международной научно-практической конференции, Санкт-Петербург, 10 ноября 2022 года / под редакцией Т.Ю. Ксенофонтовой, Л.А. Кравченко. – Санкт-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С. 161-168. – EDN HLORPV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Полшков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Ю.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Н. Направления инновационной политики судостроительной отрасли России в контексте развития экономики северных регионов / Ю.Н.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Полшков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– 2022. – Т. 2, № 2. – С. 213-226. – DOI 10.34130/2070-4992-2022-2-2-213. – EDN BKTSWH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Садырин И.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Банковский маркетинг как инструмент управления рисками в условиях модернизации финансовой системы / И.А. Садырин, О.Ю.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Научные электронный журнал Меридиан. – 2020. – № 7(41). – С. 387-389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171EA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 С. Ю. Стратегия управления финансовыми рисками компании в новых экономических условиях / С. Ю.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, Н. С. Морозова</w:t>
      </w:r>
      <w:r w:rsidR="00B851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1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1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// Вестник Тульского филиала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 xml:space="preserve">. – 2023. – № 1. – С. 118-120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Склярова Д.</w:t>
      </w:r>
      <w:r w:rsidR="00B8515A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Прогнозирование и планирование финансовых показателей организации как инструмент управления рисками / Д.А. Склярова.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научная мысль: проблемы и перспективы развития : сб. ст.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аспирантов, магистрантов и студентов, г. Краснодар, 05 марта 2019 г. – Краснодар : Российское энергетическое агентство Минэнерго России Краснодарский ЦНТИ- филиал ФГБУ «РЭА» Минэнерго России, 2019. – С. 286-293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Стариков А.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Инновационное развитие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-логистической инфраструктуры в условиях рисков / А.А. Стариков.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 и финансовые условия инновационного развития в условиях риска и неопределенности : сборник статей Международной научно-практической конференции, Иркутск, 01 февраля 2023 года.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С. 31-34. – EDN GPASOM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4A">
        <w:rPr>
          <w:rFonts w:ascii="Times New Roman" w:hAnsi="Times New Roman" w:cs="Times New Roman"/>
          <w:sz w:val="28"/>
          <w:szCs w:val="28"/>
        </w:rPr>
        <w:t>Страхование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И.П.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Хоминич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[и др.]. – 3-е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625 с. – (Высшее образование). – ISBN 978-5-534-16208-0.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1EA8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 xml:space="preserve">Страхование и управление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Г.В. Чернова [и др.] ; под редакцией Г.В. Черновой. – 2-е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767 с. – (Высшее образование). – ISBN 978-5-534-15794-9.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A2EFF" w:rsidRPr="00AC694A" w:rsidRDefault="00171EA8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Сысоева</w:t>
      </w:r>
      <w:r w:rsidR="00DA2EFF" w:rsidRPr="00AC694A">
        <w:rPr>
          <w:rFonts w:ascii="Times New Roman" w:hAnsi="Times New Roman" w:cs="Times New Roman"/>
          <w:sz w:val="28"/>
          <w:szCs w:val="28"/>
        </w:rPr>
        <w:t xml:space="preserve"> А. М. Аутсорсинг: глобальные тенденции и перспективы российских предприятий / А. М. Сысоева, Л. Г. Ивашечкина // Управленческий учет. – 2023. – № 11-2. – С. 616-624. – DOI 10.25806/uu11-22023616-624 // НЭБ </w:t>
      </w:r>
      <w:proofErr w:type="spellStart"/>
      <w:r w:rsidR="00DA2EFF"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2EFF"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Теплова Т.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В 2-х ч. Ч. 1 / Т.В. Теплова.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2019. – 390 с. – (Бакалавр. Академический курс). – ISBN 978-5-534-05868-0.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</w:t>
      </w:r>
      <w:r w:rsidR="00171E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 xml:space="preserve">Теплова Т.В. Корпоративные финансы в 2-х ч. Часть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/ Т.В. Теплова.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2019. – 270 с. – (Бакалавр. Академический курс). – ISBN 978-5-534-05871-0.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</w:t>
      </w:r>
      <w:r w:rsidR="00171EA8">
        <w:rPr>
          <w:rFonts w:ascii="Times New Roman" w:hAnsi="Times New Roman" w:cs="Times New Roman"/>
          <w:sz w:val="28"/>
          <w:szCs w:val="28"/>
        </w:rPr>
        <w:t>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Тимофеев Р.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Особенности управления рисками посреднического предприятия / Р.А. Тимофеев, В.А.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Проблемы социально-экономической устойчивости региона : Сборник статей XX Международной научно-практической конференции, Пенза, 25-26 января 2023 года / под редакцией Г.А. Резник.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2023. – С. 448-452. – EDN NCNKYT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Титова А.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Инструменты управления финансовыми рисками коммерческой организации в сфере лизинговой деятельности / А.В. Титова.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научная мысль: проблемы и перспективы развития : сб. ст.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аспирантов, магистрантов и студентов, г. Краснодар, 05 марта 2019 г. – Краснодар : Российское энергетическое агентство Минэнерго России Краснодарский ЦНТИ - филиал ФГБУ «РЭА» Минэнерго России, 2019. – С. 306-312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Тищенкова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Г.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З. Методика оценки и анализа затрат в управленческом учете с целью повышения эффективности деятельности российских компаний / Г.З.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Тищенкова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Т.В. Боровикова.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исследования. – 2022. – № 12. – С. 95-100. – DOI 10.17513/fr.43403. – EDN TENSLN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Турчаева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И.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Н. Финансовая среда предпринимательства и предпринимательские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риски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И.Н.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Турчаева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Я.Ю.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Таенчук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215 с. – (Высшее образование). – ISBN 978-5-534-15778-9.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171EA8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 xml:space="preserve">Управление финансовыми рисками.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И.П.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Хоминич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[и др.] ; под редакцией И.П.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Хоминич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2021. – 129 с. – (Высшее образование). – ISBN 978-5-534-13920-4.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Федорова Т.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>А. Место страхования в системе финансовых рынков / Т.А. Федорова</w:t>
      </w:r>
      <w:r w:rsidR="00171E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1E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Архитектура финансов: вызовы новой реальности : сборник материалов XI Международной научно-практической конференции, Санкт-Петербург, 22-26 марта 2021 года / под научной редакцией И.А.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Горбашко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, В.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Шубаевой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2021. – С. 75-78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 / Т.П. Беляева [и др.] ; под редакцией Н.Г. Ивановой.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2021. – 449 с. – (Высшее образование). – ISBN 978-5-534-13894-8.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для вузов. В 2-х ч. Ч. 2 / М.В. Романовский [и др.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[и др.] ; под редакцией Л.А.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2023. – 491 с. – (Высшее образование). – ISBN 978-5-534-13954-9.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171EA8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4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Н.И.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[и др.] ; под общей редакцией Н.И.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C694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2020. – 498 с. – (Высшее образование). – ISBN 978-5-534-01172-2.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71E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А.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А. Карта рисков как инструмент управления финансовыми рисками компании / А.А.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Флегентов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финансово-хозяйственной деятельности предприятий различных отраслей : сб. тр. II Нац.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Керчь, 27 октября 2020 г. / ред. Е.П.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Масюткин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Керченский государственный морской технологический университет, 2020. – С. 829-833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Хачатурян М.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>В. Особенности управления инновационными рисками цифровых экосистем организаций / М.В. Хачатурян</w:t>
      </w:r>
      <w:r w:rsidR="00171E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1E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E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694A">
        <w:rPr>
          <w:rFonts w:ascii="Times New Roman" w:hAnsi="Times New Roman" w:cs="Times New Roman"/>
          <w:sz w:val="28"/>
          <w:szCs w:val="28"/>
        </w:rPr>
        <w:t xml:space="preserve"> // Креативная экономика. – 2021. – Т. 15, № 4. – С. 1173-1184. – DOI 10.18334/ce.15.4.111942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М.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Методы и инструменты управления финансовыми рисками компании / М.В.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Зимняя научная школа-конференция: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разумовские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чтения : сб. материалов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участием, г. Димитровград, 08 февраля 2019 г. / ред. А</w:t>
      </w:r>
      <w:r w:rsidRPr="00AC69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694A">
        <w:rPr>
          <w:rFonts w:ascii="Times New Roman" w:hAnsi="Times New Roman" w:cs="Times New Roman"/>
          <w:sz w:val="28"/>
          <w:szCs w:val="28"/>
        </w:rPr>
        <w:t>А</w:t>
      </w:r>
      <w:r w:rsidRPr="00AC69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  <w:lang w:val="en-US"/>
        </w:rPr>
        <w:t>. – Saint-</w:t>
      </w:r>
      <w:proofErr w:type="gramStart"/>
      <w:r w:rsidRPr="00AC694A">
        <w:rPr>
          <w:rFonts w:ascii="Times New Roman" w:hAnsi="Times New Roman" w:cs="Times New Roman"/>
          <w:sz w:val="28"/>
          <w:szCs w:val="28"/>
          <w:lang w:val="en-US"/>
        </w:rPr>
        <w:t>Louis :</w:t>
      </w:r>
      <w:proofErr w:type="gramEnd"/>
      <w:r w:rsidRPr="00AC694A">
        <w:rPr>
          <w:rFonts w:ascii="Times New Roman" w:hAnsi="Times New Roman" w:cs="Times New Roman"/>
          <w:sz w:val="28"/>
          <w:szCs w:val="28"/>
          <w:lang w:val="en-US"/>
        </w:rPr>
        <w:t xml:space="preserve"> Publishing House Science and Innovation Center, 2019.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С</w:t>
      </w:r>
      <w:r w:rsidRPr="00AC694A">
        <w:rPr>
          <w:rFonts w:ascii="Times New Roman" w:hAnsi="Times New Roman" w:cs="Times New Roman"/>
          <w:sz w:val="28"/>
          <w:szCs w:val="28"/>
          <w:lang w:val="en-US"/>
        </w:rPr>
        <w:t>. 106</w:t>
      </w:r>
      <w:proofErr w:type="gramEnd"/>
      <w:r w:rsidRPr="00AC694A">
        <w:rPr>
          <w:rFonts w:ascii="Times New Roman" w:hAnsi="Times New Roman" w:cs="Times New Roman"/>
          <w:sz w:val="28"/>
          <w:szCs w:val="28"/>
          <w:lang w:val="en-US"/>
        </w:rPr>
        <w:t xml:space="preserve">-111 // </w:t>
      </w:r>
      <w:r w:rsidRPr="00AC694A">
        <w:rPr>
          <w:rFonts w:ascii="Times New Roman" w:hAnsi="Times New Roman" w:cs="Times New Roman"/>
          <w:sz w:val="28"/>
          <w:szCs w:val="28"/>
        </w:rPr>
        <w:t>НЭБ</w:t>
      </w:r>
      <w:r w:rsidRPr="00AC69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694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Черницина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К.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Оптимизация валютных и финансовых рисков: механизмы и инструменты управления / К.В.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Черницина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Экономика, управление, право: актуальные вопросы и векторы развития : сб. ст.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Петрозаводск, 29 сентября 2019 г. – Петрозаводск : Новая Наука, 2019. – С. 42-45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Чернявский С.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Совершенствование инструментария оценки эффективности и качества управления отраслевыми финансовыми рисками в интересах инновационного развития / С.В. Чернявский, Я.В.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Костюшок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Вестник МИРБИС. – 2022. – № 4(32). – С. 166-173. – DOI 10.25634/MIRBIS.2022.4.18. – EDN LPJHLT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4A">
        <w:rPr>
          <w:rFonts w:ascii="Times New Roman" w:hAnsi="Times New Roman" w:cs="Times New Roman"/>
          <w:sz w:val="28"/>
          <w:szCs w:val="28"/>
        </w:rPr>
        <w:t>Черняева С.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Н. Управление рисками.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учебное пособие / С.Н. Черняева, Л.А. Коробова, И.C. Толстова.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университет инженерных технологий, 2022. – 91 c. – ISBN 978-5-00032-574-2.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</w:p>
    <w:p w:rsidR="00DA2EFF" w:rsidRPr="00AC694A" w:rsidRDefault="00DA2EFF" w:rsidP="00AC69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Шурчкова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 Ю.</w:t>
      </w:r>
      <w:r w:rsidR="00171EA8">
        <w:rPr>
          <w:rFonts w:ascii="Times New Roman" w:hAnsi="Times New Roman" w:cs="Times New Roman"/>
          <w:sz w:val="28"/>
          <w:szCs w:val="28"/>
        </w:rPr>
        <w:t xml:space="preserve"> </w:t>
      </w:r>
      <w:r w:rsidRPr="00AC694A">
        <w:rPr>
          <w:rFonts w:ascii="Times New Roman" w:hAnsi="Times New Roman" w:cs="Times New Roman"/>
          <w:sz w:val="28"/>
          <w:szCs w:val="28"/>
        </w:rPr>
        <w:t xml:space="preserve">В. Тенденции, факторы и проблемы и инновационного развития российских компаний / Ю.В.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Шурчикова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6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694A">
        <w:rPr>
          <w:rFonts w:ascii="Times New Roman" w:hAnsi="Times New Roman" w:cs="Times New Roman"/>
          <w:sz w:val="28"/>
          <w:szCs w:val="28"/>
        </w:rPr>
        <w:t xml:space="preserve"> электронный // Формирование профессиональной направленности личности специалистов – путь к инновационному развитию России : сб. ст. II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 xml:space="preserve">., г. Пенза, 25-26 ноября 2020 г. – Пенза : Пензенский государственный аграрный университет, 2020. – С. 226-230 // НЭБ </w:t>
      </w:r>
      <w:proofErr w:type="spellStart"/>
      <w:r w:rsidRPr="00AC69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694A">
        <w:rPr>
          <w:rFonts w:ascii="Times New Roman" w:hAnsi="Times New Roman" w:cs="Times New Roman"/>
          <w:sz w:val="28"/>
          <w:szCs w:val="28"/>
        </w:rPr>
        <w:t>.</w:t>
      </w:r>
    </w:p>
    <w:sectPr w:rsidR="00DA2EFF" w:rsidRPr="00AC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A2BFD"/>
    <w:multiLevelType w:val="hybridMultilevel"/>
    <w:tmpl w:val="8910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186C"/>
    <w:multiLevelType w:val="hybridMultilevel"/>
    <w:tmpl w:val="5AB8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6"/>
    <w:rsid w:val="00087761"/>
    <w:rsid w:val="000B005C"/>
    <w:rsid w:val="000D5912"/>
    <w:rsid w:val="000E44ED"/>
    <w:rsid w:val="00171EA8"/>
    <w:rsid w:val="00185D80"/>
    <w:rsid w:val="00306C8B"/>
    <w:rsid w:val="00401F8B"/>
    <w:rsid w:val="00442DE1"/>
    <w:rsid w:val="00651FF3"/>
    <w:rsid w:val="00687C56"/>
    <w:rsid w:val="007B7B18"/>
    <w:rsid w:val="008912DE"/>
    <w:rsid w:val="009B4196"/>
    <w:rsid w:val="009B486B"/>
    <w:rsid w:val="009E7D0E"/>
    <w:rsid w:val="00A268E7"/>
    <w:rsid w:val="00A82E90"/>
    <w:rsid w:val="00AC694A"/>
    <w:rsid w:val="00B35E14"/>
    <w:rsid w:val="00B8515A"/>
    <w:rsid w:val="00BB2ECB"/>
    <w:rsid w:val="00C57451"/>
    <w:rsid w:val="00C93E4D"/>
    <w:rsid w:val="00CB4527"/>
    <w:rsid w:val="00CE6DAA"/>
    <w:rsid w:val="00CF6C1B"/>
    <w:rsid w:val="00D16510"/>
    <w:rsid w:val="00DA2EFF"/>
    <w:rsid w:val="00DE7256"/>
    <w:rsid w:val="00E72046"/>
    <w:rsid w:val="00EC586A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1422-C089-4513-9A64-24189DC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9</cp:revision>
  <dcterms:created xsi:type="dcterms:W3CDTF">2024-01-23T10:52:00Z</dcterms:created>
  <dcterms:modified xsi:type="dcterms:W3CDTF">2024-02-20T10:13:00Z</dcterms:modified>
</cp:coreProperties>
</file>