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00" w:rsidRPr="004A7ACB" w:rsidRDefault="00D37000" w:rsidP="00D37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b/>
          <w:sz w:val="28"/>
          <w:szCs w:val="28"/>
          <w:lang w:val="ru-RU"/>
        </w:rPr>
        <w:t>Физические и юридические лица</w:t>
      </w:r>
    </w:p>
    <w:p w:rsidR="004A7ACB" w:rsidRPr="004A7ACB" w:rsidRDefault="004A7ACB" w:rsidP="004A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Абросимова Е.А. Организаторы торгового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оборота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/ Е.А. Абросимова. – 2-е изд.,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. и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доп. – Москва :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2022. – 183 с. – (Высшее образование).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978-5-9916-8144-5.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Авзалова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С.Н. Правоспособность и дееспособность юридического лица / С.Н.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Авзалова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 – Текст : электронный // Молодой</w:t>
      </w:r>
      <w:r w:rsidR="00EB0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ученый. – 2020. – № 43(333). – С. 151-153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Автономные некоммерческие организации в России: объекты или субъекты общественного контроля? / В.В. Гончаров, С.Ю. Поярков, Е.Ф. Мороз [и др.].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Аграрное и земельное право. – 2020. – № 10(190). – С. 54-57. – </w:t>
      </w:r>
      <w:r w:rsidRPr="004A7ACB">
        <w:rPr>
          <w:rFonts w:ascii="Times New Roman" w:hAnsi="Times New Roman" w:cs="Times New Roman"/>
          <w:sz w:val="28"/>
          <w:szCs w:val="28"/>
        </w:rPr>
        <w:t>DOI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10.47643/1815-1329-2020-10-54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Агапов А.Б. Административная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юрисдикция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учебник для вузов / А.Б. Агапов.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2023. – 163 с. – (Высшее образование). – ISBN 978-5-534-09297-4.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Агапов А.Б. Управление государственной и муниципальной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собственностью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учебник для вузов / А.Б. Агапов.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2023. – 211 с. – (Высшее образование). – ISBN 978-5-534-13657-9.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Агаркова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А.Л. Контролирующее лицо, аффилированное лицо, лицо, определяющее действия юридического лица: соотношение понятий / А.Л.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Агаркова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Актуальные проблемы юриспруденции : сборник статей по материалам LXXV международной научно-практической конференции, Новосибирск, 18 октября 2023 года.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Новосибирск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Сибирская академическая книга, 2023. – С. 38-45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Андреев Ю.Н. Правовое регулирование: общетеоретические и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цивилистические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аспекты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монография / Ю.Н. Андреев.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Юрлитинформ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2022. – 310 с. – (Теория и история государства и права). – ISBN 978-5-4396-2407-2.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электронный // ЭБ РГБ.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Андреева Л.А. Юридическое лицо - объект уголовного преступления (теоретический аспект) / Л.А. Андреева, Н.В. Ющенко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Актуальные проблемы юриспруденции : сборник статей по материалам LXXV международной научно-практической конференции, Новосибирск, 18 октября 2023 года.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Новосибирск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Сибирская академическая книга, 2023. – С. 14-27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Астафьев Д.Р. Правовое регулирование системы регистрации юридических лиц / Д.Р. Астафьев, О.Н. Васильева.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Безопасность бизнеса. – 2020. – № 4. – С. 19-26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Бальжинимаева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В.В. Юридическое лицо как средство, способ и орудие совершения преступления / В.В.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Бальжинимаева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Право. Журнал Высшей школы экономики. – 2022. – № 1. – С. 140-163. – DOI 10.17323/2072-8166.2022.1.140.163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Барахоева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А.Р. Проблема установления вины юридического лица в административном праве / А.Р.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Барахоева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Актуальные проблемы науки административного права и административного процесса : сборник научных трудов по материалам Международной научно-практической конференции, Москва, 17 февраля 2023 года.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Институт государства и права РАН, 2023. – С. 131-138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Барышникова А.А. Создание общества с ограниченной ответственностью: понятие и субъекты / А.А. Барышникова.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4A7ACB">
        <w:rPr>
          <w:rFonts w:ascii="Times New Roman" w:hAnsi="Times New Roman" w:cs="Times New Roman"/>
          <w:sz w:val="28"/>
          <w:szCs w:val="28"/>
        </w:rPr>
        <w:t>World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7ACB">
        <w:rPr>
          <w:rFonts w:ascii="Times New Roman" w:hAnsi="Times New Roman" w:cs="Times New Roman"/>
          <w:sz w:val="28"/>
          <w:szCs w:val="28"/>
        </w:rPr>
        <w:t>science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A7ACB">
        <w:rPr>
          <w:rFonts w:ascii="Times New Roman" w:hAnsi="Times New Roman" w:cs="Times New Roman"/>
          <w:sz w:val="28"/>
          <w:szCs w:val="28"/>
        </w:rPr>
        <w:t>problems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7ACB">
        <w:rPr>
          <w:rFonts w:ascii="Times New Roman" w:hAnsi="Times New Roman" w:cs="Times New Roman"/>
          <w:sz w:val="28"/>
          <w:szCs w:val="28"/>
        </w:rPr>
        <w:t>and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7ACB">
        <w:rPr>
          <w:rFonts w:ascii="Times New Roman" w:hAnsi="Times New Roman" w:cs="Times New Roman"/>
          <w:sz w:val="28"/>
          <w:szCs w:val="28"/>
        </w:rPr>
        <w:t>innovations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: сборник статей </w:t>
      </w:r>
      <w:r w:rsidRPr="004A7ACB">
        <w:rPr>
          <w:rFonts w:ascii="Times New Roman" w:hAnsi="Times New Roman" w:cs="Times New Roman"/>
          <w:sz w:val="28"/>
          <w:szCs w:val="28"/>
        </w:rPr>
        <w:t>XLVIII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Пенза, 30 ноября 2020 г. – Пенза : Наука и Просвещение, 2020. – С. 176-180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Бахтеева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Я.С. Создание и регистрация юридического лица в РФ / Я.С.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Бахтеева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А.А.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Шамшов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Молодые учёные России : сборник статей </w:t>
      </w:r>
      <w:r w:rsidRPr="004A7ACB">
        <w:rPr>
          <w:rFonts w:ascii="Times New Roman" w:hAnsi="Times New Roman" w:cs="Times New Roman"/>
          <w:sz w:val="28"/>
          <w:szCs w:val="28"/>
        </w:rPr>
        <w:t>IV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Пенза, 07 декабря 2020 г. – Пенза : Наука и Просвещение, 2020. – С. 152-154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Белова Т.В. Бремя собственности физических лиц: правовые аспекты содержания и реализации / Т.В. Белова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Право и экономика. – 2023. – № 8(426). – С. 53-61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Борисов А.М. Эволюция союзных форм деятельности человека и взгляды русских юристов на проблему юридического лица в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праве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монография / А.М. Борисов.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Юрлитинформ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2023. – 270 с. – (Теория и история государства и права). – ISBN 978-5-4396-2443-0.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электронный // ЭБ РГБ.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Бостанов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М.А. Понятие и правовая природа некоммерческих унитарных юридических лиц / М.А.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Бостанов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Эпомен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2021. – № 55. – С. 71-78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Брусова Ю.А. Институт представительства юридических и физических лиц / Ю.А. Брусова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Гражданско-правовое регулирование общественных отношений в современной России : сборник научных статей и докладов XI Международной научно-практической конференции, Орел, 11 марта 2022 года / Под общей редакцией В.А.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Ливцова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Орел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Среднерусский институт управления - филиал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РАНХиГС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, 2022. – С. 17-19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Брыкалов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Н.Р. Защита деловой репутации юридических лиц по гражданскому законодательству Российской Федерации / Н.Р.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Брыкалов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Образование и право. – 2023. – № 10. – С. 328-331. – DOI 10.24412/2076-1503-2023-10-328-331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Буклова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А.В. Учреждение как особая форма некоммерческих организаций в России: понятие и особенности / А.В.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Буклова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Аллея науки. – 2021. – Т. 1, № 7(58). – С. 571-575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Бутырин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Е.Д. Институт гражданско-правовой ответственности органов управления хозяйственных обществ в России: предыстория, 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формирование и преобразование / Е.Д.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Бутырин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исследования. – 2021. – № 49(76). – С. 54-56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Варламова С.В. Отличие коммерческих организаций от некоммерческих / С.В. Варламова.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Трибуна ученого. – 2021. – № 7. – С. 57-60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Вашаев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М.А. К вопросу о разграничении понятий «Должностное лицо» и «Юридическое лицо» в административно-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деликтном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законодательстве России / М.А.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Вашаев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Д.В. Меркулов, В.И.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Чернышов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Сборник научных статей по итогам Недели российской науки в Рязанском филиале Московского университета МВД России имени В.Я.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Кикотя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: сборник научных трудов, Рязань, 01–08 февраля 2023 года.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Рязань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Кикотя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2023. – С. 94-97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Владимирова Я.А. Особенности привлечения юридических лиц к административной ответственности / Я.А. Владимирова, Л.Р.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Шаймухаметова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// Международный журнал гуманитарных и естественных наук. – 2022. – № 8-2(71). – С. 123-126. – DOI 10.24412/2500-1000-2022-8-2-123-126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Возкаев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С. Особенности института несостоятельности (банкротства) физических лиц / С.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Возкаев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Высокие технологии и инновации в науке : сборник избранных статей Международной научной конференции, Санкт-Петербург, 28 мая 2020 г. – Санкт-Петербург : ГНИИ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Нацразвитие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2020. – С. 393-394. – </w:t>
      </w:r>
      <w:r w:rsidRPr="004A7ACB">
        <w:rPr>
          <w:rFonts w:ascii="Times New Roman" w:hAnsi="Times New Roman" w:cs="Times New Roman"/>
          <w:sz w:val="28"/>
          <w:szCs w:val="28"/>
        </w:rPr>
        <w:t>DOI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>10.37539/</w:t>
      </w:r>
      <w:r w:rsidRPr="004A7ACB">
        <w:rPr>
          <w:rFonts w:ascii="Times New Roman" w:hAnsi="Times New Roman" w:cs="Times New Roman"/>
          <w:sz w:val="28"/>
          <w:szCs w:val="28"/>
        </w:rPr>
        <w:t>VT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185.2020.68.48.026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Волков В.Ю. Особенности административно-правового статуса коммерческих и некоммерческих организаций / В.Ю. Волков.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Ученые записки Крымского федерального университета им. В.И. Вернадского. Юридические науки. – 2020. – Т. 6, № 3. – С. 304-311. – </w:t>
      </w:r>
      <w:r w:rsidRPr="004A7ACB">
        <w:rPr>
          <w:rFonts w:ascii="Times New Roman" w:hAnsi="Times New Roman" w:cs="Times New Roman"/>
          <w:sz w:val="28"/>
          <w:szCs w:val="28"/>
        </w:rPr>
        <w:t>DOI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10.37279/2413-1733-2020-6-3-304-311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Волков Д.К. Понятие и признаки несостоятельности физического лица / Д.К. Волков.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юридической науки и правоприменительной практики : сборник материалов </w:t>
      </w:r>
      <w:r w:rsidRPr="004A7ACB">
        <w:rPr>
          <w:rFonts w:ascii="Times New Roman" w:hAnsi="Times New Roman" w:cs="Times New Roman"/>
          <w:sz w:val="28"/>
          <w:szCs w:val="28"/>
        </w:rPr>
        <w:t>X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Дню юриста, Чебоксары, 03 декабря 2020 г.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Чебоксары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Чувашский государственный университет им. И.Н. Ульянова, 2020. – С. 167-170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Востриков Д.С. Сравнительный правовой анализ отдельных видов некоммерческих организаций как субъектов гражданского права / Д.С. Востриков.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Вопросы российской юстиции. – 2020. – № 8. – С. 123-141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Высотина Я.А. Юридические лица в гражданском праве: правовое регулирование / Я.А. Высотина.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Молодая наука Заполярья : материалы научно-практической конференции студентов, магистрантов и аспирантов Социально-гуманитарного института МАГУ, Мурманск, 20-28 апреля 2020 г. – Мурманск : Мурманский арктический государственный университет, 2020. – С. 106-111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lastRenderedPageBreak/>
        <w:t>Гаврилов Е.В. Компенсация нематериального (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репутационного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) вреда как способ защиты деловой репутации юридических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лиц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 / Е.В. Гаврилов.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Юстицинформ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2022. – 344с.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noBreakHyphen/>
        <w:t>5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noBreakHyphen/>
        <w:t>7205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noBreakHyphen/>
        <w:t>1786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1.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Лань.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Гайдай А.В. Образование юридических лиц в современном российском праве / А.В. Гайдай.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Научный электронный журнал Меридиан. – 2021. – № 4(57). – С. 99-101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Галазова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З.В. Организационно-правовая форма юридического лица / З.В.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Галазова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Экономика. Право. Общество. – 2023. – Т. 8, № 3(35). – С. 53-57. – DOI 10.21686/2411-118X-2023-3-53-57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Гандаева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Л.Б. Виды юридических лиц / Л.Б.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Гандаева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Юридическая наука в </w:t>
      </w:r>
      <w:r w:rsidRPr="004A7ACB">
        <w:rPr>
          <w:rFonts w:ascii="Times New Roman" w:hAnsi="Times New Roman" w:cs="Times New Roman"/>
          <w:sz w:val="28"/>
          <w:szCs w:val="28"/>
        </w:rPr>
        <w:t>XXI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веке: актуальные проблемы и перспективы их решений : сборник научных статей по итогам работы одиннадцатого круглого стола со Всероссийским и международным участием, Шахты, 29-30 ноября 2020 г. – Шахты : КОНВЕРТ, 2020. – С. 36-37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Гатауллина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О.Т. Принципы некоммерческих корпоративных организаций / О.Т.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Гатауллина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Исследование путей развития научно-технического потенциала общества в стратегическом периоде : сборник статей Международной научно-практической конференции, Стерлитамак, 07 апреля 2021 г. – Уфа : ОМЕГА САЙНС, 2021. – С. 81-83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Геворкян А.А. Проблемы образования юридических лиц / А.А. Геворкян.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Энигма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2021. – № 29-2. – С. 41-44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>Гладких С.Р. Комментарий к главе 32 Налогового кодекса РФ «Налог на имущество физических лиц» / С.Р. Гладких. – 2-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еизд.,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и доп. – Москва :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Юстицинформ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2020. – 340 с.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978-5-7205-1523-2.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Лань.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Гончарова Т.А. Особенности правового статуса юридических лиц в предпринимательских отношениях / Т.А. Гончарова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Мир и Россия в условиях новой реальности : материалы ХX Всероссийской очной научно-практической конференции, Липецк, 19 апреля 2023 года.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Воронеж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НАУКА-ЮНИПРЕСС, 2023. – С. 175-178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Горбова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Е.А. Социально-экономические факторы, порождающие несостоятельность (банкротство) физических лиц / Е.А.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Горбова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Государство, право и общество: вопросы теории и практики : материалы второй Всероссийской научно-практической конференции, Сочи, 07-08 февраля 2020 г. / отв. ред. В.И. Скрябин. – Сочи, 2020. – С.67-74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Гражданское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учебник для студентов юридических высших учебных заведений : в 2-х т. Т. 1 / под редакцией Б. М.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Гонгало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5-е изд.,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 и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доп. – Москва : Статут, 2023. – 620. – ISBN 978-5-8354-1885-5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ЭБ РГБ.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Гусева А.А. Классификация юридических лиц / А.А. Гусева.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вопросы современной науки: теория, технология, методология и практика : сборник научных статей по материалам </w:t>
      </w:r>
      <w:r w:rsidRPr="004A7ACB">
        <w:rPr>
          <w:rFonts w:ascii="Times New Roman" w:hAnsi="Times New Roman" w:cs="Times New Roman"/>
          <w:sz w:val="28"/>
          <w:szCs w:val="28"/>
        </w:rPr>
        <w:t>III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Уфа, 31 июля 2020г. – Уфа : Вестник науки, 2020. – С. 83-87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Дворянкина Н.Р. Реорганизация юридических лиц / Н.Р. Дворянкина.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экономика. – 2021. – № 10(404). – С. 46-49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Демьянова К.В. Гражданско-правовой статус некоммерческих организаций России Франции: сравнительно-правовой анализ / К.В. Демьянова.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Инновационные подходы к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правопониманию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правотворчеству и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правореализации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: материалы </w:t>
      </w:r>
      <w:r w:rsidRPr="004A7ACB">
        <w:rPr>
          <w:rFonts w:ascii="Times New Roman" w:hAnsi="Times New Roman" w:cs="Times New Roman"/>
          <w:sz w:val="28"/>
          <w:szCs w:val="28"/>
        </w:rPr>
        <w:t>IV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Казань, 05 июня 2020 г. / редколлегия: Г.П. Кулешова (отв. ред.) [и др.].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Казань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ЮрЭксПрактик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2020. – С. 159-163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Джопуа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Л.М. Гражданская правоспособность и дееспособность физических лиц: понятие и сущность / Л.М.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Джопуа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Бизнес и общество. – 2023. – № 3(39)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Добровинская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А.В. Проблемы гражданско-правовой ответственности социально ориентированных некоммерческих организаций / А.В.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Добровинская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Законы России: опыт, анализ, практика. – 2020. – № 5. – С.53-57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Долгиев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М.М. Физическое лицо - иностранный агент: правовое регулирование / М.М.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Долгиев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М.М.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Долгиева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Lex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Russica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(Русский закон). – 2023. – Т. 76, № 8(201). – С. 67-76. – DOI 10.17803/1729-5920.2023.201.8.067-076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Долинская В.В. Социальное предпринимательство, социальные предприятия и социально-ориентированные некоммерческие организации: проблемы квалификации и соотношения / В.В. Долинская.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бизнес: правовое пространство для развития бизнеса в России : коллективная монография. / отв. ред. С.Д. Могилевский [и др.].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Проспект, 2020. – С. 69-77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Дубан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В.И. Особенности юридических лиц, как субъектов административной ответственности / В.И.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Дубан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Наука. Образование, инновации: современное состояние актуальных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сборник научных трудов по материалам XXI Международной научно-практической конференции, Анапа, 13 ноября 2023 года.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Анапа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Научно-исследовательский центр экономических и социальных процессов в Южном Федеральном округе, 2023. – С. 96-100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Егорова А.В. Несостоятельность (банкротство) физического лица / А.В. Егорова.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Гуманитарные и правовые проблемы современной России : материалы </w:t>
      </w:r>
      <w:r w:rsidRPr="004A7ACB">
        <w:rPr>
          <w:rFonts w:ascii="Times New Roman" w:hAnsi="Times New Roman" w:cs="Times New Roman"/>
          <w:sz w:val="28"/>
          <w:szCs w:val="28"/>
        </w:rPr>
        <w:t>XV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межвузовской студенческой научно-практической конференции,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75-летию Великой Победы, Новосибирск, 30 апреля 2020 г.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Новосибирск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Новосибирский государственный аграрный университет, 2020. – С. 346-349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Ермаков Р.В. Способы создания хозяйственных обществ / Р.В. Ермаков.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Управление социально-экономическими системами: теория, методология, практика : сборник статей </w:t>
      </w:r>
      <w:r w:rsidRPr="004A7ACB">
        <w:rPr>
          <w:rFonts w:ascii="Times New Roman" w:hAnsi="Times New Roman" w:cs="Times New Roman"/>
          <w:sz w:val="28"/>
          <w:szCs w:val="28"/>
        </w:rPr>
        <w:t>VII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Пенза, 20 мая 2020 г. – Пенза : Наука и Просвещение, 2020. – С. 128-132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Ершова К.А. Юридическое лицо в уголовном праве: цели наказания юридического лица / К.А. Ершова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Вестник Кемеровского государственного университета. Серия: Гуманитарные и общественные науки. – 2023. – Т. 7, № 3(27). – С. 366-373. – DOI 10.21603/2542-1840-2023-7-3-366-373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Жылкичиева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К.С. Дееспособность и правоспособность юридического лица (вопросы теории и практики) / К.С.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Жылкичиева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научные исследования в современном мире. – 2020. – № 9-6(65). – С. 29-34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Заболоцкая Т.П. Гражданско-правовые аспекты государственной регистрации юридических лиц в РФ / Т.П. Заболоцкая, Д.В. Коваленко.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4A7ACB">
        <w:rPr>
          <w:rFonts w:ascii="Times New Roman" w:hAnsi="Times New Roman" w:cs="Times New Roman"/>
          <w:sz w:val="28"/>
          <w:szCs w:val="28"/>
        </w:rPr>
        <w:t>IV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Международный форум цивилистов : сборник научных статей международной научно-практической конференции, Ростов-на-Дону, 23 апреля 2021 г. – Ростов-на-Дону, 2021. – С. 385-388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Зарочинцева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Е.В. Некоторые особенности рассмотрения дел о несостоятельности (банкротстве) физических лиц / Е.В.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Зарочинцева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Арбитражные споры. – 2021. – № 1(93). – С. 5-38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Ионова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Я.А. Актуальные проблемы регистрации юридических лиц / Я.А.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Ионова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4A7ACB">
        <w:rPr>
          <w:rFonts w:ascii="Times New Roman" w:hAnsi="Times New Roman" w:cs="Times New Roman"/>
          <w:sz w:val="28"/>
          <w:szCs w:val="28"/>
        </w:rPr>
        <w:t>Eurasia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7ACB">
        <w:rPr>
          <w:rFonts w:ascii="Times New Roman" w:hAnsi="Times New Roman" w:cs="Times New Roman"/>
          <w:sz w:val="28"/>
          <w:szCs w:val="28"/>
        </w:rPr>
        <w:t>Science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: сборник статей </w:t>
      </w:r>
      <w:r w:rsidRPr="004A7ACB">
        <w:rPr>
          <w:rFonts w:ascii="Times New Roman" w:hAnsi="Times New Roman" w:cs="Times New Roman"/>
          <w:sz w:val="28"/>
          <w:szCs w:val="28"/>
        </w:rPr>
        <w:t>XLI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15 ноября 2021 г. – Москва : Актуальность. РФ, 2021. – С. 229-231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Исмонова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Н.Ю. Правоспособность физических лиц / Н.Ю.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Исмонова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Студенческий. – 2021. – № 14-4(142). – С. 26-28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Ищенко С.Н. Особенности правового регулирования деятельности садовых некоммерческих товариществ / С.Н. Ищенко.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ученый. – 2021. – № 14(356). – С. 210-212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Казанина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Т.В. Институт юридического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лица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учебное пособие / Т.В.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Казанина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Российская таможенная академия, 2020. – 92 c. – ISBN 978-5-9590-1147-5.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электронный // ЭБС IPR SMART.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Калинина И.А. Юридические лица как субъекты земельных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правоотношений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И.А. Калинина, В.А.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Субочева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Тамбов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Тамбовский государственный технический университет, ЭБС АСВ, 2020. – 79 </w:t>
      </w:r>
      <w:r w:rsidRPr="004A7ACB">
        <w:rPr>
          <w:rFonts w:ascii="Times New Roman" w:hAnsi="Times New Roman" w:cs="Times New Roman"/>
          <w:sz w:val="28"/>
          <w:szCs w:val="28"/>
        </w:rPr>
        <w:t>c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978-5-8265-2243-1.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r w:rsidRPr="004A7ACB">
        <w:rPr>
          <w:rFonts w:ascii="Times New Roman" w:hAnsi="Times New Roman" w:cs="Times New Roman"/>
          <w:sz w:val="28"/>
          <w:szCs w:val="28"/>
        </w:rPr>
        <w:t>IPR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7ACB">
        <w:rPr>
          <w:rFonts w:ascii="Times New Roman" w:hAnsi="Times New Roman" w:cs="Times New Roman"/>
          <w:sz w:val="28"/>
          <w:szCs w:val="28"/>
        </w:rPr>
        <w:t>SMART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Кальгина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А.А.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Правосубъектность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 и индивидуального предпринимателя: сравнительно-правовой аспект / А.А.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Кальгина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Юридическое образование и наука. – 2021. – № 3. – С. 34-38. – </w:t>
      </w:r>
      <w:r w:rsidRPr="004A7ACB">
        <w:rPr>
          <w:rFonts w:ascii="Times New Roman" w:hAnsi="Times New Roman" w:cs="Times New Roman"/>
          <w:sz w:val="28"/>
          <w:szCs w:val="28"/>
        </w:rPr>
        <w:t>DOI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10.18572/1813-1190-2021-3-34-38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Канунникова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Н.Г. Актуальные проблемы правового статуса государственной корпорации как формы некоммерческой организации / Н.Г.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Канунникова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Лучшая научная статья 2021 : сборник статей </w:t>
      </w:r>
      <w:r w:rsidRPr="004A7ACB">
        <w:rPr>
          <w:rFonts w:ascii="Times New Roman" w:hAnsi="Times New Roman" w:cs="Times New Roman"/>
          <w:sz w:val="28"/>
          <w:szCs w:val="28"/>
        </w:rPr>
        <w:t>XLI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Международного научно-исследовательского конкурса, Пенза, 30 марта 2021 г. – Пенза : Наука и Просвещение, 2021. – С. 87-90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Канунникова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Н.Г. К вопросу о государственной корпорации как форме некоммерческой организации / Н.Г.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Канунникова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Безопасность бизнеса. – 2021. – № 2. – С. 3-5. – </w:t>
      </w:r>
      <w:r w:rsidRPr="004A7ACB">
        <w:rPr>
          <w:rFonts w:ascii="Times New Roman" w:hAnsi="Times New Roman" w:cs="Times New Roman"/>
          <w:sz w:val="28"/>
          <w:szCs w:val="28"/>
        </w:rPr>
        <w:t>DOI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10.18572/2072-3644-2021-2-3-5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Капустин А.Н. Личный фонд как унитарное юридическое лицо / А.Н. Капустин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Актуальные вопросы борьбы с преступлениями. – 2023. – № 3. – С. 36-39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Карабуля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Д.Г. Особенности банкротства физических лиц в современной России и зарубежных странах / Д.Г.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Карабуля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О.В. Кабанова.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Научное образование. – 2022. – № 1(14). – С. 295-299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Качалова А.В. Личный фонд в системе юридических лиц / А.В. Качалова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Вестник Университета имени О.Е.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Кутафина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(МГЮА). – 2023. – № 5(105). – С. 131-138. – DOI 10.17803/2311-5998.2023.105.5.131-138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Кашанина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Т.В. Корпоративное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вузов / Т.В.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Кашанина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2022. – 189 с. – (Высшее образование).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978-5-9916-0890-9.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Келарева Е.В. Реорганизация хозяйственных обществ с одновременным сочетанием различных ее форм: пути совершенствования и развития / Е.В. Келарева.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Северо-Кавказский юридический вестник. – 2020. – № 4. – С. 86-92. – </w:t>
      </w:r>
      <w:r w:rsidRPr="004A7ACB">
        <w:rPr>
          <w:rFonts w:ascii="Times New Roman" w:hAnsi="Times New Roman" w:cs="Times New Roman"/>
          <w:sz w:val="28"/>
          <w:szCs w:val="28"/>
        </w:rPr>
        <w:t>DOI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10.22394/2074-7306-2020-1-4-86-92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Кияткина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Ю.В. Особенности правового положения хозяйственного партнерства / Ю.В.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Кияткина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Инновационные подходы к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правопониманию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правотворчеству и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правореализации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: материалы </w:t>
      </w:r>
      <w:r w:rsidRPr="004A7ACB">
        <w:rPr>
          <w:rFonts w:ascii="Times New Roman" w:hAnsi="Times New Roman" w:cs="Times New Roman"/>
          <w:sz w:val="28"/>
          <w:szCs w:val="28"/>
        </w:rPr>
        <w:t>IV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Казань, 05 июня 2020 г. / редколлегия: Г.П. Кулешова (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отв.ред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.) [и др.].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Казань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ЮрЭксПрактик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2020. – С. 98-101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Клинков А.С. Виды НКО в России / А.С. Клинков.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электронный // Россия и мир: развитие цивилизаций. Инновации и консерватизм: поиск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баланса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сборник трудов молодых ученых и студентов XII международной научно-практической конференции, Москва, 6-7 апреля 2022 года.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Институт мировых цивилизаций, 2022. – С. 274-278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Кобец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С.А. Актуальные проблемы ликвидации юридических лиц / С.А.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Кобец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Студенческий форум. – 2023. – № 35(258). – С. 38-40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Коваленко М.А. Электронное юридическое лицо: миф или ближайшее будущее? / М.А. Коваленко.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Международный журнал гуманитарных и естественных наук. – 2020. – № 12-3(51). – С. 121-123. – </w:t>
      </w:r>
      <w:r w:rsidRPr="004A7ACB">
        <w:rPr>
          <w:rFonts w:ascii="Times New Roman" w:hAnsi="Times New Roman" w:cs="Times New Roman"/>
          <w:sz w:val="28"/>
          <w:szCs w:val="28"/>
        </w:rPr>
        <w:t>DOI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10.24411/2500-1000-2020-11455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Кожевников О.А. Правовое положение некоммерческих организаций в Российской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Федерации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вузов / О.А. Кожевников, А.В.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Нечкин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2022. – 139 с. – (Высшее образование).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978-5-534-13991-4.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Колонтаевская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И.Ф. Корпоративные некоммерческие организации для ведения гражданами садоводства и огородничества / И.Ф.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Колонтаевская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Законы России: опыт, анализ, практика. – 2020. – № 10. – С. 34-38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Колонтаевская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И.Ф. Корпоративные юридические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лица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учебник / И.Ф.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Колонтаевская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КноРус,2020. – 222 с. – (Магистратура).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978-5-406-07646-0.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Корпоративное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вузов / Г.Ф. Ручкина [и др.] ; под ред. Г.Ф. Ручкиной.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2022. – 212 с. – (Высшее образование).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978-5-534-11005-0.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>Корпоративное право. Актуальные проблемы теории и практики / В.А. Белов [и др.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] ;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под ред. В.А. Белова. – 2-е изд., стер.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2022. – 552 с. – (Высшее образование).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978-5-534-03261-1.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Коурова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П.Е. Несостоятельность физического лица / П.Е.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Коурова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А.В. Важенина.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Лучшие студенческие исследования : сборник статей </w:t>
      </w:r>
      <w:r w:rsidRPr="004A7ACB">
        <w:rPr>
          <w:rFonts w:ascii="Times New Roman" w:hAnsi="Times New Roman" w:cs="Times New Roman"/>
          <w:sz w:val="28"/>
          <w:szCs w:val="28"/>
        </w:rPr>
        <w:t>IV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Международного научно-исследовательского конкурса, Пенза, 12 июня 2021 г. – Пенза : Наука и Просвещение, 2021. – С. 43-47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Кочеваткина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Э.Ф. Банкротство физических лиц: сущность и процедуры признания финансовой несостоятельности / Э.Ф.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Кочеваткина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Д.С. Архипова.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Современные технологии и автоматизация в технике, управлении и образовании : сборник трудов </w:t>
      </w:r>
      <w:r w:rsidRPr="004A7ACB">
        <w:rPr>
          <w:rFonts w:ascii="Times New Roman" w:hAnsi="Times New Roman" w:cs="Times New Roman"/>
          <w:sz w:val="28"/>
          <w:szCs w:val="28"/>
        </w:rPr>
        <w:t>II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Балаково, 18 декабря 2019 г. – Балаково : Национальный исследовательский ядерный университет МИФИ, 2020. – С. 358-363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Кротов А.В. Институт банкротства физических лиц в России / А.В. Кротов.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Современная наука и практика в вопросах и ответах : сборник научных статей по материалам Всероссийской студенческой заочной конференции, Москва, 01 августа 2020 г. / отв. ред. С.А. Забелина.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Московский финансово-юридический университет МФЮА, 2020. – С. 68-78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Круглова Н.Ю. Правовое регулирование коммерческой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деятельности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: в 2-х ч. Ч. 1 / Н.Ю. Круглова. – 5-е изд.,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. и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доп. – Москва :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2022. – 395 с. – (Высшее образование).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978-5-9916-7391-4.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Кузнецов А.В. Правовое регулирование и особенности создания коммерческих юридических лиц различных организационно-правовых форм / А.В. Кузнецов.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Инновационные научные исследования. – 2021. – № 11-2(13). – С. 170-178. – </w:t>
      </w:r>
      <w:r w:rsidRPr="004A7ACB">
        <w:rPr>
          <w:rFonts w:ascii="Times New Roman" w:hAnsi="Times New Roman" w:cs="Times New Roman"/>
          <w:sz w:val="28"/>
          <w:szCs w:val="28"/>
        </w:rPr>
        <w:t>DOI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10.5281/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zenodo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.5846604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>Курбатов А.Я. Правовое регулирование несостоятельности (банкротства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)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учебник / А.Я. Курбатов, Е.С. Пирогова. – 2-е изд., пер. и доп.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2020. – 281 с. – (Высшее образование).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978-5-534-11746-2.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Курилов В.В. Понятие и виды предприятий различных организационно-правовых форм / В.В. Курилов.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Инновации в науке и практике : сборник научных статей по материалам </w:t>
      </w:r>
      <w:r w:rsidRPr="004A7ACB">
        <w:rPr>
          <w:rFonts w:ascii="Times New Roman" w:hAnsi="Times New Roman" w:cs="Times New Roman"/>
          <w:sz w:val="28"/>
          <w:szCs w:val="28"/>
        </w:rPr>
        <w:t>VI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Уфа, 03 сентября 2021 г. – Уфа : Вестник науки, 2021. – С. 5-16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Лебедев Н.В. Многоаспектность гражданско-правовой ответственности юридических лиц при несостоятельности(банкротстве) / Н.В. Лебедев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Ученые труды Российской академии адвокатуры и нотариата. – 2022. – № 4(67). – С. 114-117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Любимов К.В. Банкротство физических лиц. Проблемы судебно-арбитражной практики / К.В. Любимов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Синергия Наук. – 2023. – № 79. – С. 537-543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Макарова О.А. Корпоративное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вузов / О.А. Макарова, В.Ф.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Попондопуло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5-е изд.,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. и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доп. – Москва :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2022. – 514 с. – (Высшее образование).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978-5-534-14865-7.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Максимова О.А. Государственное регулирование в сфере несостоятельности (банкротства) юридических лиц / О. А. Максимова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Социальная политика и социальное партнерство. – 2023. – № 1. – С. 32-41. – DOI 10.33920/pol-01-2301-04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Максуров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А.А. Поимущественное налогообложение физических лиц в России и за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рубежом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 / А.А.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Максуров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Юстицинформ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2020. – 128 с.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978-5-7205-1634-5.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Лань.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Максютов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М.Ф. Прокурорский надзор за исполнением законов в сфере закупок товаров, работ, услуг отдельными видами юридических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лиц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 / М.Ф.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Максютов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Юстицинформ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2021. – 200 с.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978-5-7205-1713-7.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Лань.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Малакаева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С.Н. Об оказании услуг физическим и юридическим лицам в условиях цифровой экономики / С.Н.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Малакаева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Конкурс научно-исследовательских работ студентов, аспирантов и научных работников ВУЗов : сборник статей по материалам всероссийского научно-исследовательского конкурса, г. Уфа, 10 февраля 2020 года.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Уфа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Вестник науки, 2020. – С. 29-33 // НЭБ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Марасанов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В.М. Проблемы реализации имущественных прав участников хозяйственных обществ при заключении корпоративного договора / В.М.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Марасанов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Юридическая наука. – 2020. – № 3. – С. 41-46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Мартынов А.О. Правовой статус корпораций в системе юридических лиц России / А.О. Мартынов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Вестник науки. – 2023. – Т. 4, № 12(69). – С. 469-478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Мельник П.С. Государственная регистрация юридических лиц: порядок, процедура и современные проблемы / П.С. Мельник.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современного права: соотношение публичных и частных начал : сборник научно-практических статей </w:t>
      </w:r>
      <w:r w:rsidRPr="004A7ACB">
        <w:rPr>
          <w:rFonts w:ascii="Times New Roman" w:hAnsi="Times New Roman" w:cs="Times New Roman"/>
          <w:sz w:val="28"/>
          <w:szCs w:val="28"/>
        </w:rPr>
        <w:t>V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(симпозиум), Краснодар, 11 ноября 2020 г. – Краснодар : Научно-исследовательский институт актуальных проблем современного права, 2021. – С. 178-182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Мехралиева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Ф.Ф. Правоспособность юридических лиц: проблемы теории и практики / Ф.Ф.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Мехралиева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международных отношений в условиях формирования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мультиполярного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мира : сборник научных статей 10-й Международной научно-практической конференции, Курск, 15 декабря 2021 г. – Курск : Юго-Западный государственный университет, 2021. – С. 258-261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Минабутдинов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Р.И. Критерии банкротства и гражданско-правовой статус несостоятельности физических лиц / Р.И.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Минабутдинов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ученый. – 2021. – № 50(392). – С. 272-273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Можарова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В.А. Особенности законодательного регулирования банкротства физических лиц / В.А.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Можарова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Т.М.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Лаврик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4A7ACB">
        <w:rPr>
          <w:rFonts w:ascii="Times New Roman" w:hAnsi="Times New Roman" w:cs="Times New Roman"/>
          <w:sz w:val="28"/>
          <w:szCs w:val="28"/>
        </w:rPr>
        <w:t>Journal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7ACB">
        <w:rPr>
          <w:rFonts w:ascii="Times New Roman" w:hAnsi="Times New Roman" w:cs="Times New Roman"/>
          <w:sz w:val="28"/>
          <w:szCs w:val="28"/>
        </w:rPr>
        <w:t>of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7ACB">
        <w:rPr>
          <w:rFonts w:ascii="Times New Roman" w:hAnsi="Times New Roman" w:cs="Times New Roman"/>
          <w:sz w:val="28"/>
          <w:szCs w:val="28"/>
        </w:rPr>
        <w:t>science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A7ACB">
        <w:rPr>
          <w:rFonts w:ascii="Times New Roman" w:hAnsi="Times New Roman" w:cs="Times New Roman"/>
          <w:sz w:val="28"/>
          <w:szCs w:val="28"/>
        </w:rPr>
        <w:t>Lyon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2020. – № 11-2. – С. 28-32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Морозов Г.Б. Правовое регулирование предпринимательской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деятельности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вузов / Г.Б. Морозов. – 4-е изд.,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. и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доп. – Москва :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2022. – 457 с. – (Высшее образование).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978-5-534-13130-7.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Мякушкин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А.В. Ограничение дееспособности физических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лиц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учебное пособие для вузов / А.В.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Мякушкин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2023. – 75 с. – (Высшее образование). – ISBN 978-5-534-13778-1.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Наумов А.В. Правовое регулирование деятельности товариществ собственников недвижимости / А.В. Наумов.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форум. – 2020. – № 6(99). – С. 65-67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Наумов Н.С. Правоспособность и дееспособность физических лиц: проблемы разграничения / Н.С. Наумов.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4A7ACB">
        <w:rPr>
          <w:rFonts w:ascii="Times New Roman" w:hAnsi="Times New Roman" w:cs="Times New Roman"/>
          <w:sz w:val="28"/>
          <w:szCs w:val="28"/>
        </w:rPr>
        <w:t>Stud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7ACB">
        <w:rPr>
          <w:rFonts w:ascii="Times New Roman" w:hAnsi="Times New Roman" w:cs="Times New Roman"/>
          <w:sz w:val="28"/>
          <w:szCs w:val="28"/>
        </w:rPr>
        <w:t>Net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2021. – Т. 4, № 6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Незнамова А.А. К вопросу о правовом статусе физического лица как субъекта частноправовых отношений / А.А. Незнамова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Вестник Юридического института МИИТ. – 2023. – № 2(42). – С. 115-119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Нестерова Н.В. Сущность и порядок регистрации юридических лиц / Н.В. Нестерова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Новое слово в науке: стратегии развития : материалы Всероссийской научно-практической конференции, Чебоксары, 21 сентября 2022 года / Гл. редактор О.Н. Широков.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Чебоксары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Интерактив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плюс, 2022. – С. 185-188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Низов В.А. Конституционно-правовые основы публичной собственности в контексте создания юридических лиц публичного права / В.А. Низов.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Сравнительное конституционное обозрение. – 2020. – №5(138). – С. 134-149. – </w:t>
      </w:r>
      <w:r w:rsidRPr="004A7ACB">
        <w:rPr>
          <w:rFonts w:ascii="Times New Roman" w:hAnsi="Times New Roman" w:cs="Times New Roman"/>
          <w:sz w:val="28"/>
          <w:szCs w:val="28"/>
        </w:rPr>
        <w:t>DOI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10.21128/1812-7126-2020-5-134-149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Нобель А.Р. О некоторых вопросах установления вины юридического лица в производстве по делам об административных правонарушениях / А.Р. Нобель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Труды Оренбургского института (филиала) Московской государственной юридической академии. – 2022. – № 4(54). – С. 23-27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Новиков А.В. Правовое регулирование предпринимательской деятельности некоммерческих организаций / А.В. Новиков, Д.Н.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Слабкая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А.С.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Евдокушина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Вопросы российского и международного права. – 2020. – Т. 10, № 4-1. – С. 91-97. – </w:t>
      </w:r>
      <w:r w:rsidRPr="004A7ACB">
        <w:rPr>
          <w:rFonts w:ascii="Times New Roman" w:hAnsi="Times New Roman" w:cs="Times New Roman"/>
          <w:sz w:val="28"/>
          <w:szCs w:val="28"/>
        </w:rPr>
        <w:t>DOI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10.34670/</w:t>
      </w:r>
      <w:r w:rsidRPr="004A7ACB">
        <w:rPr>
          <w:rFonts w:ascii="Times New Roman" w:hAnsi="Times New Roman" w:cs="Times New Roman"/>
          <w:sz w:val="28"/>
          <w:szCs w:val="28"/>
        </w:rPr>
        <w:t>AR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.2020.22.24.013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Обухова А.И. Несостоятельность (банкротство) физических лиц / А.И. Обухова.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Государство и правовая система в условиях информационного общества : сборник статей по итогам Международной научно-практической конференции, Челябинск, 24 февраля 2021 г. – Стерлитамак : Агентство международных исследований, 2021. – С. 41-44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Общее учение о юридических лицах / В.И. Афанасьева, М.А. Горбунов, Н.В.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Еничева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[и др.].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Русайнс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, 2023. – 266 с. – ISBN 978-5-466-03969-6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Общее учение о юридических лицах / С.В.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Барабанова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В.Е. Белов, О.В. Ефимова [и др.].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РУСАЙНС, 2023. – 334 с. – ISBN 978-5-466-04463-8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Олимпиев А.Ю. О юридических лицах как участниках земельных отношений в Российской Федерации / А.Ю. Олимпиев, П.К. Погосян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Вестник Московского университета МВД России. – 2023. – № 5. – С. 177-180. – DOI 10.24412/2073-0454-2023-5-177-180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Палюлина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И.А. Становление и развитие института несостоятельности (банкротства) физического лица в праве России / И.А.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Палюлина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М.А. Григорьева.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Историческая память и духовный опыт формирования российской государственности (к 800-летию Святого Благоверного князя Александра Невского) : сборник трудов </w:t>
      </w:r>
      <w:r w:rsidRPr="004A7ACB">
        <w:rPr>
          <w:rFonts w:ascii="Times New Roman" w:hAnsi="Times New Roman" w:cs="Times New Roman"/>
          <w:sz w:val="28"/>
          <w:szCs w:val="28"/>
        </w:rPr>
        <w:t>IV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Кострома, 17-18 сентября 2021 года.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Кострома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Костромской государственный университет, 2021. – С. 236-241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Панкрушина В.Ю. Гражданско-правовой статус некоммерческих организаций / В.Ю. Панкрушина.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вопросы современной науки: теория, методология, практика,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инноватика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: сборник научных статей по материалам </w:t>
      </w:r>
      <w:r w:rsidRPr="004A7ACB">
        <w:rPr>
          <w:rFonts w:ascii="Times New Roman" w:hAnsi="Times New Roman" w:cs="Times New Roman"/>
          <w:sz w:val="28"/>
          <w:szCs w:val="28"/>
        </w:rPr>
        <w:t>V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Уфа, 27 апреля 2021 г. – Уфа : Вестник науки, 2021. – С. 173-177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Парфенов К.Б. Товарищество собственников жилья как корпоративная некоммерческая организация / К.Б. Парфенов.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вопросы юридической науки и практики в современном мире : материалы </w:t>
      </w:r>
      <w:r w:rsidRPr="004A7ACB">
        <w:rPr>
          <w:rFonts w:ascii="Times New Roman" w:hAnsi="Times New Roman" w:cs="Times New Roman"/>
          <w:sz w:val="28"/>
          <w:szCs w:val="28"/>
        </w:rPr>
        <w:t>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Хабаровск, 18 июня 2020 г. – Хабаровск : Тихоокеанский государственный университет, 2020. – С. 87-90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Петрушенко П.С.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Понятие дееспособности и правоспособности в российском </w:t>
      </w:r>
      <w:r w:rsidRPr="004A7A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граждан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ском праве / П. С. Петрушенко, М. Б. Смоленский.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 нац. науч.-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., 10-11 июня 2020 г. / РГУПС. – Ростов н/Д, 2020. – С. 157-160 // ЭБ НТБ РГУПС.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Пигина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Н.С. Основные виды, понятие и сущность государственных предприятий / Н.С.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Пигина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Наука молодых - будущее России : сборник статей III Всероссийской научно-практической конференции, Пенза, 20 июня 2022 года.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Пенза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Наука и Просвещение, 2022. – С. 85-88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Погосян Э.М. Правовое регулирование государственной регистрации юридических лиц при их создании / Э.М. Погосян.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NovaInfo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2021. – № 124. – С. 70-71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Подолинский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И.А. Проблемы правового регулирования некоммерческих организаций в рыночных отношениях / И.А.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Подолинский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Вопросы российской юстиции. – 2020. – № 9. – С. 455-465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Полищук Д.А. Правовое регулирование несостоятельности (банкротства) физических лиц / Д.А. Полищук.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4A7ACB">
        <w:rPr>
          <w:rFonts w:ascii="Times New Roman" w:hAnsi="Times New Roman" w:cs="Times New Roman"/>
          <w:sz w:val="28"/>
          <w:szCs w:val="28"/>
        </w:rPr>
        <w:t>Modern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7ACB">
        <w:rPr>
          <w:rFonts w:ascii="Times New Roman" w:hAnsi="Times New Roman" w:cs="Times New Roman"/>
          <w:sz w:val="28"/>
          <w:szCs w:val="28"/>
        </w:rPr>
        <w:t>Science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2021. – № 12-3. – С. 259-265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Попова Н.Ф. Правовое регулирование экономической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учебник для вузов / Н.Ф. Попова ; под редакцией М.А. Лапиной. – 2-е изд.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2023. – 305 с. – (Высшее образование). – ISBN 978-5-534-15047-6.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Попович О.М. Актуальные вопросы обеспечения информационной безопасности прав физических и юридических лиц в Российской Федерации / О.М. Попович, А.В.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Ольшевская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Административно-правовое регулирование правоохранительной деятельности: теория и практика : материалы Международной научно-практической конференции, Краснодар, 16 июня 2022 года / Редколлегия: К.Д.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Рыдченко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А.А.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Поделякин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А.Д.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Абрамкин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[и др.].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Краснодар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ФГКОУВПО Краснодарский университет Министерства внутренних дел Российской Федерации, 2022. – С. 501-507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Потребительский кооператив как некоммерческая корпоративная организация / Б.Л.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Мердяев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А.С.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Умаров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А.Н.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Кутурова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[и др.].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Аграрное и земельное право. – 2020. – № 1(181). – С. 111-113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Предпринимательское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вузов / Г.Ф. Ручкина [и др.] ; под ред. Г.Ф. Ручкиной.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2022. – 401 с. – (Высшее образование).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978-5-534-14607-3.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Предпринимательское право. Правовое регулирование отдельных видов предпринимательской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деятельности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учебник и практикум для вузов / Г.Ф. Ручкина [и др.] ; под ред. Г.Ф. Ручкиной. – 4-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еизд.,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и доп. – Москва :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2022. – 553 с. – (Высшее образование).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978-5-534-14490-1.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Прилуцкий А.М. Фонд как некоммерческое юридическое лицо: проблемы правового регулирования / А.М. Прилуцкий.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науки и практики: Гатчинские чтения-2020 : сборник научных трудов по материалам </w:t>
      </w:r>
      <w:r w:rsidRPr="004A7ACB">
        <w:rPr>
          <w:rFonts w:ascii="Times New Roman" w:hAnsi="Times New Roman" w:cs="Times New Roman"/>
          <w:sz w:val="28"/>
          <w:szCs w:val="28"/>
        </w:rPr>
        <w:t>VII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Гатчина, 22 мая 2020г. – Гатчина : Государственный институт экономики, финансов, права и технологий, 2020. – С. 190-194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Пушкина А.В. Некоторые аспекты защиты гражданских прав товариществ собственников недвижимости / А.В. Пушкина, Т.С.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Саяпина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Томского государственного университета. Право. – 2020. – № 37. – С. 168-185. – </w:t>
      </w:r>
      <w:r w:rsidRPr="004A7ACB">
        <w:rPr>
          <w:rFonts w:ascii="Times New Roman" w:hAnsi="Times New Roman" w:cs="Times New Roman"/>
          <w:sz w:val="28"/>
          <w:szCs w:val="28"/>
        </w:rPr>
        <w:t>DOI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10.17223/22253513/37/14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Разумовская Е.В. Предпринимательское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право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/ Е.В. Разумовская. – 3-е изд.,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. и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доп. – Москва :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2022. – 272 с. – (Высшее образование).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978-5-534-07947-0.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Редикульцева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Я.В. Особенности банкротства физических лиц / Я.В.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Редикульцева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Государство и право: проблемы и перспективы совершенствования : сборник научных трудов 4-й Международной научной конференции, Курск, 19 ноября 2021 г. – Курск : Юго-Западный государственный университет, 2021. – С. 158-160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Романовский И.В. Юридическая эффективность потребительских кооперативов / И.В. Романовский.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Символ науки : международный научный журнал. – 2020. – № 12-2. – С. 55-58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Ружьева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Е.Н. Публично-правовые компании как юридические лица публичного права и субъекты финансовых правоотношений: теоретико-правовой подход / Е.Н.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Ружьева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Правовая политика и правовая жизнь. – 2023. – № 2. – С. 330-338. – DOI 10.24412/1608-8794-2023-2-330-338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Ручкина Г.Ф. Статус юридических лиц в современном праве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России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/ Г.Ф. Ручкина, И.В. Матвеев, Е.А. Свиридова ; под ред. Г.Ф. Ручкиной.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Прометей, 2021. – 342с.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978-5-00172-066-9.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Лань.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Савельева Е.Ю. Понятие и место некоммерческих организаций в системе юридических лиц / Е.Ю. Савельева.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юридической науки и правоприменительной практики : сборник материалов </w:t>
      </w:r>
      <w:r w:rsidRPr="004A7ACB">
        <w:rPr>
          <w:rFonts w:ascii="Times New Roman" w:hAnsi="Times New Roman" w:cs="Times New Roman"/>
          <w:sz w:val="28"/>
          <w:szCs w:val="28"/>
        </w:rPr>
        <w:t>X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Дню юриста, Чебоксары, 03 декабря 2020 г.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Чебоксары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Чувашский государственный университет им. И.Н. Ульянова, 2020. – С. 392-396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Садриев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И.Н. Понятие и правовые особенности деловой репутации юридических лиц в Российской Федерации / И.Н.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Садриев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Международный журнал гуманитарных и естественных наук. – 2022. – № 12-5(75). – С. 75-77. – DOI 10.24412/2500-1000-2022-12-5-75-77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Сахарова Т.А. Административная ответственность юридических лиц / Т.А. Сахарова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Научный Лидер. – 2023. – № 47(145). – С. 165-167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Саяпина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Т.С. Организация управления и внутреннего контроля в товариществах собственников недвижимости / Т.С.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Саяпина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экономика. – 2020. – № 4(386). – С. 44-49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Саяпина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Т.С. Товарищество собственников недвижимости и отдельные его виды: проблемы правового статуса и защиты гражданских прав / Т.С.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Саяпина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государство: теория и практика. – 2020. – № 4(184). – С. 178-180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Семихатская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А.В. Физические лица как субъекты административной ответственности / А.В.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Семихатская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Евразийский юридический журнал. – 2022. – № 1(164). – С. 137-139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Сербин М.В. Понятие, критерии и признаки несостоятельности (банкротства) физических лиц / М.В. Сербин, Л.А. Сербина.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Юриспруденция, государство и право: актуальные вопросы и современные аспекты : сборник статей Международной научно-практической конференции, Пенза, 25 сентября 2020 г. – Пенза : Наука и Просвещение, 2020. – С. 80-82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Сивач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Я.Р. Понятие правового статуса индивидуальных предпринимателей и его структура / Я.Р.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Сивач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Инновации. Наука. Образование. – 2022. – № 53. – С. 581-586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Симакина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Д.В. Юридическое лицо: вопросы правового статуса / Д.В.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Симакина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Новые юридические исследования : сборник статей Международной научно-практической конференции, Пенза, 05 апреля 2020 г. – Пенза : Наука и Просвещение, 2020. – С. 40-45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Скворцова Т.А. Правоспособность и дееспособность гражданина, осуществляющего предпринимательскую деятельность / Т.А. Скворцова, В.В. Кнышова.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Высокие технологии и инновации в науке : сборник избранных статей Международной научной конференции, Санкт-Петербург, 28 марта 2021 г. – Санкт-Петербург : Гуманитарный национальный исследовательский институт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Нацразвитие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2021. – С. 173-176. – </w:t>
      </w:r>
      <w:r w:rsidRPr="004A7ACB">
        <w:rPr>
          <w:rFonts w:ascii="Times New Roman" w:hAnsi="Times New Roman" w:cs="Times New Roman"/>
          <w:sz w:val="28"/>
          <w:szCs w:val="28"/>
        </w:rPr>
        <w:t>DOI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10.37539/</w:t>
      </w:r>
      <w:r w:rsidRPr="004A7ACB">
        <w:rPr>
          <w:rFonts w:ascii="Times New Roman" w:hAnsi="Times New Roman" w:cs="Times New Roman"/>
          <w:sz w:val="28"/>
          <w:szCs w:val="28"/>
        </w:rPr>
        <w:t>VT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190.2021.65.27.004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Скворцова Т.А.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Проблемы правового регулирования ограничения дееспособности </w:t>
      </w:r>
      <w:r w:rsidRPr="004A7A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граждан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Т.А. Скворцова, А.А.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Крощенко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 нац. науч.-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., 10-11 июня 2020 г. / РГУПС. – Ростов н/Д, 2020. – С. 194-197 // ЭБ НТБ РГУПС.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Скворцова Т.А. Система правовой регламентации некоммерческих юридических лиц в России / Т.А. Скворцова, Е.А.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Мысина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научные исследования в современном мире. – 2020. – № 3-3(59). – С. 104-107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Скоробогатова Е. Е. Несостоятельность (банкротство) физических лиц, которые являются индивидуальными предпринимателями / Е.Е. Скоробогатова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Публичное администрирование правового механизма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цифровизации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финансового сектора, воздействие цифровых технологий на сферу несостоятельности (банкротства) : сборник тезисов участников круглого стола, Симферополь, 26 мая 2023 года / Юридический факультет Институт «Таврическая Академия» ФГАОУ ВО «КФУ им. В. И. Вернадского».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Симферополь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Юридический факультет Институт "Таврическая академия" ФГАОУ ВО "КФУ им. В. И. Вернадского", 2023. – С. 167-174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Сосков А.В. Понятия гражданства и личного права юридического лица как правовой категории / А.В. Сосков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Традиции и новации современного права в условиях глобального кризиса : сборник научных трудов по материалам III Международной научно-практической конференции студенческих научных объединений и молодых ученых, Тамбов, 27 апреля 2023 года.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Тамбов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Першина Р.В., 2023. – С. 132-134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Станкевич Г.В. Пути совершенствования нормативно-правовых основ создания юридического лица / Г.В. Станкевич, Е.Е. Некрасов.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Пути повышения уровня правосознания и правовой грамотности в современном гражданском обществе : материалы Международной научно-практической конференции,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75-летию со дня окончания Великой Отечественной войны (1941-1945 гг.), Грозный, 30 апреля 2020 г.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Грозный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Алеф, 2020. – С. 228-239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Статус юридических лиц в современном праве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учебное пособие / Г.Ф. Ручкина, И.В. Матвеев, Е.А. Свиридова [и др.] ; под редакцией Г.Ф. Ручкиной.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Прометей, 2021. – 342 c. – ISBN 978-5-00172-066-9.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электронный // ЭБС IPR SMART.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Степанова О.С. Критерии и признаки несостоятельности (банкротства) физических лиц / О.С. Степанова.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Инновации. Наука. Образование. – 2021. – № 27. – С. 769-775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Сычева А.А. Особенности гражданско-правовой ответственности контролирующих лиц хозяйственного общества / А.А. Сычева.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Юридическая наука. – 2020. – № 8. – С. 38-41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Тарасов Ю.А. Организационно-правовые формы некоммерческих юридических лиц / Ю.А. Тарасов, Н.А. Носов.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Научно-практические исследования. – 2020. – № 1-2(24). – С. 93-97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Тащян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В.А. Принудительная ликвидация юридических лиц / В.А.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Тащян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, К.В. Чистяков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Наукосфера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2023. – № 7-2. – С. 260-264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Тивилев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С.Д. Финансовая несостоятельность физических лиц: основные тенденции и последствия / С.Д.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Тивилев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И.В. Васильев.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Прогнозирование инновационного развития национальной экономики в рамках рационального природопользования : материалы </w:t>
      </w:r>
      <w:r w:rsidRPr="004A7ACB">
        <w:rPr>
          <w:rFonts w:ascii="Times New Roman" w:hAnsi="Times New Roman" w:cs="Times New Roman"/>
          <w:sz w:val="28"/>
          <w:szCs w:val="28"/>
        </w:rPr>
        <w:t>X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Пермь, 11 ноября 2021 г. – Пермь : Пермский государственный национальный исследовательский университет, 2021. – С. 411-417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Титов А.М. Признаки и сущность общества с ограниченной ответственностью как вида юридического лица / А.М. Титов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Право и управление. – 2023. – № 5. – С. 367-372. – DOI 10.24412/2224-9133-2023-5-367-372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Трофимова Т.А. Особенности и сущность создания юридического лица / Т.А. Трофимова.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Интернаука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2021. – № 43-4(219). – С. 32-33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Тюкавкин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-Плотников А.А. Гражданско-правовой статус юридического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лица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 / А.А.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Тюкавкин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-Плотников.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Иркутск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ИрГУПС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2020. – 184с.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978-5-98710-389-0.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Лань.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Уланова Ю.А. Отличительные черты административной ответственности юридических лиц / Ю.А. Уланова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Академическая публицистика. – 2023. – № 10-1. – С. 297-302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Усенко А.С. Соотношение корпоративного договора с нормативными положениями закона и устава хозяйственного общества / А.С. Усенко.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4A7ACB">
        <w:rPr>
          <w:rFonts w:ascii="Times New Roman" w:hAnsi="Times New Roman" w:cs="Times New Roman"/>
          <w:sz w:val="28"/>
          <w:szCs w:val="28"/>
        </w:rPr>
        <w:t>Epomen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A7ACB">
        <w:rPr>
          <w:rFonts w:ascii="Times New Roman" w:hAnsi="Times New Roman" w:cs="Times New Roman"/>
          <w:sz w:val="28"/>
          <w:szCs w:val="28"/>
        </w:rPr>
        <w:t>Global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2020. – № 6. – С. 79-83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Фадеев В.В. Физические и юридические лица как субъекты гражданского права: сравнительно-правовое исследование / В.В. Фадеев.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Академическая публицистика. – 2022. – № 1-2. – С. 226-230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Федорков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С.А. Классификация и виды юридических лиц: современные аспекты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правопонимания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/ С.А.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Федорков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как искусство добра и справедливости : сборник научных трудов 2-й Всероссийской научной конференции памяти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д.ю.н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., профессора О.Г. Лариной, Курск, 01 октября 2021 г. – Курск : Юго-Западный государственный университет, 2021. – С. 72-76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Федоров С.А. Особенности возникновения и прекращения членства в товариществах собственников недвижимости / С.А. Федоров.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ученый. – 2022. – № 4(399). – С. 259-263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Физические лица как субъекты российского гражданского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права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монография : для студентов по направлению подготовки 40.03.01 Юриспруденция, квалификация Бакалавр, магистрантов, обучающихся по направлению подготовки 40.04.01 Юриспруденция, квалификация Магистр и аспирантов, обучающихся по направлению подготовки 40.06.01 Юриспруденция, квалификация Исследователь. Преподаватель-исследователь /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Ворожевич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А.С.,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Гентовт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О.И., Козлова Н.В. [и др.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] ;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ответственные редакторы доктор юридических наук, профессор Н.В. Козлова, кандидат юридических наук, доцент С.Ю. Филиппова ; Московский государственный университет имени М.В. Ломоносова, Юридический факультет.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Статут, 2022. – 348 с. – ISBN 978-5-8354-1808-4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ЭБ РГБ.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Хильчевский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А.Ю. Развитие института нормативного определения категории «юридические лица» в системе публичного права / А.Ю.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Хильчевский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Юридическая наука. – 2023. – № 11. – С. 65-71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Царев Г.С. Создание потребительских кооперативов / Г.С. Царев.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Культура. Наука. Образование. – 2021. – № 2(59). – С. 149-154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Цурик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Я.В. Проблематика административной ответственности юридических лиц / Я.В.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Цурик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Академическая публицистика. – 2023. – № 8-2. – С. 160-166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Чернявская П.Е. Правовой статус унитарного предприятия: прошлое и современность / П.Е. Чернявская, В.С. Горюнов.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Вопросы российской юстиции. – 2021. – № 12. – С. 218-225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Черячукина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Е.А. Товарищество собственников недвижимости в Российской Федерации / Е.А.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Черячукина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Научный форум: юриспруденция, история, социология, политология и философия : сборник статей по материалам </w:t>
      </w:r>
      <w:r w:rsidRPr="004A7ACB">
        <w:rPr>
          <w:rFonts w:ascii="Times New Roman" w:hAnsi="Times New Roman" w:cs="Times New Roman"/>
          <w:sz w:val="28"/>
          <w:szCs w:val="28"/>
        </w:rPr>
        <w:t>XLVII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10 декабря 2020 г. – Москва : Международный центр науки и образования, 2020. – С. 30-34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Чухнина Г.Я. Незаконное образование юридического лица / Г.Я. Чухнина.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Научное обоснование стратегии развития АПК и сельских территорий в </w:t>
      </w:r>
      <w:r w:rsidRPr="004A7ACB">
        <w:rPr>
          <w:rFonts w:ascii="Times New Roman" w:hAnsi="Times New Roman" w:cs="Times New Roman"/>
          <w:sz w:val="28"/>
          <w:szCs w:val="28"/>
        </w:rPr>
        <w:t>XXI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веке : материалы Национальной научно-практической конференции, Волгоград, 10 ноября 2020 г. – Волгоград : Волгоградский государственный аграрный университет, 2021. – С. 390-394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Шаблова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Е.Г. Актуальные проблемы гражданского и предпринимательского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права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для вузов / Е.Г.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Шаблова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2022. – 93 с. – (Высшее образование).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978-5-534-05637-2.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Шарова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А.Н. Правовые проблемы регистрации юридических лиц в Российской Федерации / А.Н.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Шарова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Е.О. Кудряшов.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Трибуна ученого. – 2021. – № 5. – С. 307-310 // НЭБ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Шейкова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Е.Н. Правопреемство при реорганизации юридического лица / Е.Н.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Шейкова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Epomen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Global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2023. – № 42. – С. 257-264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Шепеленко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К.В. Предупреждение незаконного образования юридических лиц / К.В.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Шепеленко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, Н.В. Филина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Институты и механизмы инновационного развития: мировой опыт и российская практика : сборник статей 13-й Международной научно-практической конференции, Курск, 26 октября 2023 года.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Курск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Университетская книга, 2023. – С. 373-377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Шишкин Н.В. Юридическое лицо: понятие и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правосубъектность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Н.В. Шишкин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Актуальные проблемы правоведения. – 2023. – № 3(79). – С. 19-23. – DOI 10.46554/APJ-2023.3(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79)-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pp.19-23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Юридические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лица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 / В.В. Кулаков [и др.] ; под общей ред. В.В. Кулакова.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, 2022. – 372 с. – (Высшее образование). – </w:t>
      </w:r>
      <w:r w:rsidRPr="004A7ACB">
        <w:rPr>
          <w:rFonts w:ascii="Times New Roman" w:hAnsi="Times New Roman" w:cs="Times New Roman"/>
          <w:sz w:val="28"/>
          <w:szCs w:val="28"/>
        </w:rPr>
        <w:t>ISBN</w:t>
      </w:r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978-5-534-14660-8.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ЭБС </w:t>
      </w:r>
      <w:proofErr w:type="spell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7ACB" w:rsidRPr="004A7ACB" w:rsidRDefault="004A7ACB" w:rsidP="004A7AC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Яркович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В.А. Институт представительства физических и юридических лиц / В. А.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Яркович</w:t>
      </w:r>
      <w:proofErr w:type="spell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4A7ACB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A7ACB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Научный форум: юриспруденция, история, социология, политология и философия : сборник статей по материалам LXXI международной научно-практической конференции, Москва, 08 декабря 2022 года. Том 12 (71). – </w:t>
      </w:r>
      <w:proofErr w:type="gram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Международный центр науки и образования, 2022. – С. 56-60 // НЭБ </w:t>
      </w:r>
      <w:proofErr w:type="spellStart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eLIBRARY</w:t>
      </w:r>
      <w:proofErr w:type="spellEnd"/>
      <w:r w:rsidRPr="004A7A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4A7ACB" w:rsidRPr="004A7ACB" w:rsidSect="007720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00BB">
      <w:pPr>
        <w:spacing w:after="0" w:line="240" w:lineRule="auto"/>
      </w:pPr>
      <w:r>
        <w:separator/>
      </w:r>
    </w:p>
  </w:endnote>
  <w:endnote w:type="continuationSeparator" w:id="0">
    <w:p w:rsidR="00000000" w:rsidRDefault="00EB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B6" w:rsidRDefault="00474590" w:rsidP="00B367F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00BB">
      <w:rPr>
        <w:rStyle w:val="a7"/>
        <w:noProof/>
      </w:rPr>
      <w:t>4</w:t>
    </w:r>
    <w:r>
      <w:rPr>
        <w:rStyle w:val="a7"/>
      </w:rPr>
      <w:fldChar w:fldCharType="end"/>
    </w:r>
  </w:p>
  <w:p w:rsidR="00835EB6" w:rsidRDefault="00EB00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00BB">
      <w:pPr>
        <w:spacing w:after="0" w:line="240" w:lineRule="auto"/>
      </w:pPr>
      <w:r>
        <w:separator/>
      </w:r>
    </w:p>
  </w:footnote>
  <w:footnote w:type="continuationSeparator" w:id="0">
    <w:p w:rsidR="00000000" w:rsidRDefault="00EB0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3D08"/>
    <w:multiLevelType w:val="hybridMultilevel"/>
    <w:tmpl w:val="3F921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6A43"/>
    <w:multiLevelType w:val="hybridMultilevel"/>
    <w:tmpl w:val="A0C8BA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792C"/>
    <w:multiLevelType w:val="hybridMultilevel"/>
    <w:tmpl w:val="9F7276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C1E21"/>
    <w:multiLevelType w:val="hybridMultilevel"/>
    <w:tmpl w:val="A7A4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03B8B"/>
    <w:multiLevelType w:val="hybridMultilevel"/>
    <w:tmpl w:val="2D26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56928"/>
    <w:multiLevelType w:val="hybridMultilevel"/>
    <w:tmpl w:val="3F9211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78"/>
    <w:rsid w:val="0000631C"/>
    <w:rsid w:val="00007B8C"/>
    <w:rsid w:val="0005444B"/>
    <w:rsid w:val="000D02EE"/>
    <w:rsid w:val="00126DEA"/>
    <w:rsid w:val="00170D18"/>
    <w:rsid w:val="001817EE"/>
    <w:rsid w:val="001A3573"/>
    <w:rsid w:val="001C03B9"/>
    <w:rsid w:val="00235B26"/>
    <w:rsid w:val="00280B4C"/>
    <w:rsid w:val="00284313"/>
    <w:rsid w:val="00302E40"/>
    <w:rsid w:val="00310F78"/>
    <w:rsid w:val="00322578"/>
    <w:rsid w:val="003632C0"/>
    <w:rsid w:val="0038499F"/>
    <w:rsid w:val="003858F4"/>
    <w:rsid w:val="003B6F17"/>
    <w:rsid w:val="00467937"/>
    <w:rsid w:val="00474590"/>
    <w:rsid w:val="004A7ACB"/>
    <w:rsid w:val="004B497F"/>
    <w:rsid w:val="004C7AB4"/>
    <w:rsid w:val="005203B1"/>
    <w:rsid w:val="0053777B"/>
    <w:rsid w:val="005A77DB"/>
    <w:rsid w:val="005E29CA"/>
    <w:rsid w:val="005F4CB7"/>
    <w:rsid w:val="00604D4B"/>
    <w:rsid w:val="006547EE"/>
    <w:rsid w:val="006626C5"/>
    <w:rsid w:val="006A0EFB"/>
    <w:rsid w:val="006C5708"/>
    <w:rsid w:val="00775575"/>
    <w:rsid w:val="007B1C42"/>
    <w:rsid w:val="007C0E20"/>
    <w:rsid w:val="007D1815"/>
    <w:rsid w:val="007E3B3B"/>
    <w:rsid w:val="008765D1"/>
    <w:rsid w:val="008A19FE"/>
    <w:rsid w:val="008B7855"/>
    <w:rsid w:val="008C7094"/>
    <w:rsid w:val="008F3ACC"/>
    <w:rsid w:val="009539E6"/>
    <w:rsid w:val="009621DC"/>
    <w:rsid w:val="00981686"/>
    <w:rsid w:val="009E5E72"/>
    <w:rsid w:val="00A252EB"/>
    <w:rsid w:val="00A3252E"/>
    <w:rsid w:val="00AE1EBB"/>
    <w:rsid w:val="00AF23BD"/>
    <w:rsid w:val="00B4592B"/>
    <w:rsid w:val="00BB6837"/>
    <w:rsid w:val="00C05EF6"/>
    <w:rsid w:val="00C2499A"/>
    <w:rsid w:val="00C350E6"/>
    <w:rsid w:val="00C5444B"/>
    <w:rsid w:val="00C64B44"/>
    <w:rsid w:val="00CA5AE7"/>
    <w:rsid w:val="00D1735F"/>
    <w:rsid w:val="00D37000"/>
    <w:rsid w:val="00D77BA9"/>
    <w:rsid w:val="00DB24CA"/>
    <w:rsid w:val="00DC7C69"/>
    <w:rsid w:val="00DE7539"/>
    <w:rsid w:val="00EB00BB"/>
    <w:rsid w:val="00F62E09"/>
    <w:rsid w:val="00F7774F"/>
    <w:rsid w:val="00F84BE9"/>
    <w:rsid w:val="00F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F682-28C4-4ADE-8BF9-B36218B9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94"/>
    <w:rPr>
      <w:rFonts w:ascii="Arial" w:eastAsia="Calibri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70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094"/>
    <w:pPr>
      <w:ind w:left="720"/>
    </w:pPr>
  </w:style>
  <w:style w:type="character" w:customStyle="1" w:styleId="biblio-record-text">
    <w:name w:val="biblio-record-text"/>
    <w:basedOn w:val="a0"/>
    <w:uiPriority w:val="99"/>
    <w:rsid w:val="008C7094"/>
  </w:style>
  <w:style w:type="character" w:customStyle="1" w:styleId="mat-button-wrapper">
    <w:name w:val="mat-button-wrapper"/>
    <w:basedOn w:val="a0"/>
    <w:uiPriority w:val="99"/>
    <w:rsid w:val="008C7094"/>
  </w:style>
  <w:style w:type="paragraph" w:styleId="a5">
    <w:name w:val="footer"/>
    <w:basedOn w:val="a"/>
    <w:link w:val="a6"/>
    <w:uiPriority w:val="99"/>
    <w:rsid w:val="008C70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094"/>
    <w:rPr>
      <w:rFonts w:ascii="Arial" w:eastAsia="Calibri" w:hAnsi="Arial" w:cs="Arial"/>
      <w:sz w:val="20"/>
      <w:szCs w:val="20"/>
      <w:lang w:val="en-US" w:eastAsia="ru-RU"/>
    </w:rPr>
  </w:style>
  <w:style w:type="character" w:styleId="a7">
    <w:name w:val="page number"/>
    <w:basedOn w:val="a0"/>
    <w:uiPriority w:val="99"/>
    <w:rsid w:val="008C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18</Pages>
  <Words>7210</Words>
  <Characters>41101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47</cp:revision>
  <dcterms:created xsi:type="dcterms:W3CDTF">2024-01-09T06:09:00Z</dcterms:created>
  <dcterms:modified xsi:type="dcterms:W3CDTF">2024-02-15T08:10:00Z</dcterms:modified>
</cp:coreProperties>
</file>