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FC" w:rsidRPr="00EB2515" w:rsidRDefault="00AE47FC" w:rsidP="00EB251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2515">
        <w:rPr>
          <w:rFonts w:ascii="Times New Roman" w:hAnsi="Times New Roman" w:cs="Times New Roman"/>
          <w:b/>
          <w:sz w:val="28"/>
          <w:szCs w:val="28"/>
        </w:rPr>
        <w:t>Формирование имиджа фирмы как фактор ее конкурентоспособности на рынке транспортных услуг</w:t>
      </w:r>
    </w:p>
    <w:p w:rsidR="00AE47FC" w:rsidRPr="00EB2515" w:rsidRDefault="00AE47FC" w:rsidP="00AE47F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Абышова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Д. А. Развитие методики экономического анализа как основа повышения конкурентоспособности транспортной компании на примере ОАО "РЖД" / Д.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Абышова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Ю. Г. Чернышева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Интерактивная наука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8(63)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36-38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Аврамчук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Л. В. Анализ инструментов привлечения молодых специалистов в ОАО "РЖД" / Л.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Аврамчук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Московский экономический журнал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12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69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bCs/>
          <w:sz w:val="28"/>
          <w:szCs w:val="28"/>
        </w:rPr>
        <w:t>Анализ хозяйственной деятельности</w:t>
      </w:r>
      <w:r w:rsidRPr="00AE47FC">
        <w:rPr>
          <w:rFonts w:ascii="Times New Roman" w:hAnsi="Times New Roman" w:cs="Times New Roman"/>
          <w:sz w:val="28"/>
          <w:szCs w:val="28"/>
        </w:rPr>
        <w:t xml:space="preserve"> железнодорожной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станции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учеб.-метод. пособие для расчетно-граф. работы / М. М.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Н. А. Горьковенко, Д.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Н. О.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; ФГБОУ ВО 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РГУПС,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34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E47FC">
        <w:rPr>
          <w:rFonts w:ascii="Times New Roman" w:hAnsi="Times New Roman" w:cs="Times New Roman"/>
          <w:sz w:val="28"/>
          <w:szCs w:val="28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Андронова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Т. С. Место и роль трудовых ресурсов в организационном капитале компании ОАО «РЖД» / Т. С. Андронова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Управление социально-экономическими системами: теория, методология, практика : сборник статей VII Международной научно-практической конференции, Пенза, 20 мая 2020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Наука и Просвещение (ИП Гуляев Г.Ю.),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21-28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EDN FSBYLB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Антропова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О. П. Практика управления охраной труда персонала в ОАО "РЖД" / О. П. Антропова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Аллея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Т. 1, № 3(66)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323-332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Бабаев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Я. Социальное измерение конкурентоспособности ОАО «РЖД» / А. Я. Бабаев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Конкурентоспособность территорий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>атериалы XXVI Всероссийского экономического форума молодых ученых и студентов, Екатеринбург, 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29 апреля 2023 года. Часть 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Уральский государственный экономический университет,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99-101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Т. А. Исследование целесообразности создания региональных контакт центров с целью повышения качества обслуживания и оптимизации времени оказания услуг / Т.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Научный электронный журнал Меридиан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5(39)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48-50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Борисов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Г. А. Эффективность коммуникационной деятельности ОАО "РЖД" в интернет-среде / Г. А. Борисов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Молодой ученый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39(434)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72-76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BD25B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Ф. М. Учетно-аналитическое обеспечение управления инновационной деятельностью ОАО "РЖД" / Ф. М.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М. А. Румянцева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Инновационные подходы развития </w:t>
      </w:r>
      <w:r w:rsidRPr="00AE47FC">
        <w:rPr>
          <w:rFonts w:ascii="Times New Roman" w:hAnsi="Times New Roman" w:cs="Times New Roman"/>
          <w:sz w:val="28"/>
          <w:szCs w:val="28"/>
        </w:rPr>
        <w:lastRenderedPageBreak/>
        <w:t>экономики и управления в XXI веке : сборник трудов III Национальной научно-практической конференции, Санкт-Петербург, 12 ноября 2020 года. Часть 2 / Федеральное агентство железнодорожного транспорта, Петербургский государственный университет путей сообщения императора Александра I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63-67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Василенко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М. А. Управление качеством и конкурентоспособностью транспортных предприятий под влиянием опережающего маркетинга / М. А. Василенко, Е. Л. Кузина, В. Ю.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Транспорт: проблемы, цели, перспективы (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2021)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>атериалы II Всероссийской научно-технической конференции с международным участием, Пермь, 12 февраля 2021 года / Под редакцией Е.В. Чабановой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Пермский филиал Федерального государственного бюджетного образовательного учреждения высшего образования "Волжский государственный университет водного транспорта",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339-346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Верескун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В. Д.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Клиентоориентированное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формирование и развитие комплексной транспортной услуги на железнодорожном транспорте / В. Д.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Верескун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Э. А. Мамаев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Бюллетень Объединенного ученого совета ОАО РЖД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3-4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22-30</w:t>
      </w:r>
      <w:r w:rsidR="00C122D8"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Вершинин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С. Л. Неиссякаемой энергии человек! (интервью с А.А.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Беженаровым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) / С. Л. Вершинин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Локомотив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7(775)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46-47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Веселова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Ю. В. Инновационная деятельность как фактор повышения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/ Ю. В. Веселова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Национальная Ассоциация Ученых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72-1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9-12</w:t>
      </w:r>
      <w:r w:rsidR="00C122D8"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 xml:space="preserve">Веселова, Ю.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логистики на железнодорожном транспорте / Ю. В. Веселова, С.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Чекулдова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Логистика: современные тенденции развития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>атериалы XX международной научно-практической конференции, Санкт-Петербург, 08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 xml:space="preserve">09 апреля 2021 года. Часть 1 / Редколлегия: В.С.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Лукинский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(отв. ред.),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Государственный университет морского и речного флота им. адмирала С.О. Макарова,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45-52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Вульфов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Б. ВОЛЖД: итоги и направления работы / А. Б. Вульфов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51-54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lastRenderedPageBreak/>
        <w:t>Габдулина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Э. Р. Формирование кадрового резерва в ОАО "РЖД" / Э. Р. Габдулина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Вопросы устойчивого развития общества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61-68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Дегтярева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О. С. Актуализация информации при разработке управленческих решений в условиях цифровой трансформации на примере холдинга ОАО "РЖД" / О. С. Дегтярева, Т. Ю. Калошина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Управленческий учет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12-1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209-216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Дремина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А. Стратегические аспекты управления развитием компетентности персонала как фактор конкурентоспособности организаций / Е.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Дремина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Молодой ученый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4(346)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157-161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Дубляженко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В. Д. Железная дорога в новостных интернет-СМИ / В. Д.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Дубляженко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А. А. Филатова, О. П. Фесенко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Омские социально-гуманитарные чтения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7FC">
        <w:rPr>
          <w:rFonts w:ascii="Times New Roman" w:hAnsi="Times New Roman" w:cs="Times New Roman"/>
          <w:sz w:val="28"/>
          <w:szCs w:val="28"/>
        </w:rPr>
        <w:t xml:space="preserve"> 2022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>атериалы XV Международной научно-практической конференции, Омск, 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24 марта 2022 года / Отв. редактор Л.А. Кудринская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Омский государственный технический университет,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167-171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Дундуа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Р. Д. Развитие системы корпоративного управления в железнодорожных компаниях / Р. Д.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Дундуа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Мир транспорта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Т. 18, № 3(88)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134-147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В. Особенности маркетинга на железнодорожном транспорте (на примере ОАО «РЖД») / Е.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Практический маркетинг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10(316)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50-52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Зайцева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И. А. Проект создания информационного центра Октябрьской железной дороги как инструмента формирования элементов корпоративной культуры / И. А. Зайцева, Е.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Луковникова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Мобильность будущего - инновационная мобильность сетей поставок Северо-Западного региона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научных статей международной научно-практической конференции, Санкт-Петербург, 01 декабря 2022 года / Под редакцией Н.А. Журавлевой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Институт независимых социально-экономических исследований - оценка,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79-86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Закревская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А. О возможности применения труда женщин в профессии машиниста и помощника машиниста поезда / А. А. Закревская, Е. В. Дмитриева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Медицина труда и промышленная экология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Т. 60, № 11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778-781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Зятикова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Л. А. «Портрет» работника - инструмент обеспечения качественного предоставления услуг на железнодорожных вокзалах / Л.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Зятикова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О. Д. Покровская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Техник транспорта: образование и практика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Т. 4, № 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43-49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lastRenderedPageBreak/>
        <w:t>Иванашко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Д. Н. Повышение конкурентоспособности региональной дирекции инфраструктуры на объектах стороннего потребителя / Д. Н.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Иванашко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трудов по результатам VI Международной научно-практической конференции, Москва, 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16 декабря 2021 года. Выпуск 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83-85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Иванов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П. А. Развитие кадрового потенциала как приоритет и основа обеспечения экономической безопасности российских железных дорог / П. А. Иванов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 и государственное регулирование: механизмы обеспечения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статей по материалам международной научно-практической конференции, Москва, 28 апреля 2020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Институт исследований и развития профессиональных компетенций,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49-52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Иванова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и экономические аспекты внедрения цифровых сервисов для пассажиров на железнодорожных вокзалах / Е. А. Иванова, В. А. Шлеин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Транспортное дело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22-25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Ильичева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Ю. А. Инновационные методы управления в ОАО «РЖД» / Ю. А. Ильичева, Е.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Лисюкова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автоматизация и управление на транспорте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>атериалы IV Всероссийской научно-практической конференции, Самара, 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27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Самарский государственный университет путей сообщения,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227-230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Карпенко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О. Н. Проблемы повышения конкурентоспособности транспортных предприятий / О. Н. Карпенко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Форум молодых ученых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5(57)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204-208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Ю. С. Формирование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поведения персонала: практика холдинга «РЖД» / Ю. С.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Молодежная наука 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47FC">
        <w:rPr>
          <w:rFonts w:ascii="Times New Roman" w:hAnsi="Times New Roman" w:cs="Times New Roman"/>
          <w:sz w:val="28"/>
          <w:szCs w:val="28"/>
        </w:rPr>
        <w:t>руды XXIV Всероссийской студенческой научно-практической конференции, Красноярск, 17 апреля 2020 года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47FC">
        <w:rPr>
          <w:rFonts w:ascii="Times New Roman" w:hAnsi="Times New Roman" w:cs="Times New Roman"/>
          <w:sz w:val="28"/>
          <w:szCs w:val="28"/>
        </w:rPr>
        <w:t xml:space="preserve"> 4-х томах. Том 3 / Редколлегия: В.С.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Ратушняк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(отв. ред.)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- филиал федерального государственного бюджетного образовательного учреждения высшего образования "Иркутский государственный университет путей сообщения",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102-107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Кириченко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В. Железная дорога в современных СМИ: особенности формирования образа в языковом сознании россиян / Е. В. Кириченко, Е.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Косицына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Михальцова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Молодежь и наука: слово, текст, личность : к 90-летнему юбилею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им. И.Н. Ульянова : материалы VI Международной молодёжной научно-практической конференции, Ульяновск, 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13 мая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Ульяновск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Ульяновский </w:t>
      </w:r>
      <w:r w:rsidRPr="00AE47FC">
        <w:rPr>
          <w:rFonts w:ascii="Times New Roman" w:hAnsi="Times New Roman" w:cs="Times New Roman"/>
          <w:sz w:val="28"/>
          <w:szCs w:val="28"/>
        </w:rPr>
        <w:lastRenderedPageBreak/>
        <w:t>государственный педагогический университет имени И.Н. Ульянова,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179-181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Климонтова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К. Влияние логистических систем на конкурентоспособность предприятия (на примере ОАО «РЖД») / А. К.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Климонтова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XLVIII Самарская областная студенческая научная конференция : тезисы докладов, Самара, 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22 апреля 2022 года. Том 1 / Министерство образования и науки Самарской области; Совет ректоров вузов Самарской области; Ассоциация вузов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Эко-Вектор,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85-86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Кнорц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О. В. Корпоративные документы ОАО «РЖД» как продукт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поведения компании / О.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Кнорц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А. Э. Попов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Язык в сфере профессиональной коммуникации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материалов международной научно-практической конференции, Орел, 27 ноября 2020 года. Том 1 / Под редакцией Н.Г. Акатовой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Орел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Среднерусский институт управления - филиал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194-197</w:t>
      </w:r>
      <w:r w:rsidR="00C122D8"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Кожевникова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С. Применение технологий виртуальной и дополненной реальности в ОАО «РЖД» / А. С. Кожевникова, О. Д. Покровская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Актуальные вопросы инженерного предпринимательства в условиях Индустрии 4.0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трудов студенческой научно-практической конференции с международным участием. Под редакцией М.А. Дроздовой, О.Д. Покровской, Санкт-Петербург, 17 мая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РИОР,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222-231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Комаров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А. Совершенствование информационной системы транспортной компании средствами цифровой технологии / А. А. Комаров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НТИ-2022. Научная информация в современном мире: глобальные вызовы и национальные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приоритеты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материалы 10-ой научной конференции с международным участием, посвященной 70-летию ВИНИТИ РАН, Москва, 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26 октября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Всероссийский институт научной и технической информации РАН,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253-256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Коновалов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И. А. Совершенствование социальной политики предприятия, как средство повышения его конкурентоспособности (на примере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ОАО »РЖД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>») / И. А. Коновалов, А. Р. Коновалова, Ю. В. Веселова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Наука и образование транспорту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157-159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Кулецкая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В. Опыт применения искусственного интеллекта и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в транспортно-логистическом бизнесе ОАО «РЖД» / А.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Кулецкая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Бадецкий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Актуальные вопросы инженерного предпринимательства в условиях Индустрии 4.0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трудов студенческой научно-практической конференции с международным участием. Под редакцией М.А. Дроздовой, О.Д. Покровской, Санкт-</w:t>
      </w:r>
      <w:r w:rsidRPr="00AE47FC">
        <w:rPr>
          <w:rFonts w:ascii="Times New Roman" w:hAnsi="Times New Roman" w:cs="Times New Roman"/>
          <w:sz w:val="28"/>
          <w:szCs w:val="28"/>
        </w:rPr>
        <w:lastRenderedPageBreak/>
        <w:t>Петербург, 17 мая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РИОР,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256-265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Купина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в управлении конкурентоспособностью предприятия ОАО "РЖД" / А. В. Купина, А.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Мацока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Бритикова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безопасность: правовые, экономические, экологические аспекты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научных статей 7-й Международной научно-практической конференции, Курск, 08 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214-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217</w:t>
      </w:r>
      <w:r w:rsidR="00C122D8"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End"/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Лобас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Лобас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Ю. П. Гончарова, О. А. Матвеева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2020 / ФГБОУ ВО 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Ростов н/Д,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Т. 3: Технические и экономические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153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E47FC">
        <w:rPr>
          <w:rFonts w:ascii="Times New Roman" w:hAnsi="Times New Roman" w:cs="Times New Roman"/>
          <w:sz w:val="28"/>
          <w:szCs w:val="28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Лукин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И. М. Взаимодействие работодателей с вузами как способ привлечения сотрудников / И. М. Лукин, Д. А. Мурашкин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Молодёжная наука 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47FC">
        <w:rPr>
          <w:rFonts w:ascii="Times New Roman" w:hAnsi="Times New Roman" w:cs="Times New Roman"/>
          <w:sz w:val="28"/>
          <w:szCs w:val="28"/>
        </w:rPr>
        <w:t xml:space="preserve">руды XXVII Всероссийской студенческой научно-практической конференции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Красноярск, 20 апреля 2023 года. Том 3 / Редколлегия: В.А. Поморцев (отв. ред.)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- филиал федерального государственного бюджетного образовательного учреждения высшего образования "Иркутский государственный университет путей сообщения",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46-50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Лыкова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М. П. Использование иммунных интеллектуальных систем в управлении деятельностью ОАО РЖД / М. П. Лыкова, А. А. Уланов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Вызовы современности и стратегии развития общества в условиях новой реальности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материалов II Международной научно-практической конференции, Москва, 23 марта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 и консалтинга,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134-142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Малахова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А. Модель комплекса маркетинга в анализе пассажирских перевозок в условиях цифровой трансформации ОАО "РЖД" / А. А. Малахова, Д. С.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Товстенко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В. В. Полякова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Финансовые аспекты структурных преобразований 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100-106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Д. В. Разработка стратегии управления персоналом организации на примере ОАО "РЖД" / Д.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Скиф. Вопросы студенческой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7(47)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240-255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lastRenderedPageBreak/>
        <w:t>Мезенин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Д. А. Управление качеством услуг железнодорожных перевозок / Д. А. Мезенин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Дни студенческой науки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статей V Международной студенческой конференции, Казань, 15 апреля 2022 года / Гл. редактор Е.А. Астраханцева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Среда,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240-242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Мельник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С. Особенности процессов цифровой трансформации в условиях корпоративного управления / Е. С. Мельник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Актуальные проблемы науки и техники. </w:t>
      </w:r>
      <w:proofErr w:type="spellStart"/>
      <w:proofErr w:type="gramStart"/>
      <w:r w:rsidRPr="00AE47FC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научных статей по материалам XIII Международной научно-практической конференции, Уфа, 14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Вестник науки,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62-70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Мехедов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М. И. Оценка влияния выполнения графика движения поездов на качество пассажирских перевозок / М. И.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Мехедов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Е. А. Сотников, Е.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Мехедова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4-8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Митрофанова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И. А. От БАМа до Транссиба: риторический потенциал образа дороги в сибирских очерках В. Г. Распутина / И. А. Митрофанова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Русская литература в иностранной аудитории : материалы XIV международной научно-практической конференции, Санкт-Петербург, 18 ноября 2022 года. Выпуск 11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педагогический университет им. А. И. Герцена,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84-94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Мостова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И. И. Организация маркетинга на предприятии ОАО «РЖД» / И. И.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Мостова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О. Н. Пушкарев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Транспорт. Экономика. Социальная сфера (Актуальные проблемы и их решения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статей IX Международной научно-практической конференции, Пенза, 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15 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165-168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Недыхалов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Л. А. Инновационные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-технологии в формировании имиджа организации (на примере ОАО "РЖД") / Л.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Недыхалов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Вестник Волжского университета им. В.Н. Татищева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Т. 1, № 1(37)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98-113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М. Р. Роль и значение стимулирования сбыта в системе продвижения товаров и услуг (на примере предприятия ОАО «РЖД») / М. Р.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С. А. Каримова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Достижения, проблемы и перспективы развития нефтегазовой отрасли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материалов VI Международной научно-практической конференции, Альметьевск, 25 ноября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Альметьевск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государственный нефтяной институт,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360-366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Д. Корпоративная социальная ответственность как компонент повышения уровня конкурентоспособности ОАО «РЖД» / Е. Д.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Экономика и государство: эффективное </w:t>
      </w:r>
      <w:r w:rsidRPr="00AE47FC">
        <w:rPr>
          <w:rFonts w:ascii="Times New Roman" w:hAnsi="Times New Roman" w:cs="Times New Roman"/>
          <w:sz w:val="28"/>
          <w:szCs w:val="28"/>
        </w:rPr>
        <w:lastRenderedPageBreak/>
        <w:t>управление и развитие : сборник статей, Москва, 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21 января 2022 года / Российский университет транспорта (МИИТ), Российская открытая академия транспорта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МАКС Пресс,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219-222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А. Повышение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системы фирменного транспортного обслуживания ОАО "РЖД" / А.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Е. И. Игнатьева, А. В. Комаров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Молодая наука Сибири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4(10)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87-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93</w:t>
      </w:r>
      <w:r w:rsidR="00C122D8"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End"/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bCs/>
          <w:sz w:val="28"/>
          <w:szCs w:val="28"/>
        </w:rPr>
        <w:t>Организация и управление</w:t>
      </w:r>
      <w:r w:rsidRPr="00AE47FC">
        <w:rPr>
          <w:rFonts w:ascii="Times New Roman" w:hAnsi="Times New Roman" w:cs="Times New Roman"/>
          <w:sz w:val="28"/>
          <w:szCs w:val="28"/>
        </w:rPr>
        <w:t xml:space="preserve"> производством в экономике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учеб.-метод. пособие / М. М.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И. Р.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А. В. Жигунова [и др.] ; ФГБОУ ВО 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РГУПС,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101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Заказ 11092 экз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E47FC">
        <w:rPr>
          <w:rFonts w:ascii="Times New Roman" w:hAnsi="Times New Roman" w:cs="Times New Roman"/>
          <w:sz w:val="28"/>
          <w:szCs w:val="28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 xml:space="preserve">Особенности отражения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имиджевого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образа ОАО «РЖД» в Новостных интернет-СМИ / О. П. Фесенко, Д. А. Филиппов, А. Е. Иовлев, М. Д. Кравцова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Инновационные проекты и технологии в образовании, промышленности и на транспорте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>атериалы XVI научной конференции, посвященной Дню Российской науки, Омск, 08 февраля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14-18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Осташевская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О. А. Развитие клиентского сервиса в транспортно-логистических системах: принципы и направления / О.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Осташевская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Логистика - евразийский мост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 xml:space="preserve">атериалы XVI Международной научно-практической конференции, Красноярск-Енисейск, 28 апреля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AE47FC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131-134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Перфильева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П. В. Конкурентоспособность ОАО «РЖД» на рынке транспортных услуг / П. В. Перфильева, А. С.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Кашкарев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Актуальные вопросы науки,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производства : сборник научных статей 2-й Международной научно-практической конференции, Курск, 09 декабря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304-307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 w:rsidR="00C12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Н. Корпоративное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Ю. Н. Печева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52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11162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В. А. Инновационная политика транспортной компании как инструмент повышения конкурентоспособности / В.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Титишкис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О. В. Прибыткова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Транспортное дело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7-9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Покровская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О. Д. Принципы реализации комплексных транспортно-логистических услуг на железнодорожном транспорте и требования к ним / О. Д. Покровская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Известия Петербургского </w:t>
      </w:r>
      <w:r w:rsidRPr="00AE47FC">
        <w:rPr>
          <w:rFonts w:ascii="Times New Roman" w:hAnsi="Times New Roman" w:cs="Times New Roman"/>
          <w:sz w:val="28"/>
          <w:szCs w:val="28"/>
        </w:rPr>
        <w:lastRenderedPageBreak/>
        <w:t>университета путей сообщения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Т. 17, № 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288-303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П. Д. Реализация стратегии развития ОАО «РЖД» с учетом инвестиционной политики холдинга / П. Д.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Д. В. Соколова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Стратегическое развитие отечественной науки: национальное самосознание, скрытые конкретные преимущества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статей по итогам Всероссийской научно-практической конференции с международным участием, Саратов, 06 мая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122-126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Попова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А. Проблемы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 / Е. А. Попова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(транспорт-2021) : труды международной научно-практической конференции, Воронеж, 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21 апреля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172-174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C12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Инновационный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36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</w:t>
      </w:r>
      <w:r w:rsidRPr="00AE47FC">
        <w:rPr>
          <w:rFonts w:ascii="Times New Roman" w:hAnsi="Times New Roman" w:cs="Times New Roman"/>
          <w:sz w:val="28"/>
          <w:szCs w:val="28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C12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Инновационный менеджмент на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36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</w:t>
      </w:r>
      <w:r w:rsidRPr="00AE47FC">
        <w:rPr>
          <w:rFonts w:ascii="Times New Roman" w:hAnsi="Times New Roman" w:cs="Times New Roman"/>
          <w:sz w:val="28"/>
          <w:szCs w:val="28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C12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/ Е. С. Прокопенко ; ФГБОУ ВО РГУПС. – Ростов-на-Дону, 2021. – 27 с. –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</w:t>
      </w:r>
      <w:r w:rsidRPr="00AE47FC">
        <w:rPr>
          <w:rFonts w:ascii="Times New Roman" w:hAnsi="Times New Roman" w:cs="Times New Roman"/>
          <w:sz w:val="28"/>
          <w:szCs w:val="28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C12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Маркетинг на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32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11486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+ Текст :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</w:t>
      </w:r>
      <w:r w:rsidRPr="00AE47FC">
        <w:rPr>
          <w:rFonts w:ascii="Times New Roman" w:hAnsi="Times New Roman" w:cs="Times New Roman"/>
          <w:sz w:val="28"/>
          <w:szCs w:val="28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C12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занятиям,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 и выполнению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н/Д,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41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№ 10875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E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</w:t>
      </w:r>
      <w:r w:rsidRPr="00AE47FC">
        <w:rPr>
          <w:rFonts w:ascii="Times New Roman" w:hAnsi="Times New Roman" w:cs="Times New Roman"/>
          <w:sz w:val="28"/>
          <w:szCs w:val="28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Ребедаев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Н. Позитивный имидж фирмы в условиях цифровой экономики как фактор ее конкурентоспособности / А. Н.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Ребедаев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М. С. Левченко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Актуальные проблемы науки и техники.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2021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>атериалы Всероссийской (национальной) научно-практической конференции, Ростов-на-Дону, 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19 марта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Донской государственный технический университет,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84-86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lastRenderedPageBreak/>
        <w:t>Рябикин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Р. В. Компаративный анализ Российской и Европейской практики развития вокзальных комплексов / Р.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Рябикин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Молодежная наука об актуальных проблемах и перспективах развития отраслей народного хозяйства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статей по материалам Всероссийской научно-практической конференции обучающихся, Новосибирск, 20 апреля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Золотой колос,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819-824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Сафонова</w:t>
      </w:r>
      <w:r w:rsidR="00C122D8">
        <w:rPr>
          <w:rFonts w:ascii="Times New Roman" w:hAnsi="Times New Roman" w:cs="Times New Roman"/>
          <w:sz w:val="28"/>
          <w:szCs w:val="28"/>
        </w:rPr>
        <w:t>, Ю</w:t>
      </w:r>
      <w:r w:rsidRPr="00AE47FC">
        <w:rPr>
          <w:rFonts w:ascii="Times New Roman" w:hAnsi="Times New Roman" w:cs="Times New Roman"/>
          <w:sz w:val="28"/>
          <w:szCs w:val="28"/>
        </w:rPr>
        <w:t xml:space="preserve"> Д. А. Лучшие мировые практики фирменного стиля железнодорожных компаний / Д. А. Сафонова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Коммуникационный вектор - 2023 : сборник статей Всероссийского симпозиума, Москва, 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18 мая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Блок-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248-255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И. А. Развитие кадрового потенциала по управлению перевозками на железнодорожном транспорте в условиях новых ключевых вызовов перед современным образованием и наукой / И.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Е. А. Чеботарева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Кочневские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чтения - 2023: современная теория и практика эксплуатационной работы железных дорог : труды II-й Международной научно-практической конференции, Москва, 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20 апреля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 (МИИТ),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185-192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Сорокина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О. Г. Формирование корпоративного имиджа ОАО «РЖД» / О. Г. Сорокина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научных трудов Международной научно-практической конференции, Ростов-на-Дону, 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22 апреля 2020 года. Том 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327-330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К. Ю. Ключевые направления цифровой трансформации ОАО «РЖД» и проблемы по её реализации / К. Ю.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Приоритетные и перспективные направления научно-технического развития Российской Федерации : материалы VI Всероссийской научно-практической конференции, Москва, 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02 марта 2023 года. Выпуск 1 / Министерство науки и высшего образования Российской Федерации, Государственный университет управления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управления,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90-94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Тимчук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О. Г. Использование инновационных моделей экономики как фактор повышения конкурентоспособности организаций железнодорожной отрасли / О. Г.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Тимчук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Вопросы новой 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2(66)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22-28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Тихомирова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С. Повышение эффективности использования имущественного комплекса региональной дирекции железнодорожных вокзалов путем вовлечения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арендопригодных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площадей в коммерческий оборот / Е. С. Тихомирова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Студенческая наука: </w:t>
      </w:r>
      <w:r w:rsidRPr="00AE47FC">
        <w:rPr>
          <w:rFonts w:ascii="Times New Roman" w:hAnsi="Times New Roman" w:cs="Times New Roman"/>
          <w:sz w:val="28"/>
          <w:szCs w:val="28"/>
        </w:rPr>
        <w:lastRenderedPageBreak/>
        <w:t>актуальные вопросы, достижения и инновации : сборник статей XIII Международной научно-практической конференции, Пенза, 29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Наука и Просвещение (ИП Гуляев Г.Ю.),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66-72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Угланова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К. В. Корпоративная социальная ответственность как фактор конкурентоспособности на рынке труда / К.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Угланова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Студенческий вестник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40-6(232)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67-69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Ференец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Я. В. Роль корпоративных медиа в формировании имиджа и продвижении продукции / Я.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Ференец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Агзамовские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чтения - 2023 : сборник материалов и научных статей Международной научно-практической конференции, Казань, 17 февраля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Казанский (Приволжский) федеральный университет,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416-421</w:t>
      </w:r>
      <w:r w:rsidR="00C122D8"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Филатова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А. А. Железная дорога в новостных интернет-СМИ: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 анализ / А. А. Филатова, В. Д.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Дубляженко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Студент: наука, профессия, жизнь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>атериалы IX всероссийской студенческой научной конференции с международным участием, Омск, 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29 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47FC">
        <w:rPr>
          <w:rFonts w:ascii="Times New Roman" w:hAnsi="Times New Roman" w:cs="Times New Roman"/>
          <w:sz w:val="28"/>
          <w:szCs w:val="28"/>
        </w:rPr>
        <w:t xml:space="preserve"> 4-х частях. Часть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49-53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В. Корпоративное телевидение как способ продвижения услуг (на примере РЖД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 xml:space="preserve">) / Е.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Неделя науки и творчества - 2021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7FC">
        <w:rPr>
          <w:rFonts w:ascii="Times New Roman" w:hAnsi="Times New Roman" w:cs="Times New Roman"/>
          <w:sz w:val="28"/>
          <w:szCs w:val="28"/>
        </w:rPr>
        <w:t>атериалы Международного научно-практического форума студентов, аспирантов и молодых ученых, Санкт-Петербург, 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47FC">
        <w:rPr>
          <w:rFonts w:ascii="Times New Roman" w:hAnsi="Times New Roman" w:cs="Times New Roman"/>
          <w:sz w:val="28"/>
          <w:szCs w:val="28"/>
        </w:rPr>
        <w:t>21 мая 2021 года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AE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47FC">
        <w:rPr>
          <w:rFonts w:ascii="Times New Roman" w:hAnsi="Times New Roman" w:cs="Times New Roman"/>
          <w:sz w:val="28"/>
          <w:szCs w:val="28"/>
        </w:rPr>
        <w:t xml:space="preserve"> 3-х частях. Часть 2 /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Редоллегия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: А.Д. Евменов (отв. редактор)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институт кино и телевидения,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24-26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Т. В. Проблема использования маркетинговых инноваций в продвижении транспортных услуг / Т.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Вестник Сибирского института бизнеса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Т. 11, №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99-107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Чеченова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Л. М. Подход к обеспечению конкурентоспособности вокзальных комплексов ОАО «РЖД» / Л. М. Чеченова, А.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Фонова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Экономика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49-61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Шалаева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А. Мотивация персонала крупных предприятий сферы услуг (на примере ОАО "РЖД")" / Е. А. Шалаева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Студенческий вестник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44-6(189)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51-56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М. С. Влияние имиджа на конкурентоспособность предприятия / М. С.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Современная наука: </w:t>
      </w:r>
      <w:r w:rsidRPr="00AE47FC">
        <w:rPr>
          <w:rFonts w:ascii="Times New Roman" w:hAnsi="Times New Roman" w:cs="Times New Roman"/>
          <w:sz w:val="28"/>
          <w:szCs w:val="28"/>
        </w:rPr>
        <w:lastRenderedPageBreak/>
        <w:t>актуальные вопросы, достижения и инновации : сборник научных трудов по материалам XLV Международной научно-практической конференции, Анапа, 25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Анапа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66-71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bCs/>
          <w:sz w:val="28"/>
          <w:szCs w:val="28"/>
        </w:rPr>
        <w:t xml:space="preserve">Экономический </w:t>
      </w:r>
      <w:proofErr w:type="gramStart"/>
      <w:r w:rsidRPr="00AE47FC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Pr="00AE47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учеб.-метод. пособие к курсовой работе / М. М.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Н. А. Горьковенко, А. В. Жигунова [и др.] ; ФГБОУ ВО 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Ростов н/Д,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табл., прил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E47F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47F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AE47FC">
        <w:rPr>
          <w:rFonts w:ascii="Times New Roman" w:hAnsi="Times New Roman" w:cs="Times New Roman"/>
          <w:sz w:val="28"/>
          <w:szCs w:val="28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В. В. Стратегия развития РЖД / В. В.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Матрица научного познания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11-1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С. 37-42</w:t>
      </w:r>
      <w:r w:rsidR="00C122D8">
        <w:rPr>
          <w:rFonts w:ascii="Times New Roman" w:hAnsi="Times New Roman" w:cs="Times New Roman"/>
          <w:sz w:val="28"/>
          <w:szCs w:val="28"/>
        </w:rPr>
        <w:t xml:space="preserve"> </w:t>
      </w:r>
      <w:r w:rsidR="00C122D8"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7FC">
        <w:rPr>
          <w:rFonts w:ascii="Times New Roman" w:hAnsi="Times New Roman" w:cs="Times New Roman"/>
          <w:sz w:val="28"/>
          <w:szCs w:val="28"/>
        </w:rPr>
        <w:t>Якушина</w:t>
      </w:r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Е. А. Особенности взаимоотношений с клиентами в транспортно-логистической компании / Е. А. Якушина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Молодой ученый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№ 25(420)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406-410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7FC" w:rsidRPr="00AE47FC" w:rsidRDefault="00AE47FC" w:rsidP="00AE47F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Яшкова</w:t>
      </w:r>
      <w:proofErr w:type="spellEnd"/>
      <w:r w:rsidR="00C122D8">
        <w:rPr>
          <w:rFonts w:ascii="Times New Roman" w:hAnsi="Times New Roman" w:cs="Times New Roman"/>
          <w:sz w:val="28"/>
          <w:szCs w:val="28"/>
        </w:rPr>
        <w:t>,</w:t>
      </w:r>
      <w:r w:rsidRPr="00AE47FC">
        <w:rPr>
          <w:rFonts w:ascii="Times New Roman" w:hAnsi="Times New Roman" w:cs="Times New Roman"/>
          <w:sz w:val="28"/>
          <w:szCs w:val="28"/>
        </w:rPr>
        <w:t xml:space="preserve"> И. А. Методы бережливого производства ОАО «российские железные дороги» / И. А. </w:t>
      </w:r>
      <w:proofErr w:type="spellStart"/>
      <w:r w:rsidRPr="00AE47FC">
        <w:rPr>
          <w:rFonts w:ascii="Times New Roman" w:hAnsi="Times New Roman" w:cs="Times New Roman"/>
          <w:sz w:val="28"/>
          <w:szCs w:val="28"/>
        </w:rPr>
        <w:t>Яшкова</w:t>
      </w:r>
      <w:proofErr w:type="spellEnd"/>
      <w:r w:rsidRPr="00AE47FC">
        <w:rPr>
          <w:rFonts w:ascii="Times New Roman" w:hAnsi="Times New Roman" w:cs="Times New Roman"/>
          <w:sz w:val="28"/>
          <w:szCs w:val="28"/>
        </w:rPr>
        <w:t>, Л. В. Кривых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E47FC">
        <w:rPr>
          <w:rFonts w:ascii="Times New Roman" w:hAnsi="Times New Roman" w:cs="Times New Roman"/>
          <w:sz w:val="28"/>
          <w:szCs w:val="28"/>
        </w:rPr>
        <w:t xml:space="preserve"> // Актуальные вопросы экономики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7FC">
        <w:rPr>
          <w:rFonts w:ascii="Times New Roman" w:hAnsi="Times New Roman" w:cs="Times New Roman"/>
          <w:sz w:val="28"/>
          <w:szCs w:val="28"/>
        </w:rPr>
        <w:t>борник статей XIV Международной научно-практической конференции, Пенза, 28 февраля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FC">
        <w:rPr>
          <w:rFonts w:ascii="Times New Roman" w:hAnsi="Times New Roman" w:cs="Times New Roman"/>
          <w:sz w:val="28"/>
          <w:szCs w:val="28"/>
        </w:rPr>
        <w:t>: Наука и Просвещение (ИП Гуляев Г.Ю.),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E47FC">
        <w:rPr>
          <w:rFonts w:ascii="Times New Roman" w:hAnsi="Times New Roman" w:cs="Times New Roman"/>
          <w:sz w:val="28"/>
          <w:szCs w:val="28"/>
        </w:rPr>
        <w:t xml:space="preserve">С. 122-127 </w:t>
      </w:r>
      <w:r w:rsidRPr="00AE47F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C2FC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E47FC" w:rsidRPr="00AE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03E"/>
    <w:multiLevelType w:val="hybridMultilevel"/>
    <w:tmpl w:val="C66A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3E"/>
    <w:rsid w:val="0031203A"/>
    <w:rsid w:val="00342FAB"/>
    <w:rsid w:val="003C51EF"/>
    <w:rsid w:val="00423F79"/>
    <w:rsid w:val="00467C0F"/>
    <w:rsid w:val="00573F51"/>
    <w:rsid w:val="006E6A83"/>
    <w:rsid w:val="00877FDE"/>
    <w:rsid w:val="00883257"/>
    <w:rsid w:val="008C41F4"/>
    <w:rsid w:val="00932638"/>
    <w:rsid w:val="009F2376"/>
    <w:rsid w:val="00A11B5B"/>
    <w:rsid w:val="00AC2FC1"/>
    <w:rsid w:val="00AE47FC"/>
    <w:rsid w:val="00BD4B3E"/>
    <w:rsid w:val="00C122D8"/>
    <w:rsid w:val="00CF242E"/>
    <w:rsid w:val="00D72B01"/>
    <w:rsid w:val="00DA284A"/>
    <w:rsid w:val="00DD4441"/>
    <w:rsid w:val="00E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D453-AB5D-4FFD-8ED2-A91B1236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5B"/>
    <w:pPr>
      <w:ind w:left="720"/>
      <w:contextualSpacing/>
    </w:pPr>
  </w:style>
  <w:style w:type="character" w:customStyle="1" w:styleId="js-item-maininfo">
    <w:name w:val="js-item-maininfo"/>
    <w:basedOn w:val="a0"/>
    <w:rsid w:val="00AE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19</cp:revision>
  <dcterms:created xsi:type="dcterms:W3CDTF">2023-12-14T06:41:00Z</dcterms:created>
  <dcterms:modified xsi:type="dcterms:W3CDTF">2024-02-22T06:07:00Z</dcterms:modified>
</cp:coreProperties>
</file>