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4B239" w14:textId="7BFDD94D" w:rsidR="008A308E" w:rsidRPr="00153039" w:rsidRDefault="008A308E" w:rsidP="00742D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039">
        <w:rPr>
          <w:rFonts w:ascii="Times New Roman" w:hAnsi="Times New Roman"/>
          <w:b/>
          <w:bCs/>
          <w:sz w:val="28"/>
          <w:szCs w:val="28"/>
        </w:rPr>
        <w:t>Инновационные методы маркетинговых коммуникаций транспортного предприятия</w:t>
      </w:r>
    </w:p>
    <w:p w14:paraId="0E219524" w14:textId="77777777" w:rsidR="005D5721" w:rsidRPr="00D80C7A" w:rsidRDefault="005D5721" w:rsidP="00742D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880D9B" w14:textId="69116B06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646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10.1007/978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3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030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87178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9_63.</w:t>
      </w:r>
    </w:p>
    <w:p w14:paraId="6A7EEC64" w14:textId="51DC19B2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. 012031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10.1088/1757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223FA68D" w14:textId="2D6D9BF4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, 31 May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D80C7A">
        <w:rPr>
          <w:rFonts w:ascii="Times New Roman" w:hAnsi="Times New Roman"/>
          <w:sz w:val="28"/>
          <w:szCs w:val="28"/>
        </w:rPr>
        <w:t>Вып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. 032007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10.1088/1742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7EE52A1D" w14:textId="0B556BFE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on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Don, 24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494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10.1007/978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3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030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80946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1_46.</w:t>
      </w:r>
    </w:p>
    <w:p w14:paraId="388D91E6" w14:textId="4F631F85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601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10.1016/j.trpro.2021.02.111.</w:t>
      </w:r>
    </w:p>
    <w:p w14:paraId="2A22E5AB" w14:textId="7760780F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D80C7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80C7A">
        <w:rPr>
          <w:rFonts w:ascii="Times New Roman" w:hAnsi="Times New Roman"/>
          <w:sz w:val="28"/>
          <w:szCs w:val="28"/>
        </w:rPr>
        <w:t>РФФИ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29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22004.</w:t>
      </w:r>
    </w:p>
    <w:p w14:paraId="17D1A50B" w14:textId="75A4433F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D80C7A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, 20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D80C7A">
        <w:rPr>
          <w:rFonts w:ascii="Times New Roman" w:hAnsi="Times New Roman"/>
          <w:sz w:val="28"/>
          <w:szCs w:val="28"/>
        </w:rPr>
        <w:t>Вып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. 042074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</w:t>
      </w:r>
      <w:bookmarkStart w:id="0" w:name="_GoBack"/>
      <w:bookmarkEnd w:id="0"/>
      <w:r w:rsidR="00742D53">
        <w:rPr>
          <w:rFonts w:ascii="Times New Roman" w:hAnsi="Times New Roman"/>
          <w:sz w:val="28"/>
          <w:szCs w:val="28"/>
          <w:lang w:val="en-US"/>
        </w:rPr>
        <w:t xml:space="preserve">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10.1088/1755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287AB8A9" w14:textId="6559241A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D80C7A">
        <w:rPr>
          <w:rFonts w:ascii="Times New Roman" w:hAnsi="Times New Roman"/>
          <w:sz w:val="28"/>
          <w:szCs w:val="28"/>
        </w:rPr>
        <w:t>мая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. 012144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10.1088/1757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070B0264" w14:textId="2C62FA52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D80C7A">
        <w:rPr>
          <w:rFonts w:ascii="Times New Roman" w:hAnsi="Times New Roman"/>
          <w:sz w:val="28"/>
          <w:szCs w:val="28"/>
        </w:rPr>
        <w:t>статья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. 06008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10.1051/e3sconf/202125006008.</w:t>
      </w:r>
    </w:p>
    <w:p w14:paraId="4C676562" w14:textId="1EA76B59" w:rsidR="008A308E" w:rsidRPr="00D80C7A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. 18017</w:t>
      </w:r>
      <w:r w:rsidR="00742D53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D80C7A">
        <w:rPr>
          <w:rFonts w:ascii="Times New Roman" w:hAnsi="Times New Roman"/>
          <w:sz w:val="28"/>
          <w:szCs w:val="28"/>
          <w:lang w:val="en-US"/>
        </w:rPr>
        <w:t>DOI 10.1051/e3sconf/202021018017.</w:t>
      </w:r>
      <w:r w:rsidRPr="00D80C7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80C7A">
        <w:rPr>
          <w:rFonts w:ascii="Times New Roman" w:hAnsi="Times New Roman"/>
          <w:sz w:val="28"/>
          <w:szCs w:val="28"/>
        </w:rPr>
        <w:t>РФФИ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29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22004.</w:t>
      </w:r>
    </w:p>
    <w:p w14:paraId="1BA654EB" w14:textId="4CB6D06F" w:rsidR="00102422" w:rsidRPr="004943B1" w:rsidRDefault="008A308E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80C7A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22004.</w:t>
      </w:r>
    </w:p>
    <w:p w14:paraId="57148A6B" w14:textId="040799F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Акимов, А. Е. Актуальные проблемы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железнодорожной инфраструктуры / А. Е. Акимов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Инновации и инвестиции. – 2022. – № 9. – С. 193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195</w:t>
      </w:r>
      <w:r w:rsidR="00742D53" w:rsidRPr="005375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0F1CE9" w14:textId="3A2B7161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>Алексеев, А. А.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  Инновационный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А. А. Алексеев.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259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978–5–534–03166–9.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0D50204" w14:textId="1414EBBB" w:rsidR="00102422" w:rsidRPr="00102422" w:rsidRDefault="00102422" w:rsidP="00742D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>Алексеева М. Б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  Анализ инновационной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деятельности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М. Б. Алексеева, П. П. Ветренко.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337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978–5–534–14499–4.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6BB3875" w14:textId="5D60DCC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Алексеенко, К. Системный подход в инновационных процессах на предприятии / К. Алексеенко, О. Н. Соболева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Актуальные вопросы современной экономики. – 2021. – № 7. – С. 157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71B4A7" w14:textId="5470DA37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станции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Залозная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Шевкунов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34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002C1D79" w14:textId="087062D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Аутсорсинговые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Г.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Савухина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5–9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7736447" w14:textId="368A5AB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Апанасенко, Е. Е. Маркетинг и менеджмент: инновации и возможности / Е. Е. Апанасенко, Ю. С.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Безматерных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Конкурентоспособность территорий : материалы XXVI Всероссийского экономического форума молодых ученых и студентов, Екатеринбург, 26–29 апреля 2023 года / Уральский государственный экономический университет. Том Часть 2.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Екатеринбург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Уральский государственный экономический университет, 2023. – С. 178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179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DACFE9" w14:textId="7B6B62B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Аракелян, Н. Р. Роль маркетинга в управлении инноваци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онным проектом / Н. Р. Аракелян.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Инноватика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: современные техн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ологии модернизации общества : м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атериалы IV Региональной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Пятигорск, 20–21 февраля 2023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Пятигорск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Пятигорский государственный университет, 2023. – С. 11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66F6E2" w14:textId="001675FE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Асалханова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Т. Н. Управление железнодорожным транспортом на основе современных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технологий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–методическое пособие / Т.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Асалханова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Иркутск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ИрГУПС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2020.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56 с.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1A1A22C2" w14:textId="3E2A8E2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Аюпова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В. Р. Управление перевозочным процессом как основой аспект развития железной дороги / В. Р. Аюпова, С. П. Лысый, И. А. Поликанова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Техника и технология наземного транспорта : Материалы международной студенческой научно–практической конференции. В 2–х частях, Нижний Новгород, 18 декабря 2019 года / Науч. редактор Н.В.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Пшениснов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сост. А.Н. Сидоров. – Нижний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Новгород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Научно–издательский центр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XXI век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2020. – С. 33–36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7B41A1B" w14:textId="116B6D3F" w:rsidR="00102422" w:rsidRPr="00102422" w:rsidRDefault="00102422" w:rsidP="00742D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>Баранчеев</w:t>
      </w:r>
      <w:proofErr w:type="spellEnd"/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В. П.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  Управление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инновациями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В. П. 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Баранчеев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Н. П. Масленникова, В. М. Мишин.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747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978–5–534–11705–9.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35A6F66" w14:textId="6CEEF9E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Бондарчук, Е. А. Проблемы управления производительностью труда на предприятиях транспорта в условиях инноваций / Е. А. Бондарчук, А. О.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Безматерных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и предпринимательство. – 2022. – № 1(138). – С. 970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974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083FB" w14:textId="0EA24FAE" w:rsidR="00102422" w:rsidRPr="00102422" w:rsidRDefault="00102422" w:rsidP="00742D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>Бражников</w:t>
      </w:r>
      <w:r w:rsidR="004943B1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М. А.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  Управление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изменениями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М. А. Бражников, И. В. 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Хорина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223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978–5–534–14483–3.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Юра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A840B8D" w14:textId="373D194D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Ван, Ю. Интеграция процессного управления и инструментов транспортного маркетинга в рамках модели 7P на примере сферы железнодорожной логистики Китая / Ю. Ван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Инновации и инвестиции. – 2023. – № 6. – С. 69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407457" w14:textId="30C91086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Василенко, М. А. Управление риском в стратегии опережающего маркетинга на транспорте / М. А. Василенко, Е. Л. Кузина, В. А. Рахаев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Транспорт: наука, образование, производство (Транспорт–2021) : сборник научных трудов Международной научно–практической конференции, Ростов–на–Дону, 19–21 апреля 2021 года. Том 4. – Ростов–на–Дону: Ростовский государственный университет путей сообщения, 2021. – С. 53–56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445732" w14:textId="061BFCE2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Внуковский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Н. И. Актуальные тренды инновационного развития предприятий ж / д транспорта / Н. И.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Внуковский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ТЕНДЕНЦИИ, ФАКТОРЫ и МЕХАНИЗМЫ ПОВЫШЕНИЯ РЕЗУЛЬТАТИВНОСТИ ОТЕЧЕСТВЕННОЙ науки : Сборник статей Всероссийской научно–практической конференции с международным участием, Тюмень, 13 сентября 2023 года. – УФА: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Аэтерна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>, 2023. – С. 46–48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D1DB07" w14:textId="5D9B684F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Волкова, О. Ю. Инновационная активность подразделений ОАО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как фактор повышения безопасности и доходности / О. Ю. Волкова, Н. В. Корнилова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European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Journal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Natural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History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– 2022. – № 3. – С. 38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0E2F09" w14:textId="6F599F90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Гиносян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К. А. Современные подходы по разработке маркетинговых стратегий и их совершенствование / К. А.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Гиносян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М. А.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Джилавян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Общество и экономика знаний, управление капиталами: цифровая экономика знаний : Материалы XII Международная научно–практическая конференция, Краснодар, 27–28 мая 2022 года.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Краснодар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Кубанский государственный университет, 2022. – С. 124–131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CEB8A5" w14:textId="72154897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Известия Транссиба. – 2020. – № 3. – С. 97–107 // ЭБ НТБ РГУПС</w:t>
      </w:r>
    </w:p>
    <w:p w14:paraId="518E81CF" w14:textId="4E279A3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Гордеева, А. В. Некоторые аспекты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инновацинной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предприятий и организаций транспортной сферы / А. В. 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Гордеева.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// Молодежная наука : т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руды XXV Международной студенческой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Красноярск, 22–24 апреля 2021 года. Том 4. – Красноярск: Красноярский институт железнодорожного транспорта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филиал ФГБОУ ВО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, 2021. – С. 29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A21B13" w14:textId="03A4A045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Гребенщикова, А. Д. Инновационная деятельность на железнодорожном транспорте / А. Д. Гребенщикова, Л. И.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Чернышова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Научный альманах Центрального Черноземья. – 2022. – № 2–4. – С. 129–138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5250A1" w14:textId="2E216EB5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. Транспорт–2020 /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lastRenderedPageBreak/>
        <w:t>ФГБОУ ВО РГУПС. – Ростов н/Д, 2020. – Т. 3: Технические и экономические науки. – С. 85–88 // ЭБ НТБ РГУПС</w:t>
      </w:r>
    </w:p>
    <w:p w14:paraId="1FEC1C03" w14:textId="5C45F7BB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89–92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FFB6BBE" w14:textId="25E1F6B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Елина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Е. В. Особенности маркетинга на железнодорожном транспорте (на п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римере ОАО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) / Е. В. </w:t>
      </w:r>
      <w:proofErr w:type="spellStart"/>
      <w:r w:rsidR="00C766FC">
        <w:rPr>
          <w:rFonts w:ascii="Times New Roman" w:hAnsi="Times New Roman"/>
          <w:color w:val="000000" w:themeColor="text1"/>
          <w:sz w:val="28"/>
          <w:szCs w:val="28"/>
        </w:rPr>
        <w:t>Елина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// Практический маркетинг. – 2023. – № 10(316). – С. 50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612AE5" w14:textId="390DE40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М. С. Дорохов.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21–25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49B768FC" w14:textId="0572F3B1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Е. А. Инновационный подход в продвижении транспортных услуг / Е.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2023. – № 6(157). – С. 28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F60599" w14:textId="3DE9B40F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Захаров, Г. И. Особенности и значение маркетинговой деятельности транспортной системы Российской федерации / Г. И. Захаров, Е. В.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Бартова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Транспорт: проблемы, цели, перспективы (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transport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2021) : Материалы II Всероссийской научно–технической конференции с международным участием, Пермь, 12 февраля 2021 года / Под редакцией Е.В. Чабановой.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Пермь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Пермский филиал Федерального государственного бюджетного образовательного учреждения высшего образования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Волжский государственный университет водного транспорта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, 2021. – С. 556–559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75BA0F" w14:textId="1E61C06E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Золотарева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Я. А. Методы управления перевозочным процессом в условиях цифровой экономики / Я. А. Золотарева, В. Ф. Долгова </w:t>
      </w:r>
      <w:r w:rsidRPr="00494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// Актуальные проблемы развития транспортного комплекса в условиях цифровой экономики : материалы III Международной студенческой научно–практической конференции, Нижний Новгород, 10 декабря 2021 года / филиал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в г. Нижнем Новгороде. – Нижний Новгород: Б. и., 2021. – С. 120–123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6FB1CF" w14:textId="5A09CD49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Зябиров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транспорте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монография / Х. Щ.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Зябиров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И. Н. Шапкин.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Финансы и статистика, 2021.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480 с.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978–5–00184–050–3.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1B051C4E" w14:textId="45153ECA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Зябиров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транспорте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монография / Х. Щ.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Зябиров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И. Н. Шапкин.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Финансы и статистика, 2021.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504 с.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978–5–00184–051–0.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2E1BA877" w14:textId="75B3C19A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Инвестиции и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инновации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В. Н. Щербаков, Л. П. Дашков, К.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Балдин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[и др.] ; под редакцией В. Н. Щербакова.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3–е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658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978–5–394–03904–1.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бразовательный ресурс IPR SMART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761AA5AF" w14:textId="112876BB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Инновации как активатор развития холдинга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А.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Зажигалкин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А. В. Тулупов, В. Ю. Прокофьев [и др.]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66FC" w:rsidRP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Железнодорожный транспорт. – 2020. – № 7. – С. 52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57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proofErr w:type="gram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77531D36" w14:textId="0F08D92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И.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Красюк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С. М. Крымов, Г. Г. Иванов, М.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Кольган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170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978–5–394–03982–9.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ельный ресурс IPR SMART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A949D86" w14:textId="67573C4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Инновационный маркетинг в условиях глобализации: вызовы и возможности / Р. Х.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К.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Наминова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Г.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Петькиева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А. Д.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Обокова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// Экономический рост: управление и организация : Сборник материалов национальной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посвященной памяти д.э.н., профессора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Босчаевой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З.Н., Элиста, 19 апреля 2023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Элиста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Калмыцкий государственный университет имени Б.Б.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Городовикова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2023. – С. 271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274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6BEFBA" w14:textId="7FAE60B7" w:rsidR="00102422" w:rsidRPr="00102422" w:rsidRDefault="00102422" w:rsidP="00742D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С. В. Карпова [и др.] ; под общей редакцией С. В. Карповой.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474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978–5–534–13282–3.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1D88870" w14:textId="03205C79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Информационные технологии на железнодорожном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транспорте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: в 3 частях / Л. И.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Папировская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Франтасов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Е.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Часовских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М. Н. Липатова.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Самара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СамГУПС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2020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Часть 2 : Информационные технологии в системе обеспечения движения поездов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2020.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156 с.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2AF710AC" w14:textId="3C9DEA3E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И. А. Актуальные вопросы социальной защиты сотрудников в ОАО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И. А. Калашников, Т. П. Остроумова.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124–127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6347641C" w14:textId="1BBBE3A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курсовой работе. / И. А.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Калашников ;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–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2021. – 15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табл.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11041 экз. – 07.11 р.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44D866E8" w14:textId="1218FF9F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/ И. А. Калашников ; ФГБОУ ВО РГУПС. –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30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ил.,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табл.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10871 экз.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CF098DD" w14:textId="5A1E65D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И. А. Формирование правовых отношений в секторе естественных монополий на примере ОАО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И. А. Калашников, Т. П. Остроумова.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124–128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7525342B" w14:textId="4CB00A3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120–123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2031C7EE" w14:textId="35CA9C52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Камчатова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Е. Ю. Роль маркетинговых инноваций в повышении конкурентоспособности предприятия / Е. Ю.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Камчатова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В. В. Бурлаков, М. А.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Яхъяев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Инновации и инвестиции. – 2023. – № 3. – С. 4–7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494C19" w14:textId="17A72134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/ ФГБОУ ВО РГУПС. – Ростов н/Д, 2020. – С. 108–112 // ЭБ НТБ РГУПС</w:t>
      </w:r>
    </w:p>
    <w:p w14:paraId="09F9172E" w14:textId="68D72FB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801A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Ж. Я. Теория и практика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менеджмента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курс. работе / Ж. Я.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–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12 с.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10873 экз.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3FAE6C0" w14:textId="132C7BEC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курсовой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работе / Ж. Я.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– Ростов–на–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86 с.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10872 экз.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B731F94" w14:textId="62299722" w:rsidR="00102422" w:rsidRPr="00102422" w:rsidRDefault="00C766FC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Комарова, 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бизнес–симуляции / Ю. В. Комарова, А. С. Хомутов. </w:t>
      </w:r>
      <w:r w:rsid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>форсайт</w:t>
      </w:r>
      <w:proofErr w:type="spellEnd"/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прогнозы и стратегии, МОСКВА, 21 апреля 2021 года / Институт экономики и финансов Российского университета транспорта (МИИТ). – Москва: </w:t>
      </w:r>
      <w:proofErr w:type="gramStart"/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ООО 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>Научно–издательский центр Инфра–М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федеральное государственное автономное образовательное учреждение высшего образования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>Российский университет транспорта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2021. – С. 152–154. </w:t>
      </w:r>
      <w:r w:rsidR="0010242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8F43B6" w14:textId="12DBE79A" w:rsidR="00102422" w:rsidRPr="00102422" w:rsidRDefault="00102422" w:rsidP="00742D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>Короткова</w:t>
      </w:r>
      <w:r w:rsidR="00C766FC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Т. Л.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  Маркетинг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инноваций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Т. Л. Короткова.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испр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256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978–5–534–07859–6.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электронный // Образовательная платформа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752579E0" w14:textId="2C229CE5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Кощеева</w:t>
      </w:r>
      <w:r w:rsidR="00801A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Е. О. Маркетинг в инновационной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сфере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–методическое пособие / Е. О. Кощеева, Е. В. Шиколенко, М. А. Федотова.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РУТ (МИИТ), 2020.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148 с.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39C181A2" w14:textId="10E5E25F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Красюк</w:t>
      </w:r>
      <w:proofErr w:type="spellEnd"/>
      <w:r w:rsidR="00801A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И. А. Инновационный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маркетинг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учебник / И.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Красюк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С. М. Крымов, Г. Г. Иванов.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Дашков и К, 2020.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170 с.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978–5–394–03982–9.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4A4BB590" w14:textId="0FF18590" w:rsidR="004943B1" w:rsidRDefault="00102422" w:rsidP="00742D5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Кузина, Е. Л. Цифровые технологии в опережающем маркетинге транспортных предприятий / Е. Л. Кузина, М. А. Василенко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Транспорт: наука, образование, производство (Транспорт–2021) : сборник научных трудов Международной научно–практической конференции, Ростов–на–Дону, 19–21 апреля 2021 года. Том 4. – Ростов–на–Дону: Ростовский государственный университет путей сообщения, 2021. – С. 152–155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D6A0E29" w14:textId="486C444F" w:rsidR="00102422" w:rsidRPr="004943B1" w:rsidRDefault="00102422" w:rsidP="00742D5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Кузнецов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И. Н.</w:t>
      </w:r>
      <w:r w:rsidRPr="004943B1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Документационное обеспечение управления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И. Н. Кузнецов. – 2–е изд. 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2022. – 393 с. – (Высшее образование). – ISBN 978–5–534–14830–5.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ECD8373" w14:textId="43C89FA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Б. Концептуальные основы формирования маркетинговой политики транспортного предприятия в современных условиях / Н. Б.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и менеджмент: настоящее и будущее : Сборник статей Всероссийской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Москва, 28 марта 2022 года / Под редакцией Т.В. Новиковой, А.А.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Шестемирова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Ю.А. Зиминой.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Русайнс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2023. – С. 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488F73" w14:textId="34545081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Б. Маркетинг как современная концепция управления транспортным предприятием и основа обеспечения его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конкуретноспособности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Н. Б.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Г. Г. Левкин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Инновационная экономика и общество. – 2022. – № 3(37). – С. 60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B41EB8" w14:textId="41FFE54A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Б. Методика разработки плана маркетинговой деятельности транспортного предприятия и порядок его реализации / Н. Б.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От синергии знаний к синергии бизнеса : Сборник статей и тезисов докладов IX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 студентов, магистрантов и преподавателей, Омск, 08 апреля 2022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Омск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АН, 2022. – С. 230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235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CC00E2" w14:textId="2D627E72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Н. Б. Организационно–управленческие факторы, влияющие на развитие маркетинговой деятельности транспортного предприятия / Н. Б.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Куршакова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Актуальные пр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облемы современной экономики : м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атериалы Х международной научно–практической конференции. В 2–х частях, Омск, 31 мая 2022 года. Том Часть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lastRenderedPageBreak/>
        <w:t>1. – Омск: Омский государственный университет путей сообщения, 2022. – С. 149–155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D91FCC0" w14:textId="3E673758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Кутузова, А. В. Диагностика уровня инновационной восприимчивости персонала на примере предприятия железнодорожного предприятия / А. В. Кутузова, Е. О. Курганова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Теоретические и прикладные вопросы экономи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ки, управления и образования : с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борник статей II Международной научно–практической конференции. В 2–х томах, Пенза, 15–16 июня 2021 года. Том I.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265–275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9A2260" w14:textId="275D120D" w:rsidR="00102422" w:rsidRPr="00102422" w:rsidRDefault="00102422" w:rsidP="00742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Кязимов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К. Г.  Управление человеческими ресурсами: профессиональное обучение и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развитие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К. Г. 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Кязимов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202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978–5–534–09762–7.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8258170" w14:textId="0954F0A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Ларина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И. В. Цифровизация перевозочного процесса в транспортной логистике / И. В. Ларина, П. Ю. Зайцева.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Актуальные проблемы современной экономики : Материалы VIII международной научно–практической конференции: В 2 частях, Омск, 21 мая 2020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Омск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Омский государственный университет путей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сообщения, 2020. – С. 227–235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E360E2" w14:textId="777FC33C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Ласкова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Т. С. Экономика и управление инновациями: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микроуровень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/ Т. С. Ласкова, А. Ю. Никитаева.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Ростов–на–Дону,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172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978–5–9275–3744–0.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ельный ресурс IPR SMART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B08849C" w14:textId="154F9070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Левченко, А. Б. Модель подбора и отбора персонала на основе концепции внутриорганизационного маркетинга / А. Б. Левченко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Вестник государственного морского университета имени адмирала Ф.Ф. Ушакова. – 2021. – № 4(37). – С. 39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D42B97" w14:textId="7F7915CD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Ю. П. Гончарова, О. А. Матвеева.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153–156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06990E4F" w14:textId="407D1BF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Лопухова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П. М. Информационное обеспечение логистики грузовых железнодорожных перевозок / П. М.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Лопухова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А. В. Курбатова.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Приоритетные и перспективные направления научно–технического развития Российской Федерации : материалы III Всероссийской научно–практической конференции, Москва, 11–12 марта 2020 года. – Москва: Государственный университет управления, 2020. – С. 352–355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8C6A6FF" w14:textId="010A35D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>Ляхов, А. Д. Стратегическое управление инновациями в системе инновационного маркетинга / А. Д. Ляхов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Вектор экономики. – 2020. – № 9(51). – С. 17.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8014440" w14:textId="675B635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Макеев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В. А. Резервы повышения эффективности подсобно–вспомогательной деятельности транспортного предприятия при обращении с опасными отходами / В. А. Макеев, Р. И. Мельников.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Труды РГУПС. – 2021. – № 2(55). – С. 83–87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23A42D42" w14:textId="51160599" w:rsidR="00102422" w:rsidRPr="00102422" w:rsidRDefault="00C766FC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Мандыч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И. А. Цифровой </w:t>
      </w:r>
      <w:proofErr w:type="gramStart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маркетинг :</w:t>
      </w:r>
      <w:proofErr w:type="gramEnd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И. А. </w:t>
      </w:r>
      <w:proofErr w:type="spellStart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Мандыч</w:t>
      </w:r>
      <w:proofErr w:type="spellEnd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РТУ МИРЭА, 2021 </w:t>
      </w:r>
      <w:r w:rsid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Часть 2 </w:t>
      </w:r>
      <w:r w:rsid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2021. </w:t>
      </w:r>
      <w:r w:rsid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64 с. </w:t>
      </w:r>
      <w:r w:rsid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="00102422"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6C6906EE" w14:textId="2DE2A717" w:rsidR="00102422" w:rsidRPr="00102422" w:rsidRDefault="00102422" w:rsidP="00742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Мансуров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Р. Е.</w:t>
      </w:r>
      <w:r w:rsidRPr="00102422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Настольная книга директора по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персоналу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пособие / Р. Е. Мансуров.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384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(Профессиональная практика).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978–5–534–08165–7.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43BBD05" w14:textId="4E09E78C" w:rsidR="00102422" w:rsidRPr="00102422" w:rsidRDefault="00102422" w:rsidP="00742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 инноваций в 2 ч. Часть 1.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Н. Молчанов [и др.] ; под общей редакцией Н. Н. Молчанова.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257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978–5–534–02363–3.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2CF134D" w14:textId="6949928F" w:rsidR="00102422" w:rsidRPr="00102422" w:rsidRDefault="00102422" w:rsidP="00742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 инноваций в 2 ч. Часть 2.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Н. Молчанов [и др.] ; под общей редакцией Н. Н. Молчанова.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B6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275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 978–5–534–02365–7.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платформа </w:t>
      </w:r>
      <w:proofErr w:type="spellStart"/>
      <w:r w:rsidR="004943B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D244A6F" w14:textId="6DFA54E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Матвеева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Л. Г. Экономика инноваций: макро– и </w:t>
      </w:r>
      <w:proofErr w:type="spellStart"/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мезоуровень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Л. Г. Матвеева, О. А. Чернова.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Ростов–на–Дону,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198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978–5–9275–3579–8.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>ельный ресурс IPR SMART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2A11AA1" w14:textId="10A25AEF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Медведева, Л. А. Специфика маркетинга на транспорте / Л. А. Медведева, И. К. Иванова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Транспорт. Экономика. Социальная сфера (Актуа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льные проблемы и их решения</w:t>
      </w:r>
      <w:proofErr w:type="gramStart"/>
      <w:r w:rsidR="00C766FC">
        <w:rPr>
          <w:rFonts w:ascii="Times New Roman" w:hAnsi="Times New Roman"/>
          <w:color w:val="000000" w:themeColor="text1"/>
          <w:sz w:val="28"/>
          <w:szCs w:val="28"/>
        </w:rPr>
        <w:t>) :</w:t>
      </w:r>
      <w:proofErr w:type="gramEnd"/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борник статей VIII Международной научно–практической конференции, Пенза, 23–24 апреля 2021 года.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178–180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AB6F303" w14:textId="43A7DDB6" w:rsidR="004943B1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Михальченко, А. А. Маркетинг на транспорте / А. А. Михальченко, М. И. </w:t>
      </w:r>
      <w:proofErr w:type="spellStart"/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Шкурин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 транспорта и коммуникаций Республики Беларусь Белорусский государственный университет транспорта.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Гомель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 образования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Белорусский государственный университет транспорта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>, 2022. – 319 с.</w:t>
      </w:r>
      <w:r w:rsidR="00C766FC" w:rsidRP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31478E" w14:textId="44311A53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>Овчаренко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Н. А. Основы экономики, менеджмента и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маркетинга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бакалавров / Н. А. Овчаренко. – 2–е изд.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2021. – 162 c. – ISBN 978–5–394–04333–8. – </w:t>
      </w:r>
      <w:proofErr w:type="gramStart"/>
      <w:r w:rsidRPr="004943B1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</w:t>
      </w:r>
      <w:r w:rsidR="004943B1" w:rsidRPr="004943B1">
        <w:rPr>
          <w:rFonts w:ascii="Times New Roman" w:hAnsi="Times New Roman"/>
          <w:color w:val="000000" w:themeColor="text1"/>
          <w:sz w:val="28"/>
          <w:szCs w:val="28"/>
        </w:rPr>
        <w:t>ельный ресурс IPR SMART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192F93D" w14:textId="5C181EE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>Оленцевич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А. А. Цифровизация ЖДТС, как фактор влияния на транспорт и логистику / А.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Оленцевич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Д. В. Дунаев.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Техническая и технологическая модернизация России: проблемы, приоритеты, перспективы : сборник статей по итогам Международной научно–практической конференции, Челябинск, 23 марта 2020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Челябинск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Агентство международных исследований, 2020. –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С. 11–13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706D28" w14:textId="05083A1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Ом, Н. Д. Инновационные технологии в транспортной логистике / Н. Д. Ом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Наукосфера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– 2022. – № 11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2. – С. 220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223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A1862C3" w14:textId="2F819EF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 и управление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Кирищиева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101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B68CA77" w14:textId="1A834C1D" w:rsid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маркетинговой стратегии в транспортной сфере / Г. В.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Деружинский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Н. Е. Мальцева, А. Н.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Костецкий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Р. Р.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Мукучян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устойчивого развития. – 2020. – № 3(43). – С. 42–46</w:t>
      </w:r>
      <w:r w:rsidR="00494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3B1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6592EC" w14:textId="70E516F6" w:rsidR="00102422" w:rsidRPr="004943B1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Осьминин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А. Т. О динамической модели загрузки инфраструктуры как инновационной цифровой трансформации планирования грузовых железнодорожных перевозок / А. Т.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Осьминин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 // Сборник научных трудов IV международной научно–практической конференции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Транспорт и логистика: </w:t>
      </w:r>
      <w:proofErr w:type="spellStart"/>
      <w:r w:rsidRPr="004943B1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4943B1">
        <w:rPr>
          <w:rFonts w:ascii="Times New Roman" w:hAnsi="Times New Roman"/>
          <w:color w:val="000000" w:themeColor="text1"/>
          <w:sz w:val="28"/>
          <w:szCs w:val="28"/>
        </w:rPr>
        <w:t>–технологическая синергия развития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943B1">
        <w:rPr>
          <w:rFonts w:ascii="Times New Roman" w:hAnsi="Times New Roman"/>
          <w:color w:val="000000" w:themeColor="text1"/>
          <w:sz w:val="28"/>
          <w:szCs w:val="28"/>
        </w:rPr>
        <w:t xml:space="preserve">, Ростов–на–Дону, 03–04 февраля 2020 года. – Ростов–на–Дону: Ростовский государственный университет путей сообщения, 2020. – С. 226–229.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C2094D" w14:textId="0E25301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Осьминин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Осьминин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Наука 1520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ВНИИЖТ:Загляни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за горизонт : Сборник материалов научно–практической конференции 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ВНИИЖТ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Российская Федерация, Щербинка, 26–27 августа 2021 года / 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Научно–исследовательский институт железнодорожного транспорта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Российская Федерация, Щербинка: 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ВНИИЖТ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2021. – С. 139–147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BA6CF6" w14:textId="3305D6C1" w:rsid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Павлова, В. С. Стратегии маркетинга в управлении инновационным развитием организации / В. С. Павлова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66FC" w:rsidRPr="00C766F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="00C766FC" w:rsidRPr="00C766FC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C766FC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Актуальные проблемы международных отношений в условиях формирования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мультиполярного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мира : сборник научных статей 11–й Международной научно–практической конференции, 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КУРСК, 13 декабря 2022 года. – </w:t>
      </w:r>
      <w:proofErr w:type="gramStart"/>
      <w:r w:rsidR="00C766F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урск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Юго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–Западный государственный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универси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2022. – С. 256–259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DFEC67" w14:textId="3257BA0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Парфеев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А. Н. Современные методы управления информационными технологиями при организации маркетинга и менеджмента на предприятии / А.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Парфеев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Актуальные проблемы современной науки. – 2022. – № 2(125). – С. 19–23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7D1331" w14:textId="1733431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Парыгина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Д. В. Эффект синергии в маркетинге транспортных услуг / Д.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Парыгина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Буровцев</w:t>
      </w:r>
      <w:proofErr w:type="spellEnd"/>
      <w:r w:rsidR="00C766FC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C766FC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VI международная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практическая конференция,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Дону, 04–05 февраля 2022 года. –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2022. – С. 156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158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562E98" w14:textId="67C9B75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Печева, Ю. Н. Корпоративное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бюджетирование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работе / Ю. Н. Печева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52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Заказ 11162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17.22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5C46575B" w14:textId="49122B00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Покровская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О. Д. Цифровая платформа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Терминальная сеть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как инструмент бизнеса в один клик / О. Д. Покровская, И. Д. Новикова, К. А. Заболоцкая.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Железнодорожный транспорт. – 2020. – № 8. – С. 20–24.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922B9B" w14:textId="3413AD2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Прибыткова</w:t>
      </w:r>
      <w:r w:rsidR="00C766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Д. А. Цифровые технологии для достижения эффективности перевозочного процесса / Д. А. Прибыткова.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// Цифровая трансформация транспорта: проблемы и перспективы : материалы Национальной научно–практической конференции, посвященной 125–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летию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РУТ(МИИТ), Москва, 29 сентября 2021 года. – Москва: Российский университет транспорта, 2021. – С. 181–189.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F9FA237" w14:textId="2A851007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для обучающихся по направлению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38.03.01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(прикладной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) / С. Г. Шагинян, Ю.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О. В. Тимченко, В. А.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Жуков ;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– Ростов–на–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2021. – 40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EABC86C" w14:textId="6507DCDB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 Е. С. Областной методологический центр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личности как ценностно–смысловое пространство управления региональными процессами цифровой трансформации / Е. С. Прокопенко, Б. В. Мартынов.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Наука–2020 / РГУПС. – Ростов н/Д, 2020. – С. 288–292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0F349D85" w14:textId="070EB15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Инновационный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менеджмент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работе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708BB953" w14:textId="2E1C877D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Инновационный менеджмент на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работе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B51A654" w14:textId="1FEFE941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Прокопенко, Е. С.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занятий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работы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27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4666C40D" w14:textId="553A0A2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Маркетинг на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занятий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работы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РГУПС, 2023.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Заказ 11486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+ Текст :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6F7BF0E6" w14:textId="7A4FF9A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Менеджмент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работе и выполнению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контрол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работ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41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10875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00D5A105" w14:textId="26D30AB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–ориентированного развития / Е. В. Радченко.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192–195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1E8EDADD" w14:textId="094E31F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Е. В. Управление издержками транспортного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курсовому проекту / Е. В. Радченко ; ФГБОУ ВО РГУПС. –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40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– Заказ № 10848 экз. – Текст :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696F23E7" w14:textId="17DEDE3E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Е. В. Экономика и финансы предприятия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курсовой работе / Е. В. Радченко, О. В. Тимченко ; ФГБОУ ВО РГУПС. – Ростов–на–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22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ил., прил.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10914 экз.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67C15588" w14:textId="3CB8FDF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проекта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Цифровая железная дорога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А. Ф. Бородин, В. В. Панин, Д. В. Рубцов, С. Л.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Щепанов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Бюллетень ученого совета АО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ИЭРТ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2021. – № 6. – С. 5–14.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FB2742" w14:textId="09A8931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вагонопотоков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припортовых транспортных систем / О.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Числов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Колесников, В. М. Задорожный [и др.].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Вестник РГУПС. – 2021. – № 2(82). – С. 168–179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041DFB8D" w14:textId="58ECB84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Рукавишникова, К. А. Инновационный маркетинг и его особенности / К. А. Рукавишникова, Е. О. Черемных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Инновационное развитие регионов: потенциал науки и современного образования : Материалы VI Национальной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конференции с международным участием, приуроченной ко Дню российской науки, Астрахань, 08–09 февраля 2023 года / Под общей редакцией Т.В.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Золиной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Астрахань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Астраханский государственный архитектурно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строительный университет, 2023. – С. 596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600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480B58" w14:textId="5208FECF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Русакова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В. Креативный маркетинг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фактор инновационного развития предприятия транспорта / Н.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Русакова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П. М.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Порческо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 и логистика: Развитие в условиях глобальных изменений потоков : Сборник научных трудов VII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Дону, 01–02 февраля 2023 года. –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Дону: Ростовский государственный университет путей сообщения, 2023. – С. 300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302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E7EE83" w14:textId="0CEFB3D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Савичева, В. Л. Особенности современного инновационного маркетинга / В. Л. Савичева, И. 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Ляпина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Тенденции и технологии управления процессами и системами в современной экономике : Материалы II Всероссийской конференции, Орёл, 30 марта 2023 года / Редколлегия: И.Р.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Ляпина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[и др.].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Орёл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Орловский государственный университет имени И.С. Тургенева, 2023. – С. 374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378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B5CC44" w14:textId="3A72DB8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Савичева, В. Л. Особенности современного инновационного маркетинга / В. Л. Савичева, И. 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Ляпина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Тенденции и технологии управления процессами и системами в современной экономике : Материалы II Всероссийской конференции, Орёл, 30 марта 2023 года / Редколлегия: И.Р.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Ляпина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[и др.].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Орёл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Орловский государственный университет имени И.С. Тургенева, 2023. – С. 374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378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6A1AC8" w14:textId="538EDCC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Сараева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Сараева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И. В. Лукина.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Актуальные проблемы развития транспортного комплекса в условиях цифровой экономики : материалы III Международной студенческой научно–практической конференции, Нижний Новгород, 10 декабря 2021 года / филиал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в г. Нижнем Новгороде. – Нижний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Новгород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Б. и., 2021. – С. 140–144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922879" w14:textId="1030F49E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Седикова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И. А. Принципы маркетинга и логистики как необходимое условие повышения эффективности транспортных предприятий / И.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Седикова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Ю. В. Панько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Функциональный комплекс логистического менеджмента: проблемы и перспективы развития : Сборник статей по материалам межвузовской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Москва, 01 декабря 2020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Саратов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2020. – С. 83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277E2D" w14:textId="44D9CFCE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Седикова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И. А. Принципы маркетинга и логистики как необходимое условие повышения эффективности транспортных предприятий / И.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Седикова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Ю. В. Панько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Функциональный комплекс логистического менеджмента: проблемы и перспективы развития : Сборник статей по материалам межвузовской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Москва, 01 декабря 2020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Саратов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2020. – С. 83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20647C" w14:textId="4506DF54" w:rsidR="00102422" w:rsidRPr="00102422" w:rsidRDefault="00102422" w:rsidP="00742D5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Степанян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Т. М. Логистическая стратегия в области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материального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потока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: для студентов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обучающихся по специальности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Т. М. Степанян.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//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Российский университет транспорта (МИИТ).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 ;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Саратов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2020.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BB9E40" w14:textId="62D49B2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Тарасенок, З. Н. О соотнесении понятий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 инноваций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инновационный маркетинг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З. Н. Тарасенок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Экономический рост Республики Беларусь: глобализация,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инновационность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, устойчивость : Материалы XV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Минск, 19–20 мая 2022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Минск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Белорусский государственный экономический университет, 2022. – С. 191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B2AF61" w14:textId="495A428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Тимченко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218–221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7FFEE391" w14:textId="59E8877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Транспортный маркетинг / В. Г.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Галабурда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Ю. И. Соколов, Г.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Бубнова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[и др.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] ;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методический центр по образованию на железнодорожном транспорте.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Федеральное государственное бюджетное учреждение дополнительного профессионального образования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, 2020. – 472 с.</w:t>
      </w:r>
      <w:r w:rsidR="00E015D4" w:rsidRPr="00E01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6D2EE1" w14:textId="79DEBFF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Н. Е. Маркетинг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инноваций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Н. Е.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О. М. Куликова.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Санкт–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Санкт–Петербургский государственный университет промышленных технологий и дизайна,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142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978–5–7937–1821–9.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 :</w:t>
      </w:r>
    </w:p>
    <w:p w14:paraId="4EEA0682" w14:textId="0DCB70AD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Тумашова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М. С. повышение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Тумашова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ПРЕДПРИЯТИЙ, РЕГИОНОВ, стран: АКТУАЛЬНЫЕ ВОПРОСЫ и современные АСПЕКТЫ : сборник статей IV Международной научно–практической конференции, Пенза, 05 июня 2021 года.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Наука и Просвещение, 2021. – С. 190–194//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16BEA5" w14:textId="4D1AF17E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Храмцова, Н. А. Исследование влияния инноваций на результаты деятельности транспортных компаний / Н. А. Храмцова, С. И.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Тыштыкова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Архитектурно–строительный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дорожно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–транспортный комплексы: проблемы, перспективы, инновации :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борник материалов VII Международной научно–практической конференции, приуроченной к проведению в Российской Федерации Десятилетия науки и технологий, Омск, 24–25 ноября 2022 года. – Омск: Сибирский государственный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автомобильно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–дорожный университет (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СибАДИ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), 2022. – С. 267–270 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9CA1BA" w14:textId="6944F7E9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>Цалко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Т. В. Проблема использования маркетинговых инноваций в продвижении транспортных услуг / Т.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Цалко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Вестник Сибирского института бизнеса и информационных технологий. – 2022. – Т. 11, № 2. – С. 99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F5119E" w14:textId="7F96B267" w:rsidR="00102422" w:rsidRPr="00102422" w:rsidRDefault="00102422" w:rsidP="00742D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Черных</w:t>
      </w:r>
      <w:r w:rsidR="00E015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 В. Маркетинговые исследования рынка инновационного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В. В. Черных.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Лань, 2021.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120 с.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978–5–8114–2824–3.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–библиотечная система. </w:t>
      </w:r>
    </w:p>
    <w:p w14:paraId="28B1CB51" w14:textId="53471BB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 – метод. пособие к курсовой работе / С. Г. Шагинян, М. В. Колесников ; ФГБОУ ВО РГУПС. – 2–е изд. –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15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прил.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Заказ 10811 экз.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47D1B200" w14:textId="69FF36E3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Инновационный подход к социальной защите – корпоративный уровень / С. Г. Шагинян.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80–82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52A68017" w14:textId="7EE9828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243–246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588CE73E" w14:textId="5F412346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Логистика социально–инвестиционного перераспределения транспортной корпорации / С. Г. Шагинян, Е. Г. Донченко.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–технологическая синергия развития : сб. науч. тр. IV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/ РГУПС. – Ростов н/Д, 2020. – С. 350–352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0901D27" w14:textId="60F3111D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Савушинский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247–250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23BB1CAA" w14:textId="67E479D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Микроэкономика (продвинутый уровень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)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работе / С. Г. Шагинян, М. В. Колесников ; ФГБОУ ВО РГУПС. – Ростов–на–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10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5C4761C6" w14:textId="68110B3C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для обучающихся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магистратуры по направлению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38.04.01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 С. Г. Шагинян, Ю.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О. В.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Тимченко ;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–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2021. – 19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397ED5BA" w14:textId="1A4552A8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С. Г. Специфика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трансакционных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издержек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–логистического предприятия / С. Г. Шагинян, К. С.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Кривошлыков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–технологическая синергия развития : сб. науч. тр. IV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/ РГУПС. – Ростов н/Д, 2020. – С. 353–355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51DA1085" w14:textId="4A1502DA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Шевченко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Д. А. Основы современного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маркетинга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Д. А. Шевченко.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2–е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614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978–5–394–03977–5.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</w:t>
      </w:r>
      <w:r>
        <w:rPr>
          <w:rFonts w:ascii="Times New Roman" w:hAnsi="Times New Roman"/>
          <w:color w:val="000000" w:themeColor="text1"/>
          <w:sz w:val="28"/>
          <w:szCs w:val="28"/>
        </w:rPr>
        <w:t>ельный ресурс IPR SMART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5B890E3" w14:textId="29EBED97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Экономика железнодорожного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СПО / Н. П.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Терешина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Подсорин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Терешиной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Подсорина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Саратов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Профобразование,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342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ISBN 978–5–4488–0886–9.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</w:t>
      </w:r>
      <w:r>
        <w:rPr>
          <w:rFonts w:ascii="Times New Roman" w:hAnsi="Times New Roman"/>
          <w:color w:val="000000" w:themeColor="text1"/>
          <w:sz w:val="28"/>
          <w:szCs w:val="28"/>
        </w:rPr>
        <w:t>азовательный ресурс IPR SMART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49B34C0" w14:textId="5C9E21DD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1024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анализ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27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51436CE3" w14:textId="231B4F25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С. Н.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Меняйло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–технологическая синергия развития : сб. науч. тр. IV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>. / РГУПС. – Ростов н/Д, 2020. – С. 373–375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</w:t>
      </w:r>
    </w:p>
    <w:p w14:paraId="22B510B7" w14:textId="71009C74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Яронова</w:t>
      </w:r>
      <w:proofErr w:type="spellEnd"/>
      <w:r w:rsidR="00E015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Н. В. Возможности применения на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железнодоророжном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транспорте технологий беспроводной связи / Н. В.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Яронова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А. Х.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Шосалманов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, Ш. Ф.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Ходжамов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02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The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Scientific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Heritage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 xml:space="preserve">2021. – № 63–1(63). – С. 69–72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4F0490" w14:textId="04D54012" w:rsidR="00102422" w:rsidRPr="00102422" w:rsidRDefault="00102422" w:rsidP="00742D5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22">
        <w:rPr>
          <w:rFonts w:ascii="Times New Roman" w:hAnsi="Times New Roman"/>
          <w:color w:val="000000" w:themeColor="text1"/>
          <w:sz w:val="28"/>
          <w:szCs w:val="28"/>
        </w:rPr>
        <w:t>Ярославцева, Я. А. Инновации и новые возможности отслеживания транспортных средств при транспортировке и экспедировании / Я. А. Ярославцева</w:t>
      </w:r>
      <w:r w:rsidR="00E015D4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E015D4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// НОВАЯ НАУКА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НОВЫЕ ВОЗМОЖНОСТИ : Сборник статей III Международного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исследовательского конкурса, Петрозаводск, 31 января 2022 года. – </w:t>
      </w:r>
      <w:proofErr w:type="spellStart"/>
      <w:r w:rsidRPr="00102422">
        <w:rPr>
          <w:rFonts w:ascii="Times New Roman" w:hAnsi="Times New Roman"/>
          <w:color w:val="000000" w:themeColor="text1"/>
          <w:sz w:val="28"/>
          <w:szCs w:val="28"/>
        </w:rPr>
        <w:t>Петрозаводcк</w:t>
      </w:r>
      <w:proofErr w:type="spellEnd"/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: Международный центр научного партнерства 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Новая Наука</w:t>
      </w:r>
      <w:r w:rsidR="00801A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 (ИП Ивановская И.И.), 2022. – С. 117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>127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742D53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742D53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742D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102422" w:rsidRPr="0010242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D25E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0B06A53"/>
    <w:multiLevelType w:val="hybridMultilevel"/>
    <w:tmpl w:val="D25ED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7E8"/>
    <w:multiLevelType w:val="hybridMultilevel"/>
    <w:tmpl w:val="1618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A0"/>
    <w:rsid w:val="00082724"/>
    <w:rsid w:val="000C3AA0"/>
    <w:rsid w:val="000E2111"/>
    <w:rsid w:val="00102422"/>
    <w:rsid w:val="001351C0"/>
    <w:rsid w:val="00153039"/>
    <w:rsid w:val="001C2DD8"/>
    <w:rsid w:val="001D33BC"/>
    <w:rsid w:val="001F3002"/>
    <w:rsid w:val="002A06D2"/>
    <w:rsid w:val="00375608"/>
    <w:rsid w:val="003E5DFA"/>
    <w:rsid w:val="00405CE0"/>
    <w:rsid w:val="0042412E"/>
    <w:rsid w:val="004943B1"/>
    <w:rsid w:val="004D1E59"/>
    <w:rsid w:val="005207DE"/>
    <w:rsid w:val="005358F9"/>
    <w:rsid w:val="005375B6"/>
    <w:rsid w:val="005A6297"/>
    <w:rsid w:val="005D5721"/>
    <w:rsid w:val="00626E21"/>
    <w:rsid w:val="00704241"/>
    <w:rsid w:val="00742D53"/>
    <w:rsid w:val="00752197"/>
    <w:rsid w:val="00801A5F"/>
    <w:rsid w:val="00870FF3"/>
    <w:rsid w:val="0089169B"/>
    <w:rsid w:val="008A308E"/>
    <w:rsid w:val="00973E3C"/>
    <w:rsid w:val="009C54AE"/>
    <w:rsid w:val="009D7B18"/>
    <w:rsid w:val="00A3782B"/>
    <w:rsid w:val="00A90A21"/>
    <w:rsid w:val="00B81F8C"/>
    <w:rsid w:val="00BD1008"/>
    <w:rsid w:val="00BE383C"/>
    <w:rsid w:val="00C766FC"/>
    <w:rsid w:val="00CF7E78"/>
    <w:rsid w:val="00D228BE"/>
    <w:rsid w:val="00D80C7A"/>
    <w:rsid w:val="00E015D4"/>
    <w:rsid w:val="00EC066C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C75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F01A-34FF-42F2-B441-ADBBD3F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2022-02-25T18:59:00Z</dcterms:created>
  <dcterms:modified xsi:type="dcterms:W3CDTF">2024-02-22T05:45:00Z</dcterms:modified>
</cp:coreProperties>
</file>