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2E" w:rsidRDefault="00455AB8" w:rsidP="00455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B8">
        <w:rPr>
          <w:rFonts w:ascii="Times New Roman" w:hAnsi="Times New Roman" w:cs="Times New Roman"/>
          <w:b/>
          <w:sz w:val="28"/>
          <w:szCs w:val="28"/>
        </w:rPr>
        <w:t>Интеллектуальные информационные системы</w:t>
      </w:r>
    </w:p>
    <w:p w:rsidR="00937C42" w:rsidRPr="00937C42" w:rsidRDefault="00937C42" w:rsidP="0083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  <w:lang w:val="en-US"/>
        </w:rPr>
        <w:t>Lykova</w:t>
      </w:r>
      <w:proofErr w:type="spellEnd"/>
      <w:r w:rsidRPr="00937C42">
        <w:rPr>
          <w:rFonts w:ascii="Times New Roman" w:hAnsi="Times New Roman" w:cs="Times New Roman"/>
          <w:sz w:val="28"/>
          <w:szCs w:val="28"/>
          <w:lang w:val="en-US"/>
        </w:rPr>
        <w:t xml:space="preserve">, M. P. Possibilities of immune intelligent systems application for information system on railway / M. P. </w:t>
      </w:r>
      <w:proofErr w:type="spellStart"/>
      <w:r w:rsidRPr="00937C42">
        <w:rPr>
          <w:rFonts w:ascii="Times New Roman" w:hAnsi="Times New Roman" w:cs="Times New Roman"/>
          <w:sz w:val="28"/>
          <w:szCs w:val="28"/>
          <w:lang w:val="en-US"/>
        </w:rPr>
        <w:t>Lykova</w:t>
      </w:r>
      <w:proofErr w:type="spellEnd"/>
      <w:r w:rsidRPr="00937C42">
        <w:rPr>
          <w:rFonts w:ascii="Times New Roman" w:hAnsi="Times New Roman" w:cs="Times New Roman"/>
          <w:sz w:val="28"/>
          <w:szCs w:val="28"/>
          <w:lang w:val="en-US"/>
        </w:rPr>
        <w:t xml:space="preserve">, I. S. </w:t>
      </w:r>
      <w:proofErr w:type="spellStart"/>
      <w:r w:rsidRPr="00937C42">
        <w:rPr>
          <w:rFonts w:ascii="Times New Roman" w:hAnsi="Times New Roman" w:cs="Times New Roman"/>
          <w:sz w:val="28"/>
          <w:szCs w:val="28"/>
          <w:lang w:val="en-US"/>
        </w:rPr>
        <w:t>Volegzhanina</w:t>
      </w:r>
      <w:proofErr w:type="spellEnd"/>
      <w:r w:rsidRPr="00937C4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937C42">
        <w:rPr>
          <w:rFonts w:ascii="Times New Roman" w:hAnsi="Times New Roman" w:cs="Times New Roman"/>
          <w:sz w:val="28"/>
          <w:szCs w:val="28"/>
          <w:lang w:val="en-US"/>
        </w:rPr>
        <w:t xml:space="preserve"> electronic // International Journal of Humanities and Natural Science</w:t>
      </w:r>
      <w:r w:rsidR="002A055D">
        <w:rPr>
          <w:rFonts w:ascii="Times New Roman" w:hAnsi="Times New Roman" w:cs="Times New Roman"/>
          <w:sz w:val="28"/>
          <w:szCs w:val="28"/>
          <w:lang w:val="en-US"/>
        </w:rPr>
        <w:t>s. – 2023. – No. 11-4(86). – P.</w:t>
      </w:r>
      <w:r w:rsidR="002A055D" w:rsidRPr="002A0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  <w:lang w:val="en-US"/>
        </w:rPr>
        <w:t xml:space="preserve">78-82. – DOI 10.24412/2500-1000-2023-11-4-78-82. – EDN AZHCAJ // </w:t>
      </w:r>
      <w:r w:rsidRPr="00937C42">
        <w:rPr>
          <w:rFonts w:ascii="Times New Roman" w:hAnsi="Times New Roman" w:cs="Times New Roman"/>
          <w:sz w:val="28"/>
          <w:szCs w:val="28"/>
        </w:rPr>
        <w:t>НЭБ</w:t>
      </w:r>
      <w:r w:rsidRPr="00937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7C4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>Аксенов</w:t>
      </w:r>
      <w:r w:rsidRPr="002A055D">
        <w:rPr>
          <w:rFonts w:ascii="Times New Roman" w:hAnsi="Times New Roman" w:cs="Times New Roman"/>
          <w:sz w:val="28"/>
          <w:szCs w:val="28"/>
        </w:rPr>
        <w:t xml:space="preserve">, </w:t>
      </w:r>
      <w:r w:rsidRPr="00937C42">
        <w:rPr>
          <w:rFonts w:ascii="Times New Roman" w:hAnsi="Times New Roman" w:cs="Times New Roman"/>
          <w:sz w:val="28"/>
          <w:szCs w:val="28"/>
        </w:rPr>
        <w:t>К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А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Системы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поддержки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принятия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решений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в</w:t>
      </w:r>
      <w:r w:rsidRPr="002A055D">
        <w:rPr>
          <w:rFonts w:ascii="Times New Roman" w:hAnsi="Times New Roman" w:cs="Times New Roman"/>
          <w:sz w:val="28"/>
          <w:szCs w:val="28"/>
        </w:rPr>
        <w:t xml:space="preserve"> 2 </w:t>
      </w:r>
      <w:r w:rsidRPr="00937C42">
        <w:rPr>
          <w:rFonts w:ascii="Times New Roman" w:hAnsi="Times New Roman" w:cs="Times New Roman"/>
          <w:sz w:val="28"/>
          <w:szCs w:val="28"/>
        </w:rPr>
        <w:t>ч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Часть</w:t>
      </w:r>
      <w:r w:rsidRPr="002A055D">
        <w:rPr>
          <w:rFonts w:ascii="Times New Roman" w:hAnsi="Times New Roman" w:cs="Times New Roman"/>
          <w:sz w:val="28"/>
          <w:szCs w:val="28"/>
        </w:rPr>
        <w:t xml:space="preserve"> 1 : </w:t>
      </w:r>
      <w:r w:rsidRPr="00937C42">
        <w:rPr>
          <w:rFonts w:ascii="Times New Roman" w:hAnsi="Times New Roman" w:cs="Times New Roman"/>
          <w:sz w:val="28"/>
          <w:szCs w:val="28"/>
        </w:rPr>
        <w:t>учебное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пособие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для</w:t>
      </w:r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вузов</w:t>
      </w:r>
      <w:r w:rsidRPr="002A055D">
        <w:rPr>
          <w:rFonts w:ascii="Times New Roman" w:hAnsi="Times New Roman" w:cs="Times New Roman"/>
          <w:sz w:val="28"/>
          <w:szCs w:val="28"/>
        </w:rPr>
        <w:t xml:space="preserve"> / </w:t>
      </w:r>
      <w:r w:rsidRPr="00937C42">
        <w:rPr>
          <w:rFonts w:ascii="Times New Roman" w:hAnsi="Times New Roman" w:cs="Times New Roman"/>
          <w:sz w:val="28"/>
          <w:szCs w:val="28"/>
        </w:rPr>
        <w:t>К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А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Аксенов</w:t>
      </w:r>
      <w:r w:rsidRPr="002A055D">
        <w:rPr>
          <w:rFonts w:ascii="Times New Roman" w:hAnsi="Times New Roman" w:cs="Times New Roman"/>
          <w:sz w:val="28"/>
          <w:szCs w:val="28"/>
        </w:rPr>
        <w:t xml:space="preserve">, </w:t>
      </w:r>
      <w:r w:rsidRPr="00937C42">
        <w:rPr>
          <w:rFonts w:ascii="Times New Roman" w:hAnsi="Times New Roman" w:cs="Times New Roman"/>
          <w:sz w:val="28"/>
          <w:szCs w:val="28"/>
        </w:rPr>
        <w:t>Н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В</w:t>
      </w:r>
      <w:r w:rsidRPr="002A055D">
        <w:rPr>
          <w:rFonts w:ascii="Times New Roman" w:hAnsi="Times New Roman" w:cs="Times New Roman"/>
          <w:sz w:val="28"/>
          <w:szCs w:val="28"/>
        </w:rPr>
        <w:t xml:space="preserve">. </w:t>
      </w:r>
      <w:r w:rsidRPr="00937C42">
        <w:rPr>
          <w:rFonts w:ascii="Times New Roman" w:hAnsi="Times New Roman" w:cs="Times New Roman"/>
          <w:sz w:val="28"/>
          <w:szCs w:val="28"/>
        </w:rPr>
        <w:t>Гончарова</w:t>
      </w:r>
      <w:r w:rsidRPr="002A055D">
        <w:rPr>
          <w:rFonts w:ascii="Times New Roman" w:hAnsi="Times New Roman" w:cs="Times New Roman"/>
          <w:sz w:val="28"/>
          <w:szCs w:val="28"/>
        </w:rPr>
        <w:t xml:space="preserve"> ; </w:t>
      </w:r>
      <w:r w:rsidRPr="00937C42">
        <w:rPr>
          <w:rFonts w:ascii="Times New Roman" w:hAnsi="Times New Roman" w:cs="Times New Roman"/>
          <w:sz w:val="28"/>
          <w:szCs w:val="28"/>
        </w:rPr>
        <w:t xml:space="preserve">под научной редакцией Л. Г.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Доросинского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103 с. – (Высшее образование). – ISBN 978-5-534-07640-0.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Анцыферов, С. С. Интеллектуальная система контроля динамики информационных потоков / С. С. Анцыферов, К. Н. Фазилова, М. К.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Наукоемкие технологии. – 2023. – Т. 24, № 5. – С. 64-68. – DOI 10.18127/j19998465-202305-07. – EDN BDCSUV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Беляев, П. В. Формирование концепции персональной интеллектуальной информационной системы / П. В. Беляев, А. В. Рачков.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Приборы и системы. Управление, контроль, диагностика. – 2023. – № 8. – С. 1-4. – DOI 10.25791/pribor.8.2023.1428. – EDN YJPPKM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Бессмертный, И. А. Интеллектуальные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А. Бессмертный, А. Б.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В. Платонов.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bookmarkEnd w:id="0"/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243 с. – (Высшее образование). – ISBN 978-5-534-01042-8.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Бессмертный, И. А. Системы искусственного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А. Бессмертный. – 3-е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164 с. – (Высшее образование). – ISBN 978-5-534-18416-7.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Борисов, С. А. Повышение эффективности управления бизнесом на основе реинжиниринга системы управления знаниями / С. А. Борисов, М. А.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Кутнякова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управления : сборник научных статей по итогам IX Всероссийской научно-практической конференции, Нижний Новгород, 14 ноября 2022 года / редколлегия: С.Н. Яшин [и др.]. – Нижний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Национальный исследовательский Нижегородский государственный университет им. Н.И. Лобачевского, 2023. – С. 43-47. – EDN UJACPF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Воронов, М. В. Системы искусственного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М. В. Воронов, В. И. Пименов, И. А.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Небаев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268 с. – (Высшее образование). – ISBN 978-5-534-17032-0.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lastRenderedPageBreak/>
        <w:t>Гаврильев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Э. И. Структурная модель оценки квалификации ИТ-специалистов на основе интеллектуального анализа данных информационных систем / Э.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Гаврильев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Т. В. Авдеенко.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2023. – Т. 17, № 4. – С. 15-33. – DOI 10.55648/1998-6920-2023-17-4-15-33. – EDN BDOKUW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Гасанов, Э. Э. Интеллектуальные системы. Теория хранения и поиска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информации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для вузов / Э. Э. Гасанов, В. Б. Кудрявцев.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271 с. – (Высшее образование). – ISBN 978-5-534-08684-3.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Голованова, О. С. Роль управления знаниями в системе управления человеческим капиталом в условиях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/ О. С. Голованова, А. А. Герасимова, Н. Н. Масюк.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Современные стратегии и цифровые трансформации устойчивого развития общества, образования и науки : сборник материалов X Международной научно-практической конференции, Москва, 26 июня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Издательство АЛЕФ, 2023. – С. 337-341. – DOI 10.34755/IROK.2023.42.36.019. – EDN HZHNTB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Горбаченко, В. И. Интеллектуальные системы: нечеткие системы и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И. Горбаченко, Б. С. Ахметов, О. Ю. Кузнецова.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105 с. – (Высшее образование). – ISBN 978-5-534-08359-0.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Ермакова, Е. Д. Преимущества управления знаниями в классическом управлении организацией / Е. Д. Ермакова.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– 2023. – № 5(58). – С. 452-456. – EDN OIBMWG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Жернов, Е. Е. Цель и средство управления знаниями: перевод неформализованных знаний в знания формализованные / Е. Е. Жернов.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Вестник Кемеровского государственного университета. Серия: Политические, социологические и экономические науки. – 2023. – Т. 8, № 1(27). – С. 63-73. – DOI 10.21603/2500-3372-2023-8-1-63-73. – EDN YEXULU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Иванов, В. М. Интеллектуальные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М. Иванов ; под научной редакцией А. Н.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Сесекина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91 с. – (Высшее образование). – ISBN 978-5-534-00551-6.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Интеллектуальная система детектирования и противодействия БПЛА для объектов критической информационной инфраструктуры / В. Д. Михайлова, Е. С.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Басан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Лыгин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Перспектива-2023 : материалы X Всероссийской молодежной школы-семинара по проблемам информационной безопасности, Красноярск, 28 сентября – 01 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Издательский дом Академии Естествознания, 2023. – С. 116-121. – EDN DBNXJN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система службы поддержки пользователей информационного портала / Н. Ю. Щукин, А. В.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Бобряков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С. Мохов, Д. А. Щербаков.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Двадцать первая Национальная конференция по искусственному интеллекту с международным участием (КИИ-2023) : труды конференции. В 2-х томах, Смоленск, 16–20 октября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Смоленск</w:t>
      </w:r>
      <w:r w:rsidR="00B852CB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-Экспресс, 2023. – С. 267-276. – EDN OGIHJU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 системы автономного судовождения в контексте специфических для интеллектуальных транспортных систем угроз / Л. А. Баранов, И. Ф.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Михалевич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Н. Д. Иванова, С. С. Соколов.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Проблемы управления безопасностью сложных систем : материалы XXXI международной конференции, Москва, 13 декабря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Институт проблем управления им. В.А. Трапезникова РАН, 2023. – С. 249-256. – DOI 10.25728/iccss.2023.53.91.033. – EDN EMHLXZ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Информационные системы управления производственной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компанией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Н. Н.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Лычкиной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249 с. – (Высшее образование). – ISBN 978-5-534-00764-0.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Информационные системы управления производственной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компанией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Н. Н.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Лычкиной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249 с. – (Высшее образование). – ISBN 978-5-534-00764-0.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Карпова, Т. П. Стратегия управления знаниями как элемент управления человеческим капиталом: теоретический аспект / Т. П. Карпова, Н. В. Муратов.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муниципального института управления. – 2023. – № 3. – С. 25-30. – EDN ETSATD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Карташов, Г. П. Классификация систем поддержки принятия решений для использования в системе управления событиями и информацией о безопасности / Г. П. Карташов, Е. К.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Корбин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2023. – № 37(484). – С. 9-11. – EDN OGUWSU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Коваль, Д. С. Интеллектуальные информационные системы и системы искусственного интеллекта / Д. С. Коваль.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Национальный вестник Республики Крым. – 2023. – № 6. – С. 294-299. – EDN MDUXJE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Коган, Я. Д. Применение информационных технологий и интеллектуальных систем при решении проблем и задач транспортно-технологических систем и комплексов / Я. Д. Коган, Е. С. Кисель.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Научно-технические аспекты развития автотранспортного комплекса 2023 : материалы ΙХ Международной научно-практической конференции (заочно-дистанционная) в рамках 9-го Международного </w:t>
      </w:r>
      <w:r w:rsidRPr="00937C42">
        <w:rPr>
          <w:rFonts w:ascii="Times New Roman" w:hAnsi="Times New Roman" w:cs="Times New Roman"/>
          <w:sz w:val="28"/>
          <w:szCs w:val="28"/>
        </w:rPr>
        <w:lastRenderedPageBreak/>
        <w:t xml:space="preserve">научного форума Донецкой Народной Республики «Инновационные перспективы Донбасса : инфраструктурное и социально-экономическое развитие», Горловка, 25 мая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Горловка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Автомобильно-дорожный институт (филиал) Федерального Государственного бюджетного образовательного учреждения высшего образования «Донецкий национальный технический университет» в г. Горловка, 2023. – С. 383-386. – EDN WZAXPZ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Кожевникова, Г. П. Информационные системы и технологии в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маркетинге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Г. П. Кожевникова, Б. Е. Одинцов.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444 с. – (Высшее образование). – ISBN 978-5-534-07447-5.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Козлов, А. Н. Интеллектуальные информационные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самостоятельной работы обучающихся / А. Н. Козлов ; Федеральное государственное бюджетное образовательное учреждение высшего образования «Пермский государственный аграрно-технологический университет имени академика Д. Н. Прянишникова».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"Пермский государственный аграрно-технологический университет имени академика Д.Н. Прянишникова", 2023. – 24 с. – EDN GWLNLO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Кочнева, О. П. Пошаговый алгоритм создания системы управления знаниями в организации как инструмента стратегического управления / О. П. Кочнева.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стратегирования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: сборник избранных научных статей и материалов VI Международной научно-практической конференции, Кемерово-Мариинск-Киселевск-Прокопьевск-Гурьевск-Новокузнецк-Москва, 19–21 марта 2023 года / под научной редакцией В.Л. Квинта 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Кемеровский государственный университет, 2023. – С. 230-238. – EDN JIYNNF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Кравченко, Т. К. Системы поддержки принятия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 К. Кравченко, Д. В. Исаев.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327 с. – (Высшее образование). – ISBN 978-5-534-15523-5.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Кравченко, Т. К. Системы поддержки принятия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Т. К. Кравченко, Д. В. Исаев.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327 с. – (Высшее образование). – ISBN 978-5-534-15523-5.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Кубеков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Б. С. Онтологический инжиниринг для представления и управления знаниями: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метаструктуры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и методы для эффективного управления знанием / Б. С.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Кубеков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Бақберген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Научный аспект. – 2023. – Т. 2, № 5. – С. 248-256. – EDN LHAFXI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Кудрявцев, В. Б. Интеллектуальные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Б. Кудрявцев, Э. Э. Гасанов, А. С.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165 с. – (Высшее образование). – ISBN 978-5-534-07779-7.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Кунгуров, П. А. Концепция информационной системы управления рисками в сфере телекоммуникаций с использованием системы поддержки принятия решений / П. А. Кунгуров, Л. Н.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потенциал Сибири : 31-я Региональная научная студенческая конференция: материалы конференции. В 7-ми частях, Новосибирск, 22–26 мая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2023. – С. 94-97. – EDN EZHTDU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Кунгуров, П. А. Концепция информационной системы управления рисками в сфере телекоммуникаций с использованием системы поддержки принятия решений / П. А. Кунгуров, Л. Н.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потенциал Сибири : 31-я Региональная научная студенческая конференция: материалы конференции. В 7-ми частях, Новосибирск, 22–26 мая 2023 года. – Новосибирск</w:t>
      </w:r>
      <w:r w:rsidR="00FC62D5">
        <w:rPr>
          <w:rFonts w:ascii="Times New Roman" w:hAnsi="Times New Roman" w:cs="Times New Roman"/>
          <w:sz w:val="28"/>
          <w:szCs w:val="28"/>
        </w:rPr>
        <w:t xml:space="preserve"> </w:t>
      </w:r>
      <w:r w:rsidRPr="00937C42">
        <w:rPr>
          <w:rFonts w:ascii="Times New Roman" w:hAnsi="Times New Roman" w:cs="Times New Roman"/>
          <w:sz w:val="28"/>
          <w:szCs w:val="28"/>
        </w:rPr>
        <w:t xml:space="preserve">: Новосибирский государственный технический университет, 2023. – С. 94-97. – EDN EZHTDU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Курагин, И. А. Исследование и оптимизация интеллектуальных автоматизированных обучающих информационных систем / И. А. Курагин.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2023. – № 20-1(243). – С. 60-61. – EDN HOCAHU.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Лобанов, А. А. Когнитивный подход к обучению с использованием интеллектуальных информационных систем / А. А. Лобанов, И. М. Бугаев.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Стратегическое развитие Отечественной науки: национальное самосознание, скрытые конкурентные преимущества : сборник статей Национальной (Всероссийской) научно-практической конференции с международным участием, Магнитогорск, 22 ноября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ОМЕГА САЙНС, 2023. – С. 42-45. – EDN YFLMZX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Лыкова, М. П. Иммунные интеллектуальные системы как способ обеспечения информационной безопасности / М. П. Лыкова.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науки и мирового сообщества в эпоху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: сборник материалов XIX Международной научно-практической конференции, Москва, 30 ноября 2023 года. – Москва: Алеф, 2023. – С. 316-320. – EDN CIUAJW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Назаров, Д. М. Интеллектуальные системы: основы теории нечетких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множеств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 М. Назаров, Л. К. Конышева. – 3-е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186 с. – (Высшее образование). – ISBN 978-5-534-07496-3.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О развитии информационных систем управления знаниями в корпоративной среде ТЭК России / А. Мельников, А. Распопов, В. Цветкова, А. Бачурин.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ресурсы России. – 2023. – № 4(193). – С. 4-12. – DOI 10.52815/0204-3653_2023_4193_4. – EDN KOXKKK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Одинцов, Б. Е. Когнитивные системы управления эффективностью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Б. Е. Одинцов.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311 с. – (Высшее образование). – ISBN 978-5-534-16201-1.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Оптимизация структур данных цифровых информационных фондов систем управления интеллектуальной собственностью.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Вестник ФИПС. – 2023. – Т. 2, № 1. – С. 65. – EDN XIEANU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Паникарова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С. В. Управление знаниями и интеллектуальным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капиталом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для вузов / С. В.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Паникарова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В. Власов.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127 с. – (Высшее образование). – ISBN 978-5-534-17611-7.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Паникарова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С. В. Управление знаниями и интеллектуальным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капиталом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для вузов / С. В.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Паникарова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В. Власов.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127 с. – (Высшее образование). – ISBN 978-5-534-17611-7.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Рыкшин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С. Подходы к разработке алгоритма взаимного информационного согласования интеллектуальных агентов в распределенной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многоагентной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системе мониторинга / М. С.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Рыкшин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Моделирование, оптимизация и информационные технологии. – 2023. – Т. 11, № 3(42). – С. 16-17. – DOI 10.26102/2310-6018/2023.42.3.003. – EDN FLVHMP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М. Эффективность применения систем поддержки принятия решений при построении сложных организационно-технических систем / А. М.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Б. Б.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Молоткова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Военная безопасность России: взгляд в будущее : материалы 8-й Международной межведомственной научно-практической конференции научного отделения № 10 Российской академии ракетных и артиллерийских наук. В 3-х томах, Москва, 16 марта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университет им. Н.Э. Баумана (национальный исследовательский университет), 2023. – С. 468-473. – EDN LTNAOV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Синицын, Л. С. Разработка платформы для системы поддержки принятия решения робота на базе гибридной интеллектуальной системы / Л. С. Синицын, Д. В.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Аладин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Труды Международного научно-технического конгресса "Интеллектуальные системы и информационные технологии - 2023" ("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&amp; ИТ-2023", "IS&amp;IT'23") : Научное издание в 2-х томах, Таганрог, 01–07 сентября 2023 года.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Ступина С.А., 2023. – С. 361-367. – EDN MIVJER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Система представления знаний о планировщиках интеллектуальных информационных агентов / Л. К. Птицына, Н. А. Птицын, Н. Эль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Сабаяр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Шевченко, М. П. Белов.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Инновации. – 2023. – № 3(293). – С. 81-85. – DOI 10.26310/2071-3010.2023.293.3.013. – EDN MAQHXW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Системы поддержки принятия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Г. Халин [и др.] ; под редакцией В. Г. Халина, Г. В. Черновой.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494 с. – (Высшее образование). – ISBN 978-5-534-01419-8.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Системы поддержки принятия решений в 2 ч. Часть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К. А. Аксенов, Н. В. Гончарова, О. П. Аксенова ; под научной редакцией Л. Г.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Доросинского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126 с. – (Высшее образование). – ISBN 978-5-534-07642-4.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Станкевич, Л. А. Интеллектуальные системы и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 А. Станкевич.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495 с. – (Высшее образование). – ISBN 978-5-534-16238-7.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Степанова, О. М. Особенности построения интеллектуальных систем поддержки принятия проектных решений систем управления в условиях неопределенности / О. М. Степанова, А. М. Степанов, М. Ф. Степанов.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Математическое и компьютерное моделирование в экономике, страховании и управлении рисками. – 2023. – № 8. – С. 147-152. – EDN YNGMMI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Сулейманова, Л. О. Инновационные системы поддержки принятия управленческих решений: анализ существующих систем и их применение / Л. О. Сулейманова, З. К.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Л. Р. Магомаева.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Общество, экономика, управление. – 2023. – Т. 8, № 3. – С. 68-74. – DOI 10.47475/2618-9852-2023-8-3-68-74. – EDN IKYTUR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Управление знаниями в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Уринцов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[и др.] ; под редакцией А.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Уринцова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254 с. – (Высшее образование). – ISBN 978-5-9916-9039-3.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Управление знаниями. Теория и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и магистратуры / А.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Уринцов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[и др.] ; ответственный редактор А.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Уринцов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255 с. – (Высшее образование). – ISBN 978-5-534-18720-5.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Фомин, В. И. Информационный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бизнес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И. Фомин. – 4-е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251 с. – (Высшее образование). – ISBN 978-5-534-14388-1.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Фролов, Ю. В. Управление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знаниями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для вузов / Ю. В. Фролов. – 2-е изд.,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37C42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2024. – 324 с. – (Высшее образование). – ISBN 978-5-534-05521-4.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Хасан, Р. А. Интеллектуально-информационные системы экономики / Р. А. Хасан, А.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Хисаева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научно-практический журнал. – 2023. – № 5(173). – С. 11-15. – DOI 10.34773/EU.2023.5.2. – EDN KEDJSL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Чукин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Ю. Методика оценки защищенности сложной организационно-технической системы с внедрением системы поддержки принятия решения / А. Ю.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Чукин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Н. И. Елисеев, И. М. Антоненко.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Автоматизация процессов управления. – 2023. – № 1(71). – С. 51-59. – DOI 10.35752/1991-2927_2023_1_71_51. – EDN ODSPNY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Д. Проблематика использования интеллектуальных систем поддержки принятия решений в организационных системах / А. Д.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Иваев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2023. – № 5(239). – С. 191-194. – EDN XPOMOA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А. Д. Проблематика использования интеллектуальных систем поддержки принятия решений в организационных системах / А. Д.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Иваев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2023. – № 5(239). – С. 191-194. – EDN XPOMOA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Штеренберг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С. И. Архитектура защищенной интеллектуальной системы обнаружения вторжений и инцидентов в распределенных информационных системах / С. И.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Штеренберг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Региональная информатика и информационная безопасность : сборник трудов Санкт-Петербургской международной конференции, Санкт-Петербург, 25–27 октября 2023 года. – Санкт-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Санкт-Петербургское Общество информатики, вычислительной техники, систем связи и управления, 2023. – С. 321-326. – EDN IIZFPV // НЭБ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p w:rsidR="00937C42" w:rsidRPr="00937C42" w:rsidRDefault="00937C42" w:rsidP="008346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2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 и магистратуры / Ю. Д. Романова [и др.] ; ответственный редактор Ю. Д. Романова.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 xml:space="preserve">, 2023. – 495 с. – (Высшее образование). – ISBN 978-5-9916-3770-1. – </w:t>
      </w:r>
      <w:proofErr w:type="gramStart"/>
      <w:r w:rsidRPr="00937C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7C42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37C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7C42">
        <w:rPr>
          <w:rFonts w:ascii="Times New Roman" w:hAnsi="Times New Roman" w:cs="Times New Roman"/>
          <w:sz w:val="28"/>
          <w:szCs w:val="28"/>
        </w:rPr>
        <w:t>.</w:t>
      </w:r>
    </w:p>
    <w:sectPr w:rsidR="00937C42" w:rsidRPr="0093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67C51"/>
    <w:multiLevelType w:val="hybridMultilevel"/>
    <w:tmpl w:val="FE7C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71B41"/>
    <w:multiLevelType w:val="hybridMultilevel"/>
    <w:tmpl w:val="CC94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8"/>
    <w:rsid w:val="000338F6"/>
    <w:rsid w:val="000B6E82"/>
    <w:rsid w:val="000C6D6E"/>
    <w:rsid w:val="00180630"/>
    <w:rsid w:val="0026133C"/>
    <w:rsid w:val="002A055D"/>
    <w:rsid w:val="00323263"/>
    <w:rsid w:val="003C4728"/>
    <w:rsid w:val="00455AB8"/>
    <w:rsid w:val="00613E2E"/>
    <w:rsid w:val="00617854"/>
    <w:rsid w:val="006C7389"/>
    <w:rsid w:val="00834625"/>
    <w:rsid w:val="00937C42"/>
    <w:rsid w:val="009C16E7"/>
    <w:rsid w:val="00B852CB"/>
    <w:rsid w:val="00BE6F50"/>
    <w:rsid w:val="00C479DC"/>
    <w:rsid w:val="00CB1880"/>
    <w:rsid w:val="00D1708E"/>
    <w:rsid w:val="00D75E70"/>
    <w:rsid w:val="00E80E5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D2A0-D420-4ADD-A41E-8876EAD9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19</cp:revision>
  <dcterms:created xsi:type="dcterms:W3CDTF">2024-03-04T05:51:00Z</dcterms:created>
  <dcterms:modified xsi:type="dcterms:W3CDTF">2024-03-05T10:17:00Z</dcterms:modified>
</cp:coreProperties>
</file>