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A7" w:rsidRPr="007031F3" w:rsidRDefault="00D13CA7" w:rsidP="007031F3">
      <w:pPr>
        <w:pStyle w:val="Default"/>
        <w:jc w:val="center"/>
        <w:rPr>
          <w:b/>
          <w:color w:val="auto"/>
          <w:sz w:val="28"/>
          <w:szCs w:val="28"/>
        </w:rPr>
      </w:pPr>
      <w:r w:rsidRPr="007031F3">
        <w:rPr>
          <w:b/>
          <w:color w:val="auto"/>
          <w:sz w:val="28"/>
          <w:szCs w:val="28"/>
        </w:rPr>
        <w:t>Использование экономико-математических методов прогнозирования эксплуатационных расходов транспортного предприятия</w:t>
      </w:r>
    </w:p>
    <w:p w:rsidR="00D13CA7" w:rsidRPr="007031F3" w:rsidRDefault="00D13CA7" w:rsidP="00703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Аблялимов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О.С. К вопросу нормирования денежных средств на перевозочную работу локомотивов / О.С.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Аблялимов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Приборы и методы измерений, контроля качества и диагностики в промышленности и на транспорте : материалы четвертой всероссийской научно-технической конференции с международным участием, посвященной 75-летию победы в Великой Отечественной войне; 100-летию со дня рождения академика А. Д. Сахарова; 120-летию основания Омского государственного университета путей сообщения, Омск, 29-30 октября 2020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Омский государственный университет путей сообщения, 2020. – С. 380-383. –//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Аблялимов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О.С. Пути совершенствования метода нормирования расхода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 – энергетических ресурсов на тягу поездов и выбор оптимального управления движением поезда в реальных условиях организации эксплуатации / О.С.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Аблялимов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Научный инновационный центр Международный институт стратегических исследований, 2020. – 126 с.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bCs/>
          <w:sz w:val="28"/>
          <w:szCs w:val="28"/>
        </w:rPr>
        <w:t>Анализ хозяйственной деятельности</w:t>
      </w:r>
      <w:r w:rsidRPr="00D13CA7">
        <w:rPr>
          <w:rFonts w:ascii="Times New Roman" w:hAnsi="Times New Roman" w:cs="Times New Roman"/>
          <w:sz w:val="28"/>
          <w:szCs w:val="28"/>
        </w:rPr>
        <w:t xml:space="preserve"> железнодорожной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станции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учеб.-метод. пособие для расчетно-граф. работы / М.М.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, Н.А. Горьковенко, Д.В.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Залозная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, Н.О.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Шевкунов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 ; ФГБОУ ВО РГУПС. – Ростов н/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РГУПС, 2022. – 34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табл. –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Апухтин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С.Е. Теоретические аспекты анализа расходов предприятия железнодорожного транспорта / С.Е.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Апухтин</w:t>
      </w:r>
      <w:proofErr w:type="spell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Актуальные проблемы экономики и управления: теория и практика : материалы V Республиканской с международным участием интернет-конференции студентов, магистрантов и аспирантов, Донецк, 19 марта 2021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Донецк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Донецкий национальный университет экономики и торговли им. Михаила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-Барановского, 2021. – С. 179-182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Аршба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Л.Н. Проблемы управления накладными расходами / Л.Н.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Аршба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, Е.Н. Пчелка.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. – 2020. – № 1. – С. 101-105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Басова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А.В. Маржинальный подход к анализу эксплуатационных расходов в организациях железнодорожного транспорта / А.В. Басова.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Актуальные вопросы экономики транспорта высоких скоростей : сборник научных статей национальной научно-практической конференции, Санкт-Петербург, 16 июня 2020 года / под ред. Н.А. Журавлевой. – Санкт-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Институт независимых социально-экономических исследований – оценка, 2020. – Т. 1. – С. 17-23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lastRenderedPageBreak/>
        <w:t>Беляева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Т.В. Управление затратами ОАО «РЖД» в части пени за просрочку доставки грузов и порожних вагонов / Т.В. Беляева, В.Д.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Стемковский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Актуальные вопросы экономики и управления на предприятиях : материалы Всероссийской научно-практической конференции, Новосибирск, 26-28 мая 2022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путей сообщения, 2022. – С. 84-92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Болдохонова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В.Е. Анализ эксплуатационных расходов в структурном подразделении ОАО «РЖД» / В.Е.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Болдохонова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Халетская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Финансовые аспекты структурных преобразований экономики. – 2020. – № 6. – С. 8-15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Бублик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Г. Актуальные вопросы снижения ТЭР в локомотивном хозяйстве / Г. Бублик, А.М.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Мерганов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: технические науки. – 2021. – № 12-2(93). – С. 70-72. – DOI 10.32743/UniTech.2021.93.12.12704. – EDN DNVTRD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А.А. Управление затратами в путевом хозяйстве / А.А.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Студенческий. – 2021. – № 21-4(149). – С. 11-12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Галкина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Е.М. Оптимизация затрат транспортной компании при осуществлении смешанных перевозок / Е.М. Галкина, О.В.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Почекаева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, Н.В. Железнова.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Научные проблемы водного транспорта. – 2021. – № 69. – С. 123-132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Гордейчук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А.С. Снижение эксплуатационных расходов предприятия железнодорожного транспорта за счет обновления основных производственных фондов / А.С.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Гордейчук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Молодежная наука : труды XXV Международной студенческой научно-практической конференции, Красноярск, 22-24 апреля 2021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Красноярский институт железнодорожного транспорта – филиал ФГБОУ ВО Иркутский государственный университет путей сообщения, 2021. – Т. 4. – С. 33-36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Григорьева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Н.Н. Оценка непроизводительных потерь рабочего времени локомотивных бригад и их влияние на эксплуатационные расходы / Н.Н. Григорьева.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2023. – № 10(159). – С. 1075-1079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Гришкова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Д.Ю. Использование инструментария и методов бережливого производства в грузовой и коммерческой работе. Опыт внедрения в ОАО «РЖД» и на других видах транспорта / Д.Ю. Гришкова, Н.А. Тельнов.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Вызовы глобализации и развитие цифрового общества в условиях новой реальности : сборник материалов VI Международной научно-практической конференции, Москва, 17 марта 2023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АЛЕФ, 2023. – С. 59-66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Ю.В. Анализ и оптимизация текущих затрат как инструмент управления предприятием / Ю.В.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. – 2020. – № 3(49). – С. 49-54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К.Н. Анализ эксплуатационных расходов / К.Н.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Молодежная наука : труды XXV Международной студенческой научно-практической конференции, Красноярск, 22-24 апреля 2021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Красноярский институт железнодорожного транспорта – филиал ФГБОУ ВО Иркутский государственный университет путей сообщения, 2021. – Т. 4. – С. 44-47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Егоров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Ю.В. Совершенствование методики формирования грузовых тарифов на перевозки в вагонах с улучшенными техническими характеристиками / Ю.В. Егоров.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Вестник евразийской науки. – 2021. – Т. 13, № 6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Егорова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Е.И. Использование инструментов экономического анализа эксплуатационных расходов в целях обоснования резервов их относительного снижения / Е.И. Егорова.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Молодежная наука : труды XXV Международной студенческой научно-практической конференции, Красноярск, 22-24 апреля 2021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Красноярский институт железнодорожного транспорта – филиал ФГБОУ ВО Иркутский государственный университет путей сообщения, 2021. – Т. 4. – С. 48-51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Егорова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Е.М. Повышение операционной эффективности управления расходами / Е.М. Егорова.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Корпоративное управление экономической и финансовой деятельностью на железнодорожном транспорте : сборник трудов по результатам V Международной научно-практической конференции, Москва, 15-16 декабря 2020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Российская открытая академия транспорта ФГБОУ ВО Российский университет транспорта (МИИТ), 2021. –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. 19. – С. 90-92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Ерыгин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А.С. Управление перевозочным процессом на железнодорожном полигоне / А.С.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Ерыгин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Труды 80-й студенческой научно-практической конференции РГУПС: Секция «Эксплуатация железных дорог», Воронеж, 21-23 апреля 2021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филиал ФГБОУ ВО РГУПС в г. Воронеж, 2021. – Ч. 2. – С. 51-52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Зайцева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И.А. экономическая оценка влияния качества эксплуатационной работы на расходы транспортной организации / И.А. Зайцева.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Транспортное дело России. – 2022. – № 6. – С. 49-52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Исследование влияния отцепок вагонов по техническим неисправностям на эксплуатационные расходы и показатели работы железнодорожных станций / Г.М. Третьяков, В.И. Александров, Е.В. Александров, Е.А. Мищенко.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Вестник транспорта Поволжья. – 2020. – № 2(80). – С. 56-63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lastRenderedPageBreak/>
        <w:t>Калашников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И.А. Показатели оценки эффективности использования железнодорожного подвижного состава / И.А. Калашников, Д.А. Меркулова.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Транспорт: наука, образование, производство : сборник трудов Международной научно-практической конференции, Ростов-на-Дону, 26-28 апреля 2023 года. – Ростов-на-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2023. – Т. 2. – С. 164-167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Козлов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В.Г. Моделирование пропуска и расчет параметров корреспонденций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вагонопотоков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 на объектах инфраструктуры транспортной железнодорожной сети / В.Г. Козлов.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Вестник Белорусского государственного университета транспорта: наука и транспорт. – 2020. – № 2(41). – С. 76-79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Кононенко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А.С. Обоснование снижения эксплуатационных расходов на базе инструментов экономического анализа / А.С. Кононенко.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Молодежная наука : труды XXVI Всероссийской студенческой научно-практической конференции, Красноярск, 22 апреля 2022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Иркутский государственный университет путей сообщения, 2022. – Т. 2. – С. 86-90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Кравчуновская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А.В. Оптимизация расходов при улучшении объемного показателя деятельности структурного подразделения ОАО «РЖД» / А.В.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Кравчуновская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, Ю.В. Губанова.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Образование – наука – производство : материалы VI Всероссийской научно-практической конференции (с международным участием), в 2-х т., Чита, 18 ноября 2022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Чита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Забайкальский институт железнодорожного транспорта – филиал ФГБОУ ВО Иркутский университет путей сообщения, 2022. – Т. 2. – С. 69-77. – EDN YJGWYQ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Курашева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Г.Г. Особенности оценки стоимости жизненного цикла систем железнодорожной автоматики / Г.Г.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Курашева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, А.В. Горелик.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Наука и бизнес: пути развития. – 2020. – № 4(106). – С. 37-41.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Курашева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Г.Г. Принципы управления жизненным циклом систем железнодорожной автоматики и телемеханики / Г.Г.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Курашева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Инновационные технологии на железнодорожном транспорте : труды XXVI Всероссийской научно-практической конференции, Красноярск, 03 ноября 2022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Красноярский институт железнодорожного транспорта – филиал ФГБОУ ВО Иркутский государственный университет путей сообщения, 2022. – Т. 1. – С. 210-215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Лакомов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И.В. Выбор рациональных напряжений для системы электроснабжения предприятия / И.В.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Лакомов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 и энергосбережение в современном производстве и обществе : материалы международной научно-практической конференции, Воронеж, 09-10 июня 2020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Воронежский государственный </w:t>
      </w:r>
      <w:r w:rsidRPr="00D13CA7">
        <w:rPr>
          <w:rFonts w:ascii="Times New Roman" w:hAnsi="Times New Roman" w:cs="Times New Roman"/>
          <w:sz w:val="28"/>
          <w:szCs w:val="28"/>
        </w:rPr>
        <w:lastRenderedPageBreak/>
        <w:t xml:space="preserve">аграрный университет им. Императора Петра I, 2020. – С. 73-77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Левицкая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В.А. Повышение эффективности работы структурного подразделения ОАО «РЖД» за счет снижения эксплуатационных расходов / В.А. Левицкая, Е.А. Титова.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Инновационные технологии на железнодорожном транспорте : труды XXIV Всероссийской научно-практической конференции, Красноярск, 25-27 ноября 2020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Иркутский государственный университет путей сообщения, 2020. – Т. 2. – С. 35-38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Марченко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М.А. Совершенствование аналитического метода расчета наличной пропускной способности с применением имитационного моделирования / М.А. Марченко.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Известия Петербургского университета путей сообщения. – 2023. – Т. 20, № 1. – С. 194-206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Д.А. Методологические основы оценки экономической эффективности транспортных систем / Д.А.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, Н.А. Валеев.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Экономика железных дорог. – 2022. – № 5. – С. 46-57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Д.А. Экономическая оценка сезонной неравномерности загрузки железнодорожной инфраструктуры / Д.А.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, А.Д. Разуваев, А.Ю.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Ледней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Мир транспорта. – 2020. – Т. 18, № 1(86). – С. 94-115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Мережникова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М.А. Повышение надежности железнодорожного транспорта за счет применения предиктивной аналитики, цифрового моделирования и смешанной реальности / М.А.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Мережникова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Инновационные технологии на железнодорожном транспорте : труды XXVI Всероссийской научно-практической конференции, Красноярск, 03 ноября 2022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Красноярский институт железнодорожного транспорта – филиал ФГБОУ ВО Иркутский государственный университет путей сообщени</w:t>
      </w:r>
      <w:r w:rsidR="00801656">
        <w:rPr>
          <w:rFonts w:ascii="Times New Roman" w:hAnsi="Times New Roman" w:cs="Times New Roman"/>
          <w:sz w:val="28"/>
          <w:szCs w:val="28"/>
        </w:rPr>
        <w:t xml:space="preserve">я, 2022. – Т. 1. – С. 121-126 </w:t>
      </w:r>
      <w:r w:rsidRPr="00D13CA7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Никифорова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Г.И. Исследование жизненного цикла железнодорожной транспортной услуги с использованием цифровых методов в логистических системах / Г.И. Никифорова, Д.А.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Полиэктов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. – 2023. – Т. 13, № 3. – С. 270-285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Новикова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И.Д. Автоматизация расчета технико-эксплуатационных параметров железнодорожного грузового терминала / И.Д. Новикова, Е.М. Иванова, К.А. Заболоцкая.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Техник транспорта: образование и практика. – 2020. – Т. 1, № 1-2. – С. 76-82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Новохацкая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Р.А. Управление расходами в функционалах транспортной компании в условиях падения объема перевозок / Р.А.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Новохацкая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, М.О. Северова.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Социально-</w:t>
      </w:r>
      <w:r w:rsidRPr="00D13CA7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экономическое пространство хозяйственной практики конца XX – начала XXI века: обещанные и реальные изменения : материалы Всероссийской научно-практической конференции с международным участием, Хабаровск, 11-12 ноября 2020 года / под ред. М.И. Разумовской.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Дальневосточный государственный университет путей сообщения, 2020. – С. 195-198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Оптимизация эксплуатационных расходов за счет улучшения условий взаимодействия подвижного состава и пути по параметру эквивалентной конусности / Л.С. Блажко, В.П. Бельтюков, А.А. Киселев, А.В. Романов.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Бюллетень результатов научных исследований. – 2022. – № 2. – С. 64-74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bCs/>
          <w:sz w:val="28"/>
          <w:szCs w:val="28"/>
        </w:rPr>
        <w:t>Организация и управление</w:t>
      </w:r>
      <w:r w:rsidRPr="00D13CA7">
        <w:rPr>
          <w:rFonts w:ascii="Times New Roman" w:hAnsi="Times New Roman" w:cs="Times New Roman"/>
          <w:sz w:val="28"/>
          <w:szCs w:val="28"/>
        </w:rPr>
        <w:t xml:space="preserve"> производством в экономике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учеб.-метод. пособие / М.М.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, И.Р.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Кирищиева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, А.В. Жигунова [и др.] ; ФГБОУ ВО РГУПС. – Ростов н/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РГУПС, 2022. – 101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ил. – Текст : электронный + Текст : непосредственный // ЭБ НТБ РГУПС.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Павлова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А.В. Современное состояние и перспективы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 грузового железнодорожного транспорта и логистики России / А.В. Павлова.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Транспортное право и безопасность. – 2020. – № 1(33). – С. 162-170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Пацев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Ю.П. Разработка экономико-математической модели для оценки целесообразности организации контрейлерных поездов / Ю.П.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Пацев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Вестник транспорта Поволжья. – 2021. – № 2(86). – С. 66-73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Петров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А.Д. Себестоимость перевозки грузов железнодорожным транспортом: определение и анализ / А.Д. Петров.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Организационно-экономические и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-технологические проблемы модернизации экономики России : сборник статей XII Международной научно-практической конференции, Пенза, 24-25 июня 2022 года / под ред. В.Н. Лазарева, Б.Я. Татарских.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Пензенский государственный аграрный университет, 2022. – С. 200-203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Печева</w:t>
      </w:r>
      <w:r w:rsidR="008016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Корпоративное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работе / Ю.Н. Печева ; ФГБОУ ВО РГУПС. – Ростов н/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2022. – 52 с. – </w:t>
      </w:r>
      <w:proofErr w:type="spell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непосредственный// ЭБ НТБ РГУПС.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8016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Инновационный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работе / Е.С. Прокопенко ; ФГБОУ ВО РГУПС. – Ростов н/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2022. – 36 с. – </w:t>
      </w:r>
      <w:proofErr w:type="spell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 НТБ РГУПС.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8016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Инновационный менеджмент на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работе / Е.С. Прокопенко ; ФГБОУ ВО РГУПС. – Ростов н/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2022. – 36 с. – </w:t>
      </w:r>
      <w:proofErr w:type="spell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 НТБ РГУПС.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Прокопенко</w:t>
      </w:r>
      <w:r w:rsidR="00801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для </w:t>
      </w:r>
      <w:proofErr w:type="spell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занятий и </w:t>
      </w:r>
      <w:proofErr w:type="spell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/ Е.С. Прокопенко ; ФГБОУ ВО РГУПС. – Ростов-на-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2021. – 27 с.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 НТБ РГУПС.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8016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Маркетинг на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для </w:t>
      </w:r>
      <w:proofErr w:type="spell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занятий и </w:t>
      </w:r>
      <w:proofErr w:type="spell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/ Е.С. Прокопенко ; ФГБОУ ВО РГУПС. – Ростов н/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2023. – 32 с. – </w:t>
      </w:r>
      <w:proofErr w:type="spell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+ Текст : электронный // ЭБ НТБ РГУПС.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8016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занятиям, </w:t>
      </w:r>
      <w:proofErr w:type="spell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работе и выполнению </w:t>
      </w:r>
      <w:proofErr w:type="spell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proofErr w:type="spell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 / Е.С. Прокопенко ; ФГБОУ ВО РГУПС. – Ростов н/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2020. – 41 с. – </w:t>
      </w:r>
      <w:proofErr w:type="spell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 // ЭБ НТБ РГУПС.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П.Д. Анализ эксплуатационных расходов структурного подразделения ОАО «РЖД» / П.Д.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Молодежная наука : труды XXVI Всероссийской студенческой научно-практической конференции, Красноярск, 22 апреля 2022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Иркутский государственный университет путей сообщения, 2022. – Т. 2. – С. 153-156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Саптиярова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А.С. Управление затратами на железнодорожном транспорте / А.С.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Саптиярова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Рачек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Человек. Социум. Общество. – 2021. – № 9. – С. 82-85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Серегин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И.В. Определение оптимальных маршрутов следования поездов повышенной массы и длины при наличии лимитирующих участков железнодорожной сети / И.В. Серегин, Ю.В. Немцов.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Вестник транспорта Поволжья. – 2023. – № 4(100). – С. 88-94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Серенкова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В.В. Пути оптимизации эксплуатационных расходов на примере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Ачинской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 дистанции сигнализации, централизации и блокировки / В.В.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Серенкова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Молодежная наука : труды XXVI Всероссийской студенческой научно-практической конференции, Красноярск, 22 апреля 2022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Иркутский государственный университет путей сообщения, 2022. – Т. 2. – С. 159-162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Смирнова-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Нехторова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М.А. Подходы к экономическому анализу цифровой трансформации железной дороги / М.А. Смирнова-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Нехторова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Дербас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Вектор развития управленческих подходов в цифровой экономике : материалы II Всероссийской научно-практической конференции, Казань, 05 декабря 2019 года / Казанский инновационный университет имени В. Г.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Тимирясова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 xml:space="preserve">Казань </w:t>
      </w:r>
      <w:r w:rsidR="0080165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01656">
        <w:rPr>
          <w:rFonts w:ascii="Times New Roman" w:hAnsi="Times New Roman" w:cs="Times New Roman"/>
          <w:sz w:val="28"/>
          <w:szCs w:val="28"/>
        </w:rPr>
        <w:t xml:space="preserve"> Познание, 2020. – С. 213-218 </w:t>
      </w:r>
      <w:r w:rsidRPr="00D13CA7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Сугоровский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А.В. Развитие информационных технологий с целью экономии эксплуатационных расходов / А.В.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Сугоровский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Шевердова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III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Бетанкуровский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 международный инженерный форум : сборник трудов, Санкт-Петербург, 02-03 декабря 2021 года. – Санкт-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2021. – Т. 2. – С. 156-159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lastRenderedPageBreak/>
        <w:t>Тарабрин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В.Ф. ЕК АСУИ СДМИ – цифровая платформа для предиктивного анализа и управления состоянием железнодорожной инфраструктуры / В.Ф.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Тарабрин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, Е.В. Юрченко, А.В.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Лохач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Путь и путевое хозяйство. – 2022. – № 6. – С. 25-28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Уразова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Н.Г. Особенности финансирования инфраструктурных проектов / Н.Г. Уразова, Д.А. Жукова.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Вестник Алтайской академии экономики и права. – 2023. – № 4-2. – С. 268-274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Филиппова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М.Д. Экономические расчеты системы тягового электроснабжения / М.Д. Филиппова, И.А.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Латыпов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Технологический суверенитет и цифровая трансформация : международная научно-техническая конференция, Казань, 05 апреля 2023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Казанский государственный энергетический у</w:t>
      </w:r>
      <w:r w:rsidR="00801656">
        <w:rPr>
          <w:rFonts w:ascii="Times New Roman" w:hAnsi="Times New Roman" w:cs="Times New Roman"/>
          <w:sz w:val="28"/>
          <w:szCs w:val="28"/>
        </w:rPr>
        <w:t xml:space="preserve">ниверситет, 2023. – С. 98-101 </w:t>
      </w:r>
      <w:r w:rsidRPr="00D13CA7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Хитринцев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В.Б.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 как способ экономии затрат на железнодорожном предприятии / В.Б.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Хитринцев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Хоревский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Актуальные проблемы современной экономики и общества : материалы ХI международной научно-практической конференции, в 2-х частях, Омск, 16-17 мая 2023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Омский государственный университет путей сообщения, 2023. – Ч. 2. – С. 139-145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Хоревский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Е.А. Экономические аспекты энергетической эффективности на железнодорожном предприятии / Е.А.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Хоревский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Студент: наука, профессия, жизнь : материалы X всероссийской студенческой научной конференции с международным участием, в 5-ти частях, Омск, 24-28 апреля 2023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Омский государственный университет путей сообщения, 2023. – Ч. 2. – С. 93-97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Хузеева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А.О. Эксплуатационные расходы в контексте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 транспорта / А.О.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Хузеева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Теория и практика коммерческой деятельности : материалы XXI Международной научно-практической конференции студентов, аспирантов, молодых ученых и практиков, Красноярск, 21-23 апреля 2021 года.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Сибирский федеральный университет, 2021. – С. 281-285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Четчуев</w:t>
      </w:r>
      <w:proofErr w:type="spellEnd"/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М.В. Метод оценки экономической эффективности проектов развития железнодорожных станций / М.В.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Четчуев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, О.Н.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Вестник Сибирского государственного университета путей сообщения. – 2021. – № 4(59). – С. 81-88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Чеченова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Л.М. Методология оценки результатов оптимизации эксплуатационных расходов инфраструктурных единиц железнодорожного транспорта / Л.М. Чеченова.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Экономика железных дорог. – 2021. – № 12. – С. 65-75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Чеченова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Л.М. Особенности обновления основных компонентов инфраструктуры железнодорожного транспорта / Л.М. Чеченова, Е.С.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lastRenderedPageBreak/>
        <w:t>Сиверцева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Вопросы новой экономики. – 2022. – № 2(62). – С. 30-37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Чеченова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Л.М. Оценка эффектов от реализации мероприятий по сокращению расходов на эксплуатацию инфраструктурных объектов железнодорожного транспорта / Л.М. Чеченова.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Финансовые аспекты структурных преобразований экономики. – 2021. – № 7. – С. 13-25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Чеченова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Л.М. Подходы к оптимизации эксплуатационных расходов железнодорожной станции / Л.М. Чеченова.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Экономика железных дорог. – 2023. – № 1. – С. 46-56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Чеченова</w:t>
      </w:r>
      <w:r w:rsidR="00801656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Л.М. Решения для оптимизации эксплуатационных расходов на железнодорожном транспорте / Л.М. Чеченова.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Вопросы новой экономики. – 2021. – № 2(58). – С. 61-66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Шабалина</w:t>
      </w:r>
      <w:r w:rsidR="00125B73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Э.Э. Оптимизация затрат локомотивного комплекса ОАО «РЖД» в условиях снижения грузовых и пассажирских перевозок / Э.Э. Шабалина, О.В. Кравченко.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Агентство «Слияния и Поглощения». – 2022. – № 6(11). – С. 30-35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Шарифова</w:t>
      </w:r>
      <w:proofErr w:type="spellEnd"/>
      <w:r w:rsidR="00125B73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Н.Э. Проблемы экономического обоснования коэффициента приведения при оценке приведенного грузооборота на железнодорожном транспорте / Н.Э.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Шарифова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Транспортное дело России. – 2023. – № 2. – С. 42-44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Шевердова</w:t>
      </w:r>
      <w:proofErr w:type="spellEnd"/>
      <w:r w:rsidR="00125B73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М.В. Искусственный интеллект в транспортной отрасли / М.В.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Шевердова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, В.К. Жукова, А.П.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Бадецкий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Актуальные вопросы инженерного предпринимательства в условиях Индустрии 4.0 : сборник трудов студенческой научно-практической конференции с международным участием, Санкт-Петербург, 17 мая 2023 года / под ред. М.А. Дроздовой, О.Д. Покровской.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РИОР, 2023. – С. 321-329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>Шитов</w:t>
      </w:r>
      <w:r w:rsidR="00125B73">
        <w:rPr>
          <w:rFonts w:ascii="Times New Roman" w:hAnsi="Times New Roman" w:cs="Times New Roman"/>
          <w:sz w:val="28"/>
          <w:szCs w:val="28"/>
        </w:rPr>
        <w:t>,</w:t>
      </w:r>
      <w:r w:rsidRPr="00D13CA7">
        <w:rPr>
          <w:rFonts w:ascii="Times New Roman" w:hAnsi="Times New Roman" w:cs="Times New Roman"/>
          <w:sz w:val="28"/>
          <w:szCs w:val="28"/>
        </w:rPr>
        <w:t xml:space="preserve"> А.Н. К вопросу формирования уровня тарифа на перевозку пассажиров железнодорожным транспортом общего пользования в пригородном сообщении / А.Н. Шитов, А.А. Прудников.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Наука и молодежь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СГУПСа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 в третьем тысячелетии : сборник научных статей аспирантов и аспирантов-стажеров.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путей сообщения, 2021. –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. 10. – С. 236-242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sz w:val="28"/>
          <w:szCs w:val="28"/>
        </w:rPr>
        <w:t xml:space="preserve">Экономика железнодорожного транспорта. Вводный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курс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учебник в 2 ч. Ч. 1 / Н.П.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, В.Л. Белозеров [и др.] ; Учебно-методический центр по образованию на железнодорожном транспорте.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транспорте», 2020. – 472 с. </w:t>
      </w:r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D1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D13CA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D13CA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.</w:t>
      </w:r>
    </w:p>
    <w:p w:rsidR="00D13CA7" w:rsidRPr="00D13CA7" w:rsidRDefault="00D13CA7" w:rsidP="00354C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Экономический </w:t>
      </w:r>
      <w:proofErr w:type="gramStart"/>
      <w:r w:rsidRPr="00D13CA7">
        <w:rPr>
          <w:rFonts w:ascii="Times New Roman" w:hAnsi="Times New Roman" w:cs="Times New Roman"/>
          <w:bCs/>
          <w:sz w:val="28"/>
          <w:szCs w:val="28"/>
        </w:rPr>
        <w:t xml:space="preserve">анализ </w:t>
      </w:r>
      <w:r w:rsidRPr="00D13CA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учеб.-метод. пособие к курсовой работе / М.М.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>, Н.А. Горьковенко, А.В. Жигунова [и др.] ; ФГБОУ ВО РГУПС. – Ростов н/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[б. и.], 2020. – 27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табл., прил. – </w:t>
      </w:r>
      <w:proofErr w:type="spellStart"/>
      <w:r w:rsidRPr="00D13CA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13CA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D13CA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13CA7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sectPr w:rsidR="00D13CA7" w:rsidRPr="00D13C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EB3" w:rsidRDefault="00EA7EB3" w:rsidP="00D13CA7">
      <w:pPr>
        <w:spacing w:after="0" w:line="240" w:lineRule="auto"/>
      </w:pPr>
      <w:r>
        <w:separator/>
      </w:r>
    </w:p>
  </w:endnote>
  <w:endnote w:type="continuationSeparator" w:id="0">
    <w:p w:rsidR="00EA7EB3" w:rsidRDefault="00EA7EB3" w:rsidP="00D1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359861"/>
      <w:docPartObj>
        <w:docPartGallery w:val="Page Numbers (Bottom of Page)"/>
        <w:docPartUnique/>
      </w:docPartObj>
    </w:sdtPr>
    <w:sdtEndPr/>
    <w:sdtContent>
      <w:p w:rsidR="00D13CA7" w:rsidRDefault="00D13C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1F3">
          <w:rPr>
            <w:noProof/>
          </w:rPr>
          <w:t>8</w:t>
        </w:r>
        <w:r>
          <w:fldChar w:fldCharType="end"/>
        </w:r>
      </w:p>
    </w:sdtContent>
  </w:sdt>
  <w:p w:rsidR="00D13CA7" w:rsidRDefault="00D13C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EB3" w:rsidRDefault="00EA7EB3" w:rsidP="00D13CA7">
      <w:pPr>
        <w:spacing w:after="0" w:line="240" w:lineRule="auto"/>
      </w:pPr>
      <w:r>
        <w:separator/>
      </w:r>
    </w:p>
  </w:footnote>
  <w:footnote w:type="continuationSeparator" w:id="0">
    <w:p w:rsidR="00EA7EB3" w:rsidRDefault="00EA7EB3" w:rsidP="00D13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5EAB"/>
    <w:multiLevelType w:val="hybridMultilevel"/>
    <w:tmpl w:val="507E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69"/>
    <w:rsid w:val="00042C41"/>
    <w:rsid w:val="000B014E"/>
    <w:rsid w:val="00125B73"/>
    <w:rsid w:val="00354CDF"/>
    <w:rsid w:val="00534BEB"/>
    <w:rsid w:val="005E6245"/>
    <w:rsid w:val="00702FAF"/>
    <w:rsid w:val="007031F3"/>
    <w:rsid w:val="007C6F5A"/>
    <w:rsid w:val="00801656"/>
    <w:rsid w:val="00930EFE"/>
    <w:rsid w:val="00A0420B"/>
    <w:rsid w:val="00B33169"/>
    <w:rsid w:val="00B54C5B"/>
    <w:rsid w:val="00BB11C5"/>
    <w:rsid w:val="00C022C9"/>
    <w:rsid w:val="00CC41D5"/>
    <w:rsid w:val="00D13CA7"/>
    <w:rsid w:val="00DD1020"/>
    <w:rsid w:val="00E00071"/>
    <w:rsid w:val="00E86C79"/>
    <w:rsid w:val="00EA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FD3DF-E541-4E0C-BEEA-DA19552B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02F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3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3CA7"/>
  </w:style>
  <w:style w:type="paragraph" w:styleId="a6">
    <w:name w:val="footer"/>
    <w:basedOn w:val="a"/>
    <w:link w:val="a7"/>
    <w:uiPriority w:val="99"/>
    <w:unhideWhenUsed/>
    <w:rsid w:val="00D13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3575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7</cp:revision>
  <dcterms:created xsi:type="dcterms:W3CDTF">2023-12-14T06:35:00Z</dcterms:created>
  <dcterms:modified xsi:type="dcterms:W3CDTF">2024-02-22T05:51:00Z</dcterms:modified>
</cp:coreProperties>
</file>