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4E4735" w:rsidP="00440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нетрадиционных и возобновляемых источников энергии (НВИЭ) и вторичных энергетических ресурсов (ВЭР) для повышения </w:t>
      </w:r>
      <w:proofErr w:type="spellStart"/>
      <w:r w:rsidRPr="007E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  <w:r w:rsidRPr="007E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E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теплотехнологических</w:t>
      </w:r>
      <w:proofErr w:type="spellEnd"/>
      <w:r w:rsidR="0037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процессов и систем предприятий</w:t>
      </w:r>
    </w:p>
    <w:p w:rsidR="004E4735" w:rsidRDefault="004E4735" w:rsidP="0044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Актуальные вопросы тепло- и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электроэнергетики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Грозный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СПЕКТР ; ГГНТУ им. акад. М. Д.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2021. – 160 с.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Альтернативное энергообеспечение чеченского цементного завода / И. А. Керимов [и др.].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Методические вопросы исследования надежности больших систем энергетики. 92- е заседание семинара учрежденного при ИСЭМ СО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РАН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сб. тр.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: в 3 кн. Кн. 2 : Надежность энергоснабжения потребителей в условиях их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/ отв. ред. Н. И.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 xml:space="preserve">Иркутск </w:t>
      </w:r>
      <w:r w:rsidR="00A727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72779">
        <w:rPr>
          <w:rFonts w:ascii="Times New Roman" w:hAnsi="Times New Roman" w:cs="Times New Roman"/>
          <w:sz w:val="28"/>
          <w:szCs w:val="28"/>
        </w:rPr>
        <w:t xml:space="preserve"> ИСЭМ СО РАН, 2020. – С. 29-37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Аметов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Б. Т. Возможности и проблемы использования возобновляемых источников энергии / Б. Т.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Аметов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Султанбаев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Жангабаев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Конкурс молодых ученых : сб. ст. VII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конкурса / отв. ред. Г. Ю. Гуляев.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Наука </w:t>
      </w:r>
      <w:r w:rsidR="00A72779">
        <w:rPr>
          <w:rFonts w:ascii="Times New Roman" w:hAnsi="Times New Roman" w:cs="Times New Roman"/>
          <w:sz w:val="28"/>
          <w:szCs w:val="28"/>
        </w:rPr>
        <w:t>и Просвещение, 2021. – С. 72-74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A72779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76BF">
        <w:rPr>
          <w:rFonts w:ascii="Times New Roman" w:hAnsi="Times New Roman" w:cs="Times New Roman"/>
          <w:sz w:val="28"/>
          <w:szCs w:val="28"/>
        </w:rPr>
        <w:t>Анализ газогенерирующих систем для автономного энергоснабжения лесных терминалов / О. А.  Куницкая</w:t>
      </w:r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B276BF">
        <w:rPr>
          <w:rFonts w:ascii="Times New Roman" w:hAnsi="Times New Roman" w:cs="Times New Roman"/>
          <w:sz w:val="28"/>
          <w:szCs w:val="28"/>
        </w:rPr>
        <w:t>и</w:t>
      </w:r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.].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</w:t>
      </w:r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76BF">
        <w:rPr>
          <w:rFonts w:ascii="Times New Roman" w:hAnsi="Times New Roman" w:cs="Times New Roman"/>
          <w:sz w:val="28"/>
          <w:szCs w:val="28"/>
        </w:rPr>
        <w:t>электронный</w:t>
      </w:r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 // Resources and Technology. – 2021. – </w:t>
      </w:r>
      <w:r w:rsidRPr="00B276BF">
        <w:rPr>
          <w:rFonts w:ascii="Times New Roman" w:hAnsi="Times New Roman" w:cs="Times New Roman"/>
          <w:sz w:val="28"/>
          <w:szCs w:val="28"/>
        </w:rPr>
        <w:t>Т</w:t>
      </w:r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. 18. – № 3.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С</w:t>
      </w:r>
      <w:r w:rsidR="00A72779">
        <w:rPr>
          <w:rFonts w:ascii="Times New Roman" w:hAnsi="Times New Roman" w:cs="Times New Roman"/>
          <w:sz w:val="28"/>
          <w:szCs w:val="28"/>
          <w:lang w:val="en-US"/>
        </w:rPr>
        <w:t>. 53</w:t>
      </w:r>
      <w:proofErr w:type="gramEnd"/>
      <w:r w:rsidR="00A72779">
        <w:rPr>
          <w:rFonts w:ascii="Times New Roman" w:hAnsi="Times New Roman" w:cs="Times New Roman"/>
          <w:sz w:val="28"/>
          <w:szCs w:val="28"/>
          <w:lang w:val="en-US"/>
        </w:rPr>
        <w:t>-76</w:t>
      </w:r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B276BF">
        <w:rPr>
          <w:rFonts w:ascii="Times New Roman" w:hAnsi="Times New Roman" w:cs="Times New Roman"/>
          <w:sz w:val="28"/>
          <w:szCs w:val="28"/>
        </w:rPr>
        <w:t>НЭБ</w:t>
      </w:r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76B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72779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А. Т. Комбинированная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-солнечная электростанция малой мощности с удаленной системой диспетчеризации ФГБОУ ВО Башкирский ГАУ / А. Т.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Б. Г.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Надыргулов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М. К.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Аталиков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Башкирского государственного аграрного университета.</w:t>
      </w:r>
      <w:r w:rsidR="00A72779">
        <w:rPr>
          <w:rFonts w:ascii="Times New Roman" w:hAnsi="Times New Roman" w:cs="Times New Roman"/>
          <w:sz w:val="28"/>
          <w:szCs w:val="28"/>
        </w:rPr>
        <w:t xml:space="preserve"> – 2021. – № 3 (59). – С. 57-62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Бежан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А. B. Повышение эффективности систем теплоснабжения за счет внедрения ветроэнергетических установок / А. B.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Бежан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</w:t>
      </w:r>
      <w:r w:rsidR="00A72779">
        <w:rPr>
          <w:rFonts w:ascii="Times New Roman" w:hAnsi="Times New Roman" w:cs="Times New Roman"/>
          <w:sz w:val="28"/>
          <w:szCs w:val="28"/>
        </w:rPr>
        <w:t>0. – Т. 63. – № 3. – С. 285-296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3852DC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География возобновляемых источников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монография / Т. И. Андреенко [и др.] / под ред. М. Ю. Берёзкина, С. В. Киселевой.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«Энергия», 2021. – 200 с.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3852DC" w:rsidRPr="003852DC" w:rsidRDefault="003852DC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2DC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Pr="003852DC">
        <w:rPr>
          <w:rFonts w:ascii="Times New Roman" w:hAnsi="Times New Roman" w:cs="Times New Roman"/>
          <w:sz w:val="28"/>
          <w:szCs w:val="28"/>
        </w:rPr>
        <w:t xml:space="preserve"> С. А. применение солнечных коллекторов в системах централизованного теплоснабжения / С. А. </w:t>
      </w:r>
      <w:proofErr w:type="spellStart"/>
      <w:r w:rsidRPr="003852DC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Pr="003852DC">
        <w:rPr>
          <w:rFonts w:ascii="Times New Roman" w:hAnsi="Times New Roman" w:cs="Times New Roman"/>
          <w:sz w:val="28"/>
          <w:szCs w:val="28"/>
        </w:rPr>
        <w:t xml:space="preserve">, С. Д. </w:t>
      </w:r>
      <w:proofErr w:type="spellStart"/>
      <w:r w:rsidRPr="003852DC">
        <w:rPr>
          <w:rFonts w:ascii="Times New Roman" w:hAnsi="Times New Roman" w:cs="Times New Roman"/>
          <w:sz w:val="28"/>
          <w:szCs w:val="28"/>
        </w:rPr>
        <w:t>Хасаншин</w:t>
      </w:r>
      <w:proofErr w:type="spellEnd"/>
      <w:r w:rsidRPr="00385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5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52DC">
        <w:rPr>
          <w:rFonts w:ascii="Times New Roman" w:hAnsi="Times New Roman" w:cs="Times New Roman"/>
          <w:sz w:val="28"/>
          <w:szCs w:val="28"/>
        </w:rPr>
        <w:t xml:space="preserve"> электронный // Производственные технологии будущего: от создания к внедрению : сб. тр. VI </w:t>
      </w:r>
      <w:proofErr w:type="spellStart"/>
      <w:r w:rsidRPr="003852D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852D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852D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852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2D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852DC">
        <w:rPr>
          <w:rFonts w:ascii="Times New Roman" w:hAnsi="Times New Roman" w:cs="Times New Roman"/>
          <w:sz w:val="28"/>
          <w:szCs w:val="28"/>
        </w:rPr>
        <w:t>. : в 2 ч., Ч. 2 / отв. ред. С.И. Сухоруков. – Комсомольск-на-</w:t>
      </w:r>
      <w:proofErr w:type="gramStart"/>
      <w:r w:rsidRPr="003852DC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Pr="0038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2DC">
        <w:rPr>
          <w:rStyle w:val="extended-textshort"/>
          <w:sz w:val="28"/>
          <w:szCs w:val="28"/>
        </w:rPr>
        <w:t>КнАГУ</w:t>
      </w:r>
      <w:proofErr w:type="spellEnd"/>
      <w:r w:rsidRPr="003852DC">
        <w:rPr>
          <w:rFonts w:ascii="Times New Roman" w:hAnsi="Times New Roman" w:cs="Times New Roman"/>
          <w:sz w:val="28"/>
          <w:szCs w:val="28"/>
        </w:rPr>
        <w:t xml:space="preserve">, 2023. – С. 21-23 // НЭБ </w:t>
      </w:r>
      <w:proofErr w:type="spellStart"/>
      <w:r w:rsidRPr="00385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52DC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lastRenderedPageBreak/>
        <w:t>Джаватов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Д. К. Повышение энергетической эффективности бинарной ГЕОЭС (на примере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Кумухского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месторождения) / Д. К.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Джаватов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А. Азизов.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Известия Томского политехнического университета. Инжиниринг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– 2021</w:t>
      </w:r>
      <w:r w:rsidR="00A72779">
        <w:rPr>
          <w:rFonts w:ascii="Times New Roman" w:hAnsi="Times New Roman" w:cs="Times New Roman"/>
          <w:sz w:val="28"/>
          <w:szCs w:val="28"/>
        </w:rPr>
        <w:t>. – Т. 332. – № 9. – С. 178-186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Евменчик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А. С. Исследование эффективности использования энергетических комплексов на основе возобновляемых источников энергии для комплексного электроснабжения удаленных потребителей / А. С.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Евменчик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технико-экономический журнал. – 2021. – №</w:t>
      </w:r>
      <w:r w:rsidR="00A72779">
        <w:rPr>
          <w:rFonts w:ascii="Times New Roman" w:hAnsi="Times New Roman" w:cs="Times New Roman"/>
          <w:sz w:val="28"/>
          <w:szCs w:val="28"/>
        </w:rPr>
        <w:t xml:space="preserve"> 2. – С. 116-124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Елисеева Е. Н. Использование нетрадиционных (возобновляемых) источников энергии в России и в мире: ключевые тенденции и перспективы / Е. Н. Елисеева, В. Г.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Сероокий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евразийской науки. – 2</w:t>
      </w:r>
      <w:r w:rsidR="00A72779">
        <w:rPr>
          <w:rFonts w:ascii="Times New Roman" w:hAnsi="Times New Roman" w:cs="Times New Roman"/>
          <w:sz w:val="28"/>
          <w:szCs w:val="28"/>
        </w:rPr>
        <w:t>020. – Т. 12. – № 5. – С. 12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A72779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Ерофеев В. Л. Теплотехника в 2 т. Т. 2. Энергетическое использование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теплоты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учебник для вузов / В. Л. Ерофеев, А. С. Пряхин, П. Д. Семенов ; под ред. В. Л. Ерофеева, А. С. Пряхина.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2023. – 199 с.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A72779" w:rsidRDefault="00A72779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779">
        <w:rPr>
          <w:rFonts w:ascii="Times New Roman" w:hAnsi="Times New Roman" w:cs="Times New Roman"/>
          <w:sz w:val="28"/>
          <w:szCs w:val="28"/>
        </w:rPr>
        <w:t>Жарылкасынов</w:t>
      </w:r>
      <w:proofErr w:type="spellEnd"/>
      <w:r w:rsidRPr="00A72779">
        <w:rPr>
          <w:rFonts w:ascii="Times New Roman" w:hAnsi="Times New Roman" w:cs="Times New Roman"/>
          <w:sz w:val="28"/>
          <w:szCs w:val="28"/>
        </w:rPr>
        <w:t xml:space="preserve"> С. Ж. Анализ вторичных энергетических ресурсов в ТЭЦ / С. Ж. </w:t>
      </w:r>
      <w:proofErr w:type="spellStart"/>
      <w:r w:rsidRPr="00A72779">
        <w:rPr>
          <w:rFonts w:ascii="Times New Roman" w:hAnsi="Times New Roman" w:cs="Times New Roman"/>
          <w:sz w:val="28"/>
          <w:szCs w:val="28"/>
        </w:rPr>
        <w:t>Жарылкасынов</w:t>
      </w:r>
      <w:proofErr w:type="spellEnd"/>
      <w:r w:rsidRPr="00A727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727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2779">
        <w:rPr>
          <w:rFonts w:ascii="Times New Roman" w:hAnsi="Times New Roman" w:cs="Times New Roman"/>
          <w:sz w:val="28"/>
          <w:szCs w:val="28"/>
        </w:rPr>
        <w:t xml:space="preserve"> электронный // Наука XXI века: Вызовы, становление, развитие : сб. ст. VIII </w:t>
      </w:r>
      <w:proofErr w:type="spellStart"/>
      <w:r w:rsidRPr="00A7277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7277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7277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7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277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72779">
        <w:rPr>
          <w:rFonts w:ascii="Times New Roman" w:hAnsi="Times New Roman" w:cs="Times New Roman"/>
          <w:sz w:val="28"/>
          <w:szCs w:val="28"/>
        </w:rPr>
        <w:t>. –</w:t>
      </w:r>
      <w:proofErr w:type="gramStart"/>
      <w:r w:rsidRPr="00A72779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A72779">
        <w:rPr>
          <w:rFonts w:ascii="Times New Roman" w:hAnsi="Times New Roman" w:cs="Times New Roman"/>
          <w:sz w:val="28"/>
          <w:szCs w:val="28"/>
        </w:rPr>
        <w:t xml:space="preserve"> Новая Наука, 2023. – С. 281-287 // НЭБ </w:t>
      </w:r>
      <w:proofErr w:type="spellStart"/>
      <w:r w:rsidRPr="00A727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72779">
        <w:rPr>
          <w:rFonts w:ascii="Times New Roman" w:hAnsi="Times New Roman" w:cs="Times New Roman"/>
          <w:sz w:val="28"/>
          <w:szCs w:val="28"/>
        </w:rPr>
        <w:t>.</w:t>
      </w:r>
    </w:p>
    <w:p w:rsidR="00A72779" w:rsidRPr="00A72779" w:rsidRDefault="00A72779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779">
        <w:rPr>
          <w:rFonts w:ascii="Times New Roman" w:hAnsi="Times New Roman" w:cs="Times New Roman"/>
          <w:sz w:val="28"/>
          <w:szCs w:val="28"/>
        </w:rPr>
        <w:t>Забокрицкий</w:t>
      </w:r>
      <w:proofErr w:type="spellEnd"/>
      <w:r w:rsidRPr="00A72779">
        <w:rPr>
          <w:rFonts w:ascii="Times New Roman" w:hAnsi="Times New Roman" w:cs="Times New Roman"/>
          <w:sz w:val="28"/>
          <w:szCs w:val="28"/>
        </w:rPr>
        <w:t xml:space="preserve"> А. Н. Гелиоэнергетика как альтернатива современному энергетическому комплексу / А. Н. </w:t>
      </w:r>
      <w:proofErr w:type="spellStart"/>
      <w:r w:rsidRPr="00A72779">
        <w:rPr>
          <w:rFonts w:ascii="Times New Roman" w:hAnsi="Times New Roman" w:cs="Times New Roman"/>
          <w:sz w:val="28"/>
          <w:szCs w:val="28"/>
        </w:rPr>
        <w:t>Забокрицкий</w:t>
      </w:r>
      <w:proofErr w:type="spellEnd"/>
      <w:r w:rsidRPr="00A72779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A72779">
        <w:rPr>
          <w:rFonts w:ascii="Times New Roman" w:hAnsi="Times New Roman" w:cs="Times New Roman"/>
          <w:sz w:val="28"/>
          <w:szCs w:val="28"/>
        </w:rPr>
        <w:t>Шулепова</w:t>
      </w:r>
      <w:proofErr w:type="spellEnd"/>
      <w:r w:rsidRPr="00A727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727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2779">
        <w:rPr>
          <w:rFonts w:ascii="Times New Roman" w:hAnsi="Times New Roman" w:cs="Times New Roman"/>
          <w:sz w:val="28"/>
          <w:szCs w:val="28"/>
        </w:rPr>
        <w:t xml:space="preserve"> электронный // Достижения молодежной науки для агропромышленного комплекса : сб. тр. LVII науч.-</w:t>
      </w:r>
      <w:proofErr w:type="spellStart"/>
      <w:r w:rsidRPr="00A7277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7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277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72779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учёных. – </w:t>
      </w:r>
      <w:proofErr w:type="gramStart"/>
      <w:r w:rsidRPr="00A72779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A72779">
        <w:rPr>
          <w:rFonts w:ascii="Times New Roman" w:hAnsi="Times New Roman" w:cs="Times New Roman"/>
          <w:sz w:val="28"/>
          <w:szCs w:val="28"/>
        </w:rPr>
        <w:t xml:space="preserve"> ГАУ Северного Зауралья, 2023. – Ч. 3. – С. 51-55 // НЭБ </w:t>
      </w:r>
      <w:proofErr w:type="spellStart"/>
      <w:r w:rsidRPr="00A727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72779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Зуб О. Н. Гидротермальный потенциал чеченской республики. проблемы и перспективы его использования / О. Н. Зуб.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Теоретический и практический потенциал современной науки : сб. науч. ст. / ред. Н.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Шайденко</w:t>
      </w:r>
      <w:proofErr w:type="spellEnd"/>
      <w:r w:rsidR="00A727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7277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A72779">
        <w:rPr>
          <w:rFonts w:ascii="Times New Roman" w:hAnsi="Times New Roman" w:cs="Times New Roman"/>
          <w:sz w:val="28"/>
          <w:szCs w:val="28"/>
        </w:rPr>
        <w:t xml:space="preserve"> Перо, 2021. – С. 10-13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Ильин Р. А. Разработка ветроэнергетической установки для размещения на дымовые трубы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морской инфраструктуры / Р. А. Ильин, Н. Д. Шишкин.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Астраханского государственного технического университета. Сер. Морская техника и технол</w:t>
      </w:r>
      <w:r w:rsidR="00A72779">
        <w:rPr>
          <w:rFonts w:ascii="Times New Roman" w:hAnsi="Times New Roman" w:cs="Times New Roman"/>
          <w:sz w:val="28"/>
          <w:szCs w:val="28"/>
        </w:rPr>
        <w:t>огия. – 2020. – № 2. – С. 62-68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Использование цифровых технологий в исследовании возобновляемых источников энергии / С. Е.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Щеклеин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Ю. Е.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Немихин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И. Попов [и др.].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научный журнал Альтернативная энергетика и экология. – 2020. – № 25-27(347-349). – С. 165-183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Каковкина Е. М. Международный опыт использования альтернативных источников энергии в промышленности / Е. М. Каковкина, Д. А. Бульба.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России: </w:t>
      </w:r>
      <w:r w:rsidRPr="00B276BF">
        <w:rPr>
          <w:rFonts w:ascii="Times New Roman" w:hAnsi="Times New Roman" w:cs="Times New Roman"/>
          <w:sz w:val="28"/>
          <w:szCs w:val="28"/>
        </w:rPr>
        <w:lastRenderedPageBreak/>
        <w:t xml:space="preserve">Молодежный взгляд в будущее : сб. науч. ст. 5-й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: в 4 т. Т. 3 / отв. ред. А. А. Горохов.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ЮЗГУ, 2022. – С. 389-392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A72779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Калита А. Ю. Критерии оценки эффективности энергетического использования вторичных древесных ресурсов / А. Ю. Калита, Р. Н. Кирсанов.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За нами будущее: взгляд молодых ученых на инновационное развитие общества : сб. науч. ст. 2-й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: в 4 т. Т. 4 / отв. ред. А. А. Горохов.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К</w:t>
      </w:r>
      <w:r w:rsidR="00A72779">
        <w:rPr>
          <w:rFonts w:ascii="Times New Roman" w:hAnsi="Times New Roman" w:cs="Times New Roman"/>
          <w:sz w:val="28"/>
          <w:szCs w:val="28"/>
        </w:rPr>
        <w:t>урск :</w:t>
      </w:r>
      <w:proofErr w:type="gramEnd"/>
      <w:r w:rsidR="00A72779">
        <w:rPr>
          <w:rFonts w:ascii="Times New Roman" w:hAnsi="Times New Roman" w:cs="Times New Roman"/>
          <w:sz w:val="28"/>
          <w:szCs w:val="28"/>
        </w:rPr>
        <w:t xml:space="preserve"> ЮЗГУ, 2021. – С. 308-312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A72779" w:rsidRPr="00A72779" w:rsidRDefault="00A72779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779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A72779">
        <w:rPr>
          <w:rFonts w:ascii="Times New Roman" w:hAnsi="Times New Roman" w:cs="Times New Roman"/>
          <w:sz w:val="28"/>
          <w:szCs w:val="28"/>
        </w:rPr>
        <w:t xml:space="preserve"> Н. В. Перспективы использования альтернативных источников энергии в Оренбургской области / Н. В. </w:t>
      </w:r>
      <w:proofErr w:type="spellStart"/>
      <w:r w:rsidRPr="00A72779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A72779">
        <w:rPr>
          <w:rFonts w:ascii="Times New Roman" w:hAnsi="Times New Roman" w:cs="Times New Roman"/>
          <w:sz w:val="28"/>
          <w:szCs w:val="28"/>
        </w:rPr>
        <w:t xml:space="preserve">, И. В. Селезнев, В. В. Шинкарев. – </w:t>
      </w:r>
      <w:proofErr w:type="gramStart"/>
      <w:r w:rsidRPr="00A727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2779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2023. – № 78. – С. 41-55 // НЭБ </w:t>
      </w:r>
      <w:proofErr w:type="spellStart"/>
      <w:r w:rsidRPr="00A727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72779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В. В. Анализ возможности прямого использования теплоты оборотной воды для решения задач теплоснабжения / В. В.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Б. Бирюков.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Донецкого национального университета. Сер. Г, Технические науки. – 2021. – № 2. – С. 84-93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Карпов К. А. Технологическое прогнозирование развития производств нефтегазохимического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комплекса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учебник / К. А. Карпов. – СПб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Лань, 2022. – 492 с.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A72779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Клюев Р. В. Использование альтернативных источников энергии в промышленности / Р. В. Клюев, А.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Мошин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тепло- и электроэнергетики : материалы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Грозный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СПЕКТР ; ГГНТУ им. акад. М. Д.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2021. – С. 11-19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A72779" w:rsidRPr="00A72779" w:rsidRDefault="00A72779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779">
        <w:rPr>
          <w:rFonts w:ascii="Times New Roman" w:hAnsi="Times New Roman" w:cs="Times New Roman"/>
          <w:sz w:val="28"/>
          <w:szCs w:val="28"/>
        </w:rPr>
        <w:t xml:space="preserve">Козырь Д. А. Оценка экологической эффективности ресурсосберегающих проектов топливно-энергетического комплекса / Д. А. Козырь, В. Е. Губин, С. А. Янковский. – </w:t>
      </w:r>
      <w:proofErr w:type="gramStart"/>
      <w:r w:rsidRPr="00A727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2779">
        <w:rPr>
          <w:rFonts w:ascii="Times New Roman" w:hAnsi="Times New Roman" w:cs="Times New Roman"/>
          <w:sz w:val="28"/>
          <w:szCs w:val="28"/>
        </w:rPr>
        <w:t xml:space="preserve"> электронный // Энергетические установки и технологии. – 2023. – Т. 9, № 3. – С. 86-93 // НЭБ </w:t>
      </w:r>
      <w:proofErr w:type="spellStart"/>
      <w:r w:rsidRPr="00A727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72779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В. А. Концептуальный подход к формированию стратегии эффективного использования природного газа промышленным предприятием / В.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И. А. Киршина.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университета. Сер. Экономика. – 202</w:t>
      </w:r>
      <w:r w:rsidR="00A72779">
        <w:rPr>
          <w:rFonts w:ascii="Times New Roman" w:hAnsi="Times New Roman" w:cs="Times New Roman"/>
          <w:sz w:val="28"/>
          <w:szCs w:val="28"/>
        </w:rPr>
        <w:t>0. – Т. 15. – № 4. – С. 587-606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Косяков С. В. Пространственный анализ и моделирование энергобалансов городских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территорий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монография / С. В. Косяков, С. А. Осипова.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ИГЭУ, 2020. – 104 с.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Кузина О. С. Технологии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использвования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вторичных энергетических ресурсов / О. С. Кузина, В. В. Тарасова.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Безопасность городской среды : материалы VII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proofErr w:type="gramStart"/>
      <w:r w:rsidRPr="00B276BF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под ред. Е. Ю.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Тюменцевой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О</w:t>
      </w:r>
      <w:r w:rsidR="00A72779">
        <w:rPr>
          <w:rFonts w:ascii="Times New Roman" w:hAnsi="Times New Roman" w:cs="Times New Roman"/>
          <w:sz w:val="28"/>
          <w:szCs w:val="28"/>
        </w:rPr>
        <w:t>мск :</w:t>
      </w:r>
      <w:proofErr w:type="gramEnd"/>
      <w:r w:rsidR="00A7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779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="00A72779">
        <w:rPr>
          <w:rFonts w:ascii="Times New Roman" w:hAnsi="Times New Roman" w:cs="Times New Roman"/>
          <w:sz w:val="28"/>
          <w:szCs w:val="28"/>
        </w:rPr>
        <w:t>, 2020. – С. 115-118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К. П. Повышение энергетической эффективности электроэнергетики на основе использования солнечной энергии / К. П.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lastRenderedPageBreak/>
        <w:t>Лесникова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Охрана биоразнообразия и экологические проблемы природопользования : сб. ст.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(нац.)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/ под ред. Г. В. </w:t>
      </w:r>
      <w:r w:rsidR="00A72779">
        <w:rPr>
          <w:rFonts w:ascii="Times New Roman" w:hAnsi="Times New Roman" w:cs="Times New Roman"/>
          <w:sz w:val="28"/>
          <w:szCs w:val="28"/>
        </w:rPr>
        <w:t>Ильиной. – 2020. – С. 168-174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Лысоконь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Э. С. Анализ использования возобновляемых источников РСО-Алания / Э. С.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Лысоконь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тепло- и электроэнергетики : материалы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Грозный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СПЕКТР ; ГГНТУ им. акад. М. Д.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2021. – С. 46-58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Максимович В. М. Актуальность использования нетрадиционных и возобновляемых источников энергии / В. М. Максимович.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научно-технический прогресс : сб.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XIV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ученых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в 2 т. Т. 1. – Белгород : БГТУ им</w:t>
      </w:r>
      <w:r w:rsidR="00A72779">
        <w:rPr>
          <w:rFonts w:ascii="Times New Roman" w:hAnsi="Times New Roman" w:cs="Times New Roman"/>
          <w:sz w:val="28"/>
          <w:szCs w:val="28"/>
        </w:rPr>
        <w:t>. В.Г. Шухова, 2021. – С. 82-84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Малахова О. И. О возможности использования вторичных энергоресурсов на предприятиях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бескоксовой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металлургии / О. И. Малахова, А. И.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Жиденко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К. В. Лавриненко.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горно-металлургического комплекса. Наука и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производство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сб. науч. тр. XVII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Старый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Оскол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СТИ</w:t>
      </w:r>
      <w:r w:rsidR="00A72779">
        <w:rPr>
          <w:rFonts w:ascii="Times New Roman" w:hAnsi="Times New Roman" w:cs="Times New Roman"/>
          <w:sz w:val="28"/>
          <w:szCs w:val="28"/>
        </w:rPr>
        <w:t xml:space="preserve"> НИТУ «</w:t>
      </w:r>
      <w:proofErr w:type="spellStart"/>
      <w:r w:rsidR="00A72779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="00A72779">
        <w:rPr>
          <w:rFonts w:ascii="Times New Roman" w:hAnsi="Times New Roman" w:cs="Times New Roman"/>
          <w:sz w:val="28"/>
          <w:szCs w:val="28"/>
        </w:rPr>
        <w:t>», 2021. – С. 70-74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Малый Р. В. Использование вторичных энергетических ресурсов в технологии снижения расхода природного газа на собственные технологические нужды компрессорных станций / Р. В. Малый.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перспективы Донбасса : материалы 8-й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2022. – С. 123-127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Мартко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Е. О. Нетрадиционные возобновляемые источники энергии как современная технология сбалансированности отдаленных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энергорайонов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с децентрализованным электроснабжением / Е. О.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Мартко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Тригуб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Интеллектуальная энергетика : сб. науч. ст. каф. «Электроснабжение промышленных предприятий»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им. И. И. Ползунова / сост. С. О. Хомутов, В. И.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Сташко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Межрегиональный центр электронных образовательных ресурсов, 2021. – С. 76-82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Маслов В. А. Проблемы использования вторичных энергетических ресурсов в пароэжекторных холодильных установках / В. А. Маслов, А. С. Овчинников.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и энергосбережение в современном производстве и обществе : материалы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Воронежский ГАУ им. Императора Петра I, 2021. – С. 95-98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Масляницын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А. П. Сравнительный анализ технологий построения геотермальных систем теплоснабжения / А. П.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Масляницын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П. П. Ковалев.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Традиции и инновации в строительстве и архитектуре. Строительство и строительные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сб. ст. 79-й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lastRenderedPageBreak/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/ под ред. М. В. Шувалова, А.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Пищулева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К. Стрелкова. – Самара: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2022. – С. 918-925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Мочаева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Т. В. Использование вторичных ресурсов в контексте устойчивого развития / Т. В.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Мочаева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Повышение эффективности управления устойчивым развитием лесопромышленного комплекса : материалы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90-летию Воронежского гос. лесотехнического ун-та им. Г. Ф. Морозова / ред. Е. А. Яковлева [и др.].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Знание-М, 2020. – С. 299</w:t>
      </w:r>
      <w:r w:rsidR="00A72779">
        <w:rPr>
          <w:rFonts w:ascii="Times New Roman" w:hAnsi="Times New Roman" w:cs="Times New Roman"/>
          <w:sz w:val="28"/>
          <w:szCs w:val="28"/>
        </w:rPr>
        <w:t>-304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Мошин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А. А. Использование альтернативных источников энергии в промышленности / А.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Мошин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Р. В. Клюев.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Грозненский естественнонаучный бюллетень. – 2021. – Т. 6. – № 3(25). – С. 81-87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Панкратьева С. Г. Развитие альтернативной энергетики в мире и в России: возобновляемые источники энергии и их роль в обеспечении потребителей энергией / С. Г. Панкратьева, Е. В. Резак, М. В. Червякова.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Региональная экономика и управление: электронный научный журнал. – 2021. – № 4(68). – С. 1-8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FB2738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Первак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Г. И.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топлива при использовании вторичных энергоресурсов / Г. И.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Первак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Дизайн, технологии и инновации в текстильной и легкой промышленности (ИННОВАЦИИ-2022) : сб. ст.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РГУ им. А. Н. Косыгина: технологии, дизайн, искусство, 2022. – С. 27-29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FB2738" w:rsidRPr="00FB2738" w:rsidRDefault="00FB2738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38">
        <w:rPr>
          <w:rFonts w:ascii="Times New Roman" w:hAnsi="Times New Roman" w:cs="Times New Roman"/>
          <w:sz w:val="28"/>
          <w:szCs w:val="28"/>
        </w:rPr>
        <w:t xml:space="preserve">Природная энергия для работы и жизни. 150+ инженерных решений на основе возобновляемых источников </w:t>
      </w:r>
      <w:proofErr w:type="gramStart"/>
      <w:r w:rsidRPr="00FB2738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Pr="00FB2738">
        <w:rPr>
          <w:rFonts w:ascii="Times New Roman" w:hAnsi="Times New Roman" w:cs="Times New Roman"/>
          <w:sz w:val="28"/>
          <w:szCs w:val="28"/>
        </w:rPr>
        <w:t xml:space="preserve"> Информационный альманах. Электронное текстовое издание. – СПб</w:t>
      </w:r>
      <w:proofErr w:type="gramStart"/>
      <w:r w:rsidRPr="00FB273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FB2738">
        <w:rPr>
          <w:rFonts w:ascii="Times New Roman" w:hAnsi="Times New Roman" w:cs="Times New Roman"/>
          <w:sz w:val="28"/>
          <w:szCs w:val="28"/>
        </w:rPr>
        <w:t xml:space="preserve"> Наукоемкие технологии, 2023. – 292 с. – </w:t>
      </w:r>
      <w:proofErr w:type="gramStart"/>
      <w:r w:rsidRPr="00FB2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273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FB27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B2738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Т. Л. Исследование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различных видов термической утилизации твердых бытовых отходов / Т. Л.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А. Ткачева.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Транспорт-2020 / ФГБОУ ВО РГУПС. – Ростов н/Д, 2020. – Т.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Технические науки. – С. 189-193 // ЭБ НТБ РГУПС.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Т. Л. Повышение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альтернативного твердого топлива / Л. Ф.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А. Клименко.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Транспорт-2020 / ФГБОУ ВО РГУПС. – Ростов н/Д, 2020. – Т.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Технические науки. – С. 185-188 // ЭБ НТБ РГУПС.</w:t>
      </w:r>
    </w:p>
    <w:p w:rsidR="000D73C7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Т. Л. Повышение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систем теплоснабжения объектов при использовании нетрадиционных источников / Т. Л.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Керест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В. Потапов.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Ростовского государственного университета путей сообщения. – 2022. – № 2(86). – С. 90-96 // ЭБ НТБ РГУПС.</w:t>
      </w:r>
    </w:p>
    <w:p w:rsidR="00FB2738" w:rsidRPr="000D73C7" w:rsidRDefault="000F08C3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3C7">
        <w:rPr>
          <w:rFonts w:ascii="Times New Roman" w:hAnsi="Times New Roman" w:cs="Times New Roman"/>
          <w:sz w:val="28"/>
          <w:szCs w:val="28"/>
        </w:rPr>
        <w:lastRenderedPageBreak/>
        <w:t>Риполь-Сарагоси</w:t>
      </w:r>
      <w:proofErr w:type="spellEnd"/>
      <w:r w:rsidRPr="000D73C7">
        <w:rPr>
          <w:rFonts w:ascii="Times New Roman" w:hAnsi="Times New Roman" w:cs="Times New Roman"/>
          <w:sz w:val="28"/>
          <w:szCs w:val="28"/>
        </w:rPr>
        <w:t xml:space="preserve"> Т.</w:t>
      </w:r>
      <w:r w:rsidR="000D73C7" w:rsidRPr="000D73C7">
        <w:rPr>
          <w:rFonts w:ascii="Times New Roman" w:hAnsi="Times New Roman" w:cs="Times New Roman"/>
          <w:sz w:val="28"/>
          <w:szCs w:val="28"/>
        </w:rPr>
        <w:t xml:space="preserve"> </w:t>
      </w:r>
      <w:r w:rsidRPr="000D73C7">
        <w:rPr>
          <w:rFonts w:ascii="Times New Roman" w:hAnsi="Times New Roman" w:cs="Times New Roman"/>
          <w:sz w:val="28"/>
          <w:szCs w:val="28"/>
        </w:rPr>
        <w:t>Л.</w:t>
      </w:r>
      <w:r w:rsidR="000D73C7" w:rsidRPr="000D7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C7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0D73C7">
        <w:rPr>
          <w:rFonts w:ascii="Times New Roman" w:hAnsi="Times New Roman" w:cs="Times New Roman"/>
          <w:sz w:val="28"/>
          <w:szCs w:val="28"/>
        </w:rPr>
        <w:t xml:space="preserve"> процессы в </w:t>
      </w:r>
      <w:proofErr w:type="gramStart"/>
      <w:r w:rsidRPr="000D73C7">
        <w:rPr>
          <w:rFonts w:ascii="Times New Roman" w:hAnsi="Times New Roman" w:cs="Times New Roman"/>
          <w:sz w:val="28"/>
          <w:szCs w:val="28"/>
        </w:rPr>
        <w:t>теплоэнергетике :</w:t>
      </w:r>
      <w:proofErr w:type="gramEnd"/>
      <w:r w:rsidRPr="000D73C7">
        <w:rPr>
          <w:rFonts w:ascii="Times New Roman" w:hAnsi="Times New Roman" w:cs="Times New Roman"/>
          <w:sz w:val="28"/>
          <w:szCs w:val="28"/>
        </w:rPr>
        <w:t xml:space="preserve"> монография/ Т. Л. </w:t>
      </w:r>
      <w:proofErr w:type="spellStart"/>
      <w:r w:rsidRPr="000D73C7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="000D73C7" w:rsidRPr="000D73C7">
        <w:rPr>
          <w:rFonts w:ascii="Times New Roman" w:hAnsi="Times New Roman" w:cs="Times New Roman"/>
          <w:sz w:val="28"/>
          <w:szCs w:val="28"/>
        </w:rPr>
        <w:t xml:space="preserve"> </w:t>
      </w:r>
      <w:r w:rsidRPr="000D73C7">
        <w:rPr>
          <w:rFonts w:ascii="Times New Roman" w:hAnsi="Times New Roman" w:cs="Times New Roman"/>
          <w:sz w:val="28"/>
          <w:szCs w:val="28"/>
        </w:rPr>
        <w:t xml:space="preserve">; ФГБОУ ВО РГУПС. </w:t>
      </w:r>
      <w:r w:rsidR="000D73C7" w:rsidRPr="000D73C7">
        <w:rPr>
          <w:rFonts w:ascii="Times New Roman" w:hAnsi="Times New Roman" w:cs="Times New Roman"/>
          <w:sz w:val="28"/>
          <w:szCs w:val="28"/>
        </w:rPr>
        <w:t xml:space="preserve">– </w:t>
      </w:r>
      <w:r w:rsidRPr="000D73C7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0D73C7">
        <w:rPr>
          <w:rFonts w:ascii="Times New Roman" w:hAnsi="Times New Roman" w:cs="Times New Roman"/>
          <w:sz w:val="28"/>
          <w:szCs w:val="28"/>
        </w:rPr>
        <w:t>Д</w:t>
      </w:r>
      <w:r w:rsidR="000D73C7" w:rsidRPr="000D73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D73C7" w:rsidRPr="000D73C7">
        <w:rPr>
          <w:rFonts w:ascii="Times New Roman" w:hAnsi="Times New Roman" w:cs="Times New Roman"/>
          <w:sz w:val="28"/>
          <w:szCs w:val="28"/>
        </w:rPr>
        <w:t xml:space="preserve"> РГУПС, 2022. – 127 c. – </w:t>
      </w:r>
      <w:proofErr w:type="gramStart"/>
      <w:r w:rsidR="000D73C7" w:rsidRPr="000D73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73C7" w:rsidRPr="000D73C7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B276BF" w:rsidRPr="000D73C7">
        <w:rPr>
          <w:rFonts w:ascii="Times New Roman" w:hAnsi="Times New Roman" w:cs="Times New Roman"/>
          <w:sz w:val="28"/>
          <w:szCs w:val="28"/>
        </w:rPr>
        <w:t xml:space="preserve"> </w:t>
      </w:r>
      <w:r w:rsidR="000D73C7" w:rsidRPr="000D73C7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D93473" w:rsidRDefault="00FB2738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738">
        <w:rPr>
          <w:rFonts w:ascii="Times New Roman" w:hAnsi="Times New Roman" w:cs="Times New Roman"/>
          <w:sz w:val="28"/>
          <w:szCs w:val="28"/>
        </w:rPr>
        <w:t>Россихин</w:t>
      </w:r>
      <w:proofErr w:type="spellEnd"/>
      <w:r w:rsidRPr="00FB2738">
        <w:rPr>
          <w:rFonts w:ascii="Times New Roman" w:hAnsi="Times New Roman" w:cs="Times New Roman"/>
          <w:sz w:val="28"/>
          <w:szCs w:val="28"/>
        </w:rPr>
        <w:t xml:space="preserve"> Д. А. К вопросу об интеграции возобновляемой энергетики в распределительные сети. Организационно-правовой аспект и перспективы развития / Д. А. </w:t>
      </w:r>
      <w:proofErr w:type="spellStart"/>
      <w:r w:rsidRPr="00FB2738">
        <w:rPr>
          <w:rFonts w:ascii="Times New Roman" w:hAnsi="Times New Roman" w:cs="Times New Roman"/>
          <w:sz w:val="28"/>
          <w:szCs w:val="28"/>
        </w:rPr>
        <w:t>Россихин</w:t>
      </w:r>
      <w:proofErr w:type="spellEnd"/>
      <w:r w:rsidRPr="00FB27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B2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2738">
        <w:rPr>
          <w:rFonts w:ascii="Times New Roman" w:hAnsi="Times New Roman" w:cs="Times New Roman"/>
          <w:sz w:val="28"/>
          <w:szCs w:val="28"/>
        </w:rPr>
        <w:t xml:space="preserve"> электронный // Энергия единой сети. – 2023. – № 2(69). – С. 56-63 // НЭБ </w:t>
      </w:r>
      <w:proofErr w:type="spellStart"/>
      <w:r w:rsidRPr="00FB27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B2738">
        <w:rPr>
          <w:rFonts w:ascii="Times New Roman" w:hAnsi="Times New Roman" w:cs="Times New Roman"/>
          <w:sz w:val="28"/>
          <w:szCs w:val="28"/>
        </w:rPr>
        <w:t>.</w:t>
      </w:r>
    </w:p>
    <w:p w:rsidR="00D93473" w:rsidRPr="00D93473" w:rsidRDefault="00D93473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73">
        <w:rPr>
          <w:rFonts w:ascii="Times New Roman" w:hAnsi="Times New Roman" w:cs="Times New Roman"/>
          <w:sz w:val="28"/>
          <w:szCs w:val="28"/>
        </w:rPr>
        <w:t xml:space="preserve">Рыбалко О. В. Разработка комплексных </w:t>
      </w:r>
      <w:proofErr w:type="spellStart"/>
      <w:r w:rsidRPr="00D93473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D93473">
        <w:rPr>
          <w:rFonts w:ascii="Times New Roman" w:hAnsi="Times New Roman" w:cs="Times New Roman"/>
          <w:sz w:val="28"/>
          <w:szCs w:val="28"/>
        </w:rPr>
        <w:t xml:space="preserve"> установок с использованием солнечной и ветряной энергии / О. В. Рыбалко, С. В. Старовойтов, О. С. Тимошенко. – </w:t>
      </w:r>
      <w:proofErr w:type="gramStart"/>
      <w:r w:rsidRPr="00D934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3473">
        <w:rPr>
          <w:rFonts w:ascii="Times New Roman" w:hAnsi="Times New Roman" w:cs="Times New Roman"/>
          <w:sz w:val="28"/>
          <w:szCs w:val="28"/>
        </w:rPr>
        <w:t xml:space="preserve"> электронный // Энергетика транспорта. Актуальные проблемы и </w:t>
      </w:r>
      <w:proofErr w:type="gramStart"/>
      <w:r w:rsidRPr="00D93473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D93473">
        <w:rPr>
          <w:rFonts w:ascii="Times New Roman" w:hAnsi="Times New Roman" w:cs="Times New Roman"/>
          <w:sz w:val="28"/>
          <w:szCs w:val="28"/>
        </w:rPr>
        <w:t xml:space="preserve"> сб. науч. тр. VII </w:t>
      </w:r>
      <w:proofErr w:type="spellStart"/>
      <w:r w:rsidRPr="00D9347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9347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9347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934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347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93473">
        <w:rPr>
          <w:rFonts w:ascii="Times New Roman" w:hAnsi="Times New Roman" w:cs="Times New Roman"/>
          <w:sz w:val="28"/>
          <w:szCs w:val="28"/>
        </w:rPr>
        <w:t>. / РГУПС. – Ростов-на-Дону, 2023. – С. 163-167 // ЭБ НТБ РГУПС.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Сапрыкина Н. Ю. Методика проектирования инженерных систем при работе на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низкопотенциальном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источнике энергии / Н. Ю. Сапрыкина.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Научный журнал строительства и архитектуры. – 2021. – № 2(62). – С. 78-85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Сафронова А. Ю. Использование геотермальной энергии / А. Ю. Сафронова.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науки и образования. – </w:t>
      </w:r>
      <w:r w:rsidR="00A72779">
        <w:rPr>
          <w:rFonts w:ascii="Times New Roman" w:hAnsi="Times New Roman" w:cs="Times New Roman"/>
          <w:sz w:val="28"/>
          <w:szCs w:val="28"/>
        </w:rPr>
        <w:t>2020. – № 11-3 (89). – С. 23-25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6BF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учеб. пособие / сост. Л. В.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Лифенцева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Расщепкин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2021. – 79 с.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Современные проблемы энергетики и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экологии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студен.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2020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сб. науч. тр. / под ред. Ю.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Севастополь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СевГУ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2020. – 114 с.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Соловьева Е. Б. Теплоснабжение и генераторы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теплоты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учеб.-метод. пособие / Е. Б. Соловьева.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МИСИ – МГСУ, 2020. – 52 с.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Д. С. Солнечные электростанции: концентраторы солнечного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излучения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учеб. пособие для вузов / Д. С.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Э. В.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Тверьянович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; под ред. Д. С.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2022. – 265 с.–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Суюндуков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Н. Т. Области применения солнечной энергетики / Н. Т.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Суюндуков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М. А. Садыков.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Наука и инновационные технологии. –</w:t>
      </w:r>
      <w:r w:rsidR="00A72779">
        <w:rPr>
          <w:rFonts w:ascii="Times New Roman" w:hAnsi="Times New Roman" w:cs="Times New Roman"/>
          <w:sz w:val="28"/>
          <w:szCs w:val="28"/>
        </w:rPr>
        <w:t xml:space="preserve"> 2020. – № 3 (16). – С. 123-129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М. А. Использование ветроэнергетики для электроснабжения строительства в труднодоступных и удаленных районах / М.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Н. Ф.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Тимербаев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Лавирко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Известия Казанского государственного архитектурно-строительного университета. </w:t>
      </w:r>
      <w:r w:rsidR="00A72779">
        <w:rPr>
          <w:rFonts w:ascii="Times New Roman" w:hAnsi="Times New Roman" w:cs="Times New Roman"/>
          <w:sz w:val="28"/>
          <w:szCs w:val="28"/>
        </w:rPr>
        <w:t>– 2020. – № 2 (52). – С. 98-105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М. А. Разработка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ветротермальной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электростанции / М.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Е. Г.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Чикляев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Общество – Наука – Инновации : сб. ст.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/ отв. ред. А.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 xml:space="preserve">Уфа </w:t>
      </w:r>
      <w:r w:rsidR="00A727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72779">
        <w:rPr>
          <w:rFonts w:ascii="Times New Roman" w:hAnsi="Times New Roman" w:cs="Times New Roman"/>
          <w:sz w:val="28"/>
          <w:szCs w:val="28"/>
        </w:rPr>
        <w:t xml:space="preserve"> ОМЕГА САЙНС, 2020. – С. 77-81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lastRenderedPageBreak/>
        <w:t>Таймаров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М. А. Разработка гибридной геотермальной электростанции / М.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Е. Г.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Чикляев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Модели инновационных решений повышения конкурентоспособности отечественной науки : сб. ст.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: в 2 ч., Ч. 2 / отв. ред. А.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="00A72779">
        <w:rPr>
          <w:rFonts w:ascii="Times New Roman" w:hAnsi="Times New Roman" w:cs="Times New Roman"/>
          <w:sz w:val="28"/>
          <w:szCs w:val="28"/>
        </w:rPr>
        <w:t xml:space="preserve"> ОМЕГА САЙНС 2020. – С. 112-114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Термические эффекты при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торрефикации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биомассы / В. М. Зайченко [и др.].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Химия твердого топ</w:t>
      </w:r>
      <w:r w:rsidR="00A72779">
        <w:rPr>
          <w:rFonts w:ascii="Times New Roman" w:hAnsi="Times New Roman" w:cs="Times New Roman"/>
          <w:sz w:val="28"/>
          <w:szCs w:val="28"/>
        </w:rPr>
        <w:t>лива. – 2020. – № 4. – С. 44-48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Технико-экономическая оптимизация параметров системы регенеративного подогрева питательной воды турбоустановок АЭС с ВВЭР / Е. Н. Кулаков, В. А. Дуб, Ю. В. Смолкин, А. Н. Коваленко.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Теплоэнергетика. – 2022. – № 5. – С. 40-48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Трегубова Е. А. Интенсивность использования мощности нетрадиционных возобновляемых источников энергии в электроэнергетике: анализ зарубежного и отечественного опыта / Е. А. Трегубова, А. И.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E-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2022. – Т. 5. – № 3. – С. 15-25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В. Р. Перспективы ветроэнергетики в краснодарском крае / В. Р.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– </w:t>
      </w:r>
      <w:r w:rsidR="00A72779">
        <w:rPr>
          <w:rFonts w:ascii="Times New Roman" w:hAnsi="Times New Roman" w:cs="Times New Roman"/>
          <w:sz w:val="28"/>
          <w:szCs w:val="28"/>
        </w:rPr>
        <w:t>2021. – № 11 (56). – С. 109-110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Федосова Т. Ю. Проблема применения и оценка эффективности использования нетрадиционных и возобновляемых источников в отечественной энергетике / Т. Ю. Федосова, Д. В.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Горбатовский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Г. Ю. Новиков.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2020.</w:t>
      </w:r>
      <w:r w:rsidR="00A72779">
        <w:rPr>
          <w:rFonts w:ascii="Times New Roman" w:hAnsi="Times New Roman" w:cs="Times New Roman"/>
          <w:sz w:val="28"/>
          <w:szCs w:val="28"/>
        </w:rPr>
        <w:t xml:space="preserve"> – Т. 3. – № 8 (29). – С. 58-63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Фиапшев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А. Г. Использование вторичных энергетических ресурсов / А. Г.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Фиапшев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Хамоков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О. Х.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Кильчукова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энергетики в АПК : материалы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участием / ред. М. В. Бородин [и др.].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Благовещенск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Дальне</w:t>
      </w:r>
      <w:r w:rsidR="00A72779">
        <w:rPr>
          <w:rFonts w:ascii="Times New Roman" w:hAnsi="Times New Roman" w:cs="Times New Roman"/>
          <w:sz w:val="28"/>
          <w:szCs w:val="28"/>
        </w:rPr>
        <w:t>восточный ГАУ, 2020. – С. 17-20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Фиапшев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А. Г. Проблемы энергообеспечения предприятий Кабардино-Балкарской республики / А. Г.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Фиапшев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Хамоков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О. Х.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Кильчукова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Известия Кабардино-Балкарского государственного аграрного университета им. В.М.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  <w:r w:rsidR="00A72779">
        <w:rPr>
          <w:rFonts w:ascii="Times New Roman" w:hAnsi="Times New Roman" w:cs="Times New Roman"/>
          <w:sz w:val="28"/>
          <w:szCs w:val="28"/>
        </w:rPr>
        <w:t xml:space="preserve"> – 2020. – № 1 (27). – С. 63-68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Филиппов С. П. Водородная энергетика: перспективы развития и материалы / С. П. Филиппов, А. Б. Ярославцев.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Успехи химии. – 202</w:t>
      </w:r>
      <w:r w:rsidR="00A72779">
        <w:rPr>
          <w:rFonts w:ascii="Times New Roman" w:hAnsi="Times New Roman" w:cs="Times New Roman"/>
          <w:sz w:val="28"/>
          <w:szCs w:val="28"/>
        </w:rPr>
        <w:t>1. – Т. 90. – № 6. – С. 627-643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Флаксман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А. С. Перспективы и проблемы развития нетрадиционных возобновляемых источников энергии в России / А. С.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Флаксман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университета. – 2022. – № 7. – С. 66-70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Чебоксаров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В. В. Гибридные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-солнечные морские энергетические установки / В. В.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Чебоксаров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П. Н. Кузнецов.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</w:t>
      </w:r>
      <w:r w:rsidRPr="00B276B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Строительство и техногенная безопасность. </w:t>
      </w:r>
      <w:r w:rsidR="00A72779">
        <w:rPr>
          <w:rFonts w:ascii="Times New Roman" w:hAnsi="Times New Roman" w:cs="Times New Roman"/>
          <w:sz w:val="28"/>
          <w:szCs w:val="28"/>
        </w:rPr>
        <w:t>– 2020. – № 18 (70). – С. 67-81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Черемных С. В. Универсальная энергосберегающая конструкция на базе возобновляемых источников энергии / С. В. Черемных.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Тверского государственного технического университета. Сер. Строительство. Электротехника и химические технологии. – </w:t>
      </w:r>
      <w:r w:rsidR="00A72779">
        <w:rPr>
          <w:rFonts w:ascii="Times New Roman" w:hAnsi="Times New Roman" w:cs="Times New Roman"/>
          <w:sz w:val="28"/>
          <w:szCs w:val="28"/>
        </w:rPr>
        <w:t>2020. – № 3 (7). – С. 40-50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Черников В. В. Разработка стенда для испытаний солнечных коллекторов / В. В. Черников, Н. А. Чебанов.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Наука-2020 / РГУПС. –</w:t>
      </w:r>
      <w:r w:rsidR="00A72779">
        <w:rPr>
          <w:rFonts w:ascii="Times New Roman" w:hAnsi="Times New Roman" w:cs="Times New Roman"/>
          <w:sz w:val="28"/>
          <w:szCs w:val="28"/>
        </w:rPr>
        <w:t xml:space="preserve"> Ростов н/Д, 2020. – С. 333-336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Черников В. В. Результаты испытаний стенда для исследования работы солнечных коллекторов / В. В. Черников, Н. А. Чебанов, С. А. Юнак.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– 2021. – № 1(54). – С. 75-79 // ЭБ НТБ РГУПС.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Шавина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Е. В. Возобновляемые источники энергии в портфеле проектов добывающих компаний / Е. В.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Шавина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В. А. Прокофьев.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Геоэкономика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энергетики. – 2</w:t>
      </w:r>
      <w:r w:rsidR="00A72779">
        <w:rPr>
          <w:rFonts w:ascii="Times New Roman" w:hAnsi="Times New Roman" w:cs="Times New Roman"/>
          <w:sz w:val="28"/>
          <w:szCs w:val="28"/>
        </w:rPr>
        <w:t>021. – Т. 13. – № 1. – С. 67-87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Шинкаренко А. А. Использование вторичных энергетических ресурсов / А. А. Шинкаренко.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Международная научно-техническая конференция молодых ученых : сб. тр.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БГТУ им. В.</w:t>
      </w:r>
      <w:r w:rsidR="00A72779">
        <w:rPr>
          <w:rFonts w:ascii="Times New Roman" w:hAnsi="Times New Roman" w:cs="Times New Roman"/>
          <w:sz w:val="28"/>
          <w:szCs w:val="28"/>
        </w:rPr>
        <w:t>Г. Шухова, 2020. – С. 4504-4507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Энергоснабжение потребителей от автономных источников с использованием возобновляемой энергии / В. А. Глухарев [и др.].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 перспективы инновационной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агроэкономики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: сб. ст. Нац. (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.)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Центр социальных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агроин</w:t>
      </w:r>
      <w:r w:rsidR="00A72779">
        <w:rPr>
          <w:rFonts w:ascii="Times New Roman" w:hAnsi="Times New Roman" w:cs="Times New Roman"/>
          <w:sz w:val="28"/>
          <w:szCs w:val="28"/>
        </w:rPr>
        <w:t>новаций</w:t>
      </w:r>
      <w:proofErr w:type="spellEnd"/>
      <w:r w:rsidR="00A72779">
        <w:rPr>
          <w:rFonts w:ascii="Times New Roman" w:hAnsi="Times New Roman" w:cs="Times New Roman"/>
          <w:sz w:val="28"/>
          <w:szCs w:val="28"/>
        </w:rPr>
        <w:t xml:space="preserve"> СГАУ, 2020. – С. 94-100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Энергоэкономическая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эффективность генерации водорода при использовании газовых отходов сталеплавильного производства / С. Н. Петин [и др.].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Энергосбережение теория и практика : сб. тр. 10-й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школы-семинара молодых ученых и специалистов.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Университе</w:t>
      </w:r>
      <w:r w:rsidR="00A72779">
        <w:rPr>
          <w:rFonts w:ascii="Times New Roman" w:hAnsi="Times New Roman" w:cs="Times New Roman"/>
          <w:sz w:val="28"/>
          <w:szCs w:val="28"/>
        </w:rPr>
        <w:t>тская книга, 2020. – С. 269-275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Эстрин И. А. Оценка эффективности методов получения биогаза / И. А. Эстрин, Д. С. Анистратов.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непосредственный // Энергетика транспорта. Актуальные проблемы и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сб. науч. тр. IV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75-летию Энергетического факультета РГУПС / РГУПС. –</w:t>
      </w:r>
      <w:r w:rsidR="00A72779">
        <w:rPr>
          <w:rFonts w:ascii="Times New Roman" w:hAnsi="Times New Roman" w:cs="Times New Roman"/>
          <w:sz w:val="28"/>
          <w:szCs w:val="28"/>
        </w:rPr>
        <w:t xml:space="preserve"> Ростов н/Д, 2020. – С. 114-117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Эстрин И. А. Повышение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использования биогаза / И. А. Эстрин, Д. С. Анистратов.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Транспорт-2020 / ФГБОУ ВО РГУПС. – Ростов н/Д, 2020. – Т.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</w:t>
      </w:r>
      <w:r w:rsidR="00A72779">
        <w:rPr>
          <w:rFonts w:ascii="Times New Roman" w:hAnsi="Times New Roman" w:cs="Times New Roman"/>
          <w:sz w:val="28"/>
          <w:szCs w:val="28"/>
        </w:rPr>
        <w:t>Технические науки. – С. 221-224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276BF" w:rsidRPr="00B276BF" w:rsidRDefault="00B276BF" w:rsidP="00440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Юрина Е. А. Основные проблемы, связанные с энергосбережением, и возможные пути решения / Е. А. Юрина, Я. А. </w:t>
      </w:r>
      <w:r w:rsidRPr="00B276BF">
        <w:rPr>
          <w:rFonts w:ascii="Times New Roman" w:hAnsi="Times New Roman" w:cs="Times New Roman"/>
          <w:sz w:val="28"/>
          <w:szCs w:val="28"/>
        </w:rPr>
        <w:lastRenderedPageBreak/>
        <w:t xml:space="preserve">Куликова, Д. В. Пустовалов.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Волжского университета им. В.Н. Татищева. – 2021. –</w:t>
      </w:r>
      <w:r w:rsidR="00A72779">
        <w:rPr>
          <w:rFonts w:ascii="Times New Roman" w:hAnsi="Times New Roman" w:cs="Times New Roman"/>
          <w:sz w:val="28"/>
          <w:szCs w:val="28"/>
        </w:rPr>
        <w:t xml:space="preserve"> Т. 2. – № 1 (47). – С. 144-149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B276BF" w:rsidRPr="00B2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5110"/>
    <w:multiLevelType w:val="hybridMultilevel"/>
    <w:tmpl w:val="5582AD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BD"/>
    <w:rsid w:val="000915BD"/>
    <w:rsid w:val="000D73C7"/>
    <w:rsid w:val="000F08C3"/>
    <w:rsid w:val="00371EC6"/>
    <w:rsid w:val="003852DC"/>
    <w:rsid w:val="003B08B0"/>
    <w:rsid w:val="004406F9"/>
    <w:rsid w:val="004E4735"/>
    <w:rsid w:val="006A607D"/>
    <w:rsid w:val="00885703"/>
    <w:rsid w:val="00940E14"/>
    <w:rsid w:val="0094218B"/>
    <w:rsid w:val="00A72779"/>
    <w:rsid w:val="00B276BF"/>
    <w:rsid w:val="00B712E7"/>
    <w:rsid w:val="00D529A5"/>
    <w:rsid w:val="00D93473"/>
    <w:rsid w:val="00F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8DE0-D67A-48EC-AFF9-0F2D15C0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BF"/>
    <w:pPr>
      <w:ind w:left="720"/>
      <w:contextualSpacing/>
    </w:pPr>
  </w:style>
  <w:style w:type="character" w:customStyle="1" w:styleId="extended-textshort">
    <w:name w:val="extended-text__short"/>
    <w:rsid w:val="003852D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11</cp:revision>
  <dcterms:created xsi:type="dcterms:W3CDTF">2023-02-16T11:02:00Z</dcterms:created>
  <dcterms:modified xsi:type="dcterms:W3CDTF">2024-02-19T12:16:00Z</dcterms:modified>
</cp:coreProperties>
</file>