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2E" w:rsidRDefault="0040372E" w:rsidP="004037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2E6">
        <w:rPr>
          <w:rFonts w:ascii="Times New Roman" w:hAnsi="Times New Roman" w:cs="Times New Roman"/>
          <w:b/>
          <w:sz w:val="28"/>
          <w:szCs w:val="28"/>
        </w:rPr>
        <w:t>Криминологический анализ преступлений, связанных с незаконным оборотом наркотических средств</w:t>
      </w:r>
    </w:p>
    <w:p w:rsidR="00957BA3" w:rsidRPr="009772E6" w:rsidRDefault="00957BA3" w:rsidP="004037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0372E" w:rsidRPr="009772E6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Авхадеев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 Р. З. Преступления, связанные с незаконным оборотом наркотических средств, психотропных веществ и их аналогов, и их предупреждение / Р. З.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Авхадеев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, Ю. Ю. Малышева. –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электронный // Государство и общество: актуальные вопросы взаимодействия : материалы II Всероссийской научно-практической конференции, посвященной 50-летию Всероссийского государственного университета юстиции, г. Казань, 20 марта 2020 года / Казанский институт (филиал) ВГУЮ (РПА Минюста России). –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ЮрЭксПрактик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, 2020. – С. 23-25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Андрияненко</w:t>
      </w:r>
      <w:proofErr w:type="spellEnd"/>
      <w:r w:rsidRPr="00B77E88">
        <w:rPr>
          <w:rFonts w:ascii="Times New Roman" w:hAnsi="Times New Roman" w:cs="Times New Roman"/>
          <w:sz w:val="28"/>
          <w:szCs w:val="28"/>
        </w:rPr>
        <w:t xml:space="preserve"> Д. Е. Криминологическая характеристика и профилактика рекламы незаконного оборота наркотиков / Д. Е. </w:t>
      </w:r>
      <w:proofErr w:type="spellStart"/>
      <w:r w:rsidRPr="00B77E88">
        <w:rPr>
          <w:rFonts w:ascii="Times New Roman" w:hAnsi="Times New Roman" w:cs="Times New Roman"/>
          <w:sz w:val="28"/>
          <w:szCs w:val="28"/>
        </w:rPr>
        <w:t>Андрияненко</w:t>
      </w:r>
      <w:proofErr w:type="spellEnd"/>
      <w:r w:rsidRPr="00B77E88">
        <w:rPr>
          <w:rFonts w:ascii="Times New Roman" w:hAnsi="Times New Roman" w:cs="Times New Roman"/>
          <w:sz w:val="28"/>
          <w:szCs w:val="28"/>
        </w:rPr>
        <w:t>, Е. О. Безъязыков</w:t>
      </w:r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B77E88">
        <w:rPr>
          <w:rFonts w:ascii="Times New Roman" w:hAnsi="Times New Roman" w:cs="Times New Roman"/>
          <w:sz w:val="28"/>
          <w:szCs w:val="28"/>
        </w:rPr>
        <w:t xml:space="preserve"> // Альманах лектория. Майск</w:t>
      </w:r>
      <w:r>
        <w:rPr>
          <w:rFonts w:ascii="Times New Roman" w:hAnsi="Times New Roman" w:cs="Times New Roman"/>
          <w:sz w:val="28"/>
          <w:szCs w:val="28"/>
        </w:rPr>
        <w:t xml:space="preserve">ие правовые чтения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Енисее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77E88">
        <w:rPr>
          <w:rFonts w:ascii="Times New Roman" w:hAnsi="Times New Roman" w:cs="Times New Roman"/>
          <w:sz w:val="28"/>
          <w:szCs w:val="28"/>
        </w:rPr>
        <w:t>борник материалов круглых столов обучающихся, Красноярск, 01 декабря 2022 года – 31  2023 года.– Красноярск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E88">
        <w:rPr>
          <w:rFonts w:ascii="Times New Roman" w:hAnsi="Times New Roman" w:cs="Times New Roman"/>
          <w:sz w:val="28"/>
          <w:szCs w:val="28"/>
        </w:rPr>
        <w:t xml:space="preserve">: Красноярский государственный аграрный университет, 2023. – 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B77E88">
        <w:rPr>
          <w:rFonts w:ascii="Times New Roman" w:hAnsi="Times New Roman" w:cs="Times New Roman"/>
          <w:sz w:val="28"/>
          <w:szCs w:val="28"/>
        </w:rPr>
        <w:t xml:space="preserve"> 11.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77E88">
        <w:rPr>
          <w:rFonts w:ascii="Times New Roman" w:hAnsi="Times New Roman" w:cs="Times New Roman"/>
          <w:sz w:val="28"/>
          <w:szCs w:val="28"/>
        </w:rPr>
        <w:t>С. 7-10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219">
        <w:rPr>
          <w:rFonts w:ascii="Times New Roman" w:hAnsi="Times New Roman" w:cs="Times New Roman"/>
          <w:sz w:val="28"/>
          <w:szCs w:val="28"/>
        </w:rPr>
        <w:t>Андросова А. Р. Незаконный оборот наркотиков: состояние и тенденции / А. Р. Андросова</w:t>
      </w:r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930219">
        <w:rPr>
          <w:rFonts w:ascii="Times New Roman" w:hAnsi="Times New Roman" w:cs="Times New Roman"/>
          <w:sz w:val="28"/>
          <w:szCs w:val="28"/>
        </w:rPr>
        <w:t xml:space="preserve"> // Уголовное право</w:t>
      </w:r>
      <w:r>
        <w:rPr>
          <w:rFonts w:ascii="Times New Roman" w:hAnsi="Times New Roman" w:cs="Times New Roman"/>
          <w:sz w:val="28"/>
          <w:szCs w:val="28"/>
        </w:rPr>
        <w:t xml:space="preserve"> в эволюционирующем обществе : с</w:t>
      </w:r>
      <w:r w:rsidRPr="00930219">
        <w:rPr>
          <w:rFonts w:ascii="Times New Roman" w:hAnsi="Times New Roman" w:cs="Times New Roman"/>
          <w:sz w:val="28"/>
          <w:szCs w:val="28"/>
        </w:rPr>
        <w:t xml:space="preserve">борник научных статей научно-практической конференции молодых учёных и студентов, Курск, 26 мая 2023 года / Редколлегия: Ю.А. Сидорова (отв. ред.). – </w:t>
      </w:r>
      <w:proofErr w:type="gramStart"/>
      <w:r w:rsidRPr="00930219">
        <w:rPr>
          <w:rFonts w:ascii="Times New Roman" w:hAnsi="Times New Roman" w:cs="Times New Roman"/>
          <w:sz w:val="28"/>
          <w:szCs w:val="28"/>
        </w:rPr>
        <w:t>Курск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21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30219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2023. – С. 15-21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Pr="009772E6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Анисифорова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 М. В. Административно-правовые меры противодействия незаконному обороту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 наркотических средств и психотропных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веществ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монография / М. В.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Анисифорова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 – Москва : Проспект, 2021 – 191 с – ISBN 978-5-392-35329-3. – Текст : электронный // </w:t>
      </w:r>
      <w:r w:rsidR="000A7F5E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40372E" w:rsidRPr="009772E6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 xml:space="preserve">Артемова В. В. Расследование преступлений, связанных с незаконным оборотом наркотических средств и психотропных веществ / В. В. Артемова, Н. В. Макеева, И. В.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Титовец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Московский университет Министерства внутренних дел Российской Федерации им. В.Я.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, 2021. – 207 с. – ISBN 978-5-9694-1009-1. –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Pr="00EB1B7E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7E">
        <w:rPr>
          <w:rFonts w:ascii="Times New Roman" w:hAnsi="Times New Roman" w:cs="Times New Roman"/>
          <w:sz w:val="28"/>
          <w:szCs w:val="28"/>
        </w:rPr>
        <w:t xml:space="preserve">Арутюнян А. Т. Проблемы противодействия незаконному обороту наркотиков / А. Т. Арутюнян, Л. Х. </w:t>
      </w:r>
      <w:proofErr w:type="spellStart"/>
      <w:r w:rsidRPr="00EB1B7E">
        <w:rPr>
          <w:rFonts w:ascii="Times New Roman" w:hAnsi="Times New Roman" w:cs="Times New Roman"/>
          <w:sz w:val="28"/>
          <w:szCs w:val="28"/>
        </w:rPr>
        <w:t>Азатян</w:t>
      </w:r>
      <w:proofErr w:type="spell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EB1B7E">
        <w:rPr>
          <w:rFonts w:ascii="Times New Roman" w:hAnsi="Times New Roman" w:cs="Times New Roman"/>
          <w:sz w:val="28"/>
          <w:szCs w:val="28"/>
        </w:rPr>
        <w:t xml:space="preserve"> // Сравнительное правоведение в странах Азиатско-Тихоокеанского региона - XIV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B1B7E">
        <w:rPr>
          <w:rFonts w:ascii="Times New Roman" w:hAnsi="Times New Roman" w:cs="Times New Roman"/>
          <w:sz w:val="28"/>
          <w:szCs w:val="28"/>
        </w:rPr>
        <w:t xml:space="preserve">атериалы ежегодной международной молодежной научно-практической конференции (смешанный формат), Улан-Удэ, 14 апреля 2023 года / Отв. редактор Ю.П. </w:t>
      </w:r>
      <w:proofErr w:type="spellStart"/>
      <w:r w:rsidRPr="00EB1B7E">
        <w:rPr>
          <w:rFonts w:ascii="Times New Roman" w:hAnsi="Times New Roman" w:cs="Times New Roman"/>
          <w:sz w:val="28"/>
          <w:szCs w:val="28"/>
        </w:rPr>
        <w:t>Гармаев</w:t>
      </w:r>
      <w:proofErr w:type="spellEnd"/>
      <w:r w:rsidRPr="00EB1B7E">
        <w:rPr>
          <w:rFonts w:ascii="Times New Roman" w:hAnsi="Times New Roman" w:cs="Times New Roman"/>
          <w:sz w:val="28"/>
          <w:szCs w:val="28"/>
        </w:rPr>
        <w:t>. – Улан-</w:t>
      </w:r>
      <w:proofErr w:type="gramStart"/>
      <w:r w:rsidRPr="00EB1B7E">
        <w:rPr>
          <w:rFonts w:ascii="Times New Roman" w:hAnsi="Times New Roman" w:cs="Times New Roman"/>
          <w:sz w:val="28"/>
          <w:szCs w:val="28"/>
        </w:rPr>
        <w:t>Удэ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B7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B1B7E">
        <w:rPr>
          <w:rFonts w:ascii="Times New Roman" w:hAnsi="Times New Roman" w:cs="Times New Roman"/>
          <w:sz w:val="28"/>
          <w:szCs w:val="28"/>
        </w:rPr>
        <w:t xml:space="preserve"> Бурятский государственный университет имени </w:t>
      </w:r>
      <w:proofErr w:type="spellStart"/>
      <w:r w:rsidRPr="00EB1B7E">
        <w:rPr>
          <w:rFonts w:ascii="Times New Roman" w:hAnsi="Times New Roman" w:cs="Times New Roman"/>
          <w:sz w:val="28"/>
          <w:szCs w:val="28"/>
        </w:rPr>
        <w:t>Доржи</w:t>
      </w:r>
      <w:proofErr w:type="spellEnd"/>
      <w:r w:rsidRPr="00EB1B7E">
        <w:rPr>
          <w:rFonts w:ascii="Times New Roman" w:hAnsi="Times New Roman" w:cs="Times New Roman"/>
          <w:sz w:val="28"/>
          <w:szCs w:val="28"/>
        </w:rPr>
        <w:t xml:space="preserve"> Банзарова, 2023. – С. 96-100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Pr="009772E6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 xml:space="preserve">Афанасьева О. Р. Состояние и тенденции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 на объектах транспортной инфраструктуры / О. Р. Афанасьева, В. И.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Шиян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Наркоконтроль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. – 2020. – № 4. – С. 16-20. – DOI 10.18572/2072-4160-2020-4-16-20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Pr="009772E6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lastRenderedPageBreak/>
        <w:t xml:space="preserve">Бакаев И. А. Некоторые проблемные вопросы квалификации преступлений, связанных с незаконным оборотом наркотических средств, психотропных веществ и их аналогов / И. А. Бакаев. –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электронный // Тенденции развития науки и образования. – 2022. – № 85-8. – С. 11-15. – DOI 10.18411/trnio-05-2022-336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Pr="009772E6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 xml:space="preserve">Батурова О. С. Проблема квалификации преступлений, связанных с незаконным оборотом наркотических средств / О. С. Батурова. –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электронный // Научное образование. – 2021. – № 2(11). – С. 197-200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Pr="009772E6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 xml:space="preserve">Бельский А. Е. Криминологическая характеристика детерминант незаконных производства, сбыта или пересылки наркотиков, совершенных лицом с использованием своего служебного положения / А. Е. Бельский. –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электронный // Дневник науки. – 2020. – № 9(45). – С. 29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Pr="009772E6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 xml:space="preserve">Беспалов Р. В. Криминалистическая характеристика преступлений, связанных с незаконным оборотом наркотических средств, психотропных веществ, их аналогов / Р. В. Беспалов, А. С.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Лупиногина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2022. – Т. 1, № 5(68). – С. 547-550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B7E">
        <w:rPr>
          <w:rFonts w:ascii="Times New Roman" w:hAnsi="Times New Roman" w:cs="Times New Roman"/>
          <w:sz w:val="28"/>
          <w:szCs w:val="28"/>
        </w:rPr>
        <w:t>Билоус</w:t>
      </w:r>
      <w:proofErr w:type="spellEnd"/>
      <w:r w:rsidRPr="00EB1B7E">
        <w:rPr>
          <w:rFonts w:ascii="Times New Roman" w:hAnsi="Times New Roman" w:cs="Times New Roman"/>
          <w:sz w:val="28"/>
          <w:szCs w:val="28"/>
        </w:rPr>
        <w:t xml:space="preserve"> Е. Н. К вопросу о современном состоянии борьбы с преступностью в сфере незаконного оборота наркотиков с использованием информационно-телекоммуникационных сетей и информационных технологий / Е. Н. </w:t>
      </w:r>
      <w:proofErr w:type="spellStart"/>
      <w:r w:rsidRPr="00EB1B7E">
        <w:rPr>
          <w:rFonts w:ascii="Times New Roman" w:hAnsi="Times New Roman" w:cs="Times New Roman"/>
          <w:sz w:val="28"/>
          <w:szCs w:val="28"/>
        </w:rPr>
        <w:t>Билоус</w:t>
      </w:r>
      <w:proofErr w:type="spellEnd"/>
      <w:r w:rsidRPr="00EB1B7E">
        <w:rPr>
          <w:rFonts w:ascii="Times New Roman" w:hAnsi="Times New Roman" w:cs="Times New Roman"/>
          <w:sz w:val="28"/>
          <w:szCs w:val="28"/>
        </w:rPr>
        <w:t xml:space="preserve">, М. Г. </w:t>
      </w:r>
      <w:proofErr w:type="spellStart"/>
      <w:r w:rsidRPr="00EB1B7E">
        <w:rPr>
          <w:rFonts w:ascii="Times New Roman" w:hAnsi="Times New Roman" w:cs="Times New Roman"/>
          <w:sz w:val="28"/>
          <w:szCs w:val="28"/>
        </w:rPr>
        <w:t>Кублова</w:t>
      </w:r>
      <w:proofErr w:type="spellEnd"/>
      <w:r w:rsidRPr="00EB1B7E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EB1B7E">
        <w:rPr>
          <w:rFonts w:ascii="Times New Roman" w:hAnsi="Times New Roman" w:cs="Times New Roman"/>
          <w:sz w:val="28"/>
          <w:szCs w:val="28"/>
        </w:rPr>
        <w:t>Драволин</w:t>
      </w:r>
      <w:proofErr w:type="spell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EB1B7E">
        <w:rPr>
          <w:rFonts w:ascii="Times New Roman" w:hAnsi="Times New Roman" w:cs="Times New Roman"/>
          <w:sz w:val="28"/>
          <w:szCs w:val="28"/>
        </w:rPr>
        <w:t xml:space="preserve"> // Сборник научных статей по итогам Недели российской науки в Рязанском филиале Московского университета МВД России имени В.Я. </w:t>
      </w:r>
      <w:proofErr w:type="spellStart"/>
      <w:r w:rsidRPr="00EB1B7E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Pr="00EB1B7E">
        <w:rPr>
          <w:rFonts w:ascii="Times New Roman" w:hAnsi="Times New Roman" w:cs="Times New Roman"/>
          <w:sz w:val="28"/>
          <w:szCs w:val="28"/>
        </w:rPr>
        <w:t xml:space="preserve"> : сборник научных трудов, Рязань, 01–08 февраля 2023 года. – </w:t>
      </w:r>
      <w:proofErr w:type="gramStart"/>
      <w:r w:rsidRPr="00EB1B7E">
        <w:rPr>
          <w:rFonts w:ascii="Times New Roman" w:hAnsi="Times New Roman" w:cs="Times New Roman"/>
          <w:sz w:val="28"/>
          <w:szCs w:val="28"/>
        </w:rPr>
        <w:t>Рязань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B7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B1B7E">
        <w:rPr>
          <w:rFonts w:ascii="Times New Roman" w:hAnsi="Times New Roman" w:cs="Times New Roman"/>
          <w:sz w:val="28"/>
          <w:szCs w:val="28"/>
        </w:rPr>
        <w:t xml:space="preserve"> Московский университет Министерства внутренних дел Российской Федерации им. В.Я. </w:t>
      </w:r>
      <w:proofErr w:type="spellStart"/>
      <w:r w:rsidRPr="00EB1B7E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Pr="00EB1B7E">
        <w:rPr>
          <w:rFonts w:ascii="Times New Roman" w:hAnsi="Times New Roman" w:cs="Times New Roman"/>
          <w:sz w:val="28"/>
          <w:szCs w:val="28"/>
        </w:rPr>
        <w:t>, 2023. – С. 466-473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Pr="009772E6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Билоус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 Е. Н. Факторы, влияющие на сложность раскрытия преступлений, связанных со сбытом наркотических средств и психотропных веществ в информационно-телекоммуникационной сети «Интернет» на современном этапе / Е. Н.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Билоус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, И. П.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Напханенко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, М. Г.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Кублова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Шумиловские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 чтения : сборник материалов Международной научно-практической конференции, г. Москва, 19 ноября 2021 г. / Российская таможенная академия. –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РИО Российской таможенной академии, 2021. – С. 136-141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Pr="009772E6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 xml:space="preserve">Бобровничий И. Н. криминологический анализ преступлений, связанных с незаконным оборотом наркотических средств и психотропных веществ в Алтайском крае / И. Н. Бобровничий, А. А.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Жиляева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электронный // Общество. Экономика. Культура: актуальные проблемы, практика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решения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сборник научных статей XII Международной научно-практической конференции, Барнаул, 20–21 апреля 2022 года : в 2-х ч.</w:t>
      </w:r>
      <w:r w:rsidR="00D56290">
        <w:rPr>
          <w:rFonts w:ascii="Times New Roman" w:hAnsi="Times New Roman" w:cs="Times New Roman"/>
          <w:sz w:val="28"/>
          <w:szCs w:val="28"/>
        </w:rPr>
        <w:t xml:space="preserve"> </w:t>
      </w:r>
      <w:r w:rsidRPr="009772E6">
        <w:rPr>
          <w:rFonts w:ascii="Times New Roman" w:hAnsi="Times New Roman" w:cs="Times New Roman"/>
          <w:sz w:val="28"/>
          <w:szCs w:val="28"/>
        </w:rPr>
        <w:t xml:space="preserve">– Барнаул : Санкт-Петербургский университет технологий управления и экономики, 2022. – </w:t>
      </w:r>
      <w:r w:rsidR="00D56290" w:rsidRPr="009772E6">
        <w:rPr>
          <w:rFonts w:ascii="Times New Roman" w:hAnsi="Times New Roman" w:cs="Times New Roman"/>
          <w:sz w:val="28"/>
          <w:szCs w:val="28"/>
        </w:rPr>
        <w:t xml:space="preserve">Ч. 1. </w:t>
      </w:r>
      <w:r w:rsidR="00D56290">
        <w:rPr>
          <w:rFonts w:ascii="Times New Roman" w:hAnsi="Times New Roman" w:cs="Times New Roman"/>
          <w:sz w:val="28"/>
          <w:szCs w:val="28"/>
        </w:rPr>
        <w:t xml:space="preserve">– </w:t>
      </w:r>
      <w:r w:rsidRPr="009772E6">
        <w:rPr>
          <w:rFonts w:ascii="Times New Roman" w:hAnsi="Times New Roman" w:cs="Times New Roman"/>
          <w:sz w:val="28"/>
          <w:szCs w:val="28"/>
        </w:rPr>
        <w:t xml:space="preserve">С. 122-129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Pr="009772E6" w:rsidRDefault="0040372E" w:rsidP="0040372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772E6">
        <w:rPr>
          <w:rFonts w:ascii="Times New Roman" w:hAnsi="Times New Roman" w:cs="Times New Roman"/>
          <w:sz w:val="28"/>
          <w:szCs w:val="28"/>
        </w:rPr>
        <w:t xml:space="preserve">Бойко В. П. Состояние преступности в сфере незаконного оборота </w:t>
      </w:r>
      <w:r w:rsidRPr="009772E6">
        <w:rPr>
          <w:rFonts w:ascii="Times New Roman" w:hAnsi="Times New Roman" w:cs="Times New Roman"/>
          <w:sz w:val="28"/>
          <w:szCs w:val="28"/>
        </w:rPr>
        <w:lastRenderedPageBreak/>
        <w:t xml:space="preserve">наркотиков на территории Омской области / В. П. Бойко. –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электронный // Известия Юго-Западного государственного университета. Серия: История и право. – 2022. – Т. 12, № 5. – С. 103-114. – DOI 10.21869/2223-1501-2022-12-5-103-114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Pr="009772E6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Бурханова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 Ю. И. Предупреждение преступлений, связанных с незаконным оборотом наркотических средств и психотропных веществ / Ю. И.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Бурханова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, Е. В. Васильева. –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электронный // Профильное и профессиональное образование в условиях современного поликультурного пространства : материалы VIII Международной научно-практической конференции, г. Челябинск, 28-29 декабря 2020 года. –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Челябинск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Челябинский филиал ФГБОУВО Российская академия народного хозяйства и государственной службы при Президенте Российской Федерации, 2020. – С. 106-110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Pr="009772E6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 xml:space="preserve">Васюков В. Ф. Расследование контрабанды наркотических средств, перемещаемых в международных почтовых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отправлениях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учебное пособие / В. Ф. Васюков, Р. Г. Панферов ; под редакцией А. Г.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Волеводза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 – Москва : Прометей, 2021 – 332 c – ISBN 978-5-00172-119-2 – Текст : электронный // ЭБС IPR SMART.</w:t>
      </w:r>
    </w:p>
    <w:p w:rsidR="0040372E" w:rsidRPr="009772E6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 А. В. Объективная сторона преступлений, связанных с незаконным оборотом наркотических средств и психотропных веществ / А. В.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2022. – № 16(411). – С. 179-181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F9">
        <w:rPr>
          <w:rFonts w:ascii="Times New Roman" w:hAnsi="Times New Roman" w:cs="Times New Roman"/>
          <w:sz w:val="28"/>
          <w:szCs w:val="28"/>
        </w:rPr>
        <w:t>Волошина Я. В. Объект и предмет преступлений, связанных с незаконным оборотом наркотиков / Я. В. Волошина</w:t>
      </w:r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DC6EF9">
        <w:rPr>
          <w:rFonts w:ascii="Times New Roman" w:hAnsi="Times New Roman" w:cs="Times New Roman"/>
          <w:sz w:val="28"/>
          <w:szCs w:val="28"/>
        </w:rPr>
        <w:t xml:space="preserve"> // Сборник материалов курсантских (студенческих) научно-практических мероприятий 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C6EF9">
        <w:rPr>
          <w:rFonts w:ascii="Times New Roman" w:hAnsi="Times New Roman" w:cs="Times New Roman"/>
          <w:sz w:val="28"/>
          <w:szCs w:val="28"/>
        </w:rPr>
        <w:t>атериалы всероссийских научно-практических конференций и Материалы всероссийского круглого стола,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EF9">
        <w:rPr>
          <w:rFonts w:ascii="Times New Roman" w:hAnsi="Times New Roman" w:cs="Times New Roman"/>
          <w:sz w:val="28"/>
          <w:szCs w:val="28"/>
        </w:rPr>
        <w:t xml:space="preserve">Новокузнецк, 08 декабря 2022 года – 03  2023 года / Отв. редактор Н.Н. Ивашко. – </w:t>
      </w:r>
      <w:proofErr w:type="gramStart"/>
      <w:r w:rsidRPr="00DC6EF9">
        <w:rPr>
          <w:rFonts w:ascii="Times New Roman" w:hAnsi="Times New Roman" w:cs="Times New Roman"/>
          <w:sz w:val="28"/>
          <w:szCs w:val="28"/>
        </w:rPr>
        <w:t>Новокузнецк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EF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C6EF9">
        <w:rPr>
          <w:rFonts w:ascii="Times New Roman" w:hAnsi="Times New Roman" w:cs="Times New Roman"/>
          <w:sz w:val="28"/>
          <w:szCs w:val="28"/>
        </w:rPr>
        <w:t xml:space="preserve"> Кузбасский институт Федеральной службы исполнения наказаний, 2023. – С. 97-100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Pr="009772E6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Газимуллин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 И. Ю. Актуальные проблемы раскрытия преступлений, связанных с незаконным оборотом наркотических средств и психотропных веществ / И. Ю.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Газимуллин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электронный // Право: ретроспектива и перспектива. – 2020. – № 3(3). – С. 24-29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Pr="009772E6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 xml:space="preserve">Головкина Е. Н. Вопросы о расследовании и раскрытии преступлений, связанных с незаконным оборотом наркотических средств через Интернет / Е. Н. Головкина. –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науки и практики в исследованиях молодых ученых : сборник статей по итогам Всероссийской научно-практической конференции, г. Нижний Новгород, 14 ноября 2019 года. – Нижний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Нижегородская академия Министерства внутренних дел Российской Федерации, 2020. – С. 49-52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Pr="009772E6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Гулидова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 И. С. Криминологическая характеристика лица, вовлечённого в незаконный оборот наркотических средств и психотропных веществ / И. С.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Гулидова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, М. И.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Синяева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электронный // Уголовное </w:t>
      </w:r>
      <w:r w:rsidRPr="009772E6">
        <w:rPr>
          <w:rFonts w:ascii="Times New Roman" w:hAnsi="Times New Roman" w:cs="Times New Roman"/>
          <w:sz w:val="28"/>
          <w:szCs w:val="28"/>
        </w:rPr>
        <w:lastRenderedPageBreak/>
        <w:t xml:space="preserve">право в эволюционирующем обществе : сборник научных статей симпозиума молодых учёных и студентов с международным участием, г. Курск, 08 июня 2022 года / Редколлегия: Ю.А. Панина (отв. ред.). –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2022. – С. 78-81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Pr="009772E6" w:rsidRDefault="0040372E" w:rsidP="004037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 xml:space="preserve">Джафарова А. А. Меры предупреждения склонения к потреблению наркотических средств, психотропных веществ или их аналогов на региональном уровне / А. А. Джафарова. –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электронный // Евразийский юридический журнал. – 2020. – № 4 (143). – С. 328-330.</w:t>
      </w:r>
      <w:r w:rsidRPr="009772E6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9772E6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40372E" w:rsidRPr="009772E6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 xml:space="preserve">Дмитриенко П. И. Уголовная ответственность за совершение преступлений, связанных с незаконным оборотом наркотических средств и психотропных веществ / П. И. Дмитриенко, С. И.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Захарцев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электронный // Юридическая наука: история и современность. – 2021. – № 5. – С. 119-124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Pr="009772E6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 xml:space="preserve">Дорофеев В. Ю. Проблемные вопросы квалификации преступлений, связанных с незаконным оборотом наркотических средств, психотропных веществ и их аналогов / В. Ю. Дорофеев. –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электронный // Студенческий форум. – 2022. – № 9-2(188). – С. 20-22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Pr="009772E6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 xml:space="preserve">Дружинина Л. В. Криминалистическая характеристика преступлений, связанных с незаконным оборотом наркотических средств / Л. В. Дружинина. –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электронный // Вопросы науки и образования. – 2020. – № 1(85). – С. 34-46.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Pr="009772E6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 xml:space="preserve">Дульцев М. В. Противодействие незаконному обороту наркотических средств, психотропных веществ и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: организационные и правовые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основы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учебное пособие / М. В. Дульцев, А. А.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Бульбачева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Котяжов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 ; Академия управления МВД России. –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Акад. упр. МВД России, 2021. – 153. – ISBN 978-5-907187-50-4. –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электронный // ЭБ РГБ.</w:t>
      </w:r>
    </w:p>
    <w:p w:rsidR="0040372E" w:rsidRPr="009772E6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Жиляев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 Р. М. Возвращаясь к проблеме противодействия незаконному обороту наркотических средств, психотропных и сильнодействующих веществ / Р. М.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Жиляев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, И. Н. Медведева. –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электронный // Вестник Томского института повышения квалификации работников ФСИН России. – 2020. – № 1(3). – С. 32-38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Pr="009772E6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 xml:space="preserve">Зинченко Д. С. Особенности криминологического предупреждения преступлений, связанных с незаконным оборотом наркотических средств, совершаемых с использованием информационно-телекоммуникационных технологий / Д. С. Зинченко. –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электронный // Вестник Сибирского юридического института МВД России. – 2022. – № 3(48). – С. 85-91. – DOI 10.51980/2542-1735-2022-3-85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Pr="009772E6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 xml:space="preserve">Казакевич С. М. О некоторых аспектах взаимосвязи криминологических и уголовно-исполнительных средств противодействия преступности в сфере незаконного оборота наркотиков (на примере Республики Беларусь) / С. М. Казакевич. –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электронный // Пенитенциарная система России в современных условиях развития общества: от парадигмы наказания к исправлению и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 : сборник материалов международной научно-практической конференции, г. Вологда, </w:t>
      </w:r>
      <w:r w:rsidRPr="009772E6">
        <w:rPr>
          <w:rFonts w:ascii="Times New Roman" w:hAnsi="Times New Roman" w:cs="Times New Roman"/>
          <w:sz w:val="28"/>
          <w:szCs w:val="28"/>
        </w:rPr>
        <w:lastRenderedPageBreak/>
        <w:t>09-11 декабря 2021 года : в 3-х ч.</w:t>
      </w:r>
      <w:r w:rsidR="000B7019">
        <w:rPr>
          <w:rFonts w:ascii="Times New Roman" w:hAnsi="Times New Roman" w:cs="Times New Roman"/>
          <w:sz w:val="28"/>
          <w:szCs w:val="28"/>
        </w:rPr>
        <w:t xml:space="preserve"> </w:t>
      </w:r>
      <w:r w:rsidRPr="009772E6">
        <w:rPr>
          <w:rFonts w:ascii="Times New Roman" w:hAnsi="Times New Roman" w:cs="Times New Roman"/>
          <w:sz w:val="28"/>
          <w:szCs w:val="28"/>
        </w:rPr>
        <w:t xml:space="preserve">– Вологда : Вологодский институт права и экономики Федеральной службы исполнения наказаний, 2022. – </w:t>
      </w:r>
      <w:r w:rsidR="000B7019" w:rsidRPr="009772E6">
        <w:rPr>
          <w:rFonts w:ascii="Times New Roman" w:hAnsi="Times New Roman" w:cs="Times New Roman"/>
          <w:sz w:val="28"/>
          <w:szCs w:val="28"/>
        </w:rPr>
        <w:t xml:space="preserve">Ч. 1. </w:t>
      </w:r>
      <w:r w:rsidR="000B7019">
        <w:rPr>
          <w:rFonts w:ascii="Times New Roman" w:hAnsi="Times New Roman" w:cs="Times New Roman"/>
          <w:sz w:val="28"/>
          <w:szCs w:val="28"/>
        </w:rPr>
        <w:t xml:space="preserve">– </w:t>
      </w:r>
      <w:r w:rsidRPr="009772E6">
        <w:rPr>
          <w:rFonts w:ascii="Times New Roman" w:hAnsi="Times New Roman" w:cs="Times New Roman"/>
          <w:sz w:val="28"/>
          <w:szCs w:val="28"/>
        </w:rPr>
        <w:t xml:space="preserve">С. 143-148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66">
        <w:rPr>
          <w:rFonts w:ascii="Times New Roman" w:hAnsi="Times New Roman" w:cs="Times New Roman"/>
          <w:sz w:val="28"/>
          <w:szCs w:val="28"/>
        </w:rPr>
        <w:t>Калашников О. Д. Особенности уголовно-правовых средств борьбы с преступлениями в сфере незаконного оборота наркотиков / О. Д. Калашников, М. А. Меркулов</w:t>
      </w:r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5B7C66">
        <w:rPr>
          <w:rFonts w:ascii="Times New Roman" w:hAnsi="Times New Roman" w:cs="Times New Roman"/>
          <w:sz w:val="28"/>
          <w:szCs w:val="28"/>
        </w:rPr>
        <w:t xml:space="preserve"> // Российское государство и общество в новых исторических условиях. Основные итоги научной работы в Нижегородском ин</w:t>
      </w:r>
      <w:r>
        <w:rPr>
          <w:rFonts w:ascii="Times New Roman" w:hAnsi="Times New Roman" w:cs="Times New Roman"/>
          <w:sz w:val="28"/>
          <w:szCs w:val="28"/>
        </w:rPr>
        <w:t xml:space="preserve">ституте управления в 2022 </w:t>
      </w:r>
      <w:proofErr w:type="gramStart"/>
      <w:r>
        <w:rPr>
          <w:rFonts w:ascii="Times New Roman" w:hAnsi="Times New Roman" w:cs="Times New Roman"/>
          <w:sz w:val="28"/>
          <w:szCs w:val="28"/>
        </w:rPr>
        <w:t>г.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B7C66">
        <w:rPr>
          <w:rFonts w:ascii="Times New Roman" w:hAnsi="Times New Roman" w:cs="Times New Roman"/>
          <w:sz w:val="28"/>
          <w:szCs w:val="28"/>
        </w:rPr>
        <w:t xml:space="preserve">борник научных статей научно-практической конференции, Нижний Новгород, 08 февраля 2023 года. – Нижний </w:t>
      </w:r>
      <w:proofErr w:type="gramStart"/>
      <w:r w:rsidRPr="005B7C66">
        <w:rPr>
          <w:rFonts w:ascii="Times New Roman" w:hAnsi="Times New Roman" w:cs="Times New Roman"/>
          <w:sz w:val="28"/>
          <w:szCs w:val="28"/>
        </w:rPr>
        <w:t>Новгород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C6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B7C66">
        <w:rPr>
          <w:rFonts w:ascii="Times New Roman" w:hAnsi="Times New Roman" w:cs="Times New Roman"/>
          <w:sz w:val="28"/>
          <w:szCs w:val="28"/>
        </w:rPr>
        <w:t xml:space="preserve"> Нижегородский институт управления - филиал </w:t>
      </w:r>
      <w:r>
        <w:rPr>
          <w:rFonts w:ascii="Times New Roman" w:hAnsi="Times New Roman" w:cs="Times New Roman"/>
          <w:sz w:val="28"/>
          <w:szCs w:val="28"/>
        </w:rPr>
        <w:t>ФГБОУВО</w:t>
      </w:r>
      <w:r w:rsidRPr="005B7C66">
        <w:rPr>
          <w:rFonts w:ascii="Times New Roman" w:hAnsi="Times New Roman" w:cs="Times New Roman"/>
          <w:sz w:val="28"/>
          <w:szCs w:val="28"/>
        </w:rPr>
        <w:t xml:space="preserve"> "Российская академия народного хозяйства и государственной службы при Президенте Российской Федерации", 2023. – С. 113-120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Pr="009772E6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 xml:space="preserve">Ковалев И. Д. Проблемы квалификации преступлений, связанных с незаконным оборотом Наркотических средств и психотропных веществ / И. Д. Ковалев. –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электронный // Вопросы российской юстиции. – 2021. – № 12. – С. 332-340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Pr="00EB1B7E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7E">
        <w:rPr>
          <w:rFonts w:ascii="Times New Roman" w:hAnsi="Times New Roman" w:cs="Times New Roman"/>
          <w:sz w:val="28"/>
          <w:szCs w:val="28"/>
        </w:rPr>
        <w:t>Ковалева Е. Г. Проблемы обнаружения признаков совершения преступлений в сфере незаконного оборота наркотиков в компьютерных сетях / Е. Г. Ковалева, Д. И. Бессонов</w:t>
      </w:r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EB1B7E">
        <w:rPr>
          <w:rFonts w:ascii="Times New Roman" w:hAnsi="Times New Roman" w:cs="Times New Roman"/>
          <w:sz w:val="28"/>
          <w:szCs w:val="28"/>
        </w:rPr>
        <w:t xml:space="preserve"> // Проблемы информационного обеспечения деятельности правоохранительных органов: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B1B7E">
        <w:rPr>
          <w:rFonts w:ascii="Times New Roman" w:hAnsi="Times New Roman" w:cs="Times New Roman"/>
          <w:sz w:val="28"/>
          <w:szCs w:val="28"/>
        </w:rPr>
        <w:t xml:space="preserve">борник статей 10-й Всероссийской научно-практической конференции, Белгород, 19 мая 2023 года. – </w:t>
      </w:r>
      <w:proofErr w:type="gramStart"/>
      <w:r w:rsidRPr="00EB1B7E">
        <w:rPr>
          <w:rFonts w:ascii="Times New Roman" w:hAnsi="Times New Roman" w:cs="Times New Roman"/>
          <w:sz w:val="28"/>
          <w:szCs w:val="28"/>
        </w:rPr>
        <w:t>Белгород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B7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B1B7E">
        <w:rPr>
          <w:rFonts w:ascii="Times New Roman" w:hAnsi="Times New Roman" w:cs="Times New Roman"/>
          <w:sz w:val="28"/>
          <w:szCs w:val="28"/>
        </w:rPr>
        <w:t xml:space="preserve"> Белгородский юридический институт Министерства внутренних дел Российской Федерации им. И.Д. Путилина, 2023. – С. 112-115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Pr="009772E6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 xml:space="preserve">Кожухова М. И. К вопросу о предмете преступлений, связанных с незаконным оборотом наркотических средств и психотропных веществ / М. И. Кожухова. –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NovaUm.Ru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. – 2021. – № 33. – С. 109-112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Pr="009772E6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 xml:space="preserve">Коняева К. И. Актуальные проблемы толкования объекта преступлений, связанных с незаконным оборотом наркотических средств / К. И. Коняева. –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NovaInfo.Ru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. – 2022. – № 134. – С. 90-91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Pr="009772E6" w:rsidRDefault="0040372E" w:rsidP="004037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Котельникова О. А. Преступления в сфере незаконного оборота наркотических средств: криминологическая и уголовно-правовая </w:t>
      </w:r>
      <w:proofErr w:type="gramStart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характеристики :</w:t>
      </w:r>
      <w:proofErr w:type="gram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учебное пособие / О. А. Котельникова. – </w:t>
      </w:r>
      <w:proofErr w:type="gramStart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Саратов :</w:t>
      </w:r>
      <w:proofErr w:type="gram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Вузовское образование, 2019. – 74 c. – ISBN 978-5-4487-0513-7. – </w:t>
      </w:r>
      <w:proofErr w:type="gramStart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 // ЭБС IPR </w:t>
      </w:r>
      <w:r w:rsidRPr="009772E6">
        <w:rPr>
          <w:rFonts w:ascii="Times New Roman" w:hAnsi="Times New Roman" w:cs="Times New Roman"/>
          <w:sz w:val="28"/>
          <w:szCs w:val="28"/>
        </w:rPr>
        <w:t>SMART</w:t>
      </w:r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40372E" w:rsidRPr="009772E6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>Крюков А. В. Некоторые вопросы квалификации преступлений, связанных с незаконным оборотом наркотических средств и психотропных веществ / А. В. Крюков</w:t>
      </w:r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Журнал правовых и экономических исследований. – 2022. – № 1. – С. 92-98. – DOI 10.26163/GIEF.2022.75.41.013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Pr="009772E6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 xml:space="preserve">Кузина Л. С. Предупреждение вовлечения несовершеннолетних в незаконный оборот наркотических средств, психотропных веществ или их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lastRenderedPageBreak/>
        <w:t>аналогов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монография / Л. С. Кузина ; под редакцией С. Я. Лебедева. –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, 2021. – 181. – ISBN 978-5-4396-2249-8</w:t>
      </w:r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Pr="009772E6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>Кузьмин К. А. Преступления, связанные с организацией и осуществлением незаконного оборота наркотических средств: эволюция их системы / К. А. Кузьмин</w:t>
      </w:r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Europe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. – 2021. – № 81-2(81). – С. 26-29. – DOI 10.24412/3162-2364-2021-81-2-26-29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9F2">
        <w:rPr>
          <w:rFonts w:ascii="Times New Roman" w:hAnsi="Times New Roman" w:cs="Times New Roman"/>
          <w:sz w:val="28"/>
          <w:szCs w:val="28"/>
        </w:rPr>
        <w:t>Курилова Е. Н. Квалификация незаконного оборота наркот</w:t>
      </w:r>
      <w:r w:rsidR="000B7019">
        <w:rPr>
          <w:rFonts w:ascii="Times New Roman" w:hAnsi="Times New Roman" w:cs="Times New Roman"/>
          <w:sz w:val="28"/>
          <w:szCs w:val="28"/>
        </w:rPr>
        <w:t>иков: Пленум ВС</w:t>
      </w:r>
      <w:r w:rsidRPr="00AA79F2">
        <w:rPr>
          <w:rFonts w:ascii="Times New Roman" w:hAnsi="Times New Roman" w:cs="Times New Roman"/>
          <w:sz w:val="28"/>
          <w:szCs w:val="28"/>
        </w:rPr>
        <w:t xml:space="preserve"> РФ требует уточнения / Е. Н. Курилова</w:t>
      </w:r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</w:t>
      </w:r>
      <w:r w:rsidRPr="00AA79F2">
        <w:rPr>
          <w:rFonts w:ascii="Times New Roman" w:hAnsi="Times New Roman" w:cs="Times New Roman"/>
          <w:sz w:val="28"/>
          <w:szCs w:val="28"/>
        </w:rPr>
        <w:t>// Правовая парадигма. – 2023. – Т. 22, № 3. – С. 42-47. – DOI 10.15688/lc.jvolsu.2023.3.6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Pr="009772E6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Курченкова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 Е. В. Криминалистическая характеристика преступлений, связанных с незаконным оборотом наркотических средств / Е. В.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Курченкова</w:t>
      </w:r>
      <w:proofErr w:type="spell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Студенческий форум. – 2022. – № 3-2(182). – С. 94-95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2C4B">
        <w:rPr>
          <w:rFonts w:ascii="Times New Roman" w:hAnsi="Times New Roman" w:cs="Times New Roman"/>
          <w:sz w:val="28"/>
          <w:szCs w:val="28"/>
        </w:rPr>
        <w:t>Куцев</w:t>
      </w:r>
      <w:proofErr w:type="spellEnd"/>
      <w:r w:rsidRPr="00302C4B">
        <w:rPr>
          <w:rFonts w:ascii="Times New Roman" w:hAnsi="Times New Roman" w:cs="Times New Roman"/>
          <w:sz w:val="28"/>
          <w:szCs w:val="28"/>
        </w:rPr>
        <w:t xml:space="preserve"> В. В. Особенности личности субъектов преступлений в сфере незаконного оборота наркотиков / В. В. </w:t>
      </w:r>
      <w:proofErr w:type="spellStart"/>
      <w:r w:rsidRPr="00302C4B">
        <w:rPr>
          <w:rFonts w:ascii="Times New Roman" w:hAnsi="Times New Roman" w:cs="Times New Roman"/>
          <w:sz w:val="28"/>
          <w:szCs w:val="28"/>
        </w:rPr>
        <w:t>Куцев</w:t>
      </w:r>
      <w:proofErr w:type="spell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302C4B">
        <w:rPr>
          <w:rFonts w:ascii="Times New Roman" w:hAnsi="Times New Roman" w:cs="Times New Roman"/>
          <w:sz w:val="28"/>
          <w:szCs w:val="28"/>
        </w:rPr>
        <w:t xml:space="preserve"> // Бизнес. Образование. Право. – 2023. – № 4(65). – С. 205-208. – DOI 10.25683/VOLBI.2023.65.813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Pr="006212F7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2F7">
        <w:rPr>
          <w:rFonts w:ascii="Times New Roman" w:hAnsi="Times New Roman" w:cs="Times New Roman"/>
          <w:iCs/>
          <w:sz w:val="28"/>
          <w:szCs w:val="28"/>
        </w:rPr>
        <w:t>Лапатников</w:t>
      </w:r>
      <w:proofErr w:type="spellEnd"/>
      <w:r w:rsidRPr="006212F7">
        <w:rPr>
          <w:rFonts w:ascii="Times New Roman" w:hAnsi="Times New Roman" w:cs="Times New Roman"/>
          <w:iCs/>
          <w:sz w:val="28"/>
          <w:szCs w:val="28"/>
        </w:rPr>
        <w:t xml:space="preserve"> М.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212F7">
        <w:rPr>
          <w:rFonts w:ascii="Times New Roman" w:hAnsi="Times New Roman" w:cs="Times New Roman"/>
          <w:iCs/>
          <w:sz w:val="28"/>
          <w:szCs w:val="28"/>
        </w:rPr>
        <w:t>В.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212F7">
        <w:rPr>
          <w:rFonts w:ascii="Times New Roman" w:hAnsi="Times New Roman" w:cs="Times New Roman"/>
          <w:sz w:val="28"/>
          <w:szCs w:val="28"/>
        </w:rPr>
        <w:t xml:space="preserve"> Расследование преступлений, связанных с незаконным оборотом </w:t>
      </w:r>
      <w:proofErr w:type="gramStart"/>
      <w:r w:rsidRPr="006212F7">
        <w:rPr>
          <w:rFonts w:ascii="Times New Roman" w:hAnsi="Times New Roman" w:cs="Times New Roman"/>
          <w:sz w:val="28"/>
          <w:szCs w:val="28"/>
        </w:rPr>
        <w:t>наркотиков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2F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212F7">
        <w:rPr>
          <w:rFonts w:ascii="Times New Roman" w:hAnsi="Times New Roman" w:cs="Times New Roman"/>
          <w:sz w:val="28"/>
          <w:szCs w:val="28"/>
        </w:rPr>
        <w:t xml:space="preserve"> учебное пособие для вузов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2F7">
        <w:rPr>
          <w:rFonts w:ascii="Times New Roman" w:hAnsi="Times New Roman" w:cs="Times New Roman"/>
          <w:sz w:val="28"/>
          <w:szCs w:val="28"/>
        </w:rPr>
        <w:t>/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2F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2F7">
        <w:rPr>
          <w:rFonts w:ascii="Times New Roman" w:hAnsi="Times New Roman" w:cs="Times New Roman"/>
          <w:sz w:val="28"/>
          <w:szCs w:val="28"/>
        </w:rPr>
        <w:t>Лапатников</w:t>
      </w:r>
      <w:proofErr w:type="spellEnd"/>
      <w:r w:rsidRPr="006212F7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2F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2F7">
        <w:rPr>
          <w:rFonts w:ascii="Times New Roman" w:hAnsi="Times New Roman" w:cs="Times New Roman"/>
          <w:sz w:val="28"/>
          <w:szCs w:val="28"/>
        </w:rPr>
        <w:t>Николаева,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2F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2F7">
        <w:rPr>
          <w:rFonts w:ascii="Times New Roman" w:hAnsi="Times New Roman" w:cs="Times New Roman"/>
          <w:sz w:val="28"/>
          <w:szCs w:val="28"/>
        </w:rPr>
        <w:t>Казнина</w:t>
      </w:r>
      <w:proofErr w:type="spellEnd"/>
      <w:r w:rsidRPr="006212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212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12F7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2F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21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2F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212F7">
        <w:rPr>
          <w:rFonts w:ascii="Times New Roman" w:hAnsi="Times New Roman" w:cs="Times New Roman"/>
          <w:sz w:val="28"/>
          <w:szCs w:val="28"/>
        </w:rPr>
        <w:t>, 2023.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212F7">
        <w:rPr>
          <w:rFonts w:ascii="Times New Roman" w:hAnsi="Times New Roman" w:cs="Times New Roman"/>
          <w:sz w:val="28"/>
          <w:szCs w:val="28"/>
        </w:rPr>
        <w:t xml:space="preserve"> 174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2F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212F7">
        <w:rPr>
          <w:rFonts w:ascii="Times New Roman" w:hAnsi="Times New Roman" w:cs="Times New Roman"/>
          <w:sz w:val="28"/>
          <w:szCs w:val="28"/>
        </w:rPr>
        <w:t xml:space="preserve"> (Высшее образование).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212F7">
        <w:rPr>
          <w:rFonts w:ascii="Times New Roman" w:hAnsi="Times New Roman" w:cs="Times New Roman"/>
          <w:sz w:val="28"/>
          <w:szCs w:val="28"/>
        </w:rPr>
        <w:t xml:space="preserve"> 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2F7">
        <w:rPr>
          <w:rFonts w:ascii="Times New Roman" w:hAnsi="Times New Roman" w:cs="Times New Roman"/>
          <w:sz w:val="28"/>
          <w:szCs w:val="28"/>
        </w:rPr>
        <w:t xml:space="preserve">978-5-534-11123-1.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12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12F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212F7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>
        <w:rPr>
          <w:rFonts w:ascii="Times New Roman" w:hAnsi="Times New Roman" w:cs="Times New Roman"/>
          <w:sz w:val="28"/>
          <w:szCs w:val="28"/>
        </w:rPr>
        <w:t>ЭБС</w:t>
      </w:r>
      <w:r w:rsidRPr="00621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2F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372E" w:rsidRPr="009772E6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2E6">
        <w:rPr>
          <w:rFonts w:ascii="Times New Roman" w:hAnsi="Times New Roman" w:cs="Times New Roman"/>
          <w:iCs/>
          <w:sz w:val="28"/>
          <w:szCs w:val="28"/>
        </w:rPr>
        <w:t>Лапатников</w:t>
      </w:r>
      <w:proofErr w:type="spellEnd"/>
      <w:r w:rsidRPr="009772E6">
        <w:rPr>
          <w:rFonts w:ascii="Times New Roman" w:hAnsi="Times New Roman" w:cs="Times New Roman"/>
          <w:iCs/>
          <w:sz w:val="28"/>
          <w:szCs w:val="28"/>
        </w:rPr>
        <w:t xml:space="preserve"> М. В. </w:t>
      </w:r>
      <w:r w:rsidRPr="009772E6">
        <w:rPr>
          <w:rFonts w:ascii="Times New Roman" w:hAnsi="Times New Roman" w:cs="Times New Roman"/>
          <w:sz w:val="28"/>
          <w:szCs w:val="28"/>
        </w:rPr>
        <w:t xml:space="preserve">Расследование преступлений, связанных с незаконным оборотом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наркотиков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учебное пособие для вузов / М. В.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Лапатников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, Т. А. Николаева, И. А.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Казнина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 – Москва :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, 2023 – 174 с – (Высшее образование) – ISBN 978-5-534-11123-1 – Текст : электронный // ЭБС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Pr="009772E6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>Макогон И. В. О наиболее значимых элементах криминалистической характеристике преступлений, связанных с незаконным оборотом наркотических средств / И. В. Макогон</w:t>
      </w:r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Актуальные проблемы борьбы с преступностью на современном этапе : сборник статей по материалам Международной научно-практической конференции и Межведомственного Круглого стола, Г. Волгоград, 23 июня – 30 октября 2020 года. –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Волгоград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ИП Черняева Ю.И., 2020. – С. 151-156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Pr="009772E6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Макоева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 Е. Р. О некоторых проблемах, препятствующих раскрытию преступлений, связанных с незаконным оборотом наркотических средств и психотропных веществ / Е. Р.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Макоева</w:t>
      </w:r>
      <w:proofErr w:type="spell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Образование и право. – 2022. – № 8. – С. 315-317. – DOI 10.24412/2076-1503-2022-8-315-317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Pr="009772E6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 xml:space="preserve">Малик В. И. Некоторые вопросы противодействия преступлениям, связанным с незаконным оборотом наркотических средств через сеть </w:t>
      </w:r>
      <w:r w:rsidRPr="009772E6">
        <w:rPr>
          <w:rFonts w:ascii="Times New Roman" w:hAnsi="Times New Roman" w:cs="Times New Roman"/>
          <w:sz w:val="28"/>
          <w:szCs w:val="28"/>
        </w:rPr>
        <w:lastRenderedPageBreak/>
        <w:t>Интернет / В. И. Малик</w:t>
      </w:r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Криминалистика: вчера, сегодня, завтра. – 2021. – № 2(18). – С. 72-81. – DOI 10.24412/2587-9820-2021-2-72-81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Pr="009772E6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>Мальцева С. А. К вопросу об объективных признаках преступлений, связанных с незаконным оборотом наркотических средств и психотропных веществ / С. А. Мальцева</w:t>
      </w:r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Молодой ученый. – 2020. – № 38(328). – С. 111-115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Pr="009772E6" w:rsidRDefault="0040372E" w:rsidP="0040372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>Мальцева С. А. Некоторые актуальные аспекты квалификации преступлений, связанных с незаконным оборотом наркотических средств / С. А. Мальцева</w:t>
      </w:r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Молодой ученый. – 2020. – № 38(328). – С. 109-111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Pr="009772E6" w:rsidRDefault="0040372E" w:rsidP="0040372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Мамадиева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 К. А. Правовое противодействие склонению к потреблению наркотических средств, психотропных веществ или их аналогов. иностранное и внутреннее законодательство / К. А.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Мамадиева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электронный // Научное Образование. – 2020. – № 4 (9). – С. 167-168.</w:t>
      </w:r>
      <w:r w:rsidRPr="009772E6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9772E6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40372E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7E">
        <w:rPr>
          <w:rFonts w:ascii="Times New Roman" w:hAnsi="Times New Roman" w:cs="Times New Roman"/>
          <w:sz w:val="28"/>
          <w:szCs w:val="28"/>
        </w:rPr>
        <w:t xml:space="preserve">Манакова Е. А. Организация </w:t>
      </w:r>
      <w:proofErr w:type="spellStart"/>
      <w:r w:rsidRPr="00EB1B7E">
        <w:rPr>
          <w:rFonts w:ascii="Times New Roman" w:hAnsi="Times New Roman" w:cs="Times New Roman"/>
          <w:sz w:val="28"/>
          <w:szCs w:val="28"/>
        </w:rPr>
        <w:t>наркотрафика</w:t>
      </w:r>
      <w:proofErr w:type="spellEnd"/>
      <w:r w:rsidRPr="00EB1B7E">
        <w:rPr>
          <w:rFonts w:ascii="Times New Roman" w:hAnsi="Times New Roman" w:cs="Times New Roman"/>
          <w:sz w:val="28"/>
          <w:szCs w:val="28"/>
        </w:rPr>
        <w:t xml:space="preserve"> как совокупность преступлений в сфере незаконного оборота наркотиков и его криминалистическая характеристика / Е. А. Манакова</w:t>
      </w:r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EB1B7E">
        <w:rPr>
          <w:rFonts w:ascii="Times New Roman" w:hAnsi="Times New Roman" w:cs="Times New Roman"/>
          <w:sz w:val="28"/>
          <w:szCs w:val="28"/>
        </w:rPr>
        <w:t xml:space="preserve"> // Криминалистика - наука без границ: традиции и новации : материалы всероссийской научно-практической конференции, Санкт-Петербург, 02 декабря 2022 года / Сост.: А.Р. </w:t>
      </w:r>
      <w:proofErr w:type="spellStart"/>
      <w:r w:rsidRPr="00EB1B7E">
        <w:rPr>
          <w:rFonts w:ascii="Times New Roman" w:hAnsi="Times New Roman" w:cs="Times New Roman"/>
          <w:sz w:val="28"/>
          <w:szCs w:val="28"/>
        </w:rPr>
        <w:t>Акиев</w:t>
      </w:r>
      <w:proofErr w:type="spellEnd"/>
      <w:r w:rsidRPr="00EB1B7E"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 w:rsidRPr="00EB1B7E">
        <w:rPr>
          <w:rFonts w:ascii="Times New Roman" w:hAnsi="Times New Roman" w:cs="Times New Roman"/>
          <w:sz w:val="28"/>
          <w:szCs w:val="28"/>
        </w:rPr>
        <w:t>Бадзгарадзе</w:t>
      </w:r>
      <w:proofErr w:type="spellEnd"/>
      <w:r w:rsidRPr="00EB1B7E"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 w:rsidRPr="00EB1B7E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EB1B7E">
        <w:rPr>
          <w:rFonts w:ascii="Times New Roman" w:hAnsi="Times New Roman" w:cs="Times New Roman"/>
          <w:sz w:val="28"/>
          <w:szCs w:val="28"/>
        </w:rPr>
        <w:t xml:space="preserve"> Санкт-Петербургский университет Министерства внутренних дел Российской Федерации, 2023. – С. 468-476 </w:t>
      </w:r>
      <w:r w:rsidRPr="009772E6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805">
        <w:rPr>
          <w:rFonts w:ascii="Times New Roman" w:hAnsi="Times New Roman" w:cs="Times New Roman"/>
          <w:sz w:val="28"/>
          <w:szCs w:val="28"/>
        </w:rPr>
        <w:t>Морозова И. В. Криминологический анализ преступлений в сфере незаконного оборота наркотиков среди молодежи / И. В. Морозова</w:t>
      </w:r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A05805">
        <w:rPr>
          <w:rFonts w:ascii="Times New Roman" w:hAnsi="Times New Roman" w:cs="Times New Roman"/>
          <w:sz w:val="28"/>
          <w:szCs w:val="28"/>
        </w:rPr>
        <w:t xml:space="preserve"> // Проблемы предупреждения преступности несовершеннолетних и молодежи : материалы Всероссийской научно-практической конференции, Санкт-Петербург, 26 мая 2023 года. – Санкт-Петербург: Печатный Цех, 2023. – С. 56-59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Pr="009772E6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>Морозова И. В. Криминологический анализ преступлений, связанных с незаконным оборотом наркотиков / И. В. Морозова</w:t>
      </w:r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Актуальные проблемы науки и практики: Гатчинские чтения – 2019 : сборник научных трудов по материалам VI Международной научно-практической конференции, г. Гатчина, 17-18 мая 2019 года. Том 1. –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Гатчина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Государственный институт экономики, финансов, права и технологий, 2019. – С. 377-381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Pr="009772E6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 xml:space="preserve">Наркомания и наркотизм: криминалистическая характеристика преступлений, связанных с незаконным оборотом наркотических средств и психотропных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веществ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учебное пособие / С. В.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Булатецкий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, Л. М. Баб</w:t>
      </w:r>
      <w:r w:rsidR="003C7F6D">
        <w:rPr>
          <w:rFonts w:ascii="Times New Roman" w:hAnsi="Times New Roman" w:cs="Times New Roman"/>
          <w:sz w:val="28"/>
          <w:szCs w:val="28"/>
        </w:rPr>
        <w:t xml:space="preserve">кин, А. Н. </w:t>
      </w:r>
      <w:proofErr w:type="spellStart"/>
      <w:r w:rsidR="003C7F6D">
        <w:rPr>
          <w:rFonts w:ascii="Times New Roman" w:hAnsi="Times New Roman" w:cs="Times New Roman"/>
          <w:sz w:val="28"/>
          <w:szCs w:val="28"/>
        </w:rPr>
        <w:t>Куфтерин</w:t>
      </w:r>
      <w:proofErr w:type="spellEnd"/>
      <w:r w:rsidR="003C7F6D">
        <w:rPr>
          <w:rFonts w:ascii="Times New Roman" w:hAnsi="Times New Roman" w:cs="Times New Roman"/>
          <w:sz w:val="28"/>
          <w:szCs w:val="28"/>
        </w:rPr>
        <w:t xml:space="preserve"> [и др.] ; ФГКОУВО </w:t>
      </w:r>
      <w:r w:rsidRPr="009772E6">
        <w:rPr>
          <w:rFonts w:ascii="Times New Roman" w:hAnsi="Times New Roman" w:cs="Times New Roman"/>
          <w:sz w:val="28"/>
          <w:szCs w:val="28"/>
        </w:rPr>
        <w:t xml:space="preserve">Московский университет Министерства внутренних дел Российской Федерации имени В. Я.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, Рязанский филиал. –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Рязань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Рязанский фил. Московского ун-та МВД России им. В. Я.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, 2019. – 92 с. – ISBN 978-5-9694-0696-4</w:t>
      </w:r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ЭБ РГБ.</w:t>
      </w:r>
    </w:p>
    <w:p w:rsidR="0040372E" w:rsidRPr="009772E6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lastRenderedPageBreak/>
        <w:t>Незнамова З. А. Проблемы квалификации преступлений, связанных с незаконным оборотом наркотических средств и психотропных веществ / З. А. Незнамова</w:t>
      </w:r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Вестник Гуманитарного университета. – 2021. – № 3(34). – С. 57-61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Pr="009772E6" w:rsidRDefault="0040372E" w:rsidP="004037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 xml:space="preserve">Нестеренко А. В. Индивидуализация наказания за склонение к потреблению наркотических средств, психотропных веществ или их аналогов / А. В. Нестеренко, И. А. Уваров. –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электронный // Уголовно-исполнительное право. – 2020. – Т. 15, № 2. – С. 206-211</w:t>
      </w:r>
      <w:r w:rsidRPr="009772E6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9772E6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40372E" w:rsidRPr="009772E6" w:rsidRDefault="0040372E" w:rsidP="004037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 xml:space="preserve">Нестеренко А. В. Характеристика квалифицированных признаков склонения к потреблению наркотических средств, психотропных веществ или их аналогов / А. В. Нестеренко, И. А. Уваров. –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права и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 : материалы Всероссийской научно-практической конференции, г. Ставрополь, 25 октября 2019 года. – Ставрополь : Ф</w:t>
      </w:r>
      <w:r w:rsidR="003C7F6D">
        <w:rPr>
          <w:rFonts w:ascii="Times New Roman" w:hAnsi="Times New Roman" w:cs="Times New Roman"/>
          <w:sz w:val="28"/>
          <w:szCs w:val="28"/>
        </w:rPr>
        <w:t xml:space="preserve">ГКОУВПО </w:t>
      </w:r>
      <w:r w:rsidRPr="009772E6">
        <w:rPr>
          <w:rFonts w:ascii="Times New Roman" w:hAnsi="Times New Roman" w:cs="Times New Roman"/>
          <w:sz w:val="28"/>
          <w:szCs w:val="28"/>
        </w:rPr>
        <w:t>Краснодарский университет Министерства внутренних дел Российской Федерации, 2020. – С. 178-185</w:t>
      </w:r>
      <w:r w:rsidRPr="009772E6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9772E6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40372E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35F">
        <w:rPr>
          <w:rFonts w:ascii="Times New Roman" w:hAnsi="Times New Roman" w:cs="Times New Roman"/>
          <w:sz w:val="28"/>
          <w:szCs w:val="28"/>
        </w:rPr>
        <w:t>Носков М. В. Некоторые проблемы квалификации преступлений в сфере незаконного оборота наркотических средств: смеси наркотиков / М. В. Носков</w:t>
      </w:r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</w:t>
      </w:r>
      <w:r w:rsidRPr="001D735F">
        <w:rPr>
          <w:rFonts w:ascii="Times New Roman" w:hAnsi="Times New Roman" w:cs="Times New Roman"/>
          <w:sz w:val="28"/>
          <w:szCs w:val="28"/>
        </w:rPr>
        <w:t>// Скиф. Вопросы студенческой науки. – 2023. – № 7(83). – С. 233-237</w:t>
      </w:r>
      <w:r w:rsidRPr="00977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D735F">
        <w:rPr>
          <w:rFonts w:ascii="Times New Roman" w:hAnsi="Times New Roman" w:cs="Times New Roman"/>
          <w:sz w:val="28"/>
          <w:szCs w:val="28"/>
        </w:rPr>
        <w:t>.</w:t>
      </w:r>
    </w:p>
    <w:p w:rsidR="0040372E" w:rsidRPr="009772E6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>Радченко К. Н. Специфика предмета преступлений, связанных с незаконным оборотом наркотических средств, психотропных веществ и их аналогов / К. Н. Радченко</w:t>
      </w:r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Пенитенциарное право: юридическая теория и правоприменительная практика. – 2022. – № 2(32). – С. 64-67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Pr="009772E6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 xml:space="preserve">Расследование преступлений, связанных с незаконным оборотом наркотических средств и психотропных веществ / Э. Д.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Нугаева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, Ю. Б.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Имаева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, А. Т.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Мурсалимов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, Г. М. Мустафина. –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Уфимский юридический институт Министерства внутренних дел Российской Федерации, 2022. – 256 с. – ISBN 978-5-7247-1111-1</w:t>
      </w:r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Pr="009772E6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>Серебренникова А. В. Уголовная ответственность за преступления, связанные с незаконным оборотом наркотических средств и психотропных веществ: состояние и перспективы / А. В. Серебренникова</w:t>
      </w:r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Наркоконтроль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. – 2020. – № 4. – С. 3-7. – DOI 10.18572/2072-4160-2020-4-3-7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Pr="009772E6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>Серебряков Ф. С. Методологические и правовые проблемы квалификации преступлений, связанных с незаконным оборотом наркотических средств / Ф. С. Серебряков</w:t>
      </w:r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Вопросы российского и международного права. – 2021. – Т. 11, № 12A. – С. 265-273. – DOI 10.34670/AR.2022.73.50.028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024">
        <w:rPr>
          <w:rFonts w:ascii="Times New Roman" w:hAnsi="Times New Roman" w:cs="Times New Roman"/>
          <w:sz w:val="28"/>
          <w:szCs w:val="28"/>
        </w:rPr>
        <w:t>Смирнова А. А. Современные тенденции незаконного оборота наркотиков / А. А. Смирнова, О. Р. Афанасьева</w:t>
      </w:r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344024">
        <w:rPr>
          <w:rFonts w:ascii="Times New Roman" w:hAnsi="Times New Roman" w:cs="Times New Roman"/>
          <w:sz w:val="28"/>
          <w:szCs w:val="28"/>
        </w:rPr>
        <w:t xml:space="preserve"> // Актуальные вопросы современной науки и образования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44024">
        <w:rPr>
          <w:rFonts w:ascii="Times New Roman" w:hAnsi="Times New Roman" w:cs="Times New Roman"/>
          <w:sz w:val="28"/>
          <w:szCs w:val="28"/>
        </w:rPr>
        <w:t xml:space="preserve">борник научных статей по материалам Всероссийской конференции в рамках проведения XХIII научно-практических чтений, посвященных памяти философа и общественного деятеля А.Н. Радищева, приуроченных к Году педагога и </w:t>
      </w:r>
      <w:r w:rsidRPr="00344024">
        <w:rPr>
          <w:rFonts w:ascii="Times New Roman" w:hAnsi="Times New Roman" w:cs="Times New Roman"/>
          <w:sz w:val="28"/>
          <w:szCs w:val="28"/>
        </w:rPr>
        <w:lastRenderedPageBreak/>
        <w:t xml:space="preserve">наставника, Малоярославец, 14 апреля 2023 года. – </w:t>
      </w:r>
      <w:proofErr w:type="gramStart"/>
      <w:r w:rsidRPr="00344024">
        <w:rPr>
          <w:rFonts w:ascii="Times New Roman" w:hAnsi="Times New Roman" w:cs="Times New Roman"/>
          <w:sz w:val="28"/>
          <w:szCs w:val="28"/>
        </w:rPr>
        <w:t>Малоярославец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02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44024">
        <w:rPr>
          <w:rFonts w:ascii="Times New Roman" w:hAnsi="Times New Roman" w:cs="Times New Roman"/>
          <w:sz w:val="28"/>
          <w:szCs w:val="28"/>
        </w:rPr>
        <w:t xml:space="preserve"> Московский финансово-юридический университет МФЮА, 2023. – С. 100-105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Pr="00EB1B7E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Смольковский</w:t>
      </w:r>
      <w:proofErr w:type="spellEnd"/>
      <w:r w:rsidRPr="00EB1B7E">
        <w:rPr>
          <w:rFonts w:ascii="Times New Roman" w:hAnsi="Times New Roman" w:cs="Times New Roman"/>
          <w:sz w:val="28"/>
          <w:szCs w:val="28"/>
        </w:rPr>
        <w:t xml:space="preserve"> Л. А. Незаконный оборот наркотиков в России: состояние и тенденции / Л. А. </w:t>
      </w:r>
      <w:proofErr w:type="spellStart"/>
      <w:r w:rsidRPr="00EB1B7E">
        <w:rPr>
          <w:rFonts w:ascii="Times New Roman" w:hAnsi="Times New Roman" w:cs="Times New Roman"/>
          <w:sz w:val="28"/>
          <w:szCs w:val="28"/>
        </w:rPr>
        <w:t>Смольковский</w:t>
      </w:r>
      <w:proofErr w:type="spell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EB1B7E">
        <w:rPr>
          <w:rFonts w:ascii="Times New Roman" w:hAnsi="Times New Roman" w:cs="Times New Roman"/>
          <w:sz w:val="28"/>
          <w:szCs w:val="28"/>
        </w:rPr>
        <w:t xml:space="preserve"> // Актуальные проблемы и перспективы развития инновационной экономики, управления и права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B1B7E">
        <w:rPr>
          <w:rFonts w:ascii="Times New Roman" w:hAnsi="Times New Roman" w:cs="Times New Roman"/>
          <w:sz w:val="28"/>
          <w:szCs w:val="28"/>
        </w:rPr>
        <w:t xml:space="preserve">борник научных статей по итогам ежегодной Всероссийской научно-практической студенческой конференции с международным участием, Калининград, 27–28 апреля 2023 года.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EB1B7E">
        <w:rPr>
          <w:rFonts w:ascii="Times New Roman" w:hAnsi="Times New Roman" w:cs="Times New Roman"/>
          <w:sz w:val="28"/>
          <w:szCs w:val="28"/>
        </w:rPr>
        <w:t>, 2023. – С. 327-331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Pr="009772E6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2E6">
        <w:rPr>
          <w:rFonts w:ascii="Times New Roman" w:hAnsi="Times New Roman" w:cs="Times New Roman"/>
          <w:sz w:val="28"/>
          <w:szCs w:val="28"/>
        </w:rPr>
        <w:t>Тамбиев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 С. А. Криминалистическая характеристика преступлений, связанных с незаконным оборотом наркотических средств и психотропных веществ / С. А.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Тамбиев</w:t>
      </w:r>
      <w:proofErr w:type="spell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Журнал прикладных исследований. – 2022. – № 2-1. – С. 73-76. – DOI 10.47576/2712-7516-2022-2-1-73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93D">
        <w:rPr>
          <w:rFonts w:ascii="Times New Roman" w:hAnsi="Times New Roman" w:cs="Times New Roman"/>
          <w:sz w:val="28"/>
          <w:szCs w:val="28"/>
        </w:rPr>
        <w:t>Торгаутова</w:t>
      </w:r>
      <w:proofErr w:type="spellEnd"/>
      <w:r w:rsidRPr="0096593D">
        <w:rPr>
          <w:rFonts w:ascii="Times New Roman" w:hAnsi="Times New Roman" w:cs="Times New Roman"/>
          <w:sz w:val="28"/>
          <w:szCs w:val="28"/>
        </w:rPr>
        <w:t xml:space="preserve"> Б. А. Уголовно-правовая борьба со склонением несовершеннолетних к потреблению наркотических средств или психотропных </w:t>
      </w:r>
      <w:proofErr w:type="gramStart"/>
      <w:r w:rsidRPr="0096593D">
        <w:rPr>
          <w:rFonts w:ascii="Times New Roman" w:hAnsi="Times New Roman" w:cs="Times New Roman"/>
          <w:sz w:val="28"/>
          <w:szCs w:val="28"/>
        </w:rPr>
        <w:t>веществ :</w:t>
      </w:r>
      <w:proofErr w:type="gramEnd"/>
      <w:r w:rsidRPr="0096593D">
        <w:rPr>
          <w:rFonts w:ascii="Times New Roman" w:hAnsi="Times New Roman" w:cs="Times New Roman"/>
          <w:sz w:val="28"/>
          <w:szCs w:val="28"/>
        </w:rPr>
        <w:t xml:space="preserve"> монография / Б. А. </w:t>
      </w:r>
      <w:proofErr w:type="spellStart"/>
      <w:r w:rsidRPr="0096593D">
        <w:rPr>
          <w:rFonts w:ascii="Times New Roman" w:hAnsi="Times New Roman" w:cs="Times New Roman"/>
          <w:sz w:val="28"/>
          <w:szCs w:val="28"/>
        </w:rPr>
        <w:t>Торгаутова</w:t>
      </w:r>
      <w:proofErr w:type="spellEnd"/>
      <w:r w:rsidRPr="009659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6593D">
        <w:rPr>
          <w:rFonts w:ascii="Times New Roman" w:hAnsi="Times New Roman" w:cs="Times New Roman"/>
          <w:sz w:val="28"/>
          <w:szCs w:val="28"/>
        </w:rPr>
        <w:t xml:space="preserve"> Алматы, </w:t>
      </w:r>
      <w:proofErr w:type="gramStart"/>
      <w:r w:rsidRPr="0096593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6593D">
        <w:rPr>
          <w:rFonts w:ascii="Times New Roman" w:hAnsi="Times New Roman" w:cs="Times New Roman"/>
          <w:sz w:val="28"/>
          <w:szCs w:val="28"/>
        </w:rPr>
        <w:t xml:space="preserve"> EDP </w:t>
      </w:r>
      <w:proofErr w:type="spellStart"/>
      <w:r w:rsidRPr="0096593D">
        <w:rPr>
          <w:rFonts w:ascii="Times New Roman" w:hAnsi="Times New Roman" w:cs="Times New Roman"/>
          <w:sz w:val="28"/>
          <w:szCs w:val="28"/>
        </w:rPr>
        <w:t>Hub</w:t>
      </w:r>
      <w:proofErr w:type="spellEnd"/>
      <w:r w:rsidRPr="009659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593D">
        <w:rPr>
          <w:rFonts w:ascii="Times New Roman" w:hAnsi="Times New Roman" w:cs="Times New Roman"/>
          <w:sz w:val="28"/>
          <w:szCs w:val="28"/>
        </w:rPr>
        <w:t>Идипи</w:t>
      </w:r>
      <w:proofErr w:type="spellEnd"/>
      <w:r w:rsidRPr="00965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93D">
        <w:rPr>
          <w:rFonts w:ascii="Times New Roman" w:hAnsi="Times New Roman" w:cs="Times New Roman"/>
          <w:sz w:val="28"/>
          <w:szCs w:val="28"/>
        </w:rPr>
        <w:t>Хаб</w:t>
      </w:r>
      <w:proofErr w:type="spellEnd"/>
      <w:r w:rsidRPr="0096593D">
        <w:rPr>
          <w:rFonts w:ascii="Times New Roman" w:hAnsi="Times New Roman" w:cs="Times New Roman"/>
          <w:sz w:val="28"/>
          <w:szCs w:val="28"/>
        </w:rPr>
        <w:t xml:space="preserve">), Ай Пи Ар Медиа, 2024.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6593D">
        <w:rPr>
          <w:rFonts w:ascii="Times New Roman" w:hAnsi="Times New Roman" w:cs="Times New Roman"/>
          <w:sz w:val="28"/>
          <w:szCs w:val="28"/>
        </w:rPr>
        <w:t xml:space="preserve"> 150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6593D">
        <w:rPr>
          <w:rFonts w:ascii="Times New Roman" w:hAnsi="Times New Roman" w:cs="Times New Roman"/>
          <w:sz w:val="28"/>
          <w:szCs w:val="28"/>
        </w:rPr>
        <w:t xml:space="preserve"> ISBN 978-5-4497-2507-3.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659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IPR SMART.</w:t>
      </w:r>
    </w:p>
    <w:p w:rsidR="0040372E" w:rsidRPr="009772E6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>Третьякова Е. И. Информационные технологии в механизме преступлений, связанных с незаконным оборотом наркотических средств / Е. И. Третьякова</w:t>
      </w:r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Криминалистика: вчера, сегодня, завтра. – 2022. – № 3(23). – С. 142-150. – DOI 10.55001/2587-9820.2022.82.45.014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59A0">
        <w:rPr>
          <w:rFonts w:ascii="Times New Roman" w:hAnsi="Times New Roman" w:cs="Times New Roman"/>
          <w:sz w:val="28"/>
          <w:szCs w:val="28"/>
        </w:rPr>
        <w:t>Фаизова</w:t>
      </w:r>
      <w:proofErr w:type="spellEnd"/>
      <w:r w:rsidRPr="004A59A0">
        <w:rPr>
          <w:rFonts w:ascii="Times New Roman" w:hAnsi="Times New Roman" w:cs="Times New Roman"/>
          <w:sz w:val="28"/>
          <w:szCs w:val="28"/>
        </w:rPr>
        <w:t xml:space="preserve"> Я. Р. Уголовно-правовое регулирование противодействия незаконному обороту наркотиков: общая характеристики и проблемные вопросы / Я. Р. </w:t>
      </w:r>
      <w:proofErr w:type="spellStart"/>
      <w:r w:rsidRPr="004A59A0">
        <w:rPr>
          <w:rFonts w:ascii="Times New Roman" w:hAnsi="Times New Roman" w:cs="Times New Roman"/>
          <w:sz w:val="28"/>
          <w:szCs w:val="28"/>
        </w:rPr>
        <w:t>Фаизова</w:t>
      </w:r>
      <w:proofErr w:type="spellEnd"/>
      <w:r w:rsidRPr="004A59A0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4A59A0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4A59A0">
        <w:rPr>
          <w:rFonts w:ascii="Times New Roman" w:hAnsi="Times New Roman" w:cs="Times New Roman"/>
          <w:sz w:val="28"/>
          <w:szCs w:val="28"/>
        </w:rPr>
        <w:t xml:space="preserve"> // Трибуна ученого. – 2023. – № 9. – С. 81-86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</w:t>
      </w:r>
      <w:r w:rsidRPr="00430CA0">
        <w:rPr>
          <w:rFonts w:ascii="Times New Roman" w:hAnsi="Times New Roman" w:cs="Times New Roman"/>
          <w:sz w:val="28"/>
          <w:szCs w:val="28"/>
        </w:rPr>
        <w:t xml:space="preserve"> В. В. Преступность в сфере незаконного оборота наркотиков / В. В. Филиппов</w:t>
      </w:r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430CA0">
        <w:rPr>
          <w:rFonts w:ascii="Times New Roman" w:hAnsi="Times New Roman" w:cs="Times New Roman"/>
          <w:sz w:val="28"/>
          <w:szCs w:val="28"/>
        </w:rPr>
        <w:t xml:space="preserve"> // Борьба с преступностью: теория и практика : Тезисы докладов ХI Международной научно-практической конференции, Могилев, 07 апреля 2023 года. – </w:t>
      </w:r>
      <w:proofErr w:type="gramStart"/>
      <w:r w:rsidRPr="00430CA0">
        <w:rPr>
          <w:rFonts w:ascii="Times New Roman" w:hAnsi="Times New Roman" w:cs="Times New Roman"/>
          <w:sz w:val="28"/>
          <w:szCs w:val="28"/>
        </w:rPr>
        <w:t>Могилев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CA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30CA0">
        <w:rPr>
          <w:rFonts w:ascii="Times New Roman" w:hAnsi="Times New Roman" w:cs="Times New Roman"/>
          <w:sz w:val="28"/>
          <w:szCs w:val="28"/>
        </w:rPr>
        <w:t xml:space="preserve"> Учреждение образования "Могилевский институт Министерства внутренних дел Республики Беларусь", 2023. – С. 116-118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Pr="00EB1B7E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Флоря</w:t>
      </w:r>
      <w:proofErr w:type="spellEnd"/>
      <w:r w:rsidRPr="00EB1B7E">
        <w:rPr>
          <w:rFonts w:ascii="Times New Roman" w:hAnsi="Times New Roman" w:cs="Times New Roman"/>
          <w:sz w:val="28"/>
          <w:szCs w:val="28"/>
        </w:rPr>
        <w:t xml:space="preserve"> Д. Ф. Некоторые аспекты регулирования на международно-правовом уровне противодействия незаконному обороту наркотиков, совершаемому с использованием информационно-телекоммуникационных технологий / Д. Ф. </w:t>
      </w:r>
      <w:proofErr w:type="spellStart"/>
      <w:r w:rsidRPr="00EB1B7E">
        <w:rPr>
          <w:rFonts w:ascii="Times New Roman" w:hAnsi="Times New Roman" w:cs="Times New Roman"/>
          <w:sz w:val="28"/>
          <w:szCs w:val="28"/>
        </w:rPr>
        <w:t>Флоря</w:t>
      </w:r>
      <w:proofErr w:type="spellEnd"/>
      <w:r w:rsidRPr="00EB1B7E">
        <w:rPr>
          <w:rFonts w:ascii="Times New Roman" w:hAnsi="Times New Roman" w:cs="Times New Roman"/>
          <w:sz w:val="28"/>
          <w:szCs w:val="28"/>
        </w:rPr>
        <w:t>, В. И. Малик</w:t>
      </w:r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EB1B7E">
        <w:rPr>
          <w:rFonts w:ascii="Times New Roman" w:hAnsi="Times New Roman" w:cs="Times New Roman"/>
          <w:sz w:val="28"/>
          <w:szCs w:val="28"/>
        </w:rPr>
        <w:t xml:space="preserve"> // Современное уголовно-процессуальное право - уроки истории и проблем</w:t>
      </w:r>
      <w:r>
        <w:rPr>
          <w:rFonts w:ascii="Times New Roman" w:hAnsi="Times New Roman" w:cs="Times New Roman"/>
          <w:sz w:val="28"/>
          <w:szCs w:val="28"/>
        </w:rPr>
        <w:t>ы дальнейшего реформирования : с</w:t>
      </w:r>
      <w:r w:rsidRPr="00EB1B7E">
        <w:rPr>
          <w:rFonts w:ascii="Times New Roman" w:hAnsi="Times New Roman" w:cs="Times New Roman"/>
          <w:sz w:val="28"/>
          <w:szCs w:val="28"/>
        </w:rPr>
        <w:t>борник материалов Международной научно-практической конференции. К 30-летию принятия Конституции РФ. В 2-х частях, Орел, 12–13 октября 2023 года / Редколлегия: К.В. Му</w:t>
      </w:r>
      <w:r>
        <w:rPr>
          <w:rFonts w:ascii="Times New Roman" w:hAnsi="Times New Roman" w:cs="Times New Roman"/>
          <w:sz w:val="28"/>
          <w:szCs w:val="28"/>
        </w:rPr>
        <w:t xml:space="preserve">равьев [и др.]. </w:t>
      </w:r>
      <w:r w:rsidRPr="00EB1B7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B1B7E">
        <w:rPr>
          <w:rFonts w:ascii="Times New Roman" w:hAnsi="Times New Roman" w:cs="Times New Roman"/>
          <w:sz w:val="28"/>
          <w:szCs w:val="28"/>
        </w:rPr>
        <w:t>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B7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B1B7E">
        <w:rPr>
          <w:rFonts w:ascii="Times New Roman" w:hAnsi="Times New Roman" w:cs="Times New Roman"/>
          <w:sz w:val="28"/>
          <w:szCs w:val="28"/>
        </w:rPr>
        <w:t xml:space="preserve"> Орловский юридический институт Министерства внутренних дел Российской Федерации имени В.В. Лукьянова, 2023. – </w:t>
      </w:r>
      <w:r>
        <w:rPr>
          <w:rFonts w:ascii="Times New Roman" w:hAnsi="Times New Roman" w:cs="Times New Roman"/>
          <w:sz w:val="28"/>
          <w:szCs w:val="28"/>
        </w:rPr>
        <w:t>Ч.</w:t>
      </w:r>
      <w:r w:rsidRPr="00EB1B7E">
        <w:rPr>
          <w:rFonts w:ascii="Times New Roman" w:hAnsi="Times New Roman" w:cs="Times New Roman"/>
          <w:sz w:val="28"/>
          <w:szCs w:val="28"/>
        </w:rPr>
        <w:t xml:space="preserve"> 2. </w:t>
      </w:r>
      <w:r w:rsidR="00B867AC">
        <w:rPr>
          <w:rFonts w:ascii="Times New Roman" w:hAnsi="Times New Roman" w:cs="Times New Roman"/>
          <w:sz w:val="28"/>
          <w:szCs w:val="28"/>
        </w:rPr>
        <w:t xml:space="preserve">– </w:t>
      </w:r>
      <w:r w:rsidRPr="00EB1B7E">
        <w:rPr>
          <w:rFonts w:ascii="Times New Roman" w:hAnsi="Times New Roman" w:cs="Times New Roman"/>
          <w:sz w:val="28"/>
          <w:szCs w:val="28"/>
        </w:rPr>
        <w:t>С. 196-206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Pr="009772E6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2E6">
        <w:rPr>
          <w:rFonts w:ascii="Times New Roman" w:hAnsi="Times New Roman" w:cs="Times New Roman"/>
          <w:sz w:val="28"/>
          <w:szCs w:val="28"/>
        </w:rPr>
        <w:lastRenderedPageBreak/>
        <w:t>Хайруллова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 Э. Т. Особенности расследования незаконного сбыта наркотических средств и психотропных веществ, совершенного бесконтактным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способом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учебное пособие / Э. Т.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Хайруллова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 – Казань : Казанский юридический институт МВД России, 2020 – 96 c – ISBN 978-5-906977-67-0 – Текст : электронный // ЭБС IPR SMART.</w:t>
      </w:r>
    </w:p>
    <w:p w:rsidR="0040372E" w:rsidRPr="009772E6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 xml:space="preserve">Чистова Л. Е. Криминалистическое обеспечение расследования преступлений, связанных с незаконным оборотом наркотических средств и психотропных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веществ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монография / Чистова Л. Е. – Москва :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Эмпресс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, 2021. – 105 с. – ISBN 978-5-9905990-5-5</w:t>
      </w:r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ЭБ РГБ.</w:t>
      </w:r>
    </w:p>
    <w:p w:rsidR="0040372E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5B7C66">
        <w:rPr>
          <w:rFonts w:ascii="Times New Roman" w:hAnsi="Times New Roman" w:cs="Times New Roman"/>
          <w:sz w:val="28"/>
          <w:szCs w:val="28"/>
        </w:rPr>
        <w:t xml:space="preserve"> Н. А. Предмет преступлений, связанных с незаконным оборотом наркотиков, его значение при криминалистической характеристике и квалификации / Н. А. </w:t>
      </w:r>
      <w:proofErr w:type="spellStart"/>
      <w:r w:rsidRPr="005B7C66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5B7C66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7C66">
        <w:rPr>
          <w:rFonts w:ascii="Times New Roman" w:hAnsi="Times New Roman" w:cs="Times New Roman"/>
          <w:sz w:val="28"/>
          <w:szCs w:val="28"/>
        </w:rPr>
        <w:t xml:space="preserve">ктуальные вопросы современной науки и образования : сборник статей XXXII Международной научно-практической конференции, Пенза, 10 октября 2023 года. – </w:t>
      </w:r>
      <w:proofErr w:type="gramStart"/>
      <w:r w:rsidRPr="005B7C66">
        <w:rPr>
          <w:rFonts w:ascii="Times New Roman" w:hAnsi="Times New Roman" w:cs="Times New Roman"/>
          <w:sz w:val="28"/>
          <w:szCs w:val="28"/>
        </w:rPr>
        <w:t>Пенза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Наука и Просвещение</w:t>
      </w:r>
      <w:r w:rsidRPr="005B7C66">
        <w:rPr>
          <w:rFonts w:ascii="Times New Roman" w:hAnsi="Times New Roman" w:cs="Times New Roman"/>
          <w:sz w:val="28"/>
          <w:szCs w:val="28"/>
        </w:rPr>
        <w:t>, 2023. – С. 108-111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Pr="009772E6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>Шестакова Т. О. Криминалистическая характеристика преступлений, связанных с незаконным оборотом наркотических средств и психотропных веществ / Т. О. Шестакова</w:t>
      </w:r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Теоретические и правоприменительные проблемы современного российского права : сборник статей. –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Тюмень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Институт государства и права Тюменского государственного университета, 2022. – С. 333-340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40372E" w:rsidRDefault="0040372E" w:rsidP="0040372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>Щукина А. В. Особенности правового регулирования уголовной ответственности несовершеннолетних за преступления, связанные с незаконным оборотом наркотических средств / А. В. Щукина</w:t>
      </w:r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Молодой ученый. – 2022. – № 44(439). – С. 231-233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sectPr w:rsidR="0040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7BD4"/>
    <w:multiLevelType w:val="hybridMultilevel"/>
    <w:tmpl w:val="76901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D6463"/>
    <w:multiLevelType w:val="hybridMultilevel"/>
    <w:tmpl w:val="C7CC7C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17980"/>
    <w:multiLevelType w:val="hybridMultilevel"/>
    <w:tmpl w:val="7AD8127A"/>
    <w:lvl w:ilvl="0" w:tplc="2C2AB46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EF"/>
    <w:rsid w:val="00012E2B"/>
    <w:rsid w:val="000136E1"/>
    <w:rsid w:val="000827AF"/>
    <w:rsid w:val="00082AA1"/>
    <w:rsid w:val="000A7F5E"/>
    <w:rsid w:val="000B7019"/>
    <w:rsid w:val="000F3E95"/>
    <w:rsid w:val="0014150C"/>
    <w:rsid w:val="00156621"/>
    <w:rsid w:val="00165C21"/>
    <w:rsid w:val="00194CC8"/>
    <w:rsid w:val="001A3573"/>
    <w:rsid w:val="001D735F"/>
    <w:rsid w:val="00217883"/>
    <w:rsid w:val="0024502D"/>
    <w:rsid w:val="0026314F"/>
    <w:rsid w:val="00285B2B"/>
    <w:rsid w:val="002926DC"/>
    <w:rsid w:val="002A4D0E"/>
    <w:rsid w:val="002B3014"/>
    <w:rsid w:val="002C5612"/>
    <w:rsid w:val="002D57A7"/>
    <w:rsid w:val="00302C4B"/>
    <w:rsid w:val="003240CE"/>
    <w:rsid w:val="00344024"/>
    <w:rsid w:val="00362A94"/>
    <w:rsid w:val="003B6351"/>
    <w:rsid w:val="003C13EE"/>
    <w:rsid w:val="003C73EA"/>
    <w:rsid w:val="003C7F6D"/>
    <w:rsid w:val="003D25FF"/>
    <w:rsid w:val="003F72CD"/>
    <w:rsid w:val="0040372E"/>
    <w:rsid w:val="004279CA"/>
    <w:rsid w:val="00427E5F"/>
    <w:rsid w:val="00430CA0"/>
    <w:rsid w:val="004331A2"/>
    <w:rsid w:val="0044635E"/>
    <w:rsid w:val="00465326"/>
    <w:rsid w:val="004979CB"/>
    <w:rsid w:val="004A59A0"/>
    <w:rsid w:val="004A68BB"/>
    <w:rsid w:val="004E71EF"/>
    <w:rsid w:val="00503498"/>
    <w:rsid w:val="00562ECA"/>
    <w:rsid w:val="005B4D0E"/>
    <w:rsid w:val="005B7C66"/>
    <w:rsid w:val="005C3551"/>
    <w:rsid w:val="005F3FB7"/>
    <w:rsid w:val="006010FC"/>
    <w:rsid w:val="00604D4B"/>
    <w:rsid w:val="00612CA1"/>
    <w:rsid w:val="006212F7"/>
    <w:rsid w:val="006449C6"/>
    <w:rsid w:val="006540BD"/>
    <w:rsid w:val="00655DD9"/>
    <w:rsid w:val="00681AB0"/>
    <w:rsid w:val="00686D23"/>
    <w:rsid w:val="006872B6"/>
    <w:rsid w:val="00742539"/>
    <w:rsid w:val="00761792"/>
    <w:rsid w:val="00763EED"/>
    <w:rsid w:val="007A487B"/>
    <w:rsid w:val="007D1815"/>
    <w:rsid w:val="007F0387"/>
    <w:rsid w:val="00815347"/>
    <w:rsid w:val="0086320A"/>
    <w:rsid w:val="00876A79"/>
    <w:rsid w:val="00876B09"/>
    <w:rsid w:val="00891760"/>
    <w:rsid w:val="00894AA8"/>
    <w:rsid w:val="008A19FE"/>
    <w:rsid w:val="008E044F"/>
    <w:rsid w:val="00930219"/>
    <w:rsid w:val="009328AF"/>
    <w:rsid w:val="00947068"/>
    <w:rsid w:val="00953737"/>
    <w:rsid w:val="00957BA3"/>
    <w:rsid w:val="0096593D"/>
    <w:rsid w:val="009719BB"/>
    <w:rsid w:val="009744E0"/>
    <w:rsid w:val="009772E6"/>
    <w:rsid w:val="009D0B6A"/>
    <w:rsid w:val="009E0707"/>
    <w:rsid w:val="00A05805"/>
    <w:rsid w:val="00A24CE2"/>
    <w:rsid w:val="00A252EB"/>
    <w:rsid w:val="00A3199F"/>
    <w:rsid w:val="00A7776F"/>
    <w:rsid w:val="00AA004E"/>
    <w:rsid w:val="00AA79F2"/>
    <w:rsid w:val="00AC13CD"/>
    <w:rsid w:val="00AF434D"/>
    <w:rsid w:val="00B77E88"/>
    <w:rsid w:val="00B867AC"/>
    <w:rsid w:val="00BF5BBD"/>
    <w:rsid w:val="00C17F2F"/>
    <w:rsid w:val="00C2499A"/>
    <w:rsid w:val="00C31BB1"/>
    <w:rsid w:val="00C350E6"/>
    <w:rsid w:val="00C425D8"/>
    <w:rsid w:val="00C513BE"/>
    <w:rsid w:val="00C5555F"/>
    <w:rsid w:val="00C9541C"/>
    <w:rsid w:val="00CD31F4"/>
    <w:rsid w:val="00D10257"/>
    <w:rsid w:val="00D1597C"/>
    <w:rsid w:val="00D1735F"/>
    <w:rsid w:val="00D56290"/>
    <w:rsid w:val="00D601B3"/>
    <w:rsid w:val="00DA2C84"/>
    <w:rsid w:val="00DB24CA"/>
    <w:rsid w:val="00DC6EF9"/>
    <w:rsid w:val="00E17509"/>
    <w:rsid w:val="00E21653"/>
    <w:rsid w:val="00E23ABD"/>
    <w:rsid w:val="00E4087F"/>
    <w:rsid w:val="00E477A4"/>
    <w:rsid w:val="00E51A7E"/>
    <w:rsid w:val="00E71372"/>
    <w:rsid w:val="00E80A28"/>
    <w:rsid w:val="00EA79D9"/>
    <w:rsid w:val="00EB1B7E"/>
    <w:rsid w:val="00ED0ED9"/>
    <w:rsid w:val="00EE5B29"/>
    <w:rsid w:val="00F13A57"/>
    <w:rsid w:val="00F305D5"/>
    <w:rsid w:val="00F614FB"/>
    <w:rsid w:val="00F84BE9"/>
    <w:rsid w:val="00FB40EE"/>
    <w:rsid w:val="00FD5190"/>
    <w:rsid w:val="00F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9924"/>
  <w15:chartTrackingRefBased/>
  <w15:docId w15:val="{95420182-12BF-45D8-9746-D0D099BF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1A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1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4004</Words>
  <Characters>22826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127</cp:revision>
  <dcterms:created xsi:type="dcterms:W3CDTF">2023-02-16T07:31:00Z</dcterms:created>
  <dcterms:modified xsi:type="dcterms:W3CDTF">2024-02-20T08:06:00Z</dcterms:modified>
</cp:coreProperties>
</file>