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4" w:rsidRPr="004902CE" w:rsidRDefault="00E31ED7" w:rsidP="00834B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02CE">
        <w:rPr>
          <w:rFonts w:ascii="Times New Roman" w:hAnsi="Times New Roman" w:cs="Times New Roman"/>
          <w:b/>
          <w:sz w:val="28"/>
          <w:szCs w:val="28"/>
        </w:rPr>
        <w:t>Механизация и автоматизация технологического процесса при восстановлении ремонтных работ</w:t>
      </w:r>
    </w:p>
    <w:p w:rsidR="003D6486" w:rsidRPr="004902CE" w:rsidRDefault="003D6486" w:rsidP="00834B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Абросимов А.В. Производственный процесс ремонта ТТМ, основные технологические процессы ремонта, краткая характеристика технологических операций ремонта / А.В. Абросимов</w:t>
      </w:r>
      <w:r w:rsidR="00C11CF7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г. Е</w:t>
      </w:r>
      <w:r w:rsidR="001F1848" w:rsidRPr="004902CE">
        <w:rPr>
          <w:rFonts w:ascii="Times New Roman" w:hAnsi="Times New Roman" w:cs="Times New Roman"/>
          <w:sz w:val="28"/>
          <w:szCs w:val="28"/>
        </w:rPr>
        <w:t>катеринбург, 11 сентября 2020 г</w:t>
      </w:r>
      <w:r w:rsidRPr="004902CE">
        <w:rPr>
          <w:rFonts w:ascii="Times New Roman" w:hAnsi="Times New Roman" w:cs="Times New Roman"/>
          <w:sz w:val="28"/>
          <w:szCs w:val="28"/>
        </w:rPr>
        <w:t>.</w:t>
      </w:r>
      <w:r w:rsidR="001F1848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Pr="004902CE">
        <w:rPr>
          <w:rFonts w:ascii="Times New Roman" w:hAnsi="Times New Roman" w:cs="Times New Roman"/>
          <w:sz w:val="28"/>
          <w:szCs w:val="28"/>
        </w:rPr>
        <w:t>– Екатеринбург : Уральский государственный аграр</w:t>
      </w:r>
      <w:r w:rsidR="002C311B" w:rsidRPr="004902CE">
        <w:rPr>
          <w:rFonts w:ascii="Times New Roman" w:hAnsi="Times New Roman" w:cs="Times New Roman"/>
          <w:sz w:val="28"/>
          <w:szCs w:val="28"/>
        </w:rPr>
        <w:t>ный университет, 2020. – С. 4-8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Автотранспортные средства. Конструкция, эксплуатационные свойства, обслуживание и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ремонт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CD2FED" w:rsidRPr="004902CE">
        <w:rPr>
          <w:rFonts w:ascii="Times New Roman" w:hAnsi="Times New Roman" w:cs="Times New Roman"/>
          <w:sz w:val="28"/>
          <w:szCs w:val="28"/>
        </w:rPr>
        <w:t>учебное пособие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="00C11CF7" w:rsidRPr="004902CE">
        <w:rPr>
          <w:rFonts w:ascii="Times New Roman" w:hAnsi="Times New Roman" w:cs="Times New Roman"/>
          <w:sz w:val="28"/>
          <w:szCs w:val="28"/>
        </w:rPr>
        <w:t>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C820CC" w:rsidRPr="004902CE">
        <w:rPr>
          <w:rFonts w:ascii="Times New Roman" w:hAnsi="Times New Roman" w:cs="Times New Roman"/>
          <w:sz w:val="28"/>
          <w:szCs w:val="28"/>
        </w:rPr>
        <w:t>Кумерово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20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Pr="004902CE">
        <w:rPr>
          <w:rFonts w:ascii="Times New Roman" w:hAnsi="Times New Roman" w:cs="Times New Roman"/>
          <w:sz w:val="28"/>
          <w:szCs w:val="28"/>
        </w:rPr>
        <w:t>Кузбасский государственный технический имени Т.Ф. Горбачева, 2021.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– 128 с. – </w:t>
      </w:r>
      <w:proofErr w:type="gramStart"/>
      <w:r w:rsidR="002C311B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311B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Адеянов</w:t>
      </w:r>
      <w:proofErr w:type="spellEnd"/>
      <w:r w:rsidR="002C311B" w:rsidRPr="004902CE">
        <w:rPr>
          <w:rFonts w:ascii="Times New Roman" w:hAnsi="Times New Roman" w:cs="Times New Roman"/>
          <w:sz w:val="28"/>
          <w:szCs w:val="28"/>
        </w:rPr>
        <w:t xml:space="preserve"> И.</w:t>
      </w:r>
      <w:r w:rsidR="003D6486" w:rsidRPr="004902CE">
        <w:rPr>
          <w:rFonts w:ascii="Times New Roman" w:hAnsi="Times New Roman" w:cs="Times New Roman"/>
          <w:sz w:val="28"/>
          <w:szCs w:val="28"/>
        </w:rPr>
        <w:t>Е. Исследование грузоподъемности кронштейна кронблока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мачты подъемного агрегата / И.Е. </w:t>
      </w:r>
      <w:proofErr w:type="spellStart"/>
      <w:r w:rsidR="002C311B" w:rsidRPr="004902CE">
        <w:rPr>
          <w:rFonts w:ascii="Times New Roman" w:hAnsi="Times New Roman" w:cs="Times New Roman"/>
          <w:sz w:val="28"/>
          <w:szCs w:val="28"/>
        </w:rPr>
        <w:t>Адеянов</w:t>
      </w:r>
      <w:proofErr w:type="spellEnd"/>
      <w:r w:rsidR="002C311B" w:rsidRPr="004902CE">
        <w:rPr>
          <w:rFonts w:ascii="Times New Roman" w:hAnsi="Times New Roman" w:cs="Times New Roman"/>
          <w:sz w:val="28"/>
          <w:szCs w:val="28"/>
        </w:rPr>
        <w:t>, М.</w:t>
      </w:r>
      <w:r w:rsidR="003D6486" w:rsidRPr="004902CE">
        <w:rPr>
          <w:rFonts w:ascii="Times New Roman" w:hAnsi="Times New Roman" w:cs="Times New Roman"/>
          <w:sz w:val="28"/>
          <w:szCs w:val="28"/>
        </w:rPr>
        <w:t>Ю. Александрова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1F1848"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F1848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F1848"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D6486" w:rsidRPr="004902CE">
        <w:rPr>
          <w:rFonts w:ascii="Times New Roman" w:hAnsi="Times New Roman" w:cs="Times New Roman"/>
          <w:sz w:val="28"/>
          <w:szCs w:val="28"/>
        </w:rPr>
        <w:t>// Известия Самарского научного центра Российской академии наук. – 2022. – Т. 24, № 3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>(107). – С. 5-8</w:t>
      </w:r>
      <w:r w:rsidR="00BE4A72" w:rsidRPr="004902CE">
        <w:rPr>
          <w:rFonts w:ascii="Times New Roman" w:hAnsi="Times New Roman" w:cs="Times New Roman"/>
          <w:sz w:val="28"/>
          <w:szCs w:val="28"/>
        </w:rPr>
        <w:t xml:space="preserve"> // 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Акулова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И.В. Надежность машин и управление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C311B" w:rsidRPr="004902CE">
        <w:rPr>
          <w:rFonts w:ascii="Times New Roman" w:hAnsi="Times New Roman" w:cs="Times New Roman"/>
          <w:sz w:val="28"/>
          <w:szCs w:val="28"/>
        </w:rPr>
        <w:t>. пособие / И.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Акулова. — Москва, 2022. — 248 с.—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F567A" w:rsidRPr="004902CE">
        <w:rPr>
          <w:rFonts w:ascii="Times New Roman" w:hAnsi="Times New Roman" w:cs="Times New Roman"/>
          <w:sz w:val="28"/>
          <w:szCs w:val="28"/>
        </w:rPr>
        <w:t>ЭБС УМЦ ЖДТ.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И.М. Технология сборочных работ подъемно-транспортных, строительных, дорожных средств и оборудования / И.М.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Р.В. Каргин, 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="00C820CC" w:rsidRPr="004902C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C820CC" w:rsidRPr="004902CE">
        <w:rPr>
          <w:rFonts w:ascii="Times New Roman" w:hAnsi="Times New Roman" w:cs="Times New Roman"/>
          <w:sz w:val="28"/>
          <w:szCs w:val="28"/>
        </w:rPr>
        <w:t xml:space="preserve"> РГУПС,</w:t>
      </w:r>
      <w:r w:rsidRPr="004902CE">
        <w:rPr>
          <w:rFonts w:ascii="Times New Roman" w:hAnsi="Times New Roman" w:cs="Times New Roman"/>
          <w:sz w:val="28"/>
          <w:szCs w:val="28"/>
        </w:rPr>
        <w:t xml:space="preserve"> 2020. – 122 c.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И.М. Производство подъемно-транспортных, строительных, дорожных средств и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1F1848" w:rsidRPr="004902CE">
        <w:rPr>
          <w:rFonts w:ascii="Times New Roman" w:hAnsi="Times New Roman" w:cs="Times New Roman"/>
          <w:sz w:val="28"/>
          <w:szCs w:val="28"/>
        </w:rPr>
        <w:t>.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Ростов-на-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Pr="004902CE">
        <w:rPr>
          <w:rFonts w:ascii="Times New Roman" w:hAnsi="Times New Roman" w:cs="Times New Roman"/>
          <w:sz w:val="28"/>
          <w:szCs w:val="28"/>
        </w:rPr>
        <w:t xml:space="preserve">РГУПС,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2020. - 150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2C311B" w:rsidRPr="004902CE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Анализ точности диагностической модели гидроцилиндров транспортно-технологических машин / В.А. Зорин, Ч.М.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Н.Т. Та [и др.]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- 2022. - № 1. - С. 3-7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Андреев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А.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Совершенствование технологий по восстановлению качества отработанных масел при эксплуатации транспортно-т</w:t>
      </w:r>
      <w:r w:rsidR="002C311B" w:rsidRPr="004902CE">
        <w:rPr>
          <w:rFonts w:ascii="Times New Roman" w:hAnsi="Times New Roman" w:cs="Times New Roman"/>
          <w:sz w:val="28"/>
          <w:szCs w:val="28"/>
        </w:rPr>
        <w:t>ехнологических машин в АПК / А.А. Андреев, А.С. Апатенко, С.</w:t>
      </w:r>
      <w:r w:rsidR="003D6486" w:rsidRPr="004902CE">
        <w:rPr>
          <w:rFonts w:ascii="Times New Roman" w:hAnsi="Times New Roman" w:cs="Times New Roman"/>
          <w:sz w:val="28"/>
          <w:szCs w:val="28"/>
        </w:rPr>
        <w:t>С. Гусев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1F1848" w:rsidRPr="004902C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F1848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F1848"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D6486" w:rsidRPr="004902CE">
        <w:rPr>
          <w:rFonts w:ascii="Times New Roman" w:hAnsi="Times New Roman" w:cs="Times New Roman"/>
          <w:sz w:val="28"/>
          <w:szCs w:val="28"/>
        </w:rPr>
        <w:t>// Естественные и технические науки. – 2021. – № 5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>(156). – С. 253-258</w:t>
      </w:r>
      <w:r w:rsidR="00BE4A72" w:rsidRPr="004902CE">
        <w:rPr>
          <w:rFonts w:ascii="Times New Roman" w:hAnsi="Times New Roman" w:cs="Times New Roman"/>
          <w:sz w:val="28"/>
          <w:szCs w:val="28"/>
        </w:rPr>
        <w:t xml:space="preserve"> // 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Андреева Н.А. Основы технологии производства и ремонта транспортных и транспортно-технологических машин и оборудования: учебное пособие / Н.А. Андреева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180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Андреева Н.А. Технологическое оборудование для техниче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ского обслуживания и </w:t>
      </w:r>
      <w:proofErr w:type="gramStart"/>
      <w:r w:rsidR="002C311B" w:rsidRPr="004902CE">
        <w:rPr>
          <w:rFonts w:ascii="Times New Roman" w:hAnsi="Times New Roman" w:cs="Times New Roman"/>
          <w:sz w:val="28"/>
          <w:szCs w:val="28"/>
        </w:rPr>
        <w:t>ремонта :</w:t>
      </w:r>
      <w:proofErr w:type="gramEnd"/>
      <w:r w:rsidR="002C311B" w:rsidRPr="004902CE">
        <w:rPr>
          <w:rFonts w:ascii="Times New Roman" w:hAnsi="Times New Roman" w:cs="Times New Roman"/>
          <w:sz w:val="28"/>
          <w:szCs w:val="28"/>
        </w:rPr>
        <w:t xml:space="preserve"> у</w:t>
      </w:r>
      <w:r w:rsidRPr="004902CE">
        <w:rPr>
          <w:rFonts w:ascii="Times New Roman" w:hAnsi="Times New Roman" w:cs="Times New Roman"/>
          <w:sz w:val="28"/>
          <w:szCs w:val="28"/>
        </w:rPr>
        <w:t>чеб</w:t>
      </w:r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Н.А. Андреева, А.В. Кудреватых, А.С.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lastRenderedPageBreak/>
        <w:t>Ащеулов</w:t>
      </w:r>
      <w:proofErr w:type="spellEnd"/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820CC" w:rsidRPr="004902CE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2021. – 128 с.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Андреева Н.А. Технология ремонта большегрузных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самосвалов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Н.А. Андреева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214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И.В. Общая методика планирования многофакторного анализа при решении технологических задач авторемонтного производства / И.В.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А.В. Терентьев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11. - С. 63-66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Р.О</w:t>
      </w:r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Значение механизации в организации и производстве работ по ТО и Р ТТМ (общие сведения о технологическом оборудовании, используемом в техническом сервисе) / Р.О.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студенческой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</w:t>
      </w:r>
      <w:r w:rsidR="00CD2FED" w:rsidRPr="004902CE">
        <w:rPr>
          <w:rFonts w:ascii="Times New Roman" w:hAnsi="Times New Roman" w:cs="Times New Roman"/>
          <w:sz w:val="28"/>
          <w:szCs w:val="28"/>
        </w:rPr>
        <w:t>й университет, 2020. – С. 14-18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Белецкий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Б.Ф. Технология и механизация строительного производства / Б.Ф. Белецкий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- 4-е изд., стер. - Санкт-Петербург, 2021. - 752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3D6486" w:rsidRPr="004902CE">
        <w:rPr>
          <w:rFonts w:ascii="Times New Roman" w:hAnsi="Times New Roman" w:cs="Times New Roman"/>
          <w:sz w:val="28"/>
          <w:szCs w:val="28"/>
        </w:rPr>
        <w:tab/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Бишутин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С.Г. Техническая эксплуатация автотранспортных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 / С.Г.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Бишутин</w:t>
      </w:r>
      <w:proofErr w:type="spellEnd"/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Брянск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Брянский государственный технический университет, 2020. – 84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</w:t>
      </w:r>
      <w:r w:rsidR="00C820CC" w:rsidRPr="004902C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М.С. Бондарчук. 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ст.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11B" w:rsidRPr="004902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C311B" w:rsidRPr="004902CE">
        <w:rPr>
          <w:rFonts w:ascii="Times New Roman" w:hAnsi="Times New Roman" w:cs="Times New Roman"/>
          <w:sz w:val="28"/>
          <w:szCs w:val="28"/>
        </w:rPr>
        <w:t>. 4.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– Екатеринбург :</w:t>
      </w:r>
      <w:r w:rsidRPr="004902CE">
        <w:rPr>
          <w:rFonts w:ascii="Times New Roman" w:hAnsi="Times New Roman" w:cs="Times New Roman"/>
          <w:sz w:val="28"/>
          <w:szCs w:val="28"/>
        </w:rPr>
        <w:t xml:space="preserve"> Уральский госуда</w:t>
      </w:r>
      <w:r w:rsidR="00C820CC" w:rsidRPr="004902CE">
        <w:rPr>
          <w:rFonts w:ascii="Times New Roman" w:hAnsi="Times New Roman" w:cs="Times New Roman"/>
          <w:sz w:val="28"/>
          <w:szCs w:val="28"/>
        </w:rPr>
        <w:t>рственный аграрный университет</w:t>
      </w:r>
      <w:r w:rsidR="002C311B" w:rsidRPr="004902CE">
        <w:rPr>
          <w:rFonts w:ascii="Times New Roman" w:hAnsi="Times New Roman" w:cs="Times New Roman"/>
          <w:sz w:val="28"/>
          <w:szCs w:val="28"/>
        </w:rPr>
        <w:t>, 2021. - С. 9-12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Бондарь И.М. Эксплуатация и ремонт электрооборудования транспортно-технологических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метод. указ</w:t>
      </w:r>
      <w:r w:rsidR="002C311B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И.М. Бондарь, К.Г.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Л.Н. Ананченко. - </w:t>
      </w:r>
      <w:r w:rsidR="00C820CC" w:rsidRPr="004902CE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ДГТУ, 2021. – 63 с.</w:t>
      </w:r>
      <w:r w:rsidR="001F1848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="002C311B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11B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C311B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ЭБС ДГТУ.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Бублик М.В. Влияние производственной вибрации на организм человека / М.В. Бублик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Образование, наука и молодежь - 2020. : сб. тр. по материалам II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студентов и курсантов. Под общей редакцией Е.П.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Масюткина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морской технологический университет, 2020. - С. 530-532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М.А. Домкраты. Теория и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учеб.-метод. пособие / М.А.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, М.И. Никитина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РГУПС, 2021. - 43 с.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+ Текст : непосредственный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lastRenderedPageBreak/>
        <w:t>Вакуленко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С.П. Технические решения для обеспечения погрузочно-разгрузочных работ с грузовыми поездами на электрифицированном пути логистического терминала / С.П. Вакуленко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EC742D" w:rsidRPr="004902CE">
        <w:rPr>
          <w:rFonts w:ascii="Times New Roman" w:hAnsi="Times New Roman" w:cs="Times New Roman"/>
          <w:sz w:val="28"/>
          <w:szCs w:val="28"/>
        </w:rPr>
        <w:t>вление. - 2020. - № 5. - С. 3-8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Е.И. Восстановление деталей транспортно-технол</w:t>
      </w:r>
      <w:r w:rsidR="00EC742D" w:rsidRPr="004902CE">
        <w:rPr>
          <w:rFonts w:ascii="Times New Roman" w:hAnsi="Times New Roman" w:cs="Times New Roman"/>
          <w:sz w:val="28"/>
          <w:szCs w:val="28"/>
        </w:rPr>
        <w:t>огических машин приваркой ленты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Е.И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 : сб</w:t>
      </w:r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тр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науч</w:t>
      </w:r>
      <w:r w:rsidRPr="004902CE">
        <w:rPr>
          <w:rFonts w:ascii="Times New Roman" w:hAnsi="Times New Roman" w:cs="Times New Roman"/>
          <w:sz w:val="28"/>
          <w:szCs w:val="28"/>
        </w:rPr>
        <w:t>-практ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факультета инженерных технологий г. Екатеринбург, 20 марта 2020 г. – Екатеринбург : Уральский государственный аграрн</w:t>
      </w:r>
      <w:r w:rsidR="00EC742D" w:rsidRPr="004902CE">
        <w:rPr>
          <w:rFonts w:ascii="Times New Roman" w:hAnsi="Times New Roman" w:cs="Times New Roman"/>
          <w:sz w:val="28"/>
          <w:szCs w:val="28"/>
        </w:rPr>
        <w:t>ый университет, 2020. – С. 9-11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820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Волохов</w:t>
      </w:r>
      <w:r w:rsidR="00EC742D" w:rsidRPr="004902CE">
        <w:rPr>
          <w:rFonts w:ascii="Times New Roman" w:hAnsi="Times New Roman" w:cs="Times New Roman"/>
          <w:sz w:val="28"/>
          <w:szCs w:val="28"/>
        </w:rPr>
        <w:t xml:space="preserve">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 строительных и дорожных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учеб.-метод. пособие дл</w:t>
      </w:r>
      <w:r w:rsidR="00EC742D" w:rsidRPr="004902CE">
        <w:rPr>
          <w:rFonts w:ascii="Times New Roman" w:hAnsi="Times New Roman" w:cs="Times New Roman"/>
          <w:sz w:val="28"/>
          <w:szCs w:val="28"/>
        </w:rPr>
        <w:t>я курсового проектирования / А.</w:t>
      </w:r>
      <w:r w:rsidR="003D6486" w:rsidRPr="004902CE">
        <w:rPr>
          <w:rFonts w:ascii="Times New Roman" w:hAnsi="Times New Roman" w:cs="Times New Roman"/>
          <w:sz w:val="28"/>
          <w:szCs w:val="28"/>
        </w:rPr>
        <w:t>С. Волохов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РГУПС, 2023. - 95 с. </w:t>
      </w:r>
      <w:r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="001F1848" w:rsidRPr="004902CE">
        <w:rPr>
          <w:rFonts w:ascii="Times New Roman" w:hAnsi="Times New Roman" w:cs="Times New Roman"/>
          <w:sz w:val="28"/>
          <w:szCs w:val="28"/>
        </w:rPr>
        <w:t>дственный + Текст : электронный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Волохов</w:t>
      </w:r>
      <w:r w:rsidR="00EC742D" w:rsidRPr="004902CE">
        <w:rPr>
          <w:rFonts w:ascii="Times New Roman" w:hAnsi="Times New Roman" w:cs="Times New Roman"/>
          <w:sz w:val="28"/>
          <w:szCs w:val="28"/>
        </w:rPr>
        <w:t xml:space="preserve">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r w:rsidR="00EC742D" w:rsidRPr="004902CE">
        <w:rPr>
          <w:rFonts w:ascii="Times New Roman" w:hAnsi="Times New Roman" w:cs="Times New Roman"/>
          <w:sz w:val="28"/>
          <w:szCs w:val="28"/>
        </w:rPr>
        <w:t>лаб. работам : в 2 ч. Ч. 2 / А.</w:t>
      </w:r>
      <w:r w:rsidR="003D6486" w:rsidRPr="004902CE">
        <w:rPr>
          <w:rFonts w:ascii="Times New Roman" w:hAnsi="Times New Roman" w:cs="Times New Roman"/>
          <w:sz w:val="28"/>
          <w:szCs w:val="28"/>
        </w:rPr>
        <w:t>С. Волохов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РГУПС, 2021. - 54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EC742D" w:rsidRPr="004902CE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Волохов</w:t>
      </w:r>
      <w:r w:rsidR="00EC742D" w:rsidRPr="004902CE">
        <w:rPr>
          <w:rFonts w:ascii="Times New Roman" w:hAnsi="Times New Roman" w:cs="Times New Roman"/>
          <w:sz w:val="28"/>
          <w:szCs w:val="28"/>
        </w:rPr>
        <w:t xml:space="preserve">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r w:rsidR="00EC742D" w:rsidRPr="004902CE">
        <w:rPr>
          <w:rFonts w:ascii="Times New Roman" w:hAnsi="Times New Roman" w:cs="Times New Roman"/>
          <w:sz w:val="28"/>
          <w:szCs w:val="28"/>
        </w:rPr>
        <w:t>лаб. работам : в 2 ч. Ч. 1 / А.</w:t>
      </w:r>
      <w:r w:rsidR="003D6486" w:rsidRPr="004902CE">
        <w:rPr>
          <w:rFonts w:ascii="Times New Roman" w:hAnsi="Times New Roman" w:cs="Times New Roman"/>
          <w:sz w:val="28"/>
          <w:szCs w:val="28"/>
        </w:rPr>
        <w:t>С. Волохов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Ростов </w:t>
      </w:r>
      <w:r w:rsidR="00C820CC" w:rsidRPr="004902CE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C820CC" w:rsidRPr="004902C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C820CC" w:rsidRPr="004902CE">
        <w:rPr>
          <w:rFonts w:ascii="Times New Roman" w:hAnsi="Times New Roman" w:cs="Times New Roman"/>
          <w:sz w:val="28"/>
          <w:szCs w:val="28"/>
        </w:rPr>
        <w:t xml:space="preserve"> РГУПС, 2021. - 98 с.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+ Текст : </w:t>
      </w:r>
      <w:r w:rsidR="00EC742D" w:rsidRPr="004902CE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Волохов</w:t>
      </w:r>
      <w:r w:rsidR="00EC742D" w:rsidRPr="004902CE">
        <w:rPr>
          <w:rFonts w:ascii="Times New Roman" w:hAnsi="Times New Roman" w:cs="Times New Roman"/>
          <w:sz w:val="28"/>
          <w:szCs w:val="28"/>
        </w:rPr>
        <w:t xml:space="preserve">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Основы расчета, проектирования и эксплуатации технологического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учеб.-метод. пос</w:t>
      </w:r>
      <w:r w:rsidR="00EC742D" w:rsidRPr="004902CE">
        <w:rPr>
          <w:rFonts w:ascii="Times New Roman" w:hAnsi="Times New Roman" w:cs="Times New Roman"/>
          <w:sz w:val="28"/>
          <w:szCs w:val="28"/>
        </w:rPr>
        <w:t>обие к практ</w:t>
      </w:r>
      <w:r w:rsidRPr="004902CE">
        <w:rPr>
          <w:rFonts w:ascii="Times New Roman" w:hAnsi="Times New Roman" w:cs="Times New Roman"/>
          <w:sz w:val="28"/>
          <w:szCs w:val="28"/>
        </w:rPr>
        <w:t>ическим</w:t>
      </w:r>
      <w:r w:rsidR="00EC742D" w:rsidRPr="004902CE">
        <w:rPr>
          <w:rFonts w:ascii="Times New Roman" w:hAnsi="Times New Roman" w:cs="Times New Roman"/>
          <w:sz w:val="28"/>
          <w:szCs w:val="28"/>
        </w:rPr>
        <w:t xml:space="preserve"> работам / А.</w:t>
      </w:r>
      <w:r w:rsidR="003D6486" w:rsidRPr="004902CE">
        <w:rPr>
          <w:rFonts w:ascii="Times New Roman" w:hAnsi="Times New Roman" w:cs="Times New Roman"/>
          <w:sz w:val="28"/>
          <w:szCs w:val="28"/>
        </w:rPr>
        <w:t>С. Волохов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Ростов-на-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2021. - 23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ил.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>- Текст : электро</w:t>
      </w:r>
      <w:r w:rsidR="00EC742D" w:rsidRPr="004902CE">
        <w:rPr>
          <w:rFonts w:ascii="Times New Roman" w:hAnsi="Times New Roman" w:cs="Times New Roman"/>
          <w:sz w:val="28"/>
          <w:szCs w:val="28"/>
        </w:rPr>
        <w:t>нный + Текст : непосредственный //</w:t>
      </w:r>
      <w:r w:rsidRPr="004902CE">
        <w:rPr>
          <w:rFonts w:ascii="Times New Roman" w:hAnsi="Times New Roman" w:cs="Times New Roman"/>
          <w:sz w:val="28"/>
          <w:szCs w:val="28"/>
        </w:rPr>
        <w:t xml:space="preserve"> ЭБ НТБ РГУПС. 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Григорьев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М.В. Применение эффективной стратегии технического обслуживания и ремонта автомобилей как способ повышения их эксплуатационной надежности / М.В. Григорьев, В.В. Демидов</w:t>
      </w:r>
      <w:r w:rsidR="001F1848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Инженерные решения. – 2020. – № 6 (16). – С. 9-14 // НЭБ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CD2FED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Н.Г. Основы надежности транспортно-технологических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EC742D" w:rsidRPr="004902CE">
        <w:rPr>
          <w:rFonts w:ascii="Times New Roman" w:hAnsi="Times New Roman" w:cs="Times New Roman"/>
          <w:sz w:val="28"/>
          <w:szCs w:val="28"/>
        </w:rPr>
        <w:t>.</w:t>
      </w:r>
      <w:r w:rsidR="001F1848" w:rsidRPr="004902CE">
        <w:rPr>
          <w:rFonts w:ascii="Times New Roman" w:hAnsi="Times New Roman" w:cs="Times New Roman"/>
          <w:sz w:val="28"/>
          <w:szCs w:val="28"/>
        </w:rPr>
        <w:t xml:space="preserve"> пособие /</w:t>
      </w:r>
      <w:r w:rsidR="00AA33E1" w:rsidRPr="004902CE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="00AA33E1" w:rsidRPr="004902C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 xml:space="preserve">. -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Москва, 2021. - 504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В.А. Сравнительная безопасность автономных колесных транспортных средств / В.А.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1. - С. 72-75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Денисов И.В. Надежность двигателя ВАЗ-21114 автомобилей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Kalina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/ И.В. Денисов, А.А. Смирнов.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4. - С. 12-16 // Public.ru.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lastRenderedPageBreak/>
        <w:t>Добров А.А. Испытания универсального транспортного шасси на преодоление инженерных препятствий / А.А. Добров, Р.Г. Данилов, Г.С. Клейменов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- ресурсосберегающие технологии и оборудование в дорожной и строительной отраслях. : матер.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- Белгород, 2020. – С. 152-155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7F567A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А.В. Транспортно-грузовые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EC742D" w:rsidRPr="004902CE">
        <w:rPr>
          <w:rFonts w:ascii="Times New Roman" w:hAnsi="Times New Roman" w:cs="Times New Roman"/>
          <w:sz w:val="28"/>
          <w:szCs w:val="28"/>
        </w:rPr>
        <w:t xml:space="preserve">. пособие / А.В. </w:t>
      </w:r>
      <w:proofErr w:type="spellStart"/>
      <w:r w:rsidR="00EC742D" w:rsidRPr="004902CE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EC742D" w:rsidRPr="004902CE">
        <w:rPr>
          <w:rFonts w:ascii="Times New Roman" w:hAnsi="Times New Roman" w:cs="Times New Roman"/>
          <w:sz w:val="28"/>
          <w:szCs w:val="28"/>
        </w:rPr>
        <w:t xml:space="preserve">, О.В. Садовская, Н.В. </w:t>
      </w:r>
      <w:proofErr w:type="spellStart"/>
      <w:r w:rsidR="00EC742D" w:rsidRPr="004902CE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="00C820CC" w:rsidRPr="004902CE">
        <w:rPr>
          <w:rFonts w:ascii="Times New Roman" w:hAnsi="Times New Roman" w:cs="Times New Roman"/>
          <w:sz w:val="28"/>
          <w:szCs w:val="28"/>
        </w:rPr>
        <w:t>. — Москва,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2021. — 184 с.</w:t>
      </w:r>
      <w:r w:rsidR="00C820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F567A" w:rsidRPr="004902CE">
        <w:rPr>
          <w:rFonts w:ascii="Times New Roman" w:hAnsi="Times New Roman" w:cs="Times New Roman"/>
          <w:sz w:val="28"/>
          <w:szCs w:val="28"/>
        </w:rPr>
        <w:t>ЭБС УМЦ ЖДТ.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монография / О.И.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="00625F64" w:rsidRPr="004902CE">
        <w:rPr>
          <w:rFonts w:ascii="Times New Roman" w:hAnsi="Times New Roman" w:cs="Times New Roman"/>
          <w:sz w:val="28"/>
          <w:szCs w:val="28"/>
        </w:rPr>
        <w:t xml:space="preserve"> - Старый Оскол</w:t>
      </w:r>
      <w:r w:rsidRPr="004902CE">
        <w:rPr>
          <w:rFonts w:ascii="Times New Roman" w:hAnsi="Times New Roman" w:cs="Times New Roman"/>
          <w:sz w:val="28"/>
          <w:szCs w:val="28"/>
        </w:rPr>
        <w:t xml:space="preserve">, 2020. - 236 с.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Дружинина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А.А. Петров.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EC742D" w:rsidRPr="004902CE">
        <w:rPr>
          <w:rFonts w:ascii="Times New Roman" w:hAnsi="Times New Roman" w:cs="Times New Roman"/>
          <w:sz w:val="28"/>
          <w:szCs w:val="28"/>
        </w:rPr>
        <w:t>вление. - 2021. - № 4. - С. 3-8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Д.А. Повышение эффективности эксплуатации транспортных средств на основе планирования потребности автотранспортных предприятий в запасных частях / Д.А.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С.В. Булатов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 в транспортных системах. : сб. матер. XIV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2019. – С. 252-258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Ерохин Я.С. Универсальное распределительное оборудование дорожно-строительных материалов / Я.С. Ерохин, Т.Р. Габдуллин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2020. – № 3 (18). – С. 1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Жданов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А.Г. Основы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триботехники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наземных транспортно-технологических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EC742D" w:rsidRPr="004902CE">
        <w:rPr>
          <w:rFonts w:ascii="Times New Roman" w:hAnsi="Times New Roman" w:cs="Times New Roman"/>
          <w:sz w:val="28"/>
          <w:szCs w:val="28"/>
        </w:rPr>
        <w:t>. пособие / А.Г. Жданов, А.А. Свечников, В.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Кожевни</w:t>
      </w:r>
      <w:r w:rsidRPr="004902CE">
        <w:rPr>
          <w:rFonts w:ascii="Times New Roman" w:hAnsi="Times New Roman" w:cs="Times New Roman"/>
          <w:sz w:val="28"/>
          <w:szCs w:val="28"/>
        </w:rPr>
        <w:t>ков. — Москва,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2022. — 160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</w:t>
      </w:r>
      <w:r w:rsidR="007F567A" w:rsidRPr="004902CE">
        <w:rPr>
          <w:rFonts w:ascii="Times New Roman" w:hAnsi="Times New Roman" w:cs="Times New Roman"/>
          <w:sz w:val="28"/>
          <w:szCs w:val="28"/>
        </w:rPr>
        <w:t>ектронный // ЭБС УМЦ ЖДТ.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Журавлева Т.А. Факторы, влияющие на точность обработки деталей лазерной резкой / Т.А. Журавлева, А.А. Юдаева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Кузнечно-штамповочное производство. Обработка материалов давле</w:t>
      </w:r>
      <w:r w:rsidR="00EC742D" w:rsidRPr="004902CE">
        <w:rPr>
          <w:rFonts w:ascii="Times New Roman" w:hAnsi="Times New Roman" w:cs="Times New Roman"/>
          <w:sz w:val="28"/>
          <w:szCs w:val="28"/>
        </w:rPr>
        <w:t>нием. - 2021. - № 2. - С. 27-30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4902CE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4902C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Захаров Н.С. Внешние скоростные характеристики двигателей колесных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для студентов направления 23.03.03 "Эксплуатация транспортно-технологических машин и комплексов" / Н.С. Захаров, Р.А.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В.И. Некрасов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Ставрополь, 2019. – 40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</w:t>
      </w:r>
      <w:r w:rsidR="00BC08CC" w:rsidRPr="004902CE">
        <w:rPr>
          <w:rFonts w:ascii="Times New Roman" w:hAnsi="Times New Roman" w:cs="Times New Roman"/>
          <w:sz w:val="28"/>
          <w:szCs w:val="28"/>
        </w:rPr>
        <w:t>RARY</w:t>
      </w:r>
      <w:proofErr w:type="spellEnd"/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Зверев Р. Применение современного технического оборудования при ремонте колес транспортно-технологических машин / Р. Зверев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- 2020. : сб. тр.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факультета инженерных технологий.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31-33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lastRenderedPageBreak/>
        <w:t>Землянушнов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</w:t>
      </w:r>
      <w:r w:rsidR="00EC742D" w:rsidRPr="004902CE">
        <w:rPr>
          <w:rFonts w:ascii="Times New Roman" w:hAnsi="Times New Roman" w:cs="Times New Roman"/>
          <w:sz w:val="28"/>
          <w:szCs w:val="28"/>
        </w:rPr>
        <w:t>тановления автомобильных пружин /</w:t>
      </w:r>
      <w:r w:rsidRPr="004902CE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Землянушнова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электронный. // Интеллект. Инновации. Инвестиции. - 2020. - № 2. - С. 100-106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Зиновьев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В.</w:t>
      </w:r>
      <w:r w:rsidR="003D6486" w:rsidRPr="004902CE">
        <w:rPr>
          <w:rFonts w:ascii="Times New Roman" w:hAnsi="Times New Roman" w:cs="Times New Roman"/>
          <w:sz w:val="28"/>
          <w:szCs w:val="28"/>
        </w:rPr>
        <w:t>Е. Автомобильные эксплуатационные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B8C" w:rsidRPr="004902CE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="00F42B8C" w:rsidRPr="004902CE">
        <w:rPr>
          <w:rFonts w:ascii="Times New Roman" w:hAnsi="Times New Roman" w:cs="Times New Roman"/>
          <w:sz w:val="28"/>
          <w:szCs w:val="28"/>
        </w:rPr>
        <w:t xml:space="preserve"> учеб. пособие / В.</w:t>
      </w:r>
      <w:r w:rsidR="003D6486" w:rsidRPr="004902CE">
        <w:rPr>
          <w:rFonts w:ascii="Times New Roman" w:hAnsi="Times New Roman" w:cs="Times New Roman"/>
          <w:sz w:val="28"/>
          <w:szCs w:val="28"/>
        </w:rPr>
        <w:t>Е. Зиновьев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РГУ</w:t>
      </w:r>
      <w:r w:rsidRPr="004902CE">
        <w:rPr>
          <w:rFonts w:ascii="Times New Roman" w:hAnsi="Times New Roman" w:cs="Times New Roman"/>
          <w:sz w:val="28"/>
          <w:szCs w:val="28"/>
        </w:rPr>
        <w:t>ПС, 2022. - 123 с.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BE4A72" w:rsidRPr="004902C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Зиновьев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В.Е. Техническая диагностика наземных транспортных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="00BC08CC" w:rsidRPr="004902CE">
        <w:rPr>
          <w:rFonts w:ascii="Times New Roman" w:hAnsi="Times New Roman" w:cs="Times New Roman"/>
          <w:sz w:val="28"/>
          <w:szCs w:val="28"/>
        </w:rPr>
        <w:t>бие / В. Е. Зиновьев. — Москва,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2023. — 96 с.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F567A" w:rsidRPr="004902CE">
        <w:rPr>
          <w:rFonts w:ascii="Times New Roman" w:hAnsi="Times New Roman" w:cs="Times New Roman"/>
          <w:sz w:val="28"/>
          <w:szCs w:val="28"/>
        </w:rPr>
        <w:t xml:space="preserve"> ЭБС УМЦ ЖДТ.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Зуб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И.</w:t>
      </w:r>
      <w:r w:rsidR="003D6486" w:rsidRPr="004902CE">
        <w:rPr>
          <w:rFonts w:ascii="Times New Roman" w:hAnsi="Times New Roman" w:cs="Times New Roman"/>
          <w:sz w:val="28"/>
          <w:szCs w:val="28"/>
        </w:rPr>
        <w:t>В. Автоматизированная система управления ТОИР как часть информационного простра</w:t>
      </w:r>
      <w:r w:rsidR="00F42B8C" w:rsidRPr="004902CE">
        <w:rPr>
          <w:rFonts w:ascii="Times New Roman" w:hAnsi="Times New Roman" w:cs="Times New Roman"/>
          <w:sz w:val="28"/>
          <w:szCs w:val="28"/>
        </w:rPr>
        <w:t>нства транспортной системы / И.В. Зуб, Ю.Е. Ежов, Н.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Стенин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D6486" w:rsidRPr="004902CE">
        <w:rPr>
          <w:rFonts w:ascii="Times New Roman" w:hAnsi="Times New Roman" w:cs="Times New Roman"/>
          <w:sz w:val="28"/>
          <w:szCs w:val="28"/>
        </w:rPr>
        <w:t>// Логистика: со</w:t>
      </w:r>
      <w:r w:rsidR="00BC08CC" w:rsidRPr="004902CE">
        <w:rPr>
          <w:rFonts w:ascii="Times New Roman" w:hAnsi="Times New Roman" w:cs="Times New Roman"/>
          <w:sz w:val="28"/>
          <w:szCs w:val="28"/>
        </w:rPr>
        <w:t>временные тенденции развития : м</w:t>
      </w:r>
      <w:r w:rsidR="003D6486" w:rsidRPr="004902CE">
        <w:rPr>
          <w:rFonts w:ascii="Times New Roman" w:hAnsi="Times New Roman" w:cs="Times New Roman"/>
          <w:sz w:val="28"/>
          <w:szCs w:val="28"/>
        </w:rPr>
        <w:t>атер</w:t>
      </w:r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XXII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науч</w:t>
      </w:r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Санкт-Петербург, 06–07 апреля 2023 года. – Санкт-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Петербург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Макарова, 2023. </w:t>
      </w:r>
      <w:r w:rsidRPr="004902CE">
        <w:rPr>
          <w:rFonts w:ascii="Times New Roman" w:hAnsi="Times New Roman" w:cs="Times New Roman"/>
          <w:sz w:val="28"/>
          <w:szCs w:val="28"/>
        </w:rPr>
        <w:t xml:space="preserve">– С. 199-205 </w:t>
      </w:r>
      <w:r w:rsidR="00BE4A72" w:rsidRPr="004902CE">
        <w:rPr>
          <w:rFonts w:ascii="Times New Roman" w:hAnsi="Times New Roman" w:cs="Times New Roman"/>
          <w:sz w:val="28"/>
          <w:szCs w:val="28"/>
        </w:rPr>
        <w:t xml:space="preserve">// 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C08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Иванов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И.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А. Поверхность деталей машин и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42B8C" w:rsidRPr="004902CE">
        <w:rPr>
          <w:rFonts w:ascii="Times New Roman" w:hAnsi="Times New Roman" w:cs="Times New Roman"/>
          <w:sz w:val="28"/>
          <w:szCs w:val="28"/>
        </w:rPr>
        <w:t>. пособие для вузов / И.А. Иванов, С.И. Губенко, Д.</w:t>
      </w:r>
      <w:r w:rsidR="003D6486" w:rsidRPr="004902CE">
        <w:rPr>
          <w:rFonts w:ascii="Times New Roman" w:hAnsi="Times New Roman" w:cs="Times New Roman"/>
          <w:sz w:val="28"/>
          <w:szCs w:val="28"/>
        </w:rPr>
        <w:t>П. Кононов. — 2-е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изд., стер. — Санкт-Петербург, 2022. — 156 с. 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E18FF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Иовлева Е.Л. Автомобильные эксплуатационные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 / Е.Л. Иовлева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Москва, 2020. – 83 с.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C08CC"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BC08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Исследование тяговой способности ленточно-барабанного механизма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подъема груза норий-элеваторов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А.А. Польшин, Н.С. Любимый, А.А. Тихонов, М.Д. Ге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расимов.  – </w:t>
      </w:r>
      <w:proofErr w:type="gramStart"/>
      <w:r w:rsidR="00BC08CC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C08CC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-ресурсосберегающие технологии и оборудование в дорожной и строительной отраслях : матер.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/ </w:t>
      </w:r>
      <w:proofErr w:type="gramStart"/>
      <w:r w:rsidR="00BC08CC" w:rsidRPr="004902C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BC08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Pr="004902CE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</w:t>
      </w:r>
      <w:r w:rsidR="00BC08CC" w:rsidRPr="004902CE">
        <w:rPr>
          <w:rFonts w:ascii="Times New Roman" w:hAnsi="Times New Roman" w:cs="Times New Roman"/>
          <w:sz w:val="28"/>
          <w:szCs w:val="28"/>
        </w:rPr>
        <w:t>кий университет им. В.Г. Шухова</w:t>
      </w:r>
      <w:r w:rsidR="00F42B8C" w:rsidRPr="004902CE">
        <w:rPr>
          <w:rFonts w:ascii="Times New Roman" w:hAnsi="Times New Roman" w:cs="Times New Roman"/>
          <w:sz w:val="28"/>
          <w:szCs w:val="28"/>
        </w:rPr>
        <w:t>, 2021. – С. 210-214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Казаринов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Ю.И. Методология формирования корпоративных систем технического обслуживания и ремонта транспортных и транспортно-технологических машин и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пособие / Ю.И. Казаринов.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2020. — 97 c.—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E4A72" w:rsidRPr="004902CE">
        <w:rPr>
          <w:rFonts w:ascii="Times New Roman" w:hAnsi="Times New Roman" w:cs="Times New Roman"/>
          <w:sz w:val="28"/>
          <w:szCs w:val="28"/>
        </w:rPr>
        <w:t xml:space="preserve">ЭБС </w:t>
      </w:r>
      <w:r w:rsidR="00BE4A72" w:rsidRPr="004902CE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="00BE4A72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BE4A72" w:rsidRPr="004902C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E4A72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Ш.М. Технология ремонта машин. Восстановление изношенных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 / Ш.М.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П.И. Хохлов, П.А. Ильин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Санкт-Петербург, 2020 – 112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8CC"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BC08CC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В.И. Машины и роботы для погрузочно-ра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згрузочных </w:t>
      </w:r>
      <w:proofErr w:type="gramStart"/>
      <w:r w:rsidR="00F42B8C"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F42B8C" w:rsidRPr="004902CE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="00F42B8C" w:rsidRPr="004902CE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, А.Н. Неклюдов, В.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Мань</w:t>
      </w:r>
      <w:r w:rsidR="00F42B8C" w:rsidRPr="004902CE">
        <w:rPr>
          <w:rFonts w:ascii="Times New Roman" w:hAnsi="Times New Roman" w:cs="Times New Roman"/>
          <w:sz w:val="28"/>
          <w:szCs w:val="28"/>
        </w:rPr>
        <w:t>ков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BC08CC" w:rsidRPr="004902CE">
        <w:rPr>
          <w:rFonts w:ascii="Times New Roman" w:hAnsi="Times New Roman" w:cs="Times New Roman"/>
          <w:sz w:val="28"/>
          <w:szCs w:val="28"/>
        </w:rPr>
        <w:t>— Москва,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2022. — 312 с. -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F567A" w:rsidRPr="004902CE">
        <w:rPr>
          <w:rFonts w:ascii="Times New Roman" w:hAnsi="Times New Roman" w:cs="Times New Roman"/>
          <w:sz w:val="28"/>
          <w:szCs w:val="28"/>
        </w:rPr>
        <w:t xml:space="preserve">ЭБС УМЦ ЖДТ. 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Карпов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И.Г. Технология, механизация и автоматизация работ по техническому обслуживанию железнодорожного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собие / И.Г. </w:t>
      </w:r>
      <w:r w:rsidR="00F42B8C" w:rsidRPr="004902CE">
        <w:rPr>
          <w:rFonts w:ascii="Times New Roman" w:hAnsi="Times New Roman" w:cs="Times New Roman"/>
          <w:sz w:val="28"/>
          <w:szCs w:val="28"/>
        </w:rPr>
        <w:lastRenderedPageBreak/>
        <w:t>Карпов, С.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Лагарев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2020. — 100 с.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F567A" w:rsidRPr="004902CE">
        <w:rPr>
          <w:rFonts w:ascii="Times New Roman" w:hAnsi="Times New Roman" w:cs="Times New Roman"/>
          <w:sz w:val="28"/>
          <w:szCs w:val="28"/>
        </w:rPr>
        <w:t>ЭБС УМЦ ЖДТ.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Ким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В.</w:t>
      </w:r>
      <w:r w:rsidR="00AA33E1" w:rsidRPr="004902CE">
        <w:rPr>
          <w:rFonts w:ascii="Times New Roman" w:hAnsi="Times New Roman" w:cs="Times New Roman"/>
          <w:sz w:val="28"/>
          <w:szCs w:val="28"/>
        </w:rPr>
        <w:t xml:space="preserve">С.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Оборудование заводов пластмасс. В 2 ч. Часть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F42B8C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пособие для вузов / В.С. Ким, М.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доп. — Москва, 2022.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301 с.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625F64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Ким</w:t>
      </w:r>
      <w:r w:rsidR="00AA33E1" w:rsidRPr="004902CE">
        <w:rPr>
          <w:rFonts w:ascii="Times New Roman" w:hAnsi="Times New Roman" w:cs="Times New Roman"/>
          <w:sz w:val="28"/>
          <w:szCs w:val="28"/>
        </w:rPr>
        <w:t xml:space="preserve"> В.С.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Оборудование заводов пластмасс. В 2 ч. Часть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пособие для вузов / В. С. Ким, М.А.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 - 2</w:t>
      </w:r>
      <w:r w:rsidR="00BC08CC" w:rsidRPr="004902CE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BC08CC" w:rsidRPr="004902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C08CC" w:rsidRPr="00490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08CC" w:rsidRPr="004902CE">
        <w:rPr>
          <w:rFonts w:ascii="Times New Roman" w:hAnsi="Times New Roman" w:cs="Times New Roman"/>
          <w:sz w:val="28"/>
          <w:szCs w:val="28"/>
        </w:rPr>
        <w:t xml:space="preserve"> и доп. — Москва,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2022. - 257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Кобзев А.А. Комплексная механизация путевых и строительных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42B8C" w:rsidRPr="004902CE">
        <w:rPr>
          <w:rFonts w:ascii="Times New Roman" w:hAnsi="Times New Roman" w:cs="Times New Roman"/>
          <w:sz w:val="28"/>
          <w:szCs w:val="28"/>
        </w:rPr>
        <w:t>. пособие / А.</w:t>
      </w:r>
      <w:r w:rsidRPr="004902CE">
        <w:rPr>
          <w:rFonts w:ascii="Times New Roman" w:hAnsi="Times New Roman" w:cs="Times New Roman"/>
          <w:sz w:val="28"/>
          <w:szCs w:val="28"/>
        </w:rPr>
        <w:t>А. Кобзев. — Москва, 2022. — 144 с.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F567A" w:rsidRPr="004902CE">
        <w:rPr>
          <w:rFonts w:ascii="Times New Roman" w:hAnsi="Times New Roman" w:cs="Times New Roman"/>
          <w:sz w:val="28"/>
          <w:szCs w:val="28"/>
        </w:rPr>
        <w:t>ЭБС УМЦ ЖДТ.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Колмаков</w:t>
      </w:r>
      <w:r w:rsidR="00F42B8C" w:rsidRPr="004902CE">
        <w:rPr>
          <w:rFonts w:ascii="Times New Roman" w:hAnsi="Times New Roman" w:cs="Times New Roman"/>
          <w:sz w:val="28"/>
          <w:szCs w:val="28"/>
        </w:rPr>
        <w:t xml:space="preserve"> Р.</w:t>
      </w:r>
      <w:r w:rsidR="003D6486" w:rsidRPr="004902CE">
        <w:rPr>
          <w:rFonts w:ascii="Times New Roman" w:hAnsi="Times New Roman" w:cs="Times New Roman"/>
          <w:sz w:val="28"/>
          <w:szCs w:val="28"/>
        </w:rPr>
        <w:t>В. Технологический процесс ремонта транспо</w:t>
      </w:r>
      <w:r w:rsidR="00F42B8C" w:rsidRPr="004902CE">
        <w:rPr>
          <w:rFonts w:ascii="Times New Roman" w:hAnsi="Times New Roman" w:cs="Times New Roman"/>
          <w:sz w:val="28"/>
          <w:szCs w:val="28"/>
        </w:rPr>
        <w:t>ртно-технологических машин / Р.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Колмаков </w:t>
      </w:r>
      <w:r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// Направления развития технического сервиса, Екатеринбург, 12 сентября 2022 года.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6. – Екатеринбург: Уральский государственный аграрный</w:t>
      </w:r>
      <w:r w:rsidR="00AA33E1" w:rsidRPr="004902CE">
        <w:rPr>
          <w:rFonts w:ascii="Times New Roman" w:hAnsi="Times New Roman" w:cs="Times New Roman"/>
          <w:sz w:val="28"/>
          <w:szCs w:val="28"/>
        </w:rPr>
        <w:t xml:space="preserve"> университет, 2022. – С. 74-78 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Коноплин А.Ю.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Клеемеханические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соединения при производстве и ремонте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 / А.Ю. Коноплин, Н.И.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Баурова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Аноприенко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МАДИ, 2020. – 200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Д.И</w:t>
      </w:r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Полимерные материалы в автомобильной промышленности.</w:t>
      </w:r>
      <w:r w:rsidR="00AA33E1" w:rsidRPr="004902CE">
        <w:rPr>
          <w:rFonts w:ascii="Times New Roman" w:hAnsi="Times New Roman" w:cs="Times New Roman"/>
          <w:sz w:val="28"/>
          <w:szCs w:val="28"/>
        </w:rPr>
        <w:t xml:space="preserve"> / Д.И. </w:t>
      </w:r>
      <w:proofErr w:type="spellStart"/>
      <w:r w:rsidR="00AA33E1" w:rsidRPr="004902CE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Студенчество России: век XXI : матер. VII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. молодежной науч.-</w:t>
      </w:r>
      <w:proofErr w:type="spellStart"/>
      <w:r w:rsidR="00F42B8C"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B8C"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42B8C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Орловский государственный аграрный университет, 2020. – С. 408-412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Контролепригодность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и методы определения технического состояния наземных транспортно-технологических машин / Н.Т.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Конгар-оол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2020. – № 10. – С. 462-468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Косенко Е.Е. Метод обеспечения безотказности автомобилей серийного производства / Е.Е. Косенко, Е.Ю. Горячий</w:t>
      </w:r>
      <w:r w:rsidR="00AA33E1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техники.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сб. тезисов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Отв. редактор Н.А. Шевченко. – Ростов-на-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ДГТУ, 2020. – С. 1203-1205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А.Н. Сравнительная характеристика электролитов хромирования для восстановления и упрочнения деталей машин /А.Н.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, А.Ф. Синельников, Н.И. Корнейчук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792D35" w:rsidRPr="004902CE">
        <w:rPr>
          <w:rFonts w:ascii="Times New Roman" w:hAnsi="Times New Roman" w:cs="Times New Roman"/>
          <w:sz w:val="28"/>
          <w:szCs w:val="28"/>
        </w:rPr>
        <w:t>ение. - 2020. - № 7. - С. 50-55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Кривцов С.Н. Надежность автомобильных электрогидравлических форсунок с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пьезоприводом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/ С.Н. Кривцов, В.В.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- 2019. - № 10. - С. 56-60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повышения износостойкости. / М.Г.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А.Д. Федотова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Pr="004902CE">
        <w:rPr>
          <w:rFonts w:ascii="Times New Roman" w:hAnsi="Times New Roman" w:cs="Times New Roman"/>
          <w:sz w:val="28"/>
          <w:szCs w:val="28"/>
        </w:rPr>
        <w:lastRenderedPageBreak/>
        <w:t>электронный // Новые материалы и технологии в машинострое</w:t>
      </w:r>
      <w:r w:rsidR="00792D35" w:rsidRPr="004902CE">
        <w:rPr>
          <w:rFonts w:ascii="Times New Roman" w:hAnsi="Times New Roman" w:cs="Times New Roman"/>
          <w:sz w:val="28"/>
          <w:szCs w:val="28"/>
        </w:rPr>
        <w:t>нии. - 2021. - № 34. - С. 52-58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Кулаков А.Т. Исследование изменения технического состояния сцепления грузового автомобиля / А.Т. Кулаков, Э.М.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4. - С. 52-55 // Public.ru. 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Куликов</w:t>
      </w:r>
      <w:r w:rsidR="00792D35" w:rsidRPr="004902CE">
        <w:rPr>
          <w:rFonts w:ascii="Times New Roman" w:hAnsi="Times New Roman" w:cs="Times New Roman"/>
          <w:sz w:val="28"/>
          <w:szCs w:val="28"/>
        </w:rPr>
        <w:t xml:space="preserve"> О.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Н. Машины и механизмы для ремонтных и строительных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792D35" w:rsidRPr="004902CE">
        <w:rPr>
          <w:rFonts w:ascii="Times New Roman" w:hAnsi="Times New Roman" w:cs="Times New Roman"/>
          <w:sz w:val="28"/>
          <w:szCs w:val="28"/>
        </w:rPr>
        <w:t>.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 пособие -</w:t>
      </w:r>
      <w:r w:rsidR="00792D35" w:rsidRPr="004902CE">
        <w:rPr>
          <w:rFonts w:ascii="Times New Roman" w:hAnsi="Times New Roman" w:cs="Times New Roman"/>
          <w:sz w:val="28"/>
          <w:szCs w:val="28"/>
        </w:rPr>
        <w:t xml:space="preserve"> Ч. 1 : Путевой инструмент / О.</w:t>
      </w:r>
      <w:r w:rsidR="003D6486" w:rsidRPr="004902CE">
        <w:rPr>
          <w:rFonts w:ascii="Times New Roman" w:hAnsi="Times New Roman" w:cs="Times New Roman"/>
          <w:sz w:val="28"/>
          <w:szCs w:val="28"/>
        </w:rPr>
        <w:t>Н. Кулик</w:t>
      </w:r>
      <w:r w:rsidR="00B4562F" w:rsidRPr="004902CE">
        <w:rPr>
          <w:rFonts w:ascii="Times New Roman" w:hAnsi="Times New Roman" w:cs="Times New Roman"/>
          <w:sz w:val="28"/>
          <w:szCs w:val="28"/>
        </w:rPr>
        <w:t>ов. — Москва,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2022. — 216 с.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F567A" w:rsidRPr="004902CE">
        <w:rPr>
          <w:rFonts w:ascii="Times New Roman" w:hAnsi="Times New Roman" w:cs="Times New Roman"/>
          <w:sz w:val="28"/>
          <w:szCs w:val="28"/>
        </w:rPr>
        <w:t xml:space="preserve"> ЭБС УМЦ ЖДТ.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ремон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тными комплектами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</w:t>
      </w:r>
      <w:r w:rsidR="00792D35" w:rsidRPr="004902CE">
        <w:rPr>
          <w:rFonts w:ascii="Times New Roman" w:hAnsi="Times New Roman" w:cs="Times New Roman"/>
          <w:sz w:val="28"/>
          <w:szCs w:val="28"/>
        </w:rPr>
        <w:t>ии. - 2020. - № 4. - С. 150-160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Ларин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МДК 02.01 Организация технического обслуживания и ремонта подъемно-транспортных, строительных машин / А.В. Ларин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электронный. - Москва, 2021. – 116 c.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УМЦ ЖДТ.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Леонтьев Л.Б. Методы повышения износостойкости и восстановления деталей узлов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трения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лаборат</w:t>
      </w:r>
      <w:r w:rsidR="00F3473A" w:rsidRPr="004902CE">
        <w:rPr>
          <w:rFonts w:ascii="Times New Roman" w:hAnsi="Times New Roman" w:cs="Times New Roman"/>
          <w:sz w:val="28"/>
          <w:szCs w:val="28"/>
        </w:rPr>
        <w:t>орный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практикум по дисциплине /Л.Б. Леонтьев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Владивосток, Дальневосточный федеральный университет, Политехнический институт. - </w:t>
      </w:r>
      <w:r w:rsidR="00B4562F" w:rsidRPr="004902CE">
        <w:rPr>
          <w:rFonts w:ascii="Times New Roman" w:hAnsi="Times New Roman" w:cs="Times New Roman"/>
          <w:sz w:val="28"/>
          <w:szCs w:val="28"/>
        </w:rPr>
        <w:t>Владивосток,</w:t>
      </w:r>
      <w:r w:rsidRPr="004902CE">
        <w:rPr>
          <w:rFonts w:ascii="Times New Roman" w:hAnsi="Times New Roman" w:cs="Times New Roman"/>
          <w:sz w:val="28"/>
          <w:szCs w:val="28"/>
        </w:rPr>
        <w:t xml:space="preserve"> 2021.</w:t>
      </w:r>
      <w:r w:rsidR="00F3473A" w:rsidRPr="004902CE">
        <w:rPr>
          <w:rFonts w:ascii="Times New Roman" w:hAnsi="Times New Roman" w:cs="Times New Roman"/>
          <w:sz w:val="28"/>
          <w:szCs w:val="28"/>
        </w:rPr>
        <w:t xml:space="preserve"> - 108 с. – </w:t>
      </w:r>
      <w:proofErr w:type="gramStart"/>
      <w:r w:rsidR="00F3473A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473A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Лисин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В.А. Современные технологии ремонта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792D35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пособие / В.А. Лисин.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2022. — 112 с.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E18FF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В.А. Улучшение экологических показателей быстроходного дизеля снижением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отработавших газов при работе на альтернативных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топливах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монография / В.А.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А.С. Юрлов.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Вятский государственный агротехнологический университет, 2021. – 180 с.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</w:t>
      </w:r>
      <w:r w:rsidR="00B4562F" w:rsidRPr="004902CE">
        <w:rPr>
          <w:rFonts w:ascii="Times New Roman" w:hAnsi="Times New Roman" w:cs="Times New Roman"/>
          <w:sz w:val="28"/>
          <w:szCs w:val="28"/>
        </w:rPr>
        <w:t>оспособности машин и механизмов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- Председатель оргкомитета: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С.В. Заместитель председателя </w:t>
      </w:r>
      <w:r w:rsidR="00483B4B" w:rsidRPr="004902CE">
        <w:rPr>
          <w:rFonts w:ascii="Times New Roman" w:hAnsi="Times New Roman" w:cs="Times New Roman"/>
          <w:sz w:val="28"/>
          <w:szCs w:val="28"/>
        </w:rPr>
        <w:t>Голованова Е.</w:t>
      </w:r>
      <w:r w:rsidRPr="004902CE">
        <w:rPr>
          <w:rFonts w:ascii="Times New Roman" w:hAnsi="Times New Roman" w:cs="Times New Roman"/>
          <w:sz w:val="28"/>
          <w:szCs w:val="28"/>
        </w:rPr>
        <w:t>В. Члены оргкомитет</w:t>
      </w:r>
      <w:r w:rsidR="00792D35" w:rsidRPr="004902CE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792D35" w:rsidRPr="004902CE">
        <w:rPr>
          <w:rFonts w:ascii="Times New Roman" w:hAnsi="Times New Roman" w:cs="Times New Roman"/>
          <w:sz w:val="28"/>
          <w:szCs w:val="28"/>
        </w:rPr>
        <w:t>Водолазская</w:t>
      </w:r>
      <w:proofErr w:type="spellEnd"/>
      <w:r w:rsidR="00792D35" w:rsidRPr="004902CE">
        <w:rPr>
          <w:rFonts w:ascii="Times New Roman" w:hAnsi="Times New Roman" w:cs="Times New Roman"/>
          <w:sz w:val="28"/>
          <w:szCs w:val="28"/>
        </w:rPr>
        <w:t xml:space="preserve"> Н.</w:t>
      </w:r>
      <w:r w:rsidRPr="004902CE">
        <w:rPr>
          <w:rFonts w:ascii="Times New Roman" w:hAnsi="Times New Roman" w:cs="Times New Roman"/>
          <w:sz w:val="28"/>
          <w:szCs w:val="28"/>
        </w:rPr>
        <w:t>В.</w:t>
      </w:r>
      <w:r w:rsidR="00483B4B" w:rsidRPr="004902CE">
        <w:rPr>
          <w:rFonts w:ascii="Times New Roman" w:hAnsi="Times New Roman" w:cs="Times New Roman"/>
          <w:sz w:val="28"/>
          <w:szCs w:val="28"/>
        </w:rPr>
        <w:t>,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Ломазов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В.А.</w:t>
      </w:r>
      <w:r w:rsidR="00483B4B" w:rsidRPr="004902CE">
        <w:rPr>
          <w:rFonts w:ascii="Times New Roman" w:hAnsi="Times New Roman" w:cs="Times New Roman"/>
          <w:sz w:val="28"/>
          <w:szCs w:val="28"/>
        </w:rPr>
        <w:t>,</w:t>
      </w:r>
      <w:r w:rsidRPr="004902CE">
        <w:rPr>
          <w:rFonts w:ascii="Times New Roman" w:hAnsi="Times New Roman" w:cs="Times New Roman"/>
          <w:sz w:val="28"/>
          <w:szCs w:val="28"/>
        </w:rPr>
        <w:t xml:space="preserve"> Ми</w:t>
      </w:r>
      <w:r w:rsidR="00792D35" w:rsidRPr="004902CE">
        <w:rPr>
          <w:rFonts w:ascii="Times New Roman" w:hAnsi="Times New Roman" w:cs="Times New Roman"/>
          <w:sz w:val="28"/>
          <w:szCs w:val="28"/>
        </w:rPr>
        <w:t>ронов А.Л. - 2022. - С. 243-245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Любимый Н.С. Исследование процессов получения комбинированных металл-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металлополимерных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формообразующих деталей пресс-форм заданного качества с применением аддитивных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монография / Н.С. Любимый.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2020. – 141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lastRenderedPageBreak/>
        <w:t>Магомедов Р.М. К расчету прочности и долговечности тонкостенных металлических конструкций, подвергающихся ра</w:t>
      </w:r>
      <w:r w:rsidR="00792D35" w:rsidRPr="004902CE">
        <w:rPr>
          <w:rFonts w:ascii="Times New Roman" w:hAnsi="Times New Roman" w:cs="Times New Roman"/>
          <w:sz w:val="28"/>
          <w:szCs w:val="28"/>
        </w:rPr>
        <w:t>вномерному коррозионному износу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Р.М. Магомедов, М.М.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8-ой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</w:t>
      </w:r>
      <w:r w:rsidR="00792D35" w:rsidRPr="004902C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92D35" w:rsidRPr="004902CE">
        <w:rPr>
          <w:rFonts w:ascii="Times New Roman" w:hAnsi="Times New Roman" w:cs="Times New Roman"/>
          <w:sz w:val="28"/>
          <w:szCs w:val="28"/>
        </w:rPr>
        <w:t>. – Москва, 2022. - С. 175-183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</w:t>
      </w:r>
      <w:r w:rsidR="00792D35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Малышев В.А. Математическое моделирование вибрационного воздействия на конструкцию строительно-дорожных машин / В.А. Малышев, К.Г.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– Пермь, 2020. – № 1. С. 61-68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Мартынов А.В. Производственная эксплуатация технологического оборудования для технического обслуживания и ремонта машин / А.В. Мартынов, А.М. Давыдкин, А.М. Земсков.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Мордовский государственный университет им. Н.П. Огарева, 2020. – 84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Public.ru.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Меньшиков Д.А. Способы восстановления работоспособного состояния ТТМ / Д.А. Меньшиков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 студенческой науч.</w:t>
      </w:r>
      <w:r w:rsidRPr="00490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г. Екатеринбург, 11 сентября 2020 г.– Екатеринбург : Уральский государственный аграрный университет, 2020.</w:t>
      </w:r>
      <w:r w:rsidR="00483B4B" w:rsidRPr="004902CE">
        <w:rPr>
          <w:rFonts w:ascii="Times New Roman" w:hAnsi="Times New Roman" w:cs="Times New Roman"/>
          <w:sz w:val="28"/>
          <w:szCs w:val="28"/>
        </w:rPr>
        <w:t xml:space="preserve"> – С. 49-53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483B4B"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83B4B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83B4B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Новости науки и технологий. – 2021. - № 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2. - С.37-43 // НЭБ </w:t>
      </w:r>
      <w:proofErr w:type="spellStart"/>
      <w:r w:rsidR="00B4562F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4562F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Моделирование и технологии применения тр</w:t>
      </w:r>
      <w:r w:rsidR="00B4562F" w:rsidRPr="004902C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4902CE">
        <w:rPr>
          <w:rFonts w:ascii="Times New Roman" w:hAnsi="Times New Roman" w:cs="Times New Roman"/>
          <w:sz w:val="28"/>
          <w:szCs w:val="28"/>
        </w:rPr>
        <w:t xml:space="preserve"> /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 Р.Н. </w:t>
      </w:r>
      <w:r w:rsidRPr="004902CE">
        <w:rPr>
          <w:rFonts w:ascii="Times New Roman" w:hAnsi="Times New Roman" w:cs="Times New Roman"/>
          <w:sz w:val="28"/>
          <w:szCs w:val="28"/>
        </w:rPr>
        <w:t>Егоров</w:t>
      </w:r>
      <w:r w:rsidR="00B4562F" w:rsidRPr="004902CE">
        <w:rPr>
          <w:rFonts w:ascii="Times New Roman" w:hAnsi="Times New Roman" w:cs="Times New Roman"/>
          <w:sz w:val="28"/>
          <w:szCs w:val="28"/>
        </w:rPr>
        <w:t>,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B4562F" w:rsidRPr="004902CE">
        <w:rPr>
          <w:rFonts w:ascii="Times New Roman" w:hAnsi="Times New Roman" w:cs="Times New Roman"/>
          <w:sz w:val="28"/>
          <w:szCs w:val="28"/>
        </w:rPr>
        <w:t>О.В. Виноградов</w:t>
      </w:r>
      <w:r w:rsidRPr="004902CE">
        <w:rPr>
          <w:rFonts w:ascii="Times New Roman" w:hAnsi="Times New Roman" w:cs="Times New Roman"/>
          <w:sz w:val="28"/>
          <w:szCs w:val="28"/>
        </w:rPr>
        <w:t xml:space="preserve">, </w:t>
      </w:r>
      <w:r w:rsidR="00B4562F" w:rsidRPr="004902CE">
        <w:rPr>
          <w:rFonts w:ascii="Times New Roman" w:hAnsi="Times New Roman" w:cs="Times New Roman"/>
          <w:sz w:val="28"/>
          <w:szCs w:val="28"/>
        </w:rPr>
        <w:t xml:space="preserve">Ю.С. </w:t>
      </w:r>
      <w:r w:rsidRPr="004902CE">
        <w:rPr>
          <w:rFonts w:ascii="Times New Roman" w:hAnsi="Times New Roman" w:cs="Times New Roman"/>
          <w:sz w:val="28"/>
          <w:szCs w:val="28"/>
        </w:rPr>
        <w:t>Коротких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194ED3" w:rsidRPr="004902CE">
        <w:rPr>
          <w:rFonts w:ascii="Times New Roman" w:hAnsi="Times New Roman" w:cs="Times New Roman"/>
          <w:sz w:val="28"/>
          <w:szCs w:val="28"/>
        </w:rPr>
        <w:t>- Москва,</w:t>
      </w:r>
      <w:r w:rsidRPr="004902CE">
        <w:rPr>
          <w:rFonts w:ascii="Times New Roman" w:hAnsi="Times New Roman" w:cs="Times New Roman"/>
          <w:sz w:val="28"/>
          <w:szCs w:val="28"/>
        </w:rPr>
        <w:t xml:space="preserve"> 2021. 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Модернизация оборудования для ремонта ДВС / П.А. Табаков, А.П. Табаков, В.П. Табаков,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Л.П.Табаков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– 2020. – № 11. - С. 5-8 // Public.ru.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Научные задачи исследования жизненного цикла дорожных машин в современных условиях / С.А.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С.В. Репин, С.М.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2020. – Т. 17. № 4 (74). – С. 442-451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Основы надежности транспортно-технологических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C2D55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 - Под ред. Н.Г.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– Москва. - 2021. - 504 с.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УМЦ ЖДТ.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Особенности восстановления эксцентрикового вала щековой дробилки плазменно-дуговым напылением / А.Н. Котов, Е.В. Солопов, В.Г.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Ю.П. Астахов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машиностроения. - 2021. - № 5. - С. 36-41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lastRenderedPageBreak/>
        <w:t xml:space="preserve">Оценка ширины контакта пневматической шины транспортно-технологической машины с грунтом / К.С.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Щетилов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Н.С. Жидких, Ж.В.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</w:t>
      </w:r>
      <w:r w:rsidR="00194ED3" w:rsidRPr="004902CE">
        <w:rPr>
          <w:rFonts w:ascii="Times New Roman" w:hAnsi="Times New Roman" w:cs="Times New Roman"/>
          <w:sz w:val="28"/>
          <w:szCs w:val="28"/>
        </w:rPr>
        <w:t>комплексе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- 2021. - № 1. - С. 177-183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Паламарчук</w:t>
      </w:r>
      <w:r w:rsidR="003C2D55" w:rsidRPr="004902CE">
        <w:rPr>
          <w:rFonts w:ascii="Times New Roman" w:hAnsi="Times New Roman" w:cs="Times New Roman"/>
          <w:sz w:val="28"/>
          <w:szCs w:val="28"/>
        </w:rPr>
        <w:t xml:space="preserve"> Т.</w:t>
      </w:r>
      <w:r w:rsidR="003D6486" w:rsidRPr="004902CE">
        <w:rPr>
          <w:rFonts w:ascii="Times New Roman" w:hAnsi="Times New Roman" w:cs="Times New Roman"/>
          <w:sz w:val="28"/>
          <w:szCs w:val="28"/>
        </w:rPr>
        <w:t>Н. Методы контроля наклона и натяжения каната вертик</w:t>
      </w:r>
      <w:r w:rsidR="003C2D55" w:rsidRPr="004902CE">
        <w:rPr>
          <w:rFonts w:ascii="Times New Roman" w:hAnsi="Times New Roman" w:cs="Times New Roman"/>
          <w:sz w:val="28"/>
          <w:szCs w:val="28"/>
        </w:rPr>
        <w:t xml:space="preserve">альной подъемной установки / Т.Н. Паламарчук, Н.А. </w:t>
      </w:r>
      <w:proofErr w:type="spellStart"/>
      <w:r w:rsidR="003C2D55" w:rsidRPr="004902CE">
        <w:rPr>
          <w:rFonts w:ascii="Times New Roman" w:hAnsi="Times New Roman" w:cs="Times New Roman"/>
          <w:sz w:val="28"/>
          <w:szCs w:val="28"/>
        </w:rPr>
        <w:t>Чехлатый</w:t>
      </w:r>
      <w:proofErr w:type="spellEnd"/>
      <w:r w:rsidR="003C2D55" w:rsidRPr="004902CE">
        <w:rPr>
          <w:rFonts w:ascii="Times New Roman" w:hAnsi="Times New Roman" w:cs="Times New Roman"/>
          <w:sz w:val="28"/>
          <w:szCs w:val="28"/>
        </w:rPr>
        <w:t>, Н.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Крутоус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Сб</w:t>
      </w:r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науч</w:t>
      </w:r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тр</w:t>
      </w:r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Донецкого института железнодоро</w:t>
      </w:r>
      <w:r w:rsidR="00F3473A" w:rsidRPr="004902CE">
        <w:rPr>
          <w:rFonts w:ascii="Times New Roman" w:hAnsi="Times New Roman" w:cs="Times New Roman"/>
          <w:sz w:val="28"/>
          <w:szCs w:val="28"/>
        </w:rPr>
        <w:t>жного транспорта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 - 2022. - № 66. – С. 61-75 </w:t>
      </w:r>
      <w:r w:rsidR="006B3C38" w:rsidRPr="004902CE">
        <w:rPr>
          <w:rFonts w:ascii="Times New Roman" w:hAnsi="Times New Roman" w:cs="Times New Roman"/>
          <w:sz w:val="28"/>
          <w:szCs w:val="28"/>
        </w:rPr>
        <w:t xml:space="preserve">// 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94ED3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C2D55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А. Обеспечение долговечности машин по результатам анализа технического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состояния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4902CE">
        <w:rPr>
          <w:rFonts w:ascii="Times New Roman" w:hAnsi="Times New Roman" w:cs="Times New Roman"/>
          <w:sz w:val="28"/>
          <w:szCs w:val="28"/>
        </w:rPr>
        <w:t xml:space="preserve">. пособие / А.А.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В.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А. Зорин.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Московский автомобильно-дорожный государственный технический университет (МАДИ), 2023. – 120 с. 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94ED3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94ED3"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194ED3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Оценка качества продукции и услуг при производстве и ремон</w:t>
      </w:r>
      <w:r w:rsidR="003C2D55" w:rsidRPr="004902CE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="003C2D55"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C2D55" w:rsidRPr="004902CE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="003C2D55" w:rsidRPr="004902CE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="003C2D55" w:rsidRPr="004902CE">
        <w:rPr>
          <w:rFonts w:ascii="Times New Roman" w:hAnsi="Times New Roman" w:cs="Times New Roman"/>
          <w:sz w:val="28"/>
          <w:szCs w:val="28"/>
        </w:rPr>
        <w:t>, В.</w:t>
      </w:r>
      <w:r w:rsidR="00194ED3" w:rsidRPr="004902CE">
        <w:rPr>
          <w:rFonts w:ascii="Times New Roman" w:hAnsi="Times New Roman" w:cs="Times New Roman"/>
          <w:sz w:val="28"/>
          <w:szCs w:val="28"/>
        </w:rPr>
        <w:t>А. Зорин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Московский автомобильно-дорожный государственный технический унив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ерситет (МАДИ), 2023. – 102 с.- </w:t>
      </w:r>
      <w:proofErr w:type="gramStart"/>
      <w:r w:rsidR="00194ED3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94ED3"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6B3C38" w:rsidRPr="004902CE">
        <w:rPr>
          <w:rFonts w:ascii="Times New Roman" w:hAnsi="Times New Roman" w:cs="Times New Roman"/>
          <w:sz w:val="28"/>
          <w:szCs w:val="28"/>
        </w:rPr>
        <w:t xml:space="preserve">// 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94ED3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</w:t>
      </w:r>
      <w:r w:rsidR="00194ED3" w:rsidRPr="004902CE">
        <w:rPr>
          <w:rFonts w:ascii="Times New Roman" w:hAnsi="Times New Roman" w:cs="Times New Roman"/>
          <w:sz w:val="28"/>
          <w:szCs w:val="28"/>
        </w:rPr>
        <w:t>хнологических машин: монография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Пичахч</w:t>
      </w:r>
      <w:r w:rsidR="00194ED3" w:rsidRPr="004902C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 - 2021. – </w:t>
      </w:r>
      <w:proofErr w:type="gramStart"/>
      <w:r w:rsidR="00194ED3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94ED3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2D55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В.А. Модернизация наземных транспортно-технологических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C2D55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ие / В.А. </w:t>
      </w:r>
      <w:proofErr w:type="spellStart"/>
      <w:r w:rsidR="00194ED3" w:rsidRPr="004902C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="00194ED3" w:rsidRPr="004902CE">
        <w:rPr>
          <w:rFonts w:ascii="Times New Roman" w:hAnsi="Times New Roman" w:cs="Times New Roman"/>
          <w:sz w:val="28"/>
          <w:szCs w:val="28"/>
        </w:rPr>
        <w:t xml:space="preserve">, Д.Г. </w:t>
      </w:r>
      <w:proofErr w:type="spellStart"/>
      <w:r w:rsidR="00194ED3" w:rsidRPr="004902CE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2019. - 236 c.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С.Ю. Петров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483B4B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B4B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83B4B" w:rsidRPr="004902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Технология машиностроения. – 2021. - № 10. - С. 7-13 // </w:t>
      </w:r>
      <w:r w:rsidR="00194ED3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94ED3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94ED3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</w:t>
      </w:r>
      <w:r w:rsidR="00194ED3" w:rsidRPr="004902C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А.В. Плакидин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52-55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483B4B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Плюхин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</w:t>
      </w:r>
      <w:r w:rsidR="003D6486" w:rsidRPr="004902CE">
        <w:rPr>
          <w:rFonts w:ascii="Times New Roman" w:hAnsi="Times New Roman" w:cs="Times New Roman"/>
          <w:sz w:val="28"/>
          <w:szCs w:val="28"/>
        </w:rPr>
        <w:t>С. Ремонт как способ восстановления работоспособности транспо</w:t>
      </w:r>
      <w:r w:rsidRPr="004902CE">
        <w:rPr>
          <w:rFonts w:ascii="Times New Roman" w:hAnsi="Times New Roman" w:cs="Times New Roman"/>
          <w:sz w:val="28"/>
          <w:szCs w:val="28"/>
        </w:rPr>
        <w:t>ртно-технологических машин /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Плюхин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// Направления развития технического сервиса, Екатеринбург, 12 сентября 2022 года.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C2D55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6. – Екатеринбург: Уральский государственный аграрный у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ниверситет, 2022. – С. 121-125 </w:t>
      </w:r>
      <w:r w:rsidR="006B3C38" w:rsidRPr="004902C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6B3C38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B3C38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Повышение эксплуатационной надежности дисков колес грузовых автомобилей / И.В. Макарова, Э.М.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10. - С. 61-66 // Public.ru.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Применение сдвоенных колёс на наземных транспортно-технологических машинах / В.А.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Н.С. Жидких, А.А. </w:t>
      </w:r>
      <w:r w:rsidRPr="004902CE">
        <w:rPr>
          <w:rFonts w:ascii="Times New Roman" w:hAnsi="Times New Roman" w:cs="Times New Roman"/>
          <w:sz w:val="28"/>
          <w:szCs w:val="28"/>
        </w:rPr>
        <w:lastRenderedPageBreak/>
        <w:t>Герасимов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2020. – № 1. – С. 103-108 // Public.ru.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Прокопенко Ф.С. Тенденции в обеспечении пассивной безопасности автомобилей / Ф.С. Прокопенко, Н.В. Михеев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- № 2. – С. 41 // Public.ru.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Разработка и внедрение перспективной технологии восстановления торца пера рабочей лопатки первой ступени ТВД из сплава ЖС32-Ви методом лазерной порошковой наплавки / Д.С.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А.В. Котельников, А.М. Иванов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электронный. // Электронно-лучевая сварка и смежные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матер. IV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., Москва, 16–19 ноября 2021 год</w:t>
      </w:r>
      <w:r w:rsidR="003C2D55" w:rsidRPr="004902CE">
        <w:rPr>
          <w:rFonts w:ascii="Times New Roman" w:hAnsi="Times New Roman" w:cs="Times New Roman"/>
          <w:sz w:val="28"/>
          <w:szCs w:val="28"/>
        </w:rPr>
        <w:t>а. – Москва, 2021. - С. 323-326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</w:t>
      </w:r>
      <w:r w:rsidR="003C2D55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восстановления деталей машин и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занятий / И.И.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М.З. Нафиков, Н.М.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А.П. Павлов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аграрный университет, 2020. – 60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ектронный // НЭБ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Расчет резерва запасных частей автомобилей и тракторов / Ю.Е. Глазков, О.А. Зорина, А.В.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4B17DC" w:rsidRPr="004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17DC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17DC"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902CE">
        <w:rPr>
          <w:rFonts w:ascii="Times New Roman" w:hAnsi="Times New Roman" w:cs="Times New Roman"/>
          <w:sz w:val="28"/>
          <w:szCs w:val="28"/>
        </w:rPr>
        <w:t>// Свидетельство о регистрации программы для ЭВМ RU 2020613961, 25.03.2020. Заяв</w:t>
      </w:r>
      <w:r w:rsidR="004B17DC" w:rsidRPr="004902CE">
        <w:rPr>
          <w:rFonts w:ascii="Times New Roman" w:hAnsi="Times New Roman" w:cs="Times New Roman"/>
          <w:sz w:val="28"/>
          <w:szCs w:val="28"/>
        </w:rPr>
        <w:t xml:space="preserve">ка № 2020612821 от 10.03.2020 </w:t>
      </w:r>
      <w:r w:rsidRPr="004902C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Результаты исследований устройства для антикоррозионной обработки скрытых полостей кузовных элементов транспортно-технологических машин / О.Н. Елфимов, А.Ю.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Стукалин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С.В. Дьячков [и др.]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- Т. 4. - № 2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9C2E1D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 xml:space="preserve"> Ю.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Инновации в подъемно-транспортных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C2D55" w:rsidRPr="004902CE">
        <w:rPr>
          <w:rFonts w:ascii="Times New Roman" w:hAnsi="Times New Roman" w:cs="Times New Roman"/>
          <w:sz w:val="28"/>
          <w:szCs w:val="28"/>
        </w:rPr>
        <w:t>.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пособие / Ю.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2021. — 49 с.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E18FF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 xml:space="preserve"> Ю.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Подъемно-транспортные и технологические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. пособие / Ю.В. </w:t>
      </w:r>
      <w:proofErr w:type="spellStart"/>
      <w:r w:rsidR="009C2E1D" w:rsidRPr="004902C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>, О.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— 2-е изд., деривативное,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2021. — </w:t>
      </w:r>
      <w:r w:rsidRPr="004902CE">
        <w:rPr>
          <w:rFonts w:ascii="Times New Roman" w:hAnsi="Times New Roman" w:cs="Times New Roman"/>
          <w:sz w:val="28"/>
          <w:szCs w:val="28"/>
        </w:rPr>
        <w:t xml:space="preserve">153 с. —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E18FF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Рогов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В.</w:t>
      </w:r>
      <w:r w:rsidRPr="004902CE">
        <w:rPr>
          <w:rFonts w:ascii="Times New Roman" w:hAnsi="Times New Roman" w:cs="Times New Roman"/>
          <w:sz w:val="28"/>
          <w:szCs w:val="28"/>
        </w:rPr>
        <w:t>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Основы технологии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машиност</w:t>
      </w:r>
      <w:r w:rsidR="009C2E1D" w:rsidRPr="004902CE">
        <w:rPr>
          <w:rFonts w:ascii="Times New Roman" w:hAnsi="Times New Roman" w:cs="Times New Roman"/>
          <w:sz w:val="28"/>
          <w:szCs w:val="28"/>
        </w:rPr>
        <w:t>роения :</w:t>
      </w:r>
      <w:proofErr w:type="gramEnd"/>
      <w:r w:rsidR="009C2E1D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для вузов / В.</w:t>
      </w:r>
      <w:r w:rsidR="007857F6" w:rsidRPr="004902CE">
        <w:rPr>
          <w:rFonts w:ascii="Times New Roman" w:hAnsi="Times New Roman" w:cs="Times New Roman"/>
          <w:sz w:val="28"/>
          <w:szCs w:val="28"/>
        </w:rPr>
        <w:t>А. Рогов. — 2-е изд. – Москва,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2022. — 351 с. —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B3C38" w:rsidRPr="004902CE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Рогов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В.</w:t>
      </w:r>
      <w:r w:rsidRPr="004902CE">
        <w:rPr>
          <w:rFonts w:ascii="Times New Roman" w:hAnsi="Times New Roman" w:cs="Times New Roman"/>
          <w:sz w:val="28"/>
          <w:szCs w:val="28"/>
        </w:rPr>
        <w:t>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Технология конструкционных материалов. </w:t>
      </w:r>
      <w:proofErr w:type="spellStart"/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д</w:t>
      </w:r>
      <w:r w:rsidR="009C2E1D" w:rsidRPr="004902CE">
        <w:rPr>
          <w:rFonts w:ascii="Times New Roman" w:hAnsi="Times New Roman" w:cs="Times New Roman"/>
          <w:sz w:val="28"/>
          <w:szCs w:val="28"/>
        </w:rPr>
        <w:t>ля вузов / В.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Рогов. — 2-е изд.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7F6" w:rsidRPr="004902CE">
        <w:rPr>
          <w:rFonts w:ascii="Times New Roman" w:hAnsi="Times New Roman" w:cs="Times New Roman"/>
          <w:sz w:val="28"/>
          <w:szCs w:val="28"/>
        </w:rPr>
        <w:t xml:space="preserve"> и доп. — Москва</w:t>
      </w:r>
      <w:r w:rsidR="003D6486" w:rsidRPr="004902CE">
        <w:rPr>
          <w:rFonts w:ascii="Times New Roman" w:hAnsi="Times New Roman" w:cs="Times New Roman"/>
          <w:sz w:val="28"/>
          <w:szCs w:val="28"/>
        </w:rPr>
        <w:t>, 2022. — 190 с.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B3C38" w:rsidRPr="004902CE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B3C38" w:rsidRPr="004902CE">
        <w:rPr>
          <w:rFonts w:ascii="Times New Roman" w:hAnsi="Times New Roman" w:cs="Times New Roman"/>
          <w:sz w:val="28"/>
          <w:szCs w:val="28"/>
        </w:rPr>
        <w:t>.</w:t>
      </w:r>
    </w:p>
    <w:p w:rsidR="009C2E1D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Рогов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В.</w:t>
      </w:r>
      <w:r w:rsidR="00F3473A" w:rsidRPr="004902CE">
        <w:rPr>
          <w:rFonts w:ascii="Times New Roman" w:hAnsi="Times New Roman" w:cs="Times New Roman"/>
          <w:sz w:val="28"/>
          <w:szCs w:val="28"/>
        </w:rPr>
        <w:t>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Технология конструкционных материалов. Обработка концентрированными потоками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9C2E1D" w:rsidRPr="004902CE">
        <w:rPr>
          <w:rFonts w:ascii="Times New Roman" w:hAnsi="Times New Roman" w:cs="Times New Roman"/>
          <w:sz w:val="28"/>
          <w:szCs w:val="28"/>
        </w:rPr>
        <w:t>. пособие для вузов / В.А. Рогов, А.Д. Чудаков, Л.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Ушомирская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 — 2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7F6" w:rsidRPr="004902CE">
        <w:rPr>
          <w:rFonts w:ascii="Times New Roman" w:hAnsi="Times New Roman" w:cs="Times New Roman"/>
          <w:sz w:val="28"/>
          <w:szCs w:val="28"/>
        </w:rPr>
        <w:t xml:space="preserve"> и доп. — Москва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, 2022. </w:t>
      </w:r>
      <w:r w:rsidR="007857F6" w:rsidRPr="004902CE">
        <w:rPr>
          <w:rFonts w:ascii="Times New Roman" w:hAnsi="Times New Roman" w:cs="Times New Roman"/>
          <w:sz w:val="28"/>
          <w:szCs w:val="28"/>
        </w:rPr>
        <w:t>— 252 с. -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B3C38" w:rsidRPr="004902CE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B3C38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Родионов Ю.В. Теоретическое обоснование безотказности резьбовых соединений автомобилей в процессе эксплуатации / Ю.В. Родионов, С.В. Карпухин, С.В.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Суменков</w:t>
      </w:r>
      <w:proofErr w:type="spellEnd"/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– 2020. – № 3. – С. 135-141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lastRenderedPageBreak/>
        <w:t xml:space="preserve">Сафиуллин Р.Н. Методика обоснования технических требований и оценки характеристик измерительных средств автоматизированного контроля движения автомобильного транспорта / Р.Н. Сафиуллин, Е.В. Морозов.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5. - С. 47-51 // Public.ru.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Стариков П.В. Расчет режима восстановительной наплавки зуба ковша погрузчика Сaterpillar-993K / П.В. Стариков, Н.А. Щетинин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Технологическое предпринимательство, коммерциализация результатов интеллектуальной деятельности и трансфер технологий : матер. I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B17DC" w:rsidRPr="004902CE">
        <w:rPr>
          <w:rFonts w:ascii="Times New Roman" w:hAnsi="Times New Roman" w:cs="Times New Roman"/>
          <w:sz w:val="28"/>
          <w:szCs w:val="28"/>
        </w:rPr>
        <w:t xml:space="preserve">., Пермь, 12 ноября 2020 года. – </w:t>
      </w:r>
      <w:proofErr w:type="gramStart"/>
      <w:r w:rsidR="004B17DC" w:rsidRPr="004902CE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="004B17DC" w:rsidRPr="004902CE">
        <w:rPr>
          <w:rFonts w:ascii="Times New Roman" w:hAnsi="Times New Roman" w:cs="Times New Roman"/>
          <w:sz w:val="28"/>
          <w:szCs w:val="28"/>
        </w:rPr>
        <w:t xml:space="preserve"> Пермский национальный исследовательский политехнический университет,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2021. - С. 537-542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Н.К. Упрочнение деталей машин с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использованием электромеханики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Н.К.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Абдулмажидов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Н.Б. Мартынова</w:t>
      </w:r>
      <w:r w:rsidR="00F3473A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S</w:t>
      </w:r>
      <w:r w:rsidR="009C2E1D" w:rsidRPr="004902CE">
        <w:rPr>
          <w:rFonts w:ascii="Times New Roman" w:hAnsi="Times New Roman" w:cs="Times New Roman"/>
          <w:sz w:val="28"/>
          <w:szCs w:val="28"/>
        </w:rPr>
        <w:t>cience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 xml:space="preserve"> – 2020</w:t>
      </w:r>
      <w:r w:rsidR="004B17DC" w:rsidRPr="004902CE">
        <w:rPr>
          <w:rFonts w:ascii="Times New Roman" w:hAnsi="Times New Roman" w:cs="Times New Roman"/>
          <w:sz w:val="28"/>
          <w:szCs w:val="28"/>
        </w:rPr>
        <w:t>.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– № 10</w:t>
      </w:r>
      <w:r w:rsidR="004B17DC" w:rsidRPr="004902CE">
        <w:rPr>
          <w:rFonts w:ascii="Times New Roman" w:hAnsi="Times New Roman" w:cs="Times New Roman"/>
          <w:sz w:val="28"/>
          <w:szCs w:val="28"/>
        </w:rPr>
        <w:t>.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– С. 33-39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Теоретические предпосылки к исследованию рабочего органа устройства для антикоррозионной обработки скрытых полостей транспортно-технологических машин / А.В. Марков, С.В. Дьячков, С.В. Соловьев [и др.]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Мичуринский государственный аграрный университет – 2021. – Т. </w:t>
      </w:r>
      <w:r w:rsidR="009C2E1D" w:rsidRPr="004902CE">
        <w:rPr>
          <w:rFonts w:ascii="Times New Roman" w:hAnsi="Times New Roman" w:cs="Times New Roman"/>
          <w:sz w:val="28"/>
          <w:szCs w:val="28"/>
        </w:rPr>
        <w:t>4. - № 2. – Порядковый номер 56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Техника и технологии наземного транспорта: сб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тр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аспирантов (с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участием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сб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науч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тр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 - П</w:t>
      </w:r>
      <w:r w:rsidRPr="004902CE">
        <w:rPr>
          <w:rFonts w:ascii="Times New Roman" w:hAnsi="Times New Roman" w:cs="Times New Roman"/>
          <w:sz w:val="28"/>
          <w:szCs w:val="28"/>
        </w:rPr>
        <w:t xml:space="preserve">од редакцией Е. Е.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Витв</w:t>
      </w:r>
      <w:r w:rsidR="007857F6" w:rsidRPr="004902CE">
        <w:rPr>
          <w:rFonts w:ascii="Times New Roman" w:hAnsi="Times New Roman" w:cs="Times New Roman"/>
          <w:sz w:val="28"/>
          <w:szCs w:val="28"/>
        </w:rPr>
        <w:t>ицкого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7857F6" w:rsidRPr="004902C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7857F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, 2022. -</w:t>
      </w:r>
      <w:r w:rsidRPr="004902CE">
        <w:rPr>
          <w:rFonts w:ascii="Times New Roman" w:hAnsi="Times New Roman" w:cs="Times New Roman"/>
          <w:sz w:val="28"/>
          <w:szCs w:val="28"/>
        </w:rPr>
        <w:t xml:space="preserve"> 79 с.</w:t>
      </w:r>
      <w:r w:rsidR="007857F6" w:rsidRPr="004902CE">
        <w:rPr>
          <w:rFonts w:ascii="Times New Roman" w:hAnsi="Times New Roman" w:cs="Times New Roman"/>
          <w:sz w:val="28"/>
          <w:szCs w:val="28"/>
        </w:rPr>
        <w:t>-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Технологические процессы механической и физико-химической обработки в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9C2E1D" w:rsidRPr="004902CE">
        <w:rPr>
          <w:rFonts w:ascii="Times New Roman" w:hAnsi="Times New Roman" w:cs="Times New Roman"/>
          <w:sz w:val="28"/>
          <w:szCs w:val="28"/>
        </w:rPr>
        <w:t>. пособие / В.Ф. Безъязычный, В.Н. Крылов, Ю.</w:t>
      </w:r>
      <w:r w:rsidRPr="004902C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Е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— 4-е изд.</w:t>
      </w:r>
      <w:r w:rsidR="004B17DC" w:rsidRPr="004902CE">
        <w:rPr>
          <w:rFonts w:ascii="Times New Roman" w:hAnsi="Times New Roman" w:cs="Times New Roman"/>
          <w:sz w:val="28"/>
          <w:szCs w:val="28"/>
        </w:rPr>
        <w:t>, стер. — Санкт-Петербург</w:t>
      </w:r>
      <w:r w:rsidRPr="004902CE">
        <w:rPr>
          <w:rFonts w:ascii="Times New Roman" w:hAnsi="Times New Roman" w:cs="Times New Roman"/>
          <w:sz w:val="28"/>
          <w:szCs w:val="28"/>
        </w:rPr>
        <w:t>, 2022. — 432 с.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 -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Технология восстановления деталей: учеб</w:t>
      </w:r>
      <w:r w:rsidR="009C2E1D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пособие, лабораторный практикум // М.С.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И.М. Князев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7857F6" w:rsidRPr="004902CE">
        <w:rPr>
          <w:rFonts w:ascii="Times New Roman" w:hAnsi="Times New Roman" w:cs="Times New Roman"/>
          <w:sz w:val="28"/>
          <w:szCs w:val="28"/>
        </w:rPr>
        <w:t>-дорожный университет (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),</w:t>
      </w:r>
      <w:r w:rsidRPr="004902CE">
        <w:rPr>
          <w:rFonts w:ascii="Times New Roman" w:hAnsi="Times New Roman" w:cs="Times New Roman"/>
          <w:sz w:val="28"/>
          <w:szCs w:val="28"/>
        </w:rPr>
        <w:t xml:space="preserve"> 2021. - 73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Технология формирования износостойких покрытий на железной основе методами лазерной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/ О.Г. </w:t>
      </w:r>
      <w:proofErr w:type="spellStart"/>
      <w:r w:rsidR="009C2E1D" w:rsidRPr="004902CE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9C2E1D" w:rsidRPr="004902CE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 xml:space="preserve">, А.С. Калиниченко, В.В. </w:t>
      </w:r>
      <w:proofErr w:type="spellStart"/>
      <w:r w:rsidR="009C2E1D" w:rsidRPr="004902CE"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 w:rsidR="009C2E1D" w:rsidRPr="004902CE">
        <w:rPr>
          <w:rFonts w:ascii="Times New Roman" w:hAnsi="Times New Roman" w:cs="Times New Roman"/>
          <w:sz w:val="28"/>
          <w:szCs w:val="28"/>
        </w:rPr>
        <w:t>, А.</w:t>
      </w:r>
      <w:r w:rsidRPr="004902CE">
        <w:rPr>
          <w:rFonts w:ascii="Times New Roman" w:hAnsi="Times New Roman" w:cs="Times New Roman"/>
          <w:sz w:val="28"/>
          <w:szCs w:val="28"/>
        </w:rPr>
        <w:t xml:space="preserve">Г. Василенко.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2020. – 280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С.К. Обработка результатов информации по надежности транспортных и технологических машин методом математической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статистики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метод. пособие / С.К.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А.С. Апатенко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Москва, 2020. – 25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</w:t>
      </w:r>
      <w:r w:rsidR="007857F6" w:rsidRPr="004902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57F6"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7857F6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57F6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="009C2E1D" w:rsidRPr="004902CE">
        <w:rPr>
          <w:rFonts w:ascii="Times New Roman" w:hAnsi="Times New Roman" w:cs="Times New Roman"/>
          <w:sz w:val="28"/>
          <w:szCs w:val="28"/>
        </w:rPr>
        <w:lastRenderedPageBreak/>
        <w:t>технологических машин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, А.Н. Новиков, А.Ю. Родичев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</w:t>
      </w:r>
      <w:r w:rsidR="009C2E1D" w:rsidRPr="004902CE">
        <w:rPr>
          <w:rFonts w:ascii="Times New Roman" w:hAnsi="Times New Roman" w:cs="Times New Roman"/>
          <w:sz w:val="28"/>
          <w:szCs w:val="28"/>
        </w:rPr>
        <w:t xml:space="preserve"> машин – 2021. - № 4. - С.43-48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4B78B2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параметров тр</w:t>
      </w:r>
      <w:r w:rsidR="004B78B2" w:rsidRPr="004902C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Ю.Ф. Устинов, Ю.И. Калинин, А.В. Ульянов [и др.]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1821B9" w:rsidRPr="004902CE">
        <w:rPr>
          <w:rFonts w:ascii="Times New Roman" w:hAnsi="Times New Roman" w:cs="Times New Roman"/>
          <w:sz w:val="28"/>
          <w:szCs w:val="28"/>
        </w:rPr>
        <w:t>се. - 2021. - № 1. - С. 172-176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B78B2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 / Ю.Ф. Устинов. – Москва. - 2021. - 239 c.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Федоров В.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Сокращение трудоемкости переналадки транспортно-загрузочных устрой</w:t>
      </w:r>
      <w:r w:rsidR="001821B9" w:rsidRPr="004902CE">
        <w:rPr>
          <w:rFonts w:ascii="Times New Roman" w:hAnsi="Times New Roman" w:cs="Times New Roman"/>
          <w:sz w:val="28"/>
          <w:szCs w:val="28"/>
        </w:rPr>
        <w:t>ств на основе группового метода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/ В.А. Федоров, Е.Н. Малышев, В.Ю. Ильичев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электронный. // Сборка в машиностроении, приборостроении. - 2020. - Т. 21</w:t>
      </w:r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- № 10. - С. 456-459 // </w:t>
      </w:r>
      <w:proofErr w:type="gramStart"/>
      <w:r w:rsidR="004902CE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4902C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Фролов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И.А. Допуски и посадки в разъемных соединениях узлов транспортно-технологических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пособие / И.А. Фролов. – Москва. - 2021. - 108 c.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Р.И. Трансмиссия тра</w:t>
      </w:r>
      <w:r w:rsidR="004B17DC" w:rsidRPr="004902CE">
        <w:rPr>
          <w:rFonts w:ascii="Times New Roman" w:hAnsi="Times New Roman" w:cs="Times New Roman"/>
          <w:sz w:val="28"/>
          <w:szCs w:val="28"/>
        </w:rPr>
        <w:t>нспортно-технологической машины</w:t>
      </w:r>
      <w:r w:rsidRPr="004902CE">
        <w:rPr>
          <w:rFonts w:ascii="Times New Roman" w:hAnsi="Times New Roman" w:cs="Times New Roman"/>
          <w:sz w:val="28"/>
          <w:szCs w:val="28"/>
        </w:rPr>
        <w:t xml:space="preserve"> / Р.И.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кон</w:t>
      </w:r>
      <w:r w:rsidR="001821B9" w:rsidRPr="004902C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>. – Рязань, 2021. - С. 102-106</w:t>
      </w:r>
      <w:r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Чеботарёв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М.И. Технология ремонта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пособие / М.И. Чеботарёв, И.В.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Маси</w:t>
      </w:r>
      <w:r w:rsidR="001821B9" w:rsidRPr="004902CE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>, Е.А. Шапиро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- Под ред. М.</w:t>
      </w:r>
      <w:r w:rsidR="003D6486" w:rsidRPr="004902CE">
        <w:rPr>
          <w:rFonts w:ascii="Times New Roman" w:hAnsi="Times New Roman" w:cs="Times New Roman"/>
          <w:sz w:val="28"/>
          <w:szCs w:val="28"/>
        </w:rPr>
        <w:t>И</w:t>
      </w:r>
      <w:r w:rsidR="004B78B2" w:rsidRPr="004902CE">
        <w:rPr>
          <w:rFonts w:ascii="Times New Roman" w:hAnsi="Times New Roman" w:cs="Times New Roman"/>
          <w:sz w:val="28"/>
          <w:szCs w:val="28"/>
        </w:rPr>
        <w:t>. Чеботарёва. – Москва-</w:t>
      </w:r>
      <w:proofErr w:type="gramStart"/>
      <w:r w:rsidR="004B78B2" w:rsidRPr="004902CE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Инфра-Инженерия, 2020. - 352 c.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 xml:space="preserve"> В.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21B9" w:rsidRPr="004902CE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1821B9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пособие / В.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 — Са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нкт-Петербург, 2022. — 320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E18FF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Чуян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С.Н.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Комплексная механизация путевых и строительных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пособие. / С.Н. Чуян, А.К. Атаманюк. - Санкт-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ПГУПС, 2022. – Ч. 1. – 2022. – 42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B78B2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Щербакова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О.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Комплексная механизация транспортных терминалов. Организация складских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21B9" w:rsidRPr="004902CE">
        <w:rPr>
          <w:rFonts w:ascii="Times New Roman" w:hAnsi="Times New Roman" w:cs="Times New Roman"/>
          <w:sz w:val="28"/>
          <w:szCs w:val="28"/>
        </w:rPr>
        <w:t>. пособие / О.В. Щербакова, Л.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Пахомова. — Новосибирск, 2022. — 74 с. —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 xml:space="preserve">Эксплуатационные свойства поверхностей движения наземных транспортно-технологических машин и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учебник / В.В. Беляков, У.Ш.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Вахидов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- Москва-Берлин, 2020. – 238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Юдин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Н.</w:t>
      </w:r>
      <w:r w:rsidR="003D6486" w:rsidRPr="004902CE">
        <w:rPr>
          <w:rFonts w:ascii="Times New Roman" w:hAnsi="Times New Roman" w:cs="Times New Roman"/>
          <w:sz w:val="28"/>
          <w:szCs w:val="28"/>
        </w:rPr>
        <w:t>А. Применение подъемно-транспортных тележек при техническом обсл</w:t>
      </w:r>
      <w:r w:rsidR="001821B9" w:rsidRPr="004902CE">
        <w:rPr>
          <w:rFonts w:ascii="Times New Roman" w:hAnsi="Times New Roman" w:cs="Times New Roman"/>
          <w:sz w:val="28"/>
          <w:szCs w:val="28"/>
        </w:rPr>
        <w:t>уживании и ремонте техники / Н.А. Юдин, Ю.</w:t>
      </w:r>
      <w:r w:rsidR="003D6486" w:rsidRPr="004902CE">
        <w:rPr>
          <w:rFonts w:ascii="Times New Roman" w:hAnsi="Times New Roman" w:cs="Times New Roman"/>
          <w:sz w:val="28"/>
          <w:szCs w:val="28"/>
        </w:rPr>
        <w:t>В. Панков</w:t>
      </w:r>
      <w:r w:rsidR="008F7E42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8F7E42" w:rsidRPr="004902C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F7E42" w:rsidRPr="004902CE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8F7E42" w:rsidRPr="004902C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D6486" w:rsidRPr="004902CE">
        <w:rPr>
          <w:rFonts w:ascii="Times New Roman" w:hAnsi="Times New Roman" w:cs="Times New Roman"/>
          <w:sz w:val="28"/>
          <w:szCs w:val="28"/>
        </w:rPr>
        <w:t>// Технические решения в агробизнесе студентов,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 аспирантов и молодых ученых : с</w:t>
      </w:r>
      <w:r w:rsidR="003D6486" w:rsidRPr="004902CE">
        <w:rPr>
          <w:rFonts w:ascii="Times New Roman" w:hAnsi="Times New Roman" w:cs="Times New Roman"/>
          <w:sz w:val="28"/>
          <w:szCs w:val="28"/>
        </w:rPr>
        <w:t>б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ст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науч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ученых, Екатеринбург, 17 марта 2023 года. –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Екатеринбург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3D6486" w:rsidRPr="004902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2023. – С. 88-91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B78B2" w:rsidRPr="004902C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B78B2" w:rsidRPr="004902CE">
        <w:rPr>
          <w:rFonts w:ascii="Times New Roman" w:hAnsi="Times New Roman" w:cs="Times New Roman"/>
          <w:sz w:val="28"/>
          <w:szCs w:val="28"/>
        </w:rPr>
        <w:t>.</w:t>
      </w:r>
    </w:p>
    <w:p w:rsidR="003D6486" w:rsidRPr="004902CE" w:rsidRDefault="004B17DC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CE">
        <w:rPr>
          <w:rFonts w:ascii="Times New Roman" w:hAnsi="Times New Roman" w:cs="Times New Roman"/>
          <w:sz w:val="28"/>
          <w:szCs w:val="28"/>
        </w:rPr>
        <w:t>Юнусов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 Г.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Монтаж, эксплуатация и ремонт технологического оборудования. Курсовое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21B9" w:rsidRPr="004902CE">
        <w:rPr>
          <w:rFonts w:ascii="Times New Roman" w:hAnsi="Times New Roman" w:cs="Times New Roman"/>
          <w:sz w:val="28"/>
          <w:szCs w:val="28"/>
        </w:rPr>
        <w:t>. пособие / Г.С. Юнусов, А.В. Михеев, М.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и доп. — Санкт-Петербург, 2022. — 160 с.</w:t>
      </w:r>
      <w:r w:rsidR="004B78B2" w:rsidRPr="004902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D6486" w:rsidRPr="004902CE" w:rsidRDefault="000A6C6F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 xml:space="preserve"> И.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В. Оценка надежности организационно-технологических процессов инфраструктурных объектов на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>. учен. степ. к</w:t>
      </w:r>
      <w:r w:rsidR="001821B9" w:rsidRPr="004902CE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="001821B9" w:rsidRPr="004902C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 xml:space="preserve">. наук : 05.02.22 / О.В. </w:t>
      </w:r>
      <w:proofErr w:type="spellStart"/>
      <w:r w:rsidR="001821B9" w:rsidRPr="004902CE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="001821B9" w:rsidRPr="004902CE">
        <w:rPr>
          <w:rFonts w:ascii="Times New Roman" w:hAnsi="Times New Roman" w:cs="Times New Roman"/>
          <w:sz w:val="28"/>
          <w:szCs w:val="28"/>
        </w:rPr>
        <w:t xml:space="preserve"> ; науч. рук. А.</w:t>
      </w:r>
      <w:r w:rsidR="003D6486" w:rsidRPr="004902C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="003D6486" w:rsidRPr="004902CE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. - 2022. - 22 с. - </w:t>
      </w:r>
      <w:proofErr w:type="gramStart"/>
      <w:r w:rsidR="003D6486"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D6486" w:rsidRPr="004902CE">
        <w:rPr>
          <w:rFonts w:ascii="Times New Roman" w:hAnsi="Times New Roman" w:cs="Times New Roman"/>
          <w:sz w:val="28"/>
          <w:szCs w:val="28"/>
        </w:rPr>
        <w:t xml:space="preserve"> </w:t>
      </w:r>
      <w:r w:rsidR="00C50ED1" w:rsidRPr="004902CE">
        <w:rPr>
          <w:rFonts w:ascii="Times New Roman" w:hAnsi="Times New Roman" w:cs="Times New Roman"/>
          <w:sz w:val="28"/>
          <w:szCs w:val="28"/>
        </w:rPr>
        <w:t>непосредственный // ЭБ НТБ РГУПС.</w:t>
      </w:r>
    </w:p>
    <w:p w:rsidR="003D6486" w:rsidRPr="004902CE" w:rsidRDefault="003D6486" w:rsidP="00834B4C">
      <w:pPr>
        <w:pStyle w:val="a3"/>
        <w:numPr>
          <w:ilvl w:val="0"/>
          <w:numId w:val="1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Яшонков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 А.А. Ремонт и сервисное обслуживание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21B9" w:rsidRPr="004902CE">
        <w:rPr>
          <w:rFonts w:ascii="Times New Roman" w:hAnsi="Times New Roman" w:cs="Times New Roman"/>
          <w:sz w:val="28"/>
          <w:szCs w:val="28"/>
        </w:rPr>
        <w:t>.</w:t>
      </w:r>
      <w:r w:rsidRPr="004902CE">
        <w:rPr>
          <w:rFonts w:ascii="Times New Roman" w:hAnsi="Times New Roman" w:cs="Times New Roman"/>
          <w:sz w:val="28"/>
          <w:szCs w:val="28"/>
        </w:rPr>
        <w:t xml:space="preserve"> пособие. Часть 1. Практикум для студентов направления подготовки 15.03.02 Технологические машины и оборудование очной и заочной форм обучения / А.А. </w:t>
      </w:r>
      <w:proofErr w:type="spellStart"/>
      <w:r w:rsidRPr="004902CE">
        <w:rPr>
          <w:rFonts w:ascii="Times New Roman" w:hAnsi="Times New Roman" w:cs="Times New Roman"/>
          <w:sz w:val="28"/>
          <w:szCs w:val="28"/>
        </w:rPr>
        <w:t>Яшонков</w:t>
      </w:r>
      <w:proofErr w:type="spellEnd"/>
      <w:r w:rsidRPr="004902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морской технологический университет, 2020. – 41 с. – </w:t>
      </w:r>
      <w:proofErr w:type="gramStart"/>
      <w:r w:rsidRPr="004902C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02C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02C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bookmarkEnd w:id="0"/>
    </w:p>
    <w:sectPr w:rsidR="003D6486" w:rsidRPr="0049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FE1"/>
    <w:multiLevelType w:val="hybridMultilevel"/>
    <w:tmpl w:val="5B065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0BE"/>
    <w:multiLevelType w:val="hybridMultilevel"/>
    <w:tmpl w:val="2B4210A4"/>
    <w:lvl w:ilvl="0" w:tplc="C00A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312"/>
    <w:multiLevelType w:val="hybridMultilevel"/>
    <w:tmpl w:val="A612A2D8"/>
    <w:lvl w:ilvl="0" w:tplc="CCBE1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B2"/>
    <w:multiLevelType w:val="hybridMultilevel"/>
    <w:tmpl w:val="D2B26D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44F0"/>
    <w:multiLevelType w:val="hybridMultilevel"/>
    <w:tmpl w:val="CEB8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4E01"/>
    <w:multiLevelType w:val="hybridMultilevel"/>
    <w:tmpl w:val="27A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540D"/>
    <w:multiLevelType w:val="hybridMultilevel"/>
    <w:tmpl w:val="7218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8CD"/>
    <w:multiLevelType w:val="hybridMultilevel"/>
    <w:tmpl w:val="81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A01BC2"/>
    <w:multiLevelType w:val="hybridMultilevel"/>
    <w:tmpl w:val="EE467D6A"/>
    <w:lvl w:ilvl="0" w:tplc="D9E48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1F00"/>
    <w:multiLevelType w:val="hybridMultilevel"/>
    <w:tmpl w:val="E31AEF12"/>
    <w:lvl w:ilvl="0" w:tplc="CCBE1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C560D"/>
    <w:multiLevelType w:val="hybridMultilevel"/>
    <w:tmpl w:val="A19A0964"/>
    <w:lvl w:ilvl="0" w:tplc="8AD8F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B68C9"/>
    <w:multiLevelType w:val="hybridMultilevel"/>
    <w:tmpl w:val="67E4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81"/>
    <w:rsid w:val="000040B6"/>
    <w:rsid w:val="0000481E"/>
    <w:rsid w:val="00006352"/>
    <w:rsid w:val="00034E4A"/>
    <w:rsid w:val="00051850"/>
    <w:rsid w:val="000A6C6F"/>
    <w:rsid w:val="000B2444"/>
    <w:rsid w:val="000C75B9"/>
    <w:rsid w:val="000D5682"/>
    <w:rsid w:val="00165305"/>
    <w:rsid w:val="00166006"/>
    <w:rsid w:val="001821B9"/>
    <w:rsid w:val="00194ED3"/>
    <w:rsid w:val="001B7673"/>
    <w:rsid w:val="001E2C88"/>
    <w:rsid w:val="001F1848"/>
    <w:rsid w:val="0020706E"/>
    <w:rsid w:val="00231CB7"/>
    <w:rsid w:val="00270F95"/>
    <w:rsid w:val="00272C88"/>
    <w:rsid w:val="00284CD1"/>
    <w:rsid w:val="002922B7"/>
    <w:rsid w:val="002C311B"/>
    <w:rsid w:val="002C4981"/>
    <w:rsid w:val="002D1CC5"/>
    <w:rsid w:val="002E4DEE"/>
    <w:rsid w:val="00312B97"/>
    <w:rsid w:val="00336917"/>
    <w:rsid w:val="00342090"/>
    <w:rsid w:val="00371820"/>
    <w:rsid w:val="00375771"/>
    <w:rsid w:val="00390D1C"/>
    <w:rsid w:val="00396CB7"/>
    <w:rsid w:val="003C2D55"/>
    <w:rsid w:val="003D6486"/>
    <w:rsid w:val="0042544E"/>
    <w:rsid w:val="00443AE1"/>
    <w:rsid w:val="004563B3"/>
    <w:rsid w:val="00466133"/>
    <w:rsid w:val="004673B0"/>
    <w:rsid w:val="00483B4B"/>
    <w:rsid w:val="004902CE"/>
    <w:rsid w:val="004B17DC"/>
    <w:rsid w:val="004B78B2"/>
    <w:rsid w:val="004C35C9"/>
    <w:rsid w:val="004F7A02"/>
    <w:rsid w:val="00504C9B"/>
    <w:rsid w:val="00533300"/>
    <w:rsid w:val="00542D99"/>
    <w:rsid w:val="005468AA"/>
    <w:rsid w:val="00556542"/>
    <w:rsid w:val="00596BEB"/>
    <w:rsid w:val="005B308D"/>
    <w:rsid w:val="005E496E"/>
    <w:rsid w:val="005E6937"/>
    <w:rsid w:val="00625F64"/>
    <w:rsid w:val="006345BA"/>
    <w:rsid w:val="00662797"/>
    <w:rsid w:val="00696CCD"/>
    <w:rsid w:val="006B3C38"/>
    <w:rsid w:val="006D0F04"/>
    <w:rsid w:val="006D74A3"/>
    <w:rsid w:val="006E6688"/>
    <w:rsid w:val="00711B82"/>
    <w:rsid w:val="00751F24"/>
    <w:rsid w:val="007857F6"/>
    <w:rsid w:val="00792D35"/>
    <w:rsid w:val="00797C06"/>
    <w:rsid w:val="007A38E2"/>
    <w:rsid w:val="007D52C0"/>
    <w:rsid w:val="007F07A6"/>
    <w:rsid w:val="007F567A"/>
    <w:rsid w:val="00827870"/>
    <w:rsid w:val="00832800"/>
    <w:rsid w:val="00834B4C"/>
    <w:rsid w:val="00841F3C"/>
    <w:rsid w:val="00872BC4"/>
    <w:rsid w:val="00880B77"/>
    <w:rsid w:val="0089682B"/>
    <w:rsid w:val="008F7522"/>
    <w:rsid w:val="008F7E42"/>
    <w:rsid w:val="009174C2"/>
    <w:rsid w:val="00971E68"/>
    <w:rsid w:val="009A49C6"/>
    <w:rsid w:val="009A5C7A"/>
    <w:rsid w:val="009C0DB2"/>
    <w:rsid w:val="009C2E1D"/>
    <w:rsid w:val="00A32253"/>
    <w:rsid w:val="00A7698D"/>
    <w:rsid w:val="00A81A12"/>
    <w:rsid w:val="00A940B1"/>
    <w:rsid w:val="00AA33E1"/>
    <w:rsid w:val="00AB2D6D"/>
    <w:rsid w:val="00AC3F0B"/>
    <w:rsid w:val="00AF72FF"/>
    <w:rsid w:val="00B10501"/>
    <w:rsid w:val="00B14D0C"/>
    <w:rsid w:val="00B21CDF"/>
    <w:rsid w:val="00B42E00"/>
    <w:rsid w:val="00B4562F"/>
    <w:rsid w:val="00B65873"/>
    <w:rsid w:val="00B91E39"/>
    <w:rsid w:val="00BC08CC"/>
    <w:rsid w:val="00BE18FF"/>
    <w:rsid w:val="00BE4A72"/>
    <w:rsid w:val="00C06697"/>
    <w:rsid w:val="00C11CF7"/>
    <w:rsid w:val="00C22E82"/>
    <w:rsid w:val="00C50ED1"/>
    <w:rsid w:val="00C60D34"/>
    <w:rsid w:val="00C63CD3"/>
    <w:rsid w:val="00C6696C"/>
    <w:rsid w:val="00C820CC"/>
    <w:rsid w:val="00C94A4F"/>
    <w:rsid w:val="00CA50AB"/>
    <w:rsid w:val="00CD2FED"/>
    <w:rsid w:val="00CE2ED8"/>
    <w:rsid w:val="00D9712C"/>
    <w:rsid w:val="00DA3749"/>
    <w:rsid w:val="00DC3307"/>
    <w:rsid w:val="00DF09BD"/>
    <w:rsid w:val="00E0109B"/>
    <w:rsid w:val="00E246AA"/>
    <w:rsid w:val="00E31ED7"/>
    <w:rsid w:val="00EC742D"/>
    <w:rsid w:val="00EF39B7"/>
    <w:rsid w:val="00F07425"/>
    <w:rsid w:val="00F3473A"/>
    <w:rsid w:val="00F42B8C"/>
    <w:rsid w:val="00F44511"/>
    <w:rsid w:val="00F71C54"/>
    <w:rsid w:val="00F77219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65BE-101B-4CDC-920D-E73161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13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90</cp:revision>
  <dcterms:created xsi:type="dcterms:W3CDTF">2023-01-11T08:56:00Z</dcterms:created>
  <dcterms:modified xsi:type="dcterms:W3CDTF">2024-02-20T05:56:00Z</dcterms:modified>
</cp:coreProperties>
</file>