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86" w:rsidRPr="00DE2B13" w:rsidRDefault="00A16486" w:rsidP="00DE2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B13">
        <w:rPr>
          <w:rFonts w:ascii="Times New Roman" w:hAnsi="Times New Roman" w:cs="Times New Roman"/>
          <w:b/>
          <w:bCs/>
          <w:sz w:val="28"/>
          <w:szCs w:val="28"/>
        </w:rPr>
        <w:t>Мобильная разработка</w:t>
      </w:r>
    </w:p>
    <w:p w:rsidR="00A16486" w:rsidRPr="00071F3B" w:rsidRDefault="00A16486">
      <w:pPr>
        <w:rPr>
          <w:rFonts w:ascii="Times New Roman" w:hAnsi="Times New Roman" w:cs="Times New Roman"/>
          <w:sz w:val="28"/>
          <w:szCs w:val="28"/>
        </w:rPr>
      </w:pP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Азерников, Д.В. Отечественные разработки для технологических сетей радиосвязи / Д. В. Азерников.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9. - С. 2-3</w:t>
      </w:r>
      <w:r w:rsidR="00E4735C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Сравнительный анализ средств разработки AR-приложений для мобильных устройств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r w:rsidRPr="00071F3B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5-9 (28). – С. 13-15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Н. А. Разработка проекта электронного учебного курса по разработке мобильных приложений на платформе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 в учебном центре / Н. А.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="00E473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73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735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915C8">
        <w:rPr>
          <w:rFonts w:ascii="Times New Roman" w:hAnsi="Times New Roman" w:cs="Times New Roman"/>
          <w:sz w:val="28"/>
          <w:szCs w:val="28"/>
        </w:rPr>
        <w:t xml:space="preserve"> // Открытая наука 2021 : Сборник материалов научной конференции с международным участием, Москва, 22 апреля 2021 года. – Москва: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Aegitas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, 2021. – С. 34-37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3915C8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Арсеньев, И. В. Особенности разработки гибридных мобильных приложений / И. В. Арсеньев, А. М. Мишурин</w:t>
      </w:r>
      <w:r w:rsidR="00E473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73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735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B73DC">
        <w:rPr>
          <w:rFonts w:ascii="Times New Roman" w:hAnsi="Times New Roman" w:cs="Times New Roman"/>
          <w:sz w:val="28"/>
          <w:szCs w:val="28"/>
        </w:rPr>
        <w:t xml:space="preserve"> // Вестник современных исследований. – 2021. – № 1-5(39). – С. 11-13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5B73D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Байрашный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А. О. Разработка алгоритма выявления вредоносных программ для платформы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путем проведения анализа файла манифеста / А. О.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Байрашный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, А. С. Большаков</w:t>
      </w:r>
      <w:r w:rsidR="00E473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73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735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Наукоемкие технологии в космических исследованиях Земли. – 2023. – Т. 15, № 1. – С. 27-36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Балакирев, Н. А. Современные технологии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мультиплатформенной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разработки мобильных приложений / Н. А. Балакирев, В. Л. Литвинов</w:t>
      </w:r>
      <w:r w:rsidR="00E473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73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735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Актуальные проблемы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в науке и образовании (АПИНО 2023) : Сборник научных статей XII Международной научно-технической и научно-методической конференции. В 4-х томах, Санкт-Петербург, 28 февраля – </w:t>
      </w:r>
      <w:proofErr w:type="gramStart"/>
      <w:r w:rsidRPr="00B54A03">
        <w:rPr>
          <w:rFonts w:ascii="Times New Roman" w:hAnsi="Times New Roman" w:cs="Times New Roman"/>
          <w:sz w:val="28"/>
          <w:szCs w:val="28"/>
        </w:rPr>
        <w:t>01  2023</w:t>
      </w:r>
      <w:proofErr w:type="gramEnd"/>
      <w:r w:rsidRPr="00B54A03">
        <w:rPr>
          <w:rFonts w:ascii="Times New Roman" w:hAnsi="Times New Roman" w:cs="Times New Roman"/>
          <w:sz w:val="28"/>
          <w:szCs w:val="28"/>
        </w:rPr>
        <w:t xml:space="preserve"> года / Под редакцией С.И.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Макаренк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сост. В.С. Елагин, Е.А.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Аникевич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 Том 2. – Санкт-Петербург: Санкт-Петербургский государственный университет телекоммуникаций им. проф. М.А. Бонч-Бруевича, 2023. – С. 305-309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6A57F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7F3">
        <w:rPr>
          <w:rFonts w:ascii="Times New Roman" w:hAnsi="Times New Roman" w:cs="Times New Roman"/>
          <w:sz w:val="28"/>
          <w:szCs w:val="28"/>
        </w:rPr>
        <w:t xml:space="preserve">Бойков, Е.В. Цифровая трансформация учебно-методического обеспечения железнодорожного вуза / Е. В. Бойков, А. И. Орленко, С. В. Домнин. - </w:t>
      </w:r>
      <w:proofErr w:type="gramStart"/>
      <w:r w:rsidRPr="006A57F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A57F3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- 2021. - Т. 2, </w:t>
      </w:r>
      <w:proofErr w:type="spellStart"/>
      <w:r w:rsidRPr="006A57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A57F3">
        <w:rPr>
          <w:rFonts w:ascii="Times New Roman" w:hAnsi="Times New Roman" w:cs="Times New Roman"/>
          <w:sz w:val="28"/>
          <w:szCs w:val="28"/>
        </w:rPr>
        <w:t>. 4. - С. 427-434</w:t>
      </w:r>
      <w:r w:rsidR="00E4735C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Инструменты 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на базе IOS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Юрченко,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21-6 (119). – С. 71-73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О.А. Перспективы реализации и использования FRMCS / О. А.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</w:t>
      </w:r>
      <w:r w:rsidR="00E4735C">
        <w:rPr>
          <w:rFonts w:ascii="Times New Roman" w:hAnsi="Times New Roman" w:cs="Times New Roman"/>
          <w:sz w:val="28"/>
          <w:szCs w:val="28"/>
        </w:rPr>
        <w:t>тика. - 2022. - № 3. - С. 37-38 //ЭБ НТБ РГУПС.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Васильев Н.П. Введение в гибридные технологии разработки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Н.П. Васильев,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М. Заяц. – </w:t>
      </w:r>
      <w:r w:rsidRPr="00071F3B">
        <w:rPr>
          <w:rFonts w:ascii="Times New Roman" w:hAnsi="Times New Roman" w:cs="Times New Roman"/>
          <w:sz w:val="28"/>
          <w:szCs w:val="28"/>
        </w:rPr>
        <w:lastRenderedPageBreak/>
        <w:t>Санкт-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Лань, 2020. – 160 с. – ISBN 978-5-8114-5029-9.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электронный. – URL: </w:t>
      </w:r>
      <w:hyperlink r:id="rId5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E4735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4735C" w:rsidRPr="00071F3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E4735C" w:rsidRPr="00071F3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E4735C" w:rsidRPr="00071F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E4735C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Вологдин, С. В. Разработка игрового проекта на платформе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С. В. Вологдин, М. 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Шамшурин</w:t>
      </w:r>
      <w:proofErr w:type="spellEnd"/>
      <w:r w:rsidR="00E473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73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735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в науке, промышленности и образовании. Молодежный научный </w:t>
      </w:r>
      <w:proofErr w:type="gramStart"/>
      <w:r w:rsidRPr="00B54A03">
        <w:rPr>
          <w:rFonts w:ascii="Times New Roman" w:hAnsi="Times New Roman" w:cs="Times New Roman"/>
          <w:sz w:val="28"/>
          <w:szCs w:val="28"/>
        </w:rPr>
        <w:t>форум :</w:t>
      </w:r>
      <w:proofErr w:type="gramEnd"/>
      <w:r w:rsidRPr="00B54A03">
        <w:rPr>
          <w:rFonts w:ascii="Times New Roman" w:hAnsi="Times New Roman" w:cs="Times New Roman"/>
          <w:sz w:val="28"/>
          <w:szCs w:val="28"/>
        </w:rPr>
        <w:t xml:space="preserve"> Сборник трудов Всероссийской научно-технической конференции, Ижевск, 25–26 мая 2023 года. – Ижевск: Ижевский государственный технический университет имени М.Т. Калашникова, 2023. – С. 150-153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9D">
        <w:rPr>
          <w:rFonts w:ascii="Times New Roman" w:hAnsi="Times New Roman" w:cs="Times New Roman"/>
          <w:sz w:val="28"/>
          <w:szCs w:val="28"/>
        </w:rPr>
        <w:t xml:space="preserve">Воронцов, Ю. А. Платформы разработки мобильных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учебное пособие / Ю. А. Воронцов, М. А. Овчинников, Е. А. Чернов.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РТУ МИРЭА, 2023. — 172 с. — ISBN 978-5-7339-1857-0.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6" w:history="1">
        <w:r w:rsidRPr="005925DF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E4735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4735C" w:rsidRPr="00751C9D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E4735C" w:rsidRPr="00751C9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E4735C" w:rsidRPr="00751C9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E4735C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9D">
        <w:rPr>
          <w:rFonts w:ascii="Times New Roman" w:hAnsi="Times New Roman" w:cs="Times New Roman"/>
          <w:sz w:val="28"/>
          <w:szCs w:val="28"/>
        </w:rPr>
        <w:t xml:space="preserve">Габриелян, Г. А. Разработка конфигураций мобильных решений для систем управления ресурсами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Г. А. Габриелян.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РТУ МИРЭА, 2023 — Часть 1 — 2023. — 75 с. — ISBN 978-5-7339-1684-2.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7" w:history="1">
        <w:r w:rsidR="00E4735C" w:rsidRPr="00CA3223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="00E4735C">
        <w:rPr>
          <w:rFonts w:ascii="Times New Roman" w:hAnsi="Times New Roman" w:cs="Times New Roman"/>
          <w:sz w:val="28"/>
          <w:szCs w:val="28"/>
        </w:rPr>
        <w:t xml:space="preserve"> </w:t>
      </w:r>
      <w:r w:rsidR="00E4735C" w:rsidRPr="00751C9D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E4735C" w:rsidRPr="00751C9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E4735C" w:rsidRPr="00751C9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E4735C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Э. Р. Разработка мобильного приложения по обучению созданию приложений на платформе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Э. Р.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E4735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735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735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Уральский научный вестник. – 2023. – Т. 8, № 5. – С. 82-95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Гиматдинов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А. А. Разработка мобильных приложений в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Xamarin.Forms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для разных платформ / А. 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Гиматдинов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, Т. Н. Соколова, А. Г. Иванов</w:t>
      </w:r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Туризм как фактор социально-экономического развития региона: проблемы и перспективы : Сборник материалов Межрегиональной научно-практической конференции, Чебоксары, 22 декабря 2022 года. – г. Чебоксары: Чебоксарский 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кооперации", 2023. – С. 53-57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Горбунов, Н. А. Интеграция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плагина в среду разработки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androidjavaobject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androidjavaclass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Н. А. Горбунов, В. В.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Эпп</w:t>
      </w:r>
      <w:proofErr w:type="spellEnd"/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Новые информационные технологии и системы (НИТиС-2023) : Сборник научных статей по материалам XX Международной научно-технической конференции, посвященной 80-летнему юбилею Пензенского государственного университета, Пенза, 16–17 ноября 2023 года. – Пенза: Пензенский государственный университет, 2023. – С. 234-238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А. В. Об опыте разработки мобильного приложения вопросов и ответов / А. В.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, И. А. Рыжов</w:t>
      </w:r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915C8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2021. – № 3(71). – С. 202-211. – DOI 10.26731/1813-9108.2021.3(71).202-211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3915C8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Н. Ю. Разработка прогнозной модели неравномерного входящего потока транспортно-логистического центра / Н. Ю.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К. </w:t>
      </w:r>
      <w:r w:rsidRPr="00D35477">
        <w:rPr>
          <w:rFonts w:ascii="Times New Roman" w:hAnsi="Times New Roman" w:cs="Times New Roman"/>
          <w:sz w:val="28"/>
          <w:szCs w:val="28"/>
        </w:rPr>
        <w:lastRenderedPageBreak/>
        <w:t xml:space="preserve">А. Калинин, А. Д. Ершов.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</w:t>
      </w:r>
      <w:r w:rsidR="005B533A">
        <w:rPr>
          <w:rFonts w:ascii="Times New Roman" w:hAnsi="Times New Roman" w:cs="Times New Roman"/>
          <w:sz w:val="28"/>
          <w:szCs w:val="28"/>
        </w:rPr>
        <w:t>. - 2022. - № 1(53). - С. 81-91 // ЭБ НТБ РГУПС.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Ермилов Я.С.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азработка мобильного приложения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биржи / </w:t>
      </w:r>
      <w:r>
        <w:rPr>
          <w:rFonts w:ascii="Times New Roman" w:hAnsi="Times New Roman" w:cs="Times New Roman"/>
          <w:sz w:val="28"/>
          <w:szCs w:val="28"/>
        </w:rPr>
        <w:t xml:space="preserve">Я.С.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Ермилов,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Федоров, </w:t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r w:rsidRPr="00071F3B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Аспирант и соискатель. – 2020. – № 1 (115). – С. 200-202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Жжонов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В. А. К вопросу использования библиотеки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из набора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Jetpack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и упрощения разработки мобильных приложений для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Жжонов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В. А. Евсина, С. Н.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2023. – № 1(97). – С. 11-17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В. В. Платформы для разработки мобильных приложений с дополненной реальностью / В. В.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, С. В. Супрун</w:t>
      </w:r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B73DC">
        <w:rPr>
          <w:rFonts w:ascii="Times New Roman" w:hAnsi="Times New Roman" w:cs="Times New Roman"/>
          <w:sz w:val="28"/>
          <w:szCs w:val="28"/>
        </w:rPr>
        <w:t xml:space="preserve"> // Цифровые технологии в культуре и искусстве : материалы студенческой научно-практической конференции, Екатеринбург, 18 сентября – 12  2020 года / </w:t>
      </w:r>
      <w:r w:rsidR="005B533A">
        <w:rPr>
          <w:rFonts w:ascii="Times New Roman" w:hAnsi="Times New Roman" w:cs="Times New Roman"/>
          <w:sz w:val="28"/>
          <w:szCs w:val="28"/>
        </w:rPr>
        <w:t>У</w:t>
      </w:r>
      <w:r w:rsidR="005B533A" w:rsidRPr="005B73DC">
        <w:rPr>
          <w:rFonts w:ascii="Times New Roman" w:hAnsi="Times New Roman" w:cs="Times New Roman"/>
          <w:sz w:val="28"/>
          <w:szCs w:val="28"/>
        </w:rPr>
        <w:t>правление</w:t>
      </w:r>
      <w:r w:rsidR="005B533A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города Е</w:t>
      </w:r>
      <w:r w:rsidR="005B533A" w:rsidRPr="005B73DC">
        <w:rPr>
          <w:rFonts w:ascii="Times New Roman" w:hAnsi="Times New Roman" w:cs="Times New Roman"/>
          <w:sz w:val="28"/>
          <w:szCs w:val="28"/>
        </w:rPr>
        <w:t>катеринбурга</w:t>
      </w:r>
      <w:r w:rsidRPr="005B73DC">
        <w:rPr>
          <w:rFonts w:ascii="Times New Roman" w:hAnsi="Times New Roman" w:cs="Times New Roman"/>
          <w:sz w:val="28"/>
          <w:szCs w:val="28"/>
        </w:rPr>
        <w:t xml:space="preserve"> ; Муниципальное бюджетное образовательное учреждение высшего образования «Екатеринбургская академия современного искусства» (институт). – Екатеринбург: Екатеринбургская академия современного искусства (институт), 2021. – С. 44-46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5B73D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Ильиных, А.С. Разработка подхода к созданию автоматизированной системы управления процессом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рельсошлифования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/ А. С. Ильиных, Э. С. Бондарев.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- 2022. - № 1(53). - С. 46-56</w:t>
      </w:r>
      <w:r w:rsidR="005B533A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профессионального тестирования / </w:t>
      </w:r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2020. – № 4 (44). – С. 132-138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 xml:space="preserve">Исследования специфики разработки мобильных приложений / А.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Ахлестова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Махлушев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Куштанок</w:t>
      </w:r>
      <w:proofErr w:type="spellEnd"/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B73DC">
        <w:rPr>
          <w:rFonts w:ascii="Times New Roman" w:hAnsi="Times New Roman" w:cs="Times New Roman"/>
          <w:sz w:val="28"/>
          <w:szCs w:val="28"/>
        </w:rPr>
        <w:t xml:space="preserve"> // Наука XXI века: проблемы, перспективы и актуальные вопросы развития общества, образования и науки : международная межвузовская осенняя научно-практическая конференция : сборник материалов и докладов, Яблоновский, 27 октября 2021 года / ФГБОУ ВО «Майкопский государственный технологический университет». – Яблоновский: ФГБУ "Российское энергетическое агентство" Минэнерго России Краснодарский ЦНТИ- филиал ФГБУ "РЭА" Минэнерго России, 2021. – С. 9-13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5B73D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Калашников, И. С. Кроссплатформенные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как важная часть современной разработки приложений для смартфонов / И. С. Калашников, А. И. Мусин, В. С.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Холушкин</w:t>
      </w:r>
      <w:proofErr w:type="spellEnd"/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Математика и математическое моделирование : Сборник материалов XVII Всероссийской молодежной научно-инновационной школы, Саров, 05–07 апреля 2023 года. – Саров: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lastRenderedPageBreak/>
        <w:t>Интерконтакт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, 2023. – С. 416-418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751C9D" w:rsidRDefault="00B54A03" w:rsidP="002F301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C9D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 xml:space="preserve"> А.А. Краткий обзор средств разработки программного обеспечения контроллеров для мобильной робототехники / А.А. </w:t>
      </w:r>
      <w:proofErr w:type="spellStart"/>
      <w:r w:rsidRPr="00751C9D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 xml:space="preserve">, Ю.В. Цыганова. –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</w:t>
      </w:r>
      <w:proofErr w:type="spellStart"/>
      <w:r w:rsidRPr="00751C9D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>. Серия: Математика и информационные технологии. – 2020. – № 1. – С. 54-57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751C9D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51C9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Кашин, Г. Д. Разработка мобильных приложений для удаленной работы со средами разработки на платформе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Intellij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/ Г. Д. Кашин, А. В. Самочадин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Современные технологии в теории и практике программирования : Сборник материалов конференции, Санкт-Петербург, 26 апреля 2022 года. – Санкт-Петербург: Санкт-Петербургский политехнический университет Петра Великого, 2022. – С. 80-82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CD30FA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Коротков, А. А. Кроссплатформенное приложение для обучения разработке графических пользовательских интерфейсов с помощью библиотеки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Qt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А. А. Коротков, С. В.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Букунов</w:t>
      </w:r>
      <w:proofErr w:type="spellEnd"/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 – 2023. – № 35. – С. 65-73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>Косарев, Г. С. Обзор и сравнение платформ мобильной разработки / Г. С. Косарев</w:t>
      </w:r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Научный аспект. – 2023. – Т. 24, № 5. – С. 3084-3090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C8">
        <w:rPr>
          <w:rFonts w:ascii="Times New Roman" w:hAnsi="Times New Roman" w:cs="Times New Roman"/>
          <w:sz w:val="28"/>
          <w:szCs w:val="28"/>
        </w:rPr>
        <w:t xml:space="preserve">Кочнев, Я. А. Разработка профиля пользователя для мобильного приложения Ивановского государственного политехнического университета / Я. А. Кочнев, А. Ю.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915C8">
        <w:rPr>
          <w:rFonts w:ascii="Times New Roman" w:hAnsi="Times New Roman" w:cs="Times New Roman"/>
          <w:sz w:val="28"/>
          <w:szCs w:val="28"/>
        </w:rPr>
        <w:t xml:space="preserve"> // Молодые ученые - развитию Национальной технологической инициативы (ПОИСК). – 2021. – № 1. – С. 665-668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3915C8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Кроссплатформенная разработка мобильных приложений на основе набора средств разработки FLUTTER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Атаджанов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Шарапиев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2020. – № 3 (105). – С. 30-32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Кузнецов М.К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приложения, реализующего поиск мероприятий для совместного посещения по интересам для ОС ANDROID / 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r w:rsidRPr="00071F3B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11. – С. 110-119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Кукушкин, С.С. Теоретические основы разработки инновационных технологий передачи данных / С. С. Кукушкин.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</w:t>
      </w:r>
      <w:r w:rsidR="005B533A">
        <w:rPr>
          <w:rFonts w:ascii="Times New Roman" w:hAnsi="Times New Roman" w:cs="Times New Roman"/>
          <w:sz w:val="28"/>
          <w:szCs w:val="28"/>
        </w:rPr>
        <w:t>тика. - 2022. - № 4. - С. 17-20 // ЭБ НТБ РГУПС.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Лаврентьев, Д. О. Разработка клиент-серверного кроссплатформенного приложения с использованием современных технологий / Д. О. Лаврентьев, В. Ю.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="005B53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53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B533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Наука и бизнес: пути развития. – 2023. – № 3(141). – С. 35-38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Лаврентьев, Д. О. Создание графического интерфейса пользователя кроссплатформенного приложения, используя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фреймворк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Д. О. Лаврентьев, В. Ю.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="00F67D3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67D3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D3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97-12. – С. 88-91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А.Д. Информационные системы управления взаимоотношениями с клиентами: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88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электронный. – URL: </w:t>
      </w:r>
      <w:hyperlink r:id="rId8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F67D35" w:rsidRPr="00F67D35">
        <w:rPr>
          <w:rFonts w:ascii="Times New Roman" w:hAnsi="Times New Roman" w:cs="Times New Roman"/>
          <w:sz w:val="28"/>
          <w:szCs w:val="28"/>
        </w:rPr>
        <w:t xml:space="preserve"> </w:t>
      </w:r>
      <w:r w:rsidR="00F67D35" w:rsidRPr="00071F3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F67D35" w:rsidRPr="00071F3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F67D35" w:rsidRPr="00071F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Лебедев, А. В. Перспективы разработки мобильных приложений / А. В. Лебедев</w:t>
      </w:r>
      <w:r w:rsidR="00F67D3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67D3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D3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B73DC">
        <w:rPr>
          <w:rFonts w:ascii="Times New Roman" w:hAnsi="Times New Roman" w:cs="Times New Roman"/>
          <w:sz w:val="28"/>
          <w:szCs w:val="28"/>
        </w:rPr>
        <w:t xml:space="preserve"> // Научно-исследовательский центр "Вектор развития". – 2021. – № 5. – С. 76-80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5B73D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О. С. Анализ разработки кроссплатформенных приложений в среде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Xamarin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О. С.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, А. О. Илюшин</w:t>
      </w:r>
      <w:r w:rsidR="00F67D3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67D3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D3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 – 2023. – № 24-1(294). – С. 24-26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Майоров, Р. С. Разработка интеллектуальной системы улучшения качества изображений на мобильной платформе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Р. С. Майоров, А. С.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Бождай</w:t>
      </w:r>
      <w:proofErr w:type="spellEnd"/>
      <w:r w:rsidR="00F67D3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67D3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D3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Вестник Пензенского государственного университета. – 2023. – № 2(42). – С. 127-134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Д.А. Окольный путь к высокой мобильности. Диалектика мобильности в истории человечества / Д. А.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- 2022. - № 2. - С. 19-28.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Михайлова, А. А. Обзор платформ для разработки мобильных приложений на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А. А. Михайлова</w:t>
      </w:r>
      <w:r w:rsidR="00F67D3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67D3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67D3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Труды Северо-Кавказского филиала Московского технического университета связи и информатики. – 2023. – № 2. – С. 41-44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Сравнительный анализ кроссплатформенных технологий для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Оригинальные исследования. – 2020. – Т.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№ 5. – С. 189-198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Мобильная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мультимодульная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система обслуживания и экипировки подвижного состава / М. С. Капустин, В. В. Кобылянский, М. И. Меркулов, С. В.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Подпоркин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Локомотив. - 2022. - № 5. - С. 4-5</w:t>
      </w:r>
      <w:r w:rsidR="00F67D3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9D">
        <w:rPr>
          <w:rFonts w:ascii="Times New Roman" w:hAnsi="Times New Roman" w:cs="Times New Roman"/>
          <w:sz w:val="28"/>
          <w:szCs w:val="28"/>
        </w:rPr>
        <w:t xml:space="preserve">Моделирование систем и процессов.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Н. Волкова [и др.] ; под редакцией В. Н. Волковой.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3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 xml:space="preserve">, 2023. — 295 с. — (Высшее образование). — ISBN 978-5-534-01442-6.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51C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современных средств для разработки мобильных приложений под ОС ANDROID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33-35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Выбор программного обеспечения для разработки мобильного 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30-32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Никольский, К.Ю. Разработка автоматического управления маневровым локомотивом / К. Ю. Никольский.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Локомотив. - 2022. - № 12. - С. 4</w:t>
      </w:r>
      <w:r w:rsidR="00A1630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Новикова, Т. Б. Практикум по разработке мобильных </w:t>
      </w:r>
      <w:proofErr w:type="gramStart"/>
      <w:r w:rsidRPr="00B54A03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B54A03">
        <w:rPr>
          <w:rFonts w:ascii="Times New Roman" w:hAnsi="Times New Roman" w:cs="Times New Roman"/>
          <w:sz w:val="28"/>
          <w:szCs w:val="28"/>
        </w:rPr>
        <w:t xml:space="preserve"> Практикум для студентов направления подготовки 09.03.03 «Прикладная информатика», 38.03.05 «Бизнес-информатика» / Т. Б. Новикова, И. В. Гаврилова, Л. В.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Курзаева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54A03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B54A03">
        <w:rPr>
          <w:rFonts w:ascii="Times New Roman" w:hAnsi="Times New Roman" w:cs="Times New Roman"/>
          <w:sz w:val="28"/>
          <w:szCs w:val="28"/>
        </w:rPr>
        <w:t xml:space="preserve"> Магнитогорский государственный технический университет им. Г.И. Носова, 2023. – 224 с</w:t>
      </w:r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Петренко, Ф.В. Новые разработки для безопасного движения в чрезвычайных ситуациях / Ф. В. Петренко, Ю. А.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Федоркин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Стиба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5. - С. 18-20</w:t>
      </w:r>
      <w:r w:rsidR="00A16307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C8">
        <w:rPr>
          <w:rFonts w:ascii="Times New Roman" w:hAnsi="Times New Roman" w:cs="Times New Roman"/>
          <w:sz w:val="28"/>
          <w:szCs w:val="28"/>
        </w:rPr>
        <w:t>Разработка мобильного приложения визуальной модели работающего ДВС / Н. А. Андреева, В. И. Коршунов, А. Н. Чиркин, А. С. Никитина</w:t>
      </w:r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915C8">
        <w:rPr>
          <w:rFonts w:ascii="Times New Roman" w:hAnsi="Times New Roman" w:cs="Times New Roman"/>
          <w:sz w:val="28"/>
          <w:szCs w:val="28"/>
        </w:rPr>
        <w:t xml:space="preserve"> // Россия молодая : Сборник материалов XIII Всероссийской научно-практической конференции с международным участием, Кемерово, 20–23 апреля 2021 года / Редколлегия: К.С. Костиков (отв. ред.) [и др.]. – Кемерово: Кузбасский государственный технический университет имени Т.Ф. Горбачева, 2021. – С. 523051-523054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для мобильных интеллектуальных систем на платфор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К.C.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– 201 c. – ISBN 978-5-4486-0521-5.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под мобильную платформу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Кравцов, М.А. Лосева, Е.</w:t>
      </w:r>
      <w:r w:rsidRPr="00071F3B">
        <w:rPr>
          <w:rFonts w:ascii="Times New Roman" w:hAnsi="Times New Roman" w:cs="Times New Roman"/>
          <w:sz w:val="28"/>
          <w:szCs w:val="28"/>
        </w:rPr>
        <w:t xml:space="preserve">А. Леонов [и др.].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ФЛИНТА, 2018. – 72 с. – ISBN 978-5-9765-4014-9.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электронный. – URL: </w:t>
      </w:r>
      <w:hyperlink r:id="rId9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A16307" w:rsidRPr="00A16307">
        <w:rPr>
          <w:rFonts w:ascii="Times New Roman" w:hAnsi="Times New Roman" w:cs="Times New Roman"/>
          <w:sz w:val="28"/>
          <w:szCs w:val="28"/>
        </w:rPr>
        <w:t xml:space="preserve"> </w:t>
      </w:r>
      <w:r w:rsidR="00A16307" w:rsidRPr="00071F3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6307" w:rsidRPr="00071F3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6307" w:rsidRPr="00071F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A16307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Родионов, А. В. Кроссплатформенные инструментальные системы: разработка приложений с использованием </w:t>
      </w:r>
      <w:proofErr w:type="spellStart"/>
      <w:proofErr w:type="gramStart"/>
      <w:r w:rsidRPr="00B54A03">
        <w:rPr>
          <w:rFonts w:ascii="Times New Roman" w:hAnsi="Times New Roman" w:cs="Times New Roman"/>
          <w:sz w:val="28"/>
          <w:szCs w:val="28"/>
        </w:rPr>
        <w:t>Xamarin.Forms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4A03">
        <w:rPr>
          <w:rFonts w:ascii="Times New Roman" w:hAnsi="Times New Roman" w:cs="Times New Roman"/>
          <w:sz w:val="28"/>
          <w:szCs w:val="28"/>
        </w:rPr>
        <w:t xml:space="preserve"> В 3 частях / А. В. Родионов. Том Часть 1. – </w:t>
      </w:r>
      <w:proofErr w:type="gramStart"/>
      <w:r w:rsidRPr="00B54A03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B54A03">
        <w:rPr>
          <w:rFonts w:ascii="Times New Roman" w:hAnsi="Times New Roman" w:cs="Times New Roman"/>
          <w:sz w:val="28"/>
          <w:szCs w:val="28"/>
        </w:rPr>
        <w:t xml:space="preserve"> Байкальский государственный университет, 2023. – 142 с. – ISBN 978-5-7253-3138-7</w:t>
      </w:r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Салидинов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А. Р. Разработка кроссплатформенных мобильных приложений на основе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flutter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А. Р.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Салидинов</w:t>
      </w:r>
      <w:proofErr w:type="spellEnd"/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Информационно-компьютерные технологии в экономике, образовании и социальной сфере. – 2023. – № 1(39). – С. 31-35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К.В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технологий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Молодежный вестник Уфимского государственного авиационного технического университета. – 2020. – № 1 (22). – С. 136-138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9D">
        <w:rPr>
          <w:rFonts w:ascii="Times New Roman" w:hAnsi="Times New Roman" w:cs="Times New Roman"/>
          <w:sz w:val="28"/>
          <w:szCs w:val="28"/>
        </w:rPr>
        <w:t xml:space="preserve">Синицын, И. В. Разработка мобильных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учебное пособие / И. В. Синицын, Е. А. Чернов, Ю. А. Воронцов.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РТУ МИРЭА, 2023 — Часть 1 — 2023. — 162 с. — ISBN 978-5-7339-1799-3.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16307">
        <w:rPr>
          <w:rFonts w:ascii="Times New Roman" w:hAnsi="Times New Roman" w:cs="Times New Roman"/>
          <w:sz w:val="28"/>
          <w:szCs w:val="28"/>
        </w:rPr>
        <w:t>.</w:t>
      </w:r>
      <w:r w:rsidRPr="00751C9D">
        <w:rPr>
          <w:rFonts w:ascii="Times New Roman" w:hAnsi="Times New Roman" w:cs="Times New Roman"/>
          <w:sz w:val="28"/>
          <w:szCs w:val="28"/>
        </w:rPr>
        <w:t xml:space="preserve">  — URL: </w:t>
      </w:r>
      <w:hyperlink r:id="rId10" w:history="1">
        <w:r w:rsidR="00A16307" w:rsidRPr="00CA3223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A16307">
        <w:rPr>
          <w:rFonts w:ascii="Times New Roman" w:hAnsi="Times New Roman" w:cs="Times New Roman"/>
          <w:sz w:val="28"/>
          <w:szCs w:val="28"/>
        </w:rPr>
        <w:t xml:space="preserve"> </w:t>
      </w:r>
      <w:r w:rsidR="00A16307" w:rsidRPr="00751C9D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6307" w:rsidRPr="00751C9D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6307" w:rsidRPr="00751C9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Вычислительная техника и информационные технологии. Разработка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Соколова.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2020. – 175 с. – (Высшее образование). – ISBN 978-5-9916-6525-4.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9D">
        <w:rPr>
          <w:rFonts w:ascii="Times New Roman" w:hAnsi="Times New Roman" w:cs="Times New Roman"/>
          <w:sz w:val="28"/>
          <w:szCs w:val="28"/>
        </w:rPr>
        <w:t xml:space="preserve">Соколова, В. В.  Вычислительная техника и информационные технологии. Разработка мобильных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Соколова.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D3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 xml:space="preserve">, 2023. — 160 с. — (Высшее образование). — ISBN 978-5-534-16302-5.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51C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071F3B">
        <w:rPr>
          <w:rFonts w:ascii="Times New Roman" w:hAnsi="Times New Roman" w:cs="Times New Roman"/>
          <w:sz w:val="28"/>
          <w:szCs w:val="28"/>
        </w:rPr>
        <w:t>В. Разработка клиент-серверных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46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электронный. – URL: </w:t>
      </w:r>
      <w:hyperlink r:id="rId11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A16307" w:rsidRPr="00A16307">
        <w:rPr>
          <w:rFonts w:ascii="Times New Roman" w:hAnsi="Times New Roman" w:cs="Times New Roman"/>
          <w:sz w:val="28"/>
          <w:szCs w:val="28"/>
        </w:rPr>
        <w:t xml:space="preserve"> </w:t>
      </w:r>
      <w:r w:rsidR="00A16307" w:rsidRPr="00071F3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6307" w:rsidRPr="00071F3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6307" w:rsidRPr="00071F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A16307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Сугаипов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С. А. А. Искусство разработки мобильных приложений / С. А. 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Сугаипов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З. 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Гериханов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98-10. – С. 134-136. – DOI 10.18411/trnio-06-2023-562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Толокнов, А.В. Развитие функциональности МРМ-Ш / А. В. Толокнов.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</w:t>
      </w:r>
      <w:r w:rsidR="00A16307">
        <w:rPr>
          <w:rFonts w:ascii="Times New Roman" w:hAnsi="Times New Roman" w:cs="Times New Roman"/>
          <w:sz w:val="28"/>
          <w:szCs w:val="28"/>
        </w:rPr>
        <w:t>тика. - 2022. - № 5. - С. 16-17 // ЭБ НТБ РГУПС.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Тунева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Т. С. Роль интеллектуальной транспортной системы и ее приложений для транспорта в период COVID-19 / Т. С.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Тунева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Я. А. Ярославцева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04–05 февраля 2022 года. – Ростов-на-Дону: Ростовский государственный университет путей сообщения, 2022. – С. 240-243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CD30FA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Унарова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А. Е. Разработка мобильного приложения «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wrestling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UWW» с помощью интегрированной среды разработки на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/ А. Е.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Унарова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А. И. Стручков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DIGITAL EDU. Цифровые компетенции в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Всероссийского научного форума с международным участием, Якутск, 16–17 февраля 2022 года. – Киров: Межрегиональный центр инновационных технологий в образовании, 2022. – С. 241-245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CD30FA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A03">
        <w:rPr>
          <w:rFonts w:ascii="Times New Roman" w:hAnsi="Times New Roman" w:cs="Times New Roman"/>
          <w:sz w:val="28"/>
          <w:szCs w:val="28"/>
        </w:rPr>
        <w:t xml:space="preserve">Харисов, А. Ф. Разработка приложения для платформы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А. Ф. Харисов</w:t>
      </w:r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Юность и знания - гарантия успеха -2023 : Сборник научных статей 10-й Международной молодежной научной конференции, Курск, 19–20 сентября 2023 года / Редколлегия: А.А. Горохов (отв. редактор). Том 2. – Курск: Университетская книга, 2023. – С. 205-209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Харлампиди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Мультиплатформенная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разработка мобильных приложений с использованием Framework7 / В. К.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Харлампиди</w:t>
      </w:r>
      <w:proofErr w:type="spellEnd"/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– 2023. – № 7(133)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B54A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Черников В. Разработка мобильных приложений на C#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71F3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учебное пособие / В. Черников.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ДМК Пресс, 2020. – 188 с. – ISBN 978-5-97060-805-0.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электронный. – URL: </w:t>
      </w:r>
      <w:hyperlink r:id="rId12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A16307" w:rsidRPr="00A16307">
        <w:rPr>
          <w:rFonts w:ascii="Times New Roman" w:hAnsi="Times New Roman" w:cs="Times New Roman"/>
          <w:sz w:val="28"/>
          <w:szCs w:val="28"/>
        </w:rPr>
        <w:t xml:space="preserve"> </w:t>
      </w:r>
      <w:r w:rsidR="00A16307" w:rsidRPr="00071F3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A16307" w:rsidRPr="00071F3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A16307" w:rsidRPr="00071F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A16307">
        <w:rPr>
          <w:rFonts w:ascii="Times New Roman" w:hAnsi="Times New Roman" w:cs="Times New Roman"/>
          <w:sz w:val="28"/>
          <w:szCs w:val="28"/>
        </w:rPr>
        <w:t>.</w:t>
      </w:r>
    </w:p>
    <w:p w:rsidR="00B54A03" w:rsidRPr="00071F3B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Черных А.П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Особенности разработки мобильных обучающих WEB-приложений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071F3B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Молодежь </w:t>
      </w:r>
      <w:r>
        <w:rPr>
          <w:rFonts w:ascii="Times New Roman" w:hAnsi="Times New Roman" w:cs="Times New Roman"/>
          <w:sz w:val="28"/>
          <w:szCs w:val="28"/>
        </w:rPr>
        <w:t>и системная модернизация страны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>сборник научных статей 5-й Международной научной конференции студентов и молодых ученых. – 2020. – С. 186-188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C9D">
        <w:rPr>
          <w:rFonts w:ascii="Times New Roman" w:hAnsi="Times New Roman" w:cs="Times New Roman"/>
          <w:sz w:val="28"/>
          <w:szCs w:val="28"/>
        </w:rPr>
        <w:t xml:space="preserve">Чернышев, С. А.  Основы программирования на </w:t>
      </w:r>
      <w:proofErr w:type="spellStart"/>
      <w:proofErr w:type="gramStart"/>
      <w:r w:rsidRPr="00751C9D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А. Чернышев. — 2-е изд., </w:t>
      </w:r>
      <w:proofErr w:type="spellStart"/>
      <w:r w:rsidRPr="00751C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751C9D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F67D3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51C9D">
        <w:rPr>
          <w:rFonts w:ascii="Times New Roman" w:hAnsi="Times New Roman" w:cs="Times New Roman"/>
          <w:sz w:val="28"/>
          <w:szCs w:val="28"/>
        </w:rPr>
        <w:t xml:space="preserve">, 2023. — 349 с. — (Высшее образование). — ISBN 978-5-534-17139-6. — </w:t>
      </w:r>
      <w:proofErr w:type="gramStart"/>
      <w:r w:rsidRPr="00751C9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51C9D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51C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6307">
        <w:rPr>
          <w:rFonts w:ascii="Times New Roman" w:hAnsi="Times New Roman" w:cs="Times New Roman"/>
          <w:sz w:val="28"/>
          <w:szCs w:val="28"/>
        </w:rPr>
        <w:t>.</w:t>
      </w:r>
    </w:p>
    <w:p w:rsidR="00B54A03" w:rsidRPr="00D35477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Чеченова, Л.М. Оценка эффективности контейнерных грузоперевозок в условиях роста мобильности цепей поставок / Л. М. Чеченова.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- 2022. - № 12. - С. 53-</w:t>
      </w:r>
      <w:r w:rsidR="00A16307">
        <w:rPr>
          <w:rFonts w:ascii="Times New Roman" w:hAnsi="Times New Roman" w:cs="Times New Roman"/>
          <w:sz w:val="28"/>
          <w:szCs w:val="28"/>
        </w:rPr>
        <w:t>61 // ЭБ НТБ РГУПС.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Ф.О. Сравнение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кроссплафторменных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Ф.О.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теории и практике программирования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сборник материалов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71F3B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EPAM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 – Санкт-Петербург, 2020. – С. 82-84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Шарипханов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С. Д. Разработка мобильной рампы для обеспечения оперативности погрузочно-разгрузочных работ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аварийнно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-спасательной техники на железнодорожный состав / С. Д.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Шарипханов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К. Ж. Акшулаков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Актуальные вопросы инженерной защиты населения и территорий : Сборник трудов Всероссийской научно-практической конференции, Химки, 28–29 апреля 2022 года. – Химки: 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 имени генерал-лейтенанта Д.И.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Михайлика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2022. – С. 135-140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CD30FA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М. В. Управление информационной безопасностью мобильных устройств на платформе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Шаханова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, Д. Ю. Солоненко</w:t>
      </w:r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Международный журнал информационных технологий и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 – 2023. – Т. 8, № 1(27). – С. 36-43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B54A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З. А. Разработка модульного корпоративного мессенджера для мобильной платформы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 / З. 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К. А.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Татарканов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, М. Ж.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Куготова</w:t>
      </w:r>
      <w:proofErr w:type="spellEnd"/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54A03">
        <w:rPr>
          <w:rFonts w:ascii="Times New Roman" w:hAnsi="Times New Roman" w:cs="Times New Roman"/>
          <w:sz w:val="28"/>
          <w:szCs w:val="28"/>
        </w:rPr>
        <w:t xml:space="preserve"> // Цифровая трансформация науки и образования : Сборник научных трудов Всероссийской научно-практической конференции с международным участием, Нальчик, 30 июня – 03  2023 года / Кабардино-Балкарский государственный университет им. Х.М.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 xml:space="preserve">. – RUS: Кабардино-Балкарский государственный университет им. Х.М. </w:t>
      </w:r>
      <w:proofErr w:type="spellStart"/>
      <w:r w:rsidRPr="00B54A03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, 2023. – С. 380-385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071F3B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54A03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Югова, Н. Л. Разработка мобильных приложений в рамках проектной деятельности по информатике / Н. Л. Югова, А. А. Перминов</w:t>
      </w:r>
      <w:r w:rsidR="00A163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63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630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B73DC">
        <w:rPr>
          <w:rFonts w:ascii="Times New Roman" w:hAnsi="Times New Roman" w:cs="Times New Roman"/>
          <w:sz w:val="28"/>
          <w:szCs w:val="28"/>
        </w:rPr>
        <w:t xml:space="preserve"> // Грани познания. – 2021. – № 1(72). – С. 42-46</w:t>
      </w:r>
      <w:r w:rsidR="00E4735C">
        <w:rPr>
          <w:rFonts w:ascii="Times New Roman" w:hAnsi="Times New Roman" w:cs="Times New Roman"/>
          <w:sz w:val="28"/>
          <w:szCs w:val="28"/>
        </w:rPr>
        <w:t xml:space="preserve"> //</w:t>
      </w:r>
      <w:r w:rsidRPr="005B73DC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B54A03" w:rsidRDefault="00B54A03" w:rsidP="00751C9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Юркин, Ю.В. Организация гетерогенной сети мобильной связи / Ю. В. Юркин, А. А. Маслова, Е. М. Герасимов.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</w:t>
      </w:r>
      <w:r w:rsidR="00A16307">
        <w:rPr>
          <w:rFonts w:ascii="Times New Roman" w:hAnsi="Times New Roman" w:cs="Times New Roman"/>
          <w:sz w:val="28"/>
          <w:szCs w:val="28"/>
        </w:rPr>
        <w:t>ика. - 2022. - № 10. - С. 15-19 // ЭБ НТБ РГУПС.</w:t>
      </w:r>
      <w:bookmarkStart w:id="0" w:name="_GoBack"/>
      <w:bookmarkEnd w:id="0"/>
    </w:p>
    <w:sectPr w:rsidR="00B54A03" w:rsidSect="0007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729AF"/>
    <w:multiLevelType w:val="hybridMultilevel"/>
    <w:tmpl w:val="C43C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0D"/>
    <w:rsid w:val="0002270D"/>
    <w:rsid w:val="00071F3B"/>
    <w:rsid w:val="00073778"/>
    <w:rsid w:val="000C6D6E"/>
    <w:rsid w:val="003915C8"/>
    <w:rsid w:val="00485CD7"/>
    <w:rsid w:val="005540D9"/>
    <w:rsid w:val="005B533A"/>
    <w:rsid w:val="005B73DC"/>
    <w:rsid w:val="006A57F3"/>
    <w:rsid w:val="007115E3"/>
    <w:rsid w:val="007324E4"/>
    <w:rsid w:val="00751C9D"/>
    <w:rsid w:val="007D3042"/>
    <w:rsid w:val="00A16307"/>
    <w:rsid w:val="00A16486"/>
    <w:rsid w:val="00AC0E26"/>
    <w:rsid w:val="00B54A03"/>
    <w:rsid w:val="00B7428A"/>
    <w:rsid w:val="00CD30FA"/>
    <w:rsid w:val="00D35477"/>
    <w:rsid w:val="00D75E70"/>
    <w:rsid w:val="00DE2B13"/>
    <w:rsid w:val="00E4735C"/>
    <w:rsid w:val="00F546E0"/>
    <w:rsid w:val="00F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BFB1E-EB19-4F74-969C-5312B45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7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C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12" Type="http://schemas.openxmlformats.org/officeDocument/2006/relationships/hyperlink" Target="https://e.lanbook.com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11</cp:revision>
  <dcterms:created xsi:type="dcterms:W3CDTF">2021-02-19T05:20:00Z</dcterms:created>
  <dcterms:modified xsi:type="dcterms:W3CDTF">2024-02-15T06:37:00Z</dcterms:modified>
</cp:coreProperties>
</file>