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F2" w:rsidRPr="000628F2" w:rsidRDefault="000628F2" w:rsidP="005D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28F2">
        <w:rPr>
          <w:rFonts w:ascii="Times New Roman" w:hAnsi="Times New Roman" w:cs="Times New Roman"/>
          <w:b/>
          <w:sz w:val="28"/>
          <w:szCs w:val="28"/>
        </w:rPr>
        <w:t>Модернизация системы финансирования инвестиционных стратегий компаний транспортно-промышленного комплекса</w:t>
      </w:r>
    </w:p>
    <w:bookmarkEnd w:id="0"/>
    <w:p w:rsidR="000628F2" w:rsidRPr="001D0FF6" w:rsidRDefault="000628F2" w:rsidP="007C6E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У.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У. Стратегическое управление инвестициями на предприятии / У.У.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Манцаева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Эльгукаева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2022. – № 50(3). – С. 17-20. – EDN ZCOKJE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Аджиашвили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О. Этапы разработки стратегии повышения инвестиционной привлекательности организации / А.О.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Аджиашвили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М.О.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Молодежь и системная модернизация страны : сборник научных статей 7-й Международной научной конференции студентов и молодых ученых, Курск, 19-20 мая 2022 года.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Т. 1. – С. 28-32. – EDN CAJMYJ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Андреева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Определение целесообразности привлечения инвестиций с концессионной основой на железнодорожном транспорте в России / А.В. Андреева.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2022. – Т. 12, № 2-1. – С. 105-111. – DOI 10.34670/AR.2022.31.22.012. – EDN CPAAUV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Андреева О.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Риск-ориентирование финансовые стратегии организаций транспортно-промышленного комплекса: базовые элементы методологии управления / О.В. Андреева, Е.В. Шевчик.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2020. – № 3 (118). – С. 26-29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И. И. Конвертируемый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как финансовый инструмент венчурного инвестирования на Российском и международных финансовых рынках / И. И. Антонов, В. Ю. Павлов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. – 2023. – № 6. – С. 323-327</w:t>
      </w:r>
      <w:r w:rsidR="00C16CF6">
        <w:rPr>
          <w:rFonts w:ascii="Times New Roman" w:hAnsi="Times New Roman" w:cs="Times New Roman"/>
          <w:sz w:val="28"/>
          <w:szCs w:val="28"/>
        </w:rPr>
        <w:t xml:space="preserve">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Арсеньева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А. В. Особенности современных инвестиционных стратегий / А. В. Арсеньева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r w:rsidR="009744C8" w:rsidRPr="000D6229">
        <w:rPr>
          <w:rFonts w:ascii="Times New Roman" w:hAnsi="Times New Roman" w:cs="Times New Roman"/>
          <w:sz w:val="28"/>
          <w:szCs w:val="28"/>
        </w:rPr>
        <w:t>Молодежная наука - первый шаг в науку большую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: сборник статей III Международной научно-практической конференции, Петрозаводск, 26 января 2023 года. – Петрозаводск: Международный центр научного партнерства «Новая Наука» (ИП Ивановская И.И.), 2</w:t>
      </w:r>
      <w:r w:rsidR="00C16CF6">
        <w:rPr>
          <w:rFonts w:ascii="Times New Roman" w:hAnsi="Times New Roman" w:cs="Times New Roman"/>
          <w:sz w:val="28"/>
          <w:szCs w:val="28"/>
        </w:rPr>
        <w:t xml:space="preserve">023. – С. 108-114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Аскинадзи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В.</w:t>
      </w:r>
      <w:r w:rsidR="00377381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Инвестиции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 / В.М.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Аскинадзи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В.Ф. Максимова. – 2-е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2023. – 385 с. – (Высшее образование). – ISBN 978-5-534-13634-0.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77381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7738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РТУ МИРЭА, 2021. – 103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Н.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редакцией Н.И.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212 с. – (Высшее образование). – ISBN 978-5-9916-9807-8.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40E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AB40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Бойтуш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О. А. Теория инвестиционных стратегий и Принципы прозрачности суверенных фондов / О.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Бойтуш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Шадурская</w:t>
      </w:r>
      <w:proofErr w:type="spellEnd"/>
      <w:r w:rsidR="003773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738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738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. – 2023. – Т. 9, № 1. – С. 3. – DOI </w:t>
      </w:r>
      <w:r w:rsidR="00C16CF6">
        <w:rPr>
          <w:rFonts w:ascii="Times New Roman" w:hAnsi="Times New Roman" w:cs="Times New Roman"/>
          <w:sz w:val="28"/>
          <w:szCs w:val="28"/>
        </w:rPr>
        <w:t xml:space="preserve">10.34709/IM.191.3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Л.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С. Долгосрочная финансовая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стратегия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Л.С.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2018. – 112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Брикотнин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М. А. Роль автоматических алгоритмов в инвестиционной деятельности / М.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Брикотнин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Eo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ipso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. – 2023</w:t>
      </w:r>
      <w:r w:rsidR="00C16CF6">
        <w:rPr>
          <w:rFonts w:ascii="Times New Roman" w:hAnsi="Times New Roman" w:cs="Times New Roman"/>
          <w:sz w:val="28"/>
          <w:szCs w:val="28"/>
        </w:rPr>
        <w:t xml:space="preserve">. – № 9. – С. 5-7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Брусов П.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Н. Инвестиционная стратегия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компании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учеб. пособие / П.Н. Брусов, Т.В. Филатова, Н.П. Орехова. – 2-е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408 с. – ISBN 978-5-406-07129-8.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НЭБ e LIBRARY.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Ю. А. Модели и методы разработки и реализации инвестиционной стратегии предприятия / Ю.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r w:rsidR="009744C8" w:rsidRPr="000D6229">
        <w:rPr>
          <w:rFonts w:ascii="Times New Roman" w:hAnsi="Times New Roman" w:cs="Times New Roman"/>
          <w:sz w:val="28"/>
          <w:szCs w:val="28"/>
        </w:rPr>
        <w:t>Лучшая студенческая статья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2022 : Сборник статей III Международного учебно-исследовательского конкурса, Петрозаводск, 19 октября 2022 года. – Петрозаводск: Международный центр научного партнерства «Новая Наука» (ИП Ивановская И.И.), 2</w:t>
      </w:r>
      <w:r w:rsidR="00C16CF6">
        <w:rPr>
          <w:rFonts w:ascii="Times New Roman" w:hAnsi="Times New Roman" w:cs="Times New Roman"/>
          <w:sz w:val="28"/>
          <w:szCs w:val="28"/>
        </w:rPr>
        <w:t xml:space="preserve">022. – С. 118-125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Бузуруков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И.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Этапы планирования и разработка инвестиционной стратегии компании / И.А.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Бузуруков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2018. – № 5(37). – С. 58-63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Ф. А. Инвестиционная стратегия предприятия в условиях нестабильности / Ф.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Гурдзибеева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Материалы Всероссийской научно-практической конференции : Материалы конференции, посвященной памяти заслуженного деятеля науки и образования РФ, заслуженного работника высшей школы России, заслуженного работника образования РСО-Алания, доктора сельскохозяйственных наук, профессора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Хетага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Естаевича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Владикавказ, 15 ноября 2022 года. Том Часть 2. – Владикавказ: Горский государственный аграрный университет, 2</w:t>
      </w:r>
      <w:r w:rsidR="00C16CF6">
        <w:rPr>
          <w:rFonts w:ascii="Times New Roman" w:hAnsi="Times New Roman" w:cs="Times New Roman"/>
          <w:sz w:val="28"/>
          <w:szCs w:val="28"/>
        </w:rPr>
        <w:t xml:space="preserve">022. – С. 139-141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Быкадоров С.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К вопросу о стратегии развития Российских железных дорог в долгосрочной перспективе / С.А. Быкадоров, Е.Б.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Логистика – евразийский мост : материалы XVII Международной научно-практической конференции, Красноярск, 27-30 апреля 2022 года.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2022. – Ч. 1. – С. 44-49. – EDN JHBFNC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Ю.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Д. Основные проблемные аспекты при формировании инвестиционных заявок на развитие инфраструктуры железнодорожных станций и участков / Ю.Д.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сборник трудов научно-практической конференции с международным </w:t>
      </w:r>
      <w:r w:rsidRPr="000D6229">
        <w:rPr>
          <w:rFonts w:ascii="Times New Roman" w:hAnsi="Times New Roman" w:cs="Times New Roman"/>
          <w:sz w:val="28"/>
          <w:szCs w:val="28"/>
        </w:rPr>
        <w:lastRenderedPageBreak/>
        <w:t xml:space="preserve">участием, Москва, 20-21 октября 2021 года.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82-88. – EDN GLMXOW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Васильев С.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И. Ставка дисконтирования как элемент инвестиционной стратегии компании / С.И. Васильев.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университета кооперации. – 2020. – № 2 (40). – С. 24-31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Васильева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Г. Налоговое регулирование инновационного развития национальной экономики: определение уровня оптимальной налоговой нагрузки / А.Г. Васильева, Н.А.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Улякина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7(132). – С. 50-56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Васильченко Д.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И. Трансформация инвестиционной, финансовой и инновационной деятельности предприятия в условиях кризиса / Д.И. Васильченко.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22(417). – С. 156-158. – EDN BXXWNE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Видманова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Совершенствование системы управления оборотным капиталом транспортного холдинга / А.А.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Видманова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современного общества : сборник научных статей 7-й Всероссийской национальной научно-практической конференции, Курск, 20-21 января 2022 года / Юго-Западный государственный университет.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Т. 1, Ч. 1. – С. 114-116. – EDN SNUZGJ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377381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Волынская О. А. И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нвестиционная политика предприятия / О. А. Волынская, А. В.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Смочкова</w:t>
      </w:r>
      <w:proofErr w:type="spellEnd"/>
      <w:r w:rsidR="00AB40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40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40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Поколение будущего : Сборник избранных статей Международной студенческой научной конференции, Санкт-Петербург, 31 мая 2022 года. – Санкт-Петербург: НАЦРАЗВИТИЕ</w:t>
      </w:r>
      <w:r w:rsidR="00C16CF6">
        <w:rPr>
          <w:rFonts w:ascii="Times New Roman" w:hAnsi="Times New Roman" w:cs="Times New Roman"/>
          <w:sz w:val="28"/>
          <w:szCs w:val="28"/>
        </w:rPr>
        <w:t xml:space="preserve">, 2022. – С. 172-175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Управление инвестициями: инвестиции и инвестиционные риски в реальном секторе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Москва. –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2021. – 391 с. – (Высшее образование).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Н. М. </w:t>
      </w:r>
      <w:r w:rsidR="009744C8" w:rsidRPr="000D6229">
        <w:rPr>
          <w:rFonts w:ascii="Times New Roman" w:hAnsi="Times New Roman" w:cs="Times New Roman"/>
          <w:sz w:val="28"/>
          <w:szCs w:val="28"/>
        </w:rPr>
        <w:t xml:space="preserve">Использование инструментов </w:t>
      </w:r>
      <w:proofErr w:type="spellStart"/>
      <w:proofErr w:type="gramStart"/>
      <w:r w:rsidR="009744C8" w:rsidRPr="000D622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9744C8" w:rsidRPr="000D622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9744C8" w:rsidRPr="000D622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бизнес структур 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/ Н. М.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, А. И. Прохоренко, А.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Цверкунов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Агентство "Слияния и Поглощения". – 2023. – № </w:t>
      </w:r>
      <w:r w:rsidR="00C16CF6">
        <w:rPr>
          <w:rFonts w:ascii="Times New Roman" w:hAnsi="Times New Roman" w:cs="Times New Roman"/>
          <w:sz w:val="28"/>
          <w:szCs w:val="28"/>
        </w:rPr>
        <w:t xml:space="preserve">2(17). – С. 10-12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Гасимова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Е.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Инвестиционная политика в области тарифов на железнодорожном транспорте / Е.А.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Гасимова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VI Международной научно-практической конференции, Москва, 15-16 декабря 2021 года. – Москва: Российский университет транспорта, 2022. –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20. – С. 47-52. – EDN POGGYX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Н.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С. Цифровые технологии в инициативном бюджетировании / Н.С.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Е.В. Масленникова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Муниципальная академия. – 2021. – № 1. – С. 125-132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lastRenderedPageBreak/>
        <w:t>Гребенников П.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П.И. Гребенников, Л.С. Тарасевич. – 2-е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252 с. – (Высшее образование). – ISBN 978-5-534-04226-9.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40E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AB40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Данилова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С. К вопросу о драйверах развития экономики: железнодорожная отрасль / А.С. Данилова.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труды XXVI Всероссийской научно-практической конференции, Красноярск, 03 ноября 2022 года / редколлегия: В.А. Поморцев (отв. ред.) [и др.].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сообщения, 2022. – Т. 2. – С. 11-14. – EDN JMWQMW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Демьянова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В. Е. Направления повышения эффективности инвестиционной деятельности на предприятии / В. Е. Демьянова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Экономика будущего: тренды, вызовы и возможности : Материалы Всероссийской научной конференции с международным участием, Казань, 23–24 мая 2023 года / Под редакцией А.В.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Сафаргалиева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. – Казань: АРТИТЕХ, 2</w:t>
      </w:r>
      <w:r w:rsidR="00C16CF6">
        <w:rPr>
          <w:rFonts w:ascii="Times New Roman" w:hAnsi="Times New Roman" w:cs="Times New Roman"/>
          <w:sz w:val="28"/>
          <w:szCs w:val="28"/>
        </w:rPr>
        <w:t xml:space="preserve">023. – С. 110-113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Долгих Н.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Разработка стратегий финансирования инвестиционной программы на основе сценарного подхода и оценка их эффективности / Н.А. Долгих.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2019. – № 5-2(33). – С. 326-329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А. Ю. Особенности управления инвестиционным портфелем в условиях текущих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ограничений / А. Ю. Дроздов, С. Л.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Актуальные вопросы и перспективы развития менеджмента : сборник научных статей обучающихся. – </w:t>
      </w:r>
      <w:proofErr w:type="gramStart"/>
      <w:r w:rsidR="000D6229"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Московский инновационный университет, 2</w:t>
      </w:r>
      <w:r w:rsidR="00C16CF6">
        <w:rPr>
          <w:rFonts w:ascii="Times New Roman" w:hAnsi="Times New Roman" w:cs="Times New Roman"/>
          <w:sz w:val="28"/>
          <w:szCs w:val="28"/>
        </w:rPr>
        <w:t xml:space="preserve">023. – С. 121-124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Егорова М.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Управление инвестициями. Бизнес-планирование и риск-финансирование.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Глоссарий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М.А. Егорова, В.И. Котов. – Санкт-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им. М.А. Бонч-Бруевича, 2021. – 42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Жаков В.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Управление рисками как способ повышения конкурентоспособности транспортной компании / В.В. Жаков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прогнозы и стратегии : сборник трудов.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Институт экономики и финансов Российского университета транспорта (МИИТ), 2021. – С. 106-110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Заступов А.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Формирование и реализация стратегии инвестиционного развития компании / А.В. Заступов.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4(141). – С. 1163-1167. – DOI 10.34925/EIP.2022.141.4.215. – EDN QBVVZU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Ибрагимов Р.</w:t>
      </w:r>
      <w:r w:rsidR="00AB40ED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40E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AB40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AB40ED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Иващук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Ю. С. Разработка базы знаний инвестиционной деятельности на основе онтологического моделирования / Ю. С. Иващук, Н. П.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Орлянска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Тешев</w:t>
      </w:r>
      <w:proofErr w:type="spellEnd"/>
      <w:r w:rsidR="00F566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566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5668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Вестник Адыгейского государственного университета. Серия 5: Экономика. – 2023. – № 2(320). – С. 90-98. – DOI 10.53598/2410-3683-2023-2</w:t>
      </w:r>
      <w:r w:rsidR="00C16CF6">
        <w:rPr>
          <w:rFonts w:ascii="Times New Roman" w:hAnsi="Times New Roman" w:cs="Times New Roman"/>
          <w:sz w:val="28"/>
          <w:szCs w:val="28"/>
        </w:rPr>
        <w:t xml:space="preserve">-320-90-98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Д. А. 4 ключевые инвестиционные стратегии, которые нужно изучить перед торговлей / Д. А. Игнатьева, П.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. – 2023. </w:t>
      </w:r>
      <w:r w:rsidR="00C16CF6">
        <w:rPr>
          <w:rFonts w:ascii="Times New Roman" w:hAnsi="Times New Roman" w:cs="Times New Roman"/>
          <w:sz w:val="28"/>
          <w:szCs w:val="28"/>
        </w:rPr>
        <w:t xml:space="preserve">– № 9. – С. 50-56 </w:t>
      </w:r>
      <w:r w:rsidR="00C16CF6" w:rsidRPr="00C16C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16CF6" w:rsidRPr="00C16C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6CF6" w:rsidRPr="00C16CF6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29">
        <w:rPr>
          <w:rFonts w:ascii="Times New Roman" w:hAnsi="Times New Roman" w:cs="Times New Roman"/>
          <w:sz w:val="28"/>
          <w:szCs w:val="28"/>
        </w:rPr>
        <w:t>Инвестиции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М.Ю. Архипова, В.Е.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Н.Т. Васильцова [и др.] ; под редакцией В.Е.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Аспект Пресс, 2022. – 408 c. – ISBN 978-5-7567-1194-3.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</w:t>
      </w:r>
      <w:r w:rsidR="00F56683">
        <w:rPr>
          <w:rFonts w:ascii="Times New Roman" w:hAnsi="Times New Roman" w:cs="Times New Roman"/>
          <w:sz w:val="28"/>
          <w:szCs w:val="28"/>
        </w:rPr>
        <w:t>ельный ресурс IPR SMART</w:t>
      </w:r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Инновационные технологии на железнодорожном транспорте. Т.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труды XXVI Всероссийской научно-практической конференции, Красноярск, 03 ноября 2022 года. / редколлегия: В.А. Поморцев (отв. ред.) [и др.].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сообщения, 2022. – 230 с. – ISBN 78590329834. – EDN DQIWJM.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Исаенко И.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Ю. Планирование эффективной финансовой стратегии компании как определяющий инструмент повышения ее инвестиционной привлекательности / И.Ю. Исаенко, Е.Н,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Лепяхова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Современные вызовы и реалии экономического развития России, г. Ставрополь, 07-09 октября 2020 г. – Ставрополь : Фабула, 2020. – С. 77-79 // НЭБ e LIBRARY.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Казакова Н.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Финансовый анализ. В 2 ч. Часть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Казакова. – 2-е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2022. – 297 с. – (Высшее образование). – ISBN 978-5-534-08792-5.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Е. Б. К вопросу о критерии эффективности крупномасштабных инвестиционных проектов в ситуации неопределенности (на примере железнодорожного транспорта) / Е. Б.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К. П. Глущенко</w:t>
      </w:r>
      <w:r w:rsidR="00511E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1E3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Вестник НГУЭУ. – 2023. – № 3. – С. 10-27. – DOI 10.34020/2073-6495-2</w:t>
      </w:r>
      <w:r w:rsidR="00585A99">
        <w:rPr>
          <w:rFonts w:ascii="Times New Roman" w:hAnsi="Times New Roman" w:cs="Times New Roman"/>
          <w:sz w:val="28"/>
          <w:szCs w:val="28"/>
        </w:rPr>
        <w:t xml:space="preserve">023-3-010-027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Е. А. Стратегическое управление инвестициями предприятия / Е. А. Киселева, М. Я. Веприкова</w:t>
      </w:r>
      <w:r w:rsidR="00511E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1E3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Школа молодых новаторов : Сборник научных статей 3-й Международной научной конференции перспективных разработок молодых ученых. В 3-х томах, Курск, 17 июня 2022 года. Том 1. – Курск: Юго-Западный государственный университет, 2</w:t>
      </w:r>
      <w:r w:rsidR="00585A99">
        <w:rPr>
          <w:rFonts w:ascii="Times New Roman" w:hAnsi="Times New Roman" w:cs="Times New Roman"/>
          <w:sz w:val="28"/>
          <w:szCs w:val="28"/>
        </w:rPr>
        <w:t xml:space="preserve">022. – С. 117-120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lastRenderedPageBreak/>
        <w:t>Клементьева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Д.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Бюджетирование в коммерческой организации и подходы к построению системы бюджетирования / Д.В.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Импульс организационных инноваций : сборник научных работ 2 межвузовского конкурса студентов, магистрантов и аспирантов. – Москва, 2021. – С. 281-298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Ключников И.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566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566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Кондратьев Н.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Ю. Разработка стратегии финансирования инвестиционного проекта с использованием лизинга / Н.Ю. Кондратьев, А.Н.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Вингоренко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информационные технологии в социологии, экономике, политике (СИТ-2021) : материалы Национальной научно-практической конференции, Тюмень, 04 июня 2021 года / отв. редакторы О.М.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Барбаков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2022. – С. 175-179. – EDN THJMES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Конопатов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С. Н. Теоретические аспекты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деятельности инвестиционных компаний / С. Н.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Конопатов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А. А. Тарасов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Экономика и социум: современные модели развития. – 2023. – Т. 13, № 2. – С. 99-108. – DOI 10.18334/</w:t>
      </w:r>
      <w:r w:rsidR="00585A99">
        <w:rPr>
          <w:rFonts w:ascii="Times New Roman" w:hAnsi="Times New Roman" w:cs="Times New Roman"/>
          <w:sz w:val="28"/>
          <w:szCs w:val="28"/>
        </w:rPr>
        <w:t xml:space="preserve">ecsoc.13.2.119565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Конуркина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Е. В. Инвестиционная стратегия в период кризиса / Е. В.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Конуркина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Н. А. Иванова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Управленческий учет. – 2023. – № 11. – С. 386-391. – DOI 10.2580</w:t>
      </w:r>
      <w:r w:rsidR="00585A99">
        <w:rPr>
          <w:rFonts w:ascii="Times New Roman" w:hAnsi="Times New Roman" w:cs="Times New Roman"/>
          <w:sz w:val="28"/>
          <w:szCs w:val="28"/>
        </w:rPr>
        <w:t xml:space="preserve">6/uu112023386-391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О.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Обоснование социально-экономических эффектов и перспектив роста экономики России от строительства железнодорожной инфраструктуры / О.В.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Современные экономические проблемы развития и эксплуатации транспортной инфраструктуры : сборник трудов III Международной научно-практической конференции, Москва, 23 ноября 2022 года / под редакцией Е.А.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Ступниковой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А.Д. Разуваева.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Сафронов Руслан Анатольевич, 2022. – С. 52-59. – EDN NGPAVP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Корпоративные финансы.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/ Д.А. Егорова, С.О. Мусиенко, Л.Е.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Хрустова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Ложечко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, 2022. – 286 с. – (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). – ISBN 978-5-406-09150-0. – EDN FDYDHA.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Крылов А.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Н. Повышение конкурентоспособности транспортной компании за счет инвестиций в инфраструктуру / А.Н. Крылов, А.И. Мозговой, Г.П. Кузина // Вестник МГПУ. Серия: Экономика. – 2022. – № 1(31). – С. 49-59. – DOI 10.25688/2312-6647.2022.31.1.5. – EDN QCEOBT.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Кукушкина М.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Оценка инвестиционной привлекательности предприятий железнодорожной отрасли / М.А. Кукушкина.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образования в условиях </w:t>
      </w:r>
      <w:r w:rsidRPr="000D622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вызовов : сборник материалов XVII Международной научно-практической конференции, Москва, 27 декабря 2022 года.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Печатный цех, 2022. – С. 430-434. – EDN YHOXPD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511E3C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В. В. Формирование инвестиционной стратегии с учетом тенденций фондового рынка России / В. В. Кулаков, Е. В. Дягилева</w:t>
      </w:r>
      <w:r w:rsidR="00F566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566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5668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. – 2023. – Т. </w:t>
      </w:r>
      <w:r w:rsidR="00585A99">
        <w:rPr>
          <w:rFonts w:ascii="Times New Roman" w:hAnsi="Times New Roman" w:cs="Times New Roman"/>
          <w:sz w:val="28"/>
          <w:szCs w:val="28"/>
        </w:rPr>
        <w:t xml:space="preserve">5, № 2. – С. 1-12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Курбатова В.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С. WACC как показатель эффективности управления капиталом ОАО «РЖД» / В.С. Курбатова, Н.А.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Калмакова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управления, экономики и финансов в эпоху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: сборник статей по материалам XVIII Национальной научно-практической конференции студентов, магистрантов, аспирантов с международным участием, Челябинск, 16 февраля 2022 года / Уральский филиал Финансового университета при Правительстве РФ.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Перо, 2022. – С. 76-81. – EDN XXHRME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Куркина Н.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Р. Финансовый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Н.Р. Куркина, Л.В. Стародубцева.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МГПИ – 2021. – 180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Лазарева Т.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Г. Государственные и муниципальные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Т.Г. Лазарева.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2021. – 138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Леонтьев В.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</w:t>
      </w:r>
      <w:r w:rsidR="00F56683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И.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Я. Финансовый менеджмент: в 2 ч. Часть 1. Основные понятия, методы и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концепции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И.Я.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2023. – 377 с. – (Высшее образование). – ISBN 978-5-534-03726-5.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F56683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F566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И.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Я. Финансовый менеджмент: в 2 ч. Часть 2. Инвестиционная и финансовая политика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И.Я.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2023. – 304 с. – (Высшее образование). – ISBN 978-5-534-03727-2.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F56683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F566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Ю. Разработка обоснованной стратегии инвестиционных вложений 2 / Ю. </w:t>
      </w:r>
      <w:proofErr w:type="spellStart"/>
      <w:proofErr w:type="gramStart"/>
      <w:r w:rsidR="000D6229" w:rsidRPr="000D6229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</w:t>
      </w:r>
      <w:r w:rsidR="00653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2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532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327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D6229" w:rsidRPr="000D6229">
        <w:rPr>
          <w:rFonts w:ascii="Times New Roman" w:hAnsi="Times New Roman" w:cs="Times New Roman"/>
          <w:sz w:val="28"/>
          <w:szCs w:val="28"/>
        </w:rPr>
        <w:t>// Экономика и социум. – 2023. – № 5-2(108</w:t>
      </w:r>
      <w:r w:rsidR="00585A99">
        <w:rPr>
          <w:rFonts w:ascii="Times New Roman" w:hAnsi="Times New Roman" w:cs="Times New Roman"/>
          <w:sz w:val="28"/>
          <w:szCs w:val="28"/>
        </w:rPr>
        <w:t xml:space="preserve">). – С. 1412-1417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Т. В. Инвестиционная привлекательность компании: теоретические и практические аспекты оценки / Т. В.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2022. – №</w:t>
      </w:r>
      <w:r w:rsidR="00585A99">
        <w:rPr>
          <w:rFonts w:ascii="Times New Roman" w:hAnsi="Times New Roman" w:cs="Times New Roman"/>
          <w:sz w:val="28"/>
          <w:szCs w:val="28"/>
        </w:rPr>
        <w:t xml:space="preserve"> 12. – С. 384-392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Методы стратегического анализа в железнодорожном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комплексе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монография / А.Н.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Мардас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О.А. Гуляева, Н.К. Румянцев, В.П. Третьяк. – </w:t>
      </w:r>
      <w:r w:rsidRPr="000D6229">
        <w:rPr>
          <w:rFonts w:ascii="Times New Roman" w:hAnsi="Times New Roman" w:cs="Times New Roman"/>
          <w:sz w:val="28"/>
          <w:szCs w:val="28"/>
        </w:rPr>
        <w:lastRenderedPageBreak/>
        <w:t>Санкт-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ПГУПС, 2013. – 137 с. – ISBN 978-5-7641-0538-3.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Михайлов Д.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М. Внешнеторговое финансирование и гарантийный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бизнес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практическое пособие / Д.М. Михайлов. – 3-е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2021. – 905 с. – (Профессиональная практика). – ISBN 978-5-534-14513-7.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566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566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Мячикова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К. А. Преимущества лизинга как финансового инструмента для эффективной инвестиционной деятельности компании / К.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Мячикова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</w:t>
      </w:r>
      <w:r w:rsidR="009744C8" w:rsidRPr="000D6229">
        <w:rPr>
          <w:rFonts w:ascii="Times New Roman" w:hAnsi="Times New Roman" w:cs="Times New Roman"/>
          <w:sz w:val="28"/>
          <w:szCs w:val="28"/>
        </w:rPr>
        <w:t>Актуальные научные исследования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: сборник статей XIII Международной научно-практической конференции : в 2 ч., Пенза, 25 июля 2023 года. Том Часть 2. – Пенза: Наука и Просвещение (ИП Гуляев Г.Ю.), 2023. – </w:t>
      </w:r>
      <w:r w:rsidR="000165C4">
        <w:rPr>
          <w:rFonts w:ascii="Times New Roman" w:hAnsi="Times New Roman" w:cs="Times New Roman"/>
          <w:sz w:val="28"/>
          <w:szCs w:val="28"/>
        </w:rPr>
        <w:t xml:space="preserve">С. 34-36 </w:t>
      </w:r>
      <w:r w:rsidR="000165C4" w:rsidRPr="000165C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165C4" w:rsidRPr="000165C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165C4" w:rsidRPr="000165C4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Никитина Е.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Инвестиционная стратегия организации / Е.А. Никитина, И.А. Изотов.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Вестник Тульского филиала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2022. – № 1. – С. 145-147. – EDN SXBYHY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А. А. Методические аспекты разработки и реализации инвестиционных стратегий / А. А. Никитина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Академическая публицистика. – 2022. – № 1</w:t>
      </w:r>
      <w:r w:rsidR="00585A99">
        <w:rPr>
          <w:rFonts w:ascii="Times New Roman" w:hAnsi="Times New Roman" w:cs="Times New Roman"/>
          <w:sz w:val="28"/>
          <w:szCs w:val="28"/>
        </w:rPr>
        <w:t xml:space="preserve">2-2. – С. 287-294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Никитушкина И.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; под общей редакцией И.В. Никитушкиной. – 2-е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5668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566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Овечкина А.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56683">
        <w:rPr>
          <w:rFonts w:ascii="Times New Roman" w:hAnsi="Times New Roman" w:cs="Times New Roman"/>
          <w:sz w:val="28"/>
          <w:szCs w:val="28"/>
        </w:rPr>
        <w:t xml:space="preserve">ый // ЭБС </w:t>
      </w:r>
      <w:proofErr w:type="spellStart"/>
      <w:r w:rsidR="00F566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Оптимизация потоков инвестиционных ресурсов для развития инновационной деятельности на предприятии / Ю.П. Анисимов, И.В.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Губертов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университета инженерных технологий. – 2022. – Т. 84, № 2(92). – С. 400-406. – DOI 10.20914/2310-1202-2022-2-400-406. – EDN NDLFUS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Особенности формирования инвестиционной стратегии компании в современных условиях / М.Г. Соловьева, С.Е. Григорьев, Г.Г. Пилюгин, А.С.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Сосновцев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Финансы без границ: технологии, инструменты, риски, г. Москва, 21 мая 2020 г. – М. : Российский экономический университет им. Г.В. Плеханова, 2020. – С. 247-256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F56683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Л. Р. Основные направления совершенствования инвестиционной стратегии предприятия с целью повышения уровня экономической безопасности объекта / Л. Р.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С. С. Солдатова</w:t>
      </w:r>
      <w:r w:rsidR="006532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32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327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общества, государства и </w:t>
      </w:r>
      <w:r w:rsidR="000D6229" w:rsidRPr="000D6229">
        <w:rPr>
          <w:rFonts w:ascii="Times New Roman" w:hAnsi="Times New Roman" w:cs="Times New Roman"/>
          <w:sz w:val="28"/>
          <w:szCs w:val="28"/>
        </w:rPr>
        <w:lastRenderedPageBreak/>
        <w:t xml:space="preserve">личности: проблемы и направления обеспечения : Сборник статей по материалам IX научно-практической конференции, Пенза, 18–19 марта 2022 года / Под общей редакцией С.В.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Тактаровой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А.Ю. Сергеева. – Москва: Издательство "Перо", 2022. –</w:t>
      </w:r>
      <w:r w:rsidR="00585A99">
        <w:rPr>
          <w:rFonts w:ascii="Times New Roman" w:hAnsi="Times New Roman" w:cs="Times New Roman"/>
          <w:sz w:val="28"/>
          <w:szCs w:val="28"/>
        </w:rPr>
        <w:t xml:space="preserve"> С. 26-28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Подход к формированию инвестиционного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многопродуктового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портфеля на основе модели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Н.Кано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/ Е. Е.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, В. В. Мурзин, В. В. Павлович, В. Е. Павлович</w:t>
      </w:r>
      <w:r w:rsidR="006532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32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327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6229">
        <w:rPr>
          <w:rFonts w:ascii="Times New Roman" w:hAnsi="Times New Roman" w:cs="Times New Roman"/>
          <w:sz w:val="28"/>
          <w:szCs w:val="28"/>
        </w:rPr>
        <w:t xml:space="preserve"> // Аллея науки. – 2023. – Т. 1, № 10(</w:t>
      </w:r>
      <w:r w:rsidR="00585A99">
        <w:rPr>
          <w:rFonts w:ascii="Times New Roman" w:hAnsi="Times New Roman" w:cs="Times New Roman"/>
          <w:sz w:val="28"/>
          <w:szCs w:val="28"/>
        </w:rPr>
        <w:t xml:space="preserve">85). – С. 197-204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65327A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Р. А. Статистический подход к оценке инвестиционной привлекательности компании / Р.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Наука XXI века: актуальные направления развития. – 2</w:t>
      </w:r>
      <w:r>
        <w:rPr>
          <w:rFonts w:ascii="Times New Roman" w:hAnsi="Times New Roman" w:cs="Times New Roman"/>
          <w:sz w:val="28"/>
          <w:szCs w:val="28"/>
        </w:rPr>
        <w:t xml:space="preserve">023. – № 1-2. – С. 193-196 </w:t>
      </w:r>
      <w:r w:rsidRPr="0065327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32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327A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Сафина Р.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Р. Устойчивое развитие субъекта транспортно-промышленного комплекса: обзор научной литературы / Р.Р. Сафина.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Современные аспекты экономики. – 2019. – № 12-1(268). – С. 197-204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65327A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В. О. Особенности инвестирования в интеллектуальный капитал компании / В. О. Серегина, М. П. Лазарев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</w:t>
      </w:r>
      <w:r w:rsidR="00585A99">
        <w:rPr>
          <w:rFonts w:ascii="Times New Roman" w:hAnsi="Times New Roman" w:cs="Times New Roman"/>
          <w:sz w:val="28"/>
          <w:szCs w:val="28"/>
        </w:rPr>
        <w:t xml:space="preserve">23. – Т. 15, № S1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65327A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Слаповская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А. А. Финансовые инструменты и механизмы поддержки инвесторов при реализации инфраструктурных проектов / А. А.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Слаповская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Организационно-экономические проблемы регионального развития в современных условиях : </w:t>
      </w:r>
      <w:r w:rsidR="009744C8" w:rsidRPr="000D6229">
        <w:rPr>
          <w:rFonts w:ascii="Times New Roman" w:hAnsi="Times New Roman" w:cs="Times New Roman"/>
          <w:sz w:val="28"/>
          <w:szCs w:val="28"/>
        </w:rPr>
        <w:t>материалы XV Всероссийской научно-практической конференции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, Симферополе, 17 мая 2023 года. – Симферополь: Крымский федеральный университет им. В.И. </w:t>
      </w:r>
      <w:r>
        <w:rPr>
          <w:rFonts w:ascii="Times New Roman" w:hAnsi="Times New Roman" w:cs="Times New Roman"/>
          <w:sz w:val="28"/>
          <w:szCs w:val="28"/>
        </w:rPr>
        <w:t xml:space="preserve">Вернадского, 2023. – С. 283-284 </w:t>
      </w:r>
      <w:r w:rsidRPr="0065327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32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327A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Стецюк Н.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М. Оптимизация налоговой нагрузки ОАО «Российские железные дороги» с целью создания дополнительных источников финансирования инвестиций / Н.М. Стецюк, Я.И. Костюк.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2022. – Т. 2, № 1(49). – С. 212-220. – DOI 10.51965/20767919_2022_2_1_212. – EDN JDMKVM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65327A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Струнникова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С. Е. Управление финансовыми рисками в инвестиционно-инновационных проектах / С. Е.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Струнникова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>, В. А. Новиков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Современные наукоемкие технологии. Региональное приложение. – 2023. – № 2(74). – С. 40-48. – DOI 10.6060/</w:t>
      </w:r>
      <w:r w:rsidR="00585A99">
        <w:rPr>
          <w:rFonts w:ascii="Times New Roman" w:hAnsi="Times New Roman" w:cs="Times New Roman"/>
          <w:sz w:val="28"/>
          <w:szCs w:val="28"/>
        </w:rPr>
        <w:t xml:space="preserve">snt.20237402.0004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О.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Финансовая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О В. Сычева-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И.В. Корчагина.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2021. – 116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65327A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Тараторкин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Д. А. Инвестирование как фактор роста финансовой устойчивости предприятий реального сектора экономики / Д. А. Тараторкин, Н. С. Меркулова</w:t>
      </w:r>
      <w:r>
        <w:rPr>
          <w:rFonts w:ascii="Times New Roman" w:hAnsi="Times New Roman" w:cs="Times New Roman"/>
          <w:sz w:val="28"/>
          <w:szCs w:val="28"/>
        </w:rPr>
        <w:t>. – Текст: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Политика, экономика и инновации. </w:t>
      </w:r>
      <w:r w:rsidR="00585A99">
        <w:rPr>
          <w:rFonts w:ascii="Times New Roman" w:hAnsi="Times New Roman" w:cs="Times New Roman"/>
          <w:sz w:val="28"/>
          <w:szCs w:val="28"/>
        </w:rPr>
        <w:t>– 2023. – № 1(48)</w:t>
      </w:r>
      <w:r w:rsidR="00585A99">
        <w:t xml:space="preserve">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lastRenderedPageBreak/>
        <w:t>Темникова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К.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М. Разработка инвестиционной стратегии развития компании / К.М.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молодых ученых : сб. ст. V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., г. Пенза, 27 июля 2020 г. – Пенза : Наука и Просвещение, 2020. – С. 165-168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Теплова Т.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Корпоративные финансы в 2 ч. Часть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Теплова.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2022. – 390 с. – (Высшее образование). – ISBN 978-5-534-05868-0.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65327A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6532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Теплова Т.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Корпоративные финансы в 2 ч. Часть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Теплова.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2022. – 270 с. – (Высшее образование). – ISBN 978-5-534-05871-0.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65327A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6532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65327A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Тимошинин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В. Р. К вопросу об оптимальном методе расчета инвестиционной стоимости компании / В. Р.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Тимошинин</w:t>
      </w:r>
      <w:proofErr w:type="spellEnd"/>
      <w:r w:rsidR="00511E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1E3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2022. – Т. 2, № 6(126). – С. 80-86. – DOI 10.36871/ek.up.p</w:t>
      </w:r>
      <w:r w:rsidR="00585A99">
        <w:rPr>
          <w:rFonts w:ascii="Times New Roman" w:hAnsi="Times New Roman" w:cs="Times New Roman"/>
          <w:sz w:val="28"/>
          <w:szCs w:val="28"/>
        </w:rPr>
        <w:t xml:space="preserve">.r.2022.06.02.012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Тиндова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М.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Г. Анализ и прогноз национального потенциала грузовых перевозок / М.Г.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Тиндова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Кублин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Е.В. Кордонов.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развития. – 2022. – № 3(51). – С. 96-101. – DOI 10.37124/20799136_2022_3_51_96. – EDN ZAFEQG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Тищенко Г.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Анализ и оценка инвестиционной стратегии транснациональной компании / Г.В. Тищенко.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Экономика. Бизнес. Банки. – 2020. – № 4(42). – С. 148-156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65327A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Усанова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Е. В. Формирование инвестиционного портфеля / Е. В. Усанова</w:t>
      </w:r>
      <w:r w:rsidR="00511E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11E3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Финансовая грамотность в условиях цифровой экономики : Материалы Межрегиональной научно-практической конференции, Санкт-Петербург, 28–29 мая 2021 года. – Санкт-Петербург: Санкт-Петербургский государственный университет промышленных технологий и дизайна, 2</w:t>
      </w:r>
      <w:r w:rsidR="00585A99">
        <w:rPr>
          <w:rFonts w:ascii="Times New Roman" w:hAnsi="Times New Roman" w:cs="Times New Roman"/>
          <w:sz w:val="28"/>
          <w:szCs w:val="28"/>
        </w:rPr>
        <w:t xml:space="preserve">022. – С.375-379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511E3C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Успаева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М. Г. Оценка риска инвестиций в новые технологии в России: анализ финансовых инструментов и регулирования / М. Г.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Успаева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Вестник Чеченского государственного университета им. А.А. Кадырова. – 2023. – № 2(50). – С. 83-88. – DOI 10.36684/ches</w:t>
      </w:r>
      <w:r w:rsidR="00585A99">
        <w:rPr>
          <w:rFonts w:ascii="Times New Roman" w:hAnsi="Times New Roman" w:cs="Times New Roman"/>
          <w:sz w:val="28"/>
          <w:szCs w:val="28"/>
        </w:rPr>
        <w:t xml:space="preserve">u-2023-50-2-83-88 </w:t>
      </w:r>
      <w:r w:rsidR="00585A99" w:rsidRPr="00585A9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85A99" w:rsidRPr="00585A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5A99" w:rsidRPr="00585A9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Федотова М.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Проектное финансирование и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М.А. Федотова, И.А. Никонова, Н.А. Лысова.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144 с. – (Высшее образование). – ISBN 978-5-534-09860-0.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11E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511E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Федотова Н.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SWOT-анализ транспортной компании / Н.В. Федотова.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2022. – Т. 12, № 4-1. – С. 128-134. – DOI 10.34670/AR.2022.42.71.009. – EDN ILXCZW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29">
        <w:rPr>
          <w:rFonts w:ascii="Times New Roman" w:hAnsi="Times New Roman" w:cs="Times New Roman"/>
          <w:sz w:val="28"/>
          <w:szCs w:val="28"/>
        </w:rPr>
        <w:lastRenderedPageBreak/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 / Т.П. Беляева [и др.] ; под редакцией Н.Г. Ивановой.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2021. – 449 с. – (Высшее образование). – ISBN 978-5-534-13894-8.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511E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511E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вузов. В 2-х ч. Ч. 2 / М.В. Романовский [и др.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https://urait.ru/bcode/452210.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[и др.] ; под редакцией Л.А.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2021. – 491 с. – (Высшее образование). – ISBN 978-5-534-13954-9.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511E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2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Н.И.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[и др.] ; под общей редакцией Н.И.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2020. – 498 с. – (Высшее образование). – ISBN 978-5-534-01172-2.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1E3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511E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Финансы и денежное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обращение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составитель Е.И. Попова. – 2-е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D62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и доп. – Шадринск, 2021. – 90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4C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Л.В. Петровой.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372 с. – ISBN 978-5-907206-27-4.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Храмцова Н.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Инновационная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Н.А. Храмцова.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2019. – 67 с.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В.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Е. Внутрифирменное бюджетирование. Теория и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учебник для вузов / В.Е.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2023. – 572 с. – (Высшее образование). – ISBN 978-5-534-12821-5.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511E3C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511E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Е.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Управление инвестиционной стоимостью объекта недвижимости на основе модели количественной оценки рисков / Е.А.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А.С. Чесноков.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ФЭС: Финансы. Экономика. Стратегия. – 2022. – Т. 19, № 1. – С. 33-38. – EDN FYZUZC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511E3C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Чугреева</w:t>
      </w:r>
      <w:proofErr w:type="spellEnd"/>
      <w:r w:rsidR="000D6229" w:rsidRPr="000D6229">
        <w:rPr>
          <w:rFonts w:ascii="Times New Roman" w:hAnsi="Times New Roman" w:cs="Times New Roman"/>
          <w:sz w:val="28"/>
          <w:szCs w:val="28"/>
        </w:rPr>
        <w:t xml:space="preserve"> Д. К. Инвестиционная стратегия как инструмент реализации инвестиционной политики проблемного региона / Д. К. </w:t>
      </w:r>
      <w:proofErr w:type="spellStart"/>
      <w:r w:rsidR="000D6229" w:rsidRPr="000D6229">
        <w:rPr>
          <w:rFonts w:ascii="Times New Roman" w:hAnsi="Times New Roman" w:cs="Times New Roman"/>
          <w:sz w:val="28"/>
          <w:szCs w:val="28"/>
        </w:rPr>
        <w:t>Чугреева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D6229" w:rsidRPr="000D6229">
        <w:rPr>
          <w:rFonts w:ascii="Times New Roman" w:hAnsi="Times New Roman" w:cs="Times New Roman"/>
          <w:sz w:val="28"/>
          <w:szCs w:val="28"/>
        </w:rPr>
        <w:t xml:space="preserve"> // Лучшая студенческая статья 2023 : сборник статей VIII Международного научно-исследовательского конкурса, Пенза, 25 декабря 2023 года. – Пенза: Н Серегина, В. О. Особенности инвестирования в </w:t>
      </w:r>
      <w:r w:rsidR="000D6229" w:rsidRPr="000D6229">
        <w:rPr>
          <w:rFonts w:ascii="Times New Roman" w:hAnsi="Times New Roman" w:cs="Times New Roman"/>
          <w:sz w:val="28"/>
          <w:szCs w:val="28"/>
        </w:rPr>
        <w:lastRenderedPageBreak/>
        <w:t>интеллектуальный капитал компании / В. О. Серегина, М. П. Лазарев // Вестник евразийской науки. – 2023. – Т. 15, № S1. – EDN IRWYKT</w:t>
      </w:r>
      <w:r w:rsidR="00BA5486">
        <w:rPr>
          <w:rFonts w:ascii="Times New Roman" w:hAnsi="Times New Roman" w:cs="Times New Roman"/>
          <w:sz w:val="28"/>
          <w:szCs w:val="28"/>
        </w:rPr>
        <w:t xml:space="preserve"> </w:t>
      </w:r>
      <w:r w:rsidR="00F7118C">
        <w:rPr>
          <w:rFonts w:ascii="Times New Roman" w:hAnsi="Times New Roman" w:cs="Times New Roman"/>
          <w:sz w:val="28"/>
          <w:szCs w:val="28"/>
        </w:rPr>
        <w:t>Н</w:t>
      </w:r>
      <w:r w:rsidR="00BA5486">
        <w:rPr>
          <w:rFonts w:ascii="Times New Roman" w:hAnsi="Times New Roman" w:cs="Times New Roman"/>
          <w:sz w:val="28"/>
          <w:szCs w:val="28"/>
        </w:rPr>
        <w:t>аука и П</w:t>
      </w:r>
      <w:r w:rsidR="000D6229" w:rsidRPr="000D6229">
        <w:rPr>
          <w:rFonts w:ascii="Times New Roman" w:hAnsi="Times New Roman" w:cs="Times New Roman"/>
          <w:sz w:val="28"/>
          <w:szCs w:val="28"/>
        </w:rPr>
        <w:t>росвещение (ИП Гуляев Г.Ю.), 2</w:t>
      </w:r>
      <w:r w:rsidR="00E22185">
        <w:rPr>
          <w:rFonts w:ascii="Times New Roman" w:hAnsi="Times New Roman" w:cs="Times New Roman"/>
          <w:sz w:val="28"/>
          <w:szCs w:val="28"/>
        </w:rPr>
        <w:t xml:space="preserve">023. – С. 110-114 </w:t>
      </w:r>
      <w:r w:rsidR="00E22185" w:rsidRPr="00E2218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22185" w:rsidRPr="00E221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22185" w:rsidRPr="00E22185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Чумаков В.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Ю. Железнодорожный транспорт в условиях новой финансово-экономической реальности: проблемы и возможности развития / В.Ю. Чумаков, Е.О.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Е.С. Палкина.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управления. – 2022. – № 1(11). – С. 567-572. – DOI 10.52899/978-5-88303-644-5_567. – EDN QMNDYO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Шевчик Е.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Информационно-аналитические технологии финансового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в финансовом менеджменте организаций транспортно-промышленного комплекса / Е.В. Шевчик, А.И. Котляров.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, г. Ростов-на-Дону, 12-13 декабря 2019 г. / ФГБОУ ВО РГУПС. – Ростов н/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ФГБОУ ВО РГУПС, 2019. – С. 257-259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Шестакова Е.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Б. Оптимальные стратегии инвестирования в области транспортной инфраструктуры в условиях риска и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неопределенности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учебное пособие / Е.Б. Шестакова, Е.В. Казаку.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Ай Пи Ар Медиа, 2023. – 221 с. – ISBN 978-5-4497-1835-8. – EDN DBTTAR.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>Щелина А.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В. Формирование эффективной стратегии финансирования инвестиционных проектов / А.В. Щелина.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2020. – № 4. – С. 139-142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 Е.</w:t>
      </w:r>
      <w:r w:rsidR="00511E3C">
        <w:rPr>
          <w:rFonts w:ascii="Times New Roman" w:hAnsi="Times New Roman" w:cs="Times New Roman"/>
          <w:sz w:val="28"/>
          <w:szCs w:val="28"/>
        </w:rPr>
        <w:t xml:space="preserve"> </w:t>
      </w:r>
      <w:r w:rsidRPr="000D6229">
        <w:rPr>
          <w:rFonts w:ascii="Times New Roman" w:hAnsi="Times New Roman" w:cs="Times New Roman"/>
          <w:sz w:val="28"/>
          <w:szCs w:val="28"/>
        </w:rPr>
        <w:t xml:space="preserve">А. Проблема организации системы бизнес-процессов в условиях развития железнодорожного транспорта / Е.А.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Внуковский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практики в глобально меняющемся мире в условиях рисков : сборник материалов XI Международной научно-практической конференции, Москва, 26 мая 2022 года / редколлегия: Л.К.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Гуриева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З.Ш. Бабаева [и др.].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ИРОК, ИП Овчинников Михаил Артурович (Типография Алеф), 2022. – С. 258-261. – EDN XBBPIM // НЭБ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>.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транспорта. Вводный курс: учебник. В 2-х ч. Ч. 1 / под ред. Н.П.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Терешиной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Подсорина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472 с. – ISBN 978-5-907206-32-8.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ЭБС УМЦ ЖДТ</w:t>
      </w:r>
    </w:p>
    <w:p w:rsidR="000D6229" w:rsidRPr="000D6229" w:rsidRDefault="000D6229" w:rsidP="00EE01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29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транспорта. Вводный курс: учебник. В 2-х ч. Ч. 2 / под ред. Н.П.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Терешиной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D6229">
        <w:rPr>
          <w:rFonts w:ascii="Times New Roman" w:hAnsi="Times New Roman" w:cs="Times New Roman"/>
          <w:sz w:val="28"/>
          <w:szCs w:val="28"/>
        </w:rPr>
        <w:t>Подсорина</w:t>
      </w:r>
      <w:proofErr w:type="spellEnd"/>
      <w:r w:rsidRPr="000D6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388 с. – ISBN 978-5-907206-35-9. – </w:t>
      </w:r>
      <w:proofErr w:type="gramStart"/>
      <w:r w:rsidRPr="000D62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229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sectPr w:rsidR="000D6229" w:rsidRPr="000D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7000"/>
    <w:multiLevelType w:val="hybridMultilevel"/>
    <w:tmpl w:val="FB64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6C8E"/>
    <w:multiLevelType w:val="hybridMultilevel"/>
    <w:tmpl w:val="82F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23E7"/>
    <w:multiLevelType w:val="hybridMultilevel"/>
    <w:tmpl w:val="366C4D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F7A11"/>
    <w:multiLevelType w:val="hybridMultilevel"/>
    <w:tmpl w:val="ED821F02"/>
    <w:lvl w:ilvl="0" w:tplc="65DE7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1"/>
    <w:rsid w:val="000165C4"/>
    <w:rsid w:val="000628F2"/>
    <w:rsid w:val="000D5465"/>
    <w:rsid w:val="000D6229"/>
    <w:rsid w:val="0011292E"/>
    <w:rsid w:val="00141BB0"/>
    <w:rsid w:val="001D0FF6"/>
    <w:rsid w:val="00285A91"/>
    <w:rsid w:val="0034335E"/>
    <w:rsid w:val="00377381"/>
    <w:rsid w:val="00511E3C"/>
    <w:rsid w:val="005469C6"/>
    <w:rsid w:val="00585A99"/>
    <w:rsid w:val="005A3145"/>
    <w:rsid w:val="005D788B"/>
    <w:rsid w:val="00625D31"/>
    <w:rsid w:val="0065327A"/>
    <w:rsid w:val="00663286"/>
    <w:rsid w:val="006727B4"/>
    <w:rsid w:val="00715FA3"/>
    <w:rsid w:val="0074798C"/>
    <w:rsid w:val="007C6ECD"/>
    <w:rsid w:val="00817C08"/>
    <w:rsid w:val="0082148A"/>
    <w:rsid w:val="008302B2"/>
    <w:rsid w:val="008A1A58"/>
    <w:rsid w:val="00922F4D"/>
    <w:rsid w:val="00931DA6"/>
    <w:rsid w:val="009744C8"/>
    <w:rsid w:val="00AB40ED"/>
    <w:rsid w:val="00B1726F"/>
    <w:rsid w:val="00BA5486"/>
    <w:rsid w:val="00BB2ECB"/>
    <w:rsid w:val="00C16CF6"/>
    <w:rsid w:val="00C32F60"/>
    <w:rsid w:val="00C57451"/>
    <w:rsid w:val="00DB53AC"/>
    <w:rsid w:val="00DC1149"/>
    <w:rsid w:val="00DF2408"/>
    <w:rsid w:val="00E22185"/>
    <w:rsid w:val="00E638DE"/>
    <w:rsid w:val="00E74591"/>
    <w:rsid w:val="00EB0295"/>
    <w:rsid w:val="00EE0103"/>
    <w:rsid w:val="00F319E2"/>
    <w:rsid w:val="00F56683"/>
    <w:rsid w:val="00F7118C"/>
    <w:rsid w:val="00F74D4E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B1FD-E40E-4996-8E63-203FD8D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26</cp:revision>
  <dcterms:created xsi:type="dcterms:W3CDTF">2024-01-15T10:56:00Z</dcterms:created>
  <dcterms:modified xsi:type="dcterms:W3CDTF">2024-02-21T11:54:00Z</dcterms:modified>
</cp:coreProperties>
</file>