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2E7" w:rsidRDefault="001B028E" w:rsidP="001B02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0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пассажирских перевозок в дальнем местном и международном сообщении</w:t>
      </w:r>
    </w:p>
    <w:p w:rsidR="001B028E" w:rsidRDefault="001B028E" w:rsidP="001B02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45F" w:rsidRPr="00F40650" w:rsidRDefault="0040445F" w:rsidP="00F406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4065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Challenges and Methods</w:t>
      </w:r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for Developing the Productive Capacity of Rail Transport / Vladimir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Belozerov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I.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Solop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Irina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Seryapova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[et al.]. – 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 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AIP Conference Proceedings : International Conference on Modern Trends in Manufacturing Technologies and Equipment 2021, ICMTMTE 2021, Sevastopol, 06–10 September 2021. – 2022. – </w:t>
      </w:r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F4065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 2503</w:t>
      </w:r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–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080021 // Scopus.</w:t>
      </w:r>
    </w:p>
    <w:p w:rsidR="0040445F" w:rsidRPr="00F40650" w:rsidRDefault="0040445F" w:rsidP="00F406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4065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Clustering Methods and</w:t>
      </w:r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Time Parameterization in the Management of Port Cargo Flows / O. N.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Chislov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N. M.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Magomedova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A.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Kravets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[et al.]. – </w:t>
      </w:r>
      <w:proofErr w:type="gramStart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</w:t>
      </w:r>
      <w:proofErr w:type="gramEnd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Lecture Notes in Civil Engineering. – 2022. – </w:t>
      </w:r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F4065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 180</w:t>
      </w:r>
      <w:r w:rsidR="001F34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– P. 265</w:t>
      </w:r>
      <w:r w:rsidR="001F34FC" w:rsidRPr="001F34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278 // Scopus.</w:t>
      </w:r>
    </w:p>
    <w:p w:rsidR="0040445F" w:rsidRPr="00F40650" w:rsidRDefault="0040445F" w:rsidP="00F406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F4065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Development of an optimization model for commuter train traffic (case study of the Bryansk Region, Russia) / V. </w:t>
      </w:r>
      <w:proofErr w:type="spellStart"/>
      <w:r w:rsidRPr="00F4065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Gostenina</w:t>
      </w:r>
      <w:proofErr w:type="spellEnd"/>
      <w:r w:rsidRPr="00F4065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, S. </w:t>
      </w:r>
      <w:proofErr w:type="spellStart"/>
      <w:r w:rsidRPr="00F4065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Melnikov</w:t>
      </w:r>
      <w:proofErr w:type="spellEnd"/>
      <w:r w:rsidRPr="00F4065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, E. </w:t>
      </w:r>
      <w:proofErr w:type="spellStart"/>
      <w:r w:rsidRPr="00F4065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Sycheva</w:t>
      </w:r>
      <w:proofErr w:type="spellEnd"/>
      <w:r w:rsidRPr="00F4065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, S. </w:t>
      </w:r>
      <w:proofErr w:type="spellStart"/>
      <w:r w:rsidRPr="00F4065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Shilina</w:t>
      </w:r>
      <w:proofErr w:type="spellEnd"/>
      <w:r w:rsidRPr="00F4065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// Transportation Research </w:t>
      </w:r>
      <w:proofErr w:type="spellStart"/>
      <w:r w:rsidRPr="00F4065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Procedia</w:t>
      </w:r>
      <w:proofErr w:type="spellEnd"/>
      <w:r w:rsidRPr="00F4065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: X International Scientific Siberian Transport Forum — </w:t>
      </w:r>
      <w:proofErr w:type="spellStart"/>
      <w:r w:rsidRPr="00F4065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TransSiberia</w:t>
      </w:r>
      <w:proofErr w:type="spellEnd"/>
      <w:r w:rsidRPr="00F4065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2022, Siberia, 13 </w:t>
      </w:r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</w:t>
      </w:r>
      <w:r w:rsidRPr="00F4065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2022 </w:t>
      </w:r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  <w:r w:rsidRPr="00F4065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 Vol. 63. – Sib</w:t>
      </w:r>
      <w:r w:rsidR="001F34F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eria: Elsevier, 2022. – P. 1034-</w:t>
      </w:r>
      <w:r w:rsidRPr="00F4065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1041 </w:t>
      </w:r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// Scopus.</w:t>
      </w:r>
    </w:p>
    <w:p w:rsidR="0040445F" w:rsidRPr="00F40650" w:rsidRDefault="0040445F" w:rsidP="00F406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4065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Development of Logistics</w:t>
      </w:r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Models for Oil Cargo Transportation to Reduce Logistics Costs and Improve Wagon Mileage / P. V.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Kurenkov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A. V.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Astafyev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L. E.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Kolos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[et al.]. – </w:t>
      </w:r>
      <w:proofErr w:type="gramStart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</w:t>
      </w:r>
      <w:proofErr w:type="gramEnd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Lecture Notes in Networks and Systems : 28th International Conference Systems Engineering,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ICSEng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2021, Virtual, Online, 14–16 December 2021. – 2022. – </w:t>
      </w:r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F4065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 364</w:t>
      </w:r>
      <w:r w:rsidR="001F34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– P. 219-</w:t>
      </w:r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235 // Scopus.</w:t>
      </w:r>
    </w:p>
    <w:p w:rsidR="0040445F" w:rsidRPr="00F40650" w:rsidRDefault="0040445F" w:rsidP="00F406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4065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Development of the</w:t>
      </w:r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container transportation segment on the network Russian railway /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Evgeniia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Chebotareva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I.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Solop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Pyotr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Kurenkov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Alexey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Astafyev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– </w:t>
      </w:r>
      <w:proofErr w:type="gramStart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</w:t>
      </w:r>
      <w:proofErr w:type="gramEnd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Transportation Research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Procedia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 10th International Scientific Siberian Transport Forum,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TransSiberia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2022, Novosibirsk, 02–05 March 2022. – 2022. – </w:t>
      </w:r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F4065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 63</w:t>
      </w:r>
      <w:r w:rsidR="001F34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– P. 1708-</w:t>
      </w:r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1716 // Scopus.</w:t>
      </w:r>
    </w:p>
    <w:p w:rsidR="0040445F" w:rsidRPr="00F40650" w:rsidRDefault="0040445F" w:rsidP="00F406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4065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Drivers and barriers</w:t>
      </w:r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the development of freight transportation at the South–West polygon of OAO "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russian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railways" / V. N.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Zubkov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N. N.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Musienko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E. V.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Ryazanova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K. V.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Anoshkin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– </w:t>
      </w:r>
      <w:proofErr w:type="gramStart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</w:t>
      </w:r>
      <w:proofErr w:type="gramEnd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AIP Conference Proceedings : 5th International Scientific Conference on Intelligent Information Technologies for Industry, IITI 2021Sochi, 30 September–04 October 2021. – 2022. – </w:t>
      </w:r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F4065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 2389</w:t>
      </w:r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–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020002 // Scopus.</w:t>
      </w:r>
    </w:p>
    <w:p w:rsidR="0040445F" w:rsidRPr="00F40650" w:rsidRDefault="0040445F" w:rsidP="00F406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F4065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Govorukha</w:t>
      </w:r>
      <w:proofErr w:type="spellEnd"/>
      <w:r w:rsidRPr="00F4065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Sergey</w:t>
      </w:r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Main Directions for Improving the Operational Work of the North Caucasian Traffic Control Directorate / Sergey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Govorukha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V. N.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Zubkov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N. N.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Musienko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– 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 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Lecture Notes in Networks and Systems : International School on Neural Networks, NN 2022, St. Petersburg, Russian Federation, 08–10 February 2022. – 2023. – </w:t>
      </w:r>
      <w:r w:rsidRPr="00F4065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Vol. 509</w:t>
      </w:r>
      <w:r w:rsidR="001F34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– P. 115-</w:t>
      </w:r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126 // Scopus.</w:t>
      </w:r>
    </w:p>
    <w:p w:rsidR="0040445F" w:rsidRPr="00F40650" w:rsidRDefault="0040445F" w:rsidP="00F406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4065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Improving Safety of</w:t>
      </w:r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Shunting Operations at Railway Stations </w:t>
      </w:r>
      <w:proofErr w:type="gram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 the Basis of</w:t>
      </w:r>
      <w:proofErr w:type="gramEnd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Development of Information Tools and Automation of Technological Processes /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Evgeniia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Chebotareva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V. A.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Bogachev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Sergey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Vakulenko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[et al.]. – 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 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AIP Conference Proceedings : International Conference on Modern Trends in Manufacturing Technologies and Equipment 2021, ICMTMTE </w:t>
      </w:r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2021, Sevastopol, 06–10 September 2021. – 2022. – </w:t>
      </w:r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F4065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 2503</w:t>
      </w:r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–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080020 // Scopus.</w:t>
      </w:r>
    </w:p>
    <w:p w:rsidR="0040445F" w:rsidRPr="00F40650" w:rsidRDefault="0040445F" w:rsidP="00F406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4065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Intellectualization of Logistic</w:t>
      </w:r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Interaction of Economic Entities of Transport and Logistics Chains / O. N.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Chislov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N.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Lyabakh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M. V.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Kolesnikov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[et al.]. – </w:t>
      </w:r>
      <w:proofErr w:type="gramStart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</w:t>
      </w:r>
      <w:proofErr w:type="gramEnd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Lecture Notes in Networks and Systems. – 2022. – </w:t>
      </w:r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F4065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 246</w:t>
      </w:r>
      <w:r w:rsidR="001F34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– P. 369-</w:t>
      </w:r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377 // Scopus.</w:t>
      </w:r>
    </w:p>
    <w:p w:rsidR="0040445F" w:rsidRPr="00F40650" w:rsidRDefault="0040445F" w:rsidP="00F406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4065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Intelligent Support for</w:t>
      </w:r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Interaction of Transport Process Participants Using Fuzzy Modeling / M.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Bakalov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N. N.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Lyabakh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V. D.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Vereskun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V.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Zadorozhniy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– </w:t>
      </w:r>
      <w:proofErr w:type="gramStart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</w:t>
      </w:r>
      <w:proofErr w:type="gramEnd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Lecture Notes in Networks and Systems : Intelligent Information Technologies for Industry : Proceedings of the Sixth International Scientific Conference IITI’22. – 2022. – </w:t>
      </w:r>
      <w:r w:rsidRPr="00F4065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Vol. 566</w:t>
      </w:r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– </w:t>
      </w:r>
      <w:r w:rsidR="001F34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P. 403-</w:t>
      </w:r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412 // Scopus.</w:t>
      </w:r>
    </w:p>
    <w:p w:rsidR="0040445F" w:rsidRPr="00F40650" w:rsidRDefault="0040445F" w:rsidP="00F406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4065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Methodological principles of</w:t>
      </w:r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modeling and intellectualization of logistic interaction in the «railway station–port» system / V.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Zadorozhniy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O. N.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Chislov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M. V.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Kolesnikov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[et al.]. – </w:t>
      </w:r>
      <w:proofErr w:type="gramStart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</w:t>
      </w:r>
      <w:proofErr w:type="gramEnd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Transportation Research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Procedia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 10th International Scientific Siberian Transport Forum,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TransSiberia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2022, Novosibirsk, 02–05 March 2022. – 2022. – </w:t>
      </w:r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F4065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 63</w:t>
      </w:r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– P. 1690–1699 // Scopus.</w:t>
      </w:r>
    </w:p>
    <w:p w:rsidR="0040445F" w:rsidRPr="00F40650" w:rsidRDefault="0040445F" w:rsidP="00F406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4065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New aspects of</w:t>
      </w:r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application the egalitarian approach in optimization modelling multimodal freight transportation / V. A.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Bogachev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V. V.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Koledov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A. S.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Kravets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T. V.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Bogachev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– </w:t>
      </w:r>
      <w:proofErr w:type="gramStart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</w:t>
      </w:r>
      <w:proofErr w:type="gramEnd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AIP Conference Proceedings : Scientific Conference on Railway Transport and Engineering, RTE–2021, Perm 01–03 May 2021. – 2022. – </w:t>
      </w:r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F4065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 2389</w:t>
      </w:r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–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050005 // Scopus.</w:t>
      </w:r>
    </w:p>
    <w:p w:rsidR="0040445F" w:rsidRPr="00F40650" w:rsidRDefault="0040445F" w:rsidP="00F406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4065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Proposals for Development</w:t>
      </w:r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Piggyback Transportation in the South of Russia / V. N.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Zubkov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E. V.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Ryazanova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N.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Ryazanov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N. N.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Musienko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– 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 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Lecture Notes in Networks and Systems : International School on Neural Networks, NN 2022, St. Petersburg, Russian Federation, 08–10 February 2022. – 2023. – </w:t>
      </w:r>
      <w:r w:rsidRPr="00F4065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Vol. 510</w:t>
      </w:r>
      <w:r w:rsidR="001F34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– P. 1-</w:t>
      </w:r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15 // Scopus.</w:t>
      </w:r>
    </w:p>
    <w:p w:rsidR="0040445F" w:rsidRPr="00F40650" w:rsidRDefault="0040445F" w:rsidP="00F406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F4065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Zadorozhniy</w:t>
      </w:r>
      <w:proofErr w:type="spellEnd"/>
      <w:r w:rsidRPr="00F4065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V. </w:t>
      </w:r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Principles of Mathematical Modeling of Wagon Flows Distribution in the Portside Transport and Technological System / V.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Zadorozhniy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M.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Bakalov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– 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 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Lecture Notes in Networks and Systems : International School on Neural Networks, NN 2022, St. Petersburg, Russian Federation, 08–10 February 2022. – 2023. – </w:t>
      </w:r>
      <w:r w:rsidRPr="00F4065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Vol. 509</w:t>
      </w:r>
      <w:r w:rsidR="001F34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– P. 881-</w:t>
      </w:r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888 // Scopus.</w:t>
      </w:r>
    </w:p>
    <w:p w:rsidR="0040445F" w:rsidRPr="00F40650" w:rsidRDefault="0040445F" w:rsidP="00F406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40650">
        <w:rPr>
          <w:rFonts w:ascii="Times New Roman" w:hAnsi="Times New Roman" w:cs="Times New Roman"/>
          <w:sz w:val="28"/>
          <w:szCs w:val="28"/>
          <w:lang w:val="en-US"/>
        </w:rPr>
        <w:t>Zubkov</w:t>
      </w:r>
      <w:proofErr w:type="spellEnd"/>
      <w:r w:rsidRPr="00F40650">
        <w:rPr>
          <w:rFonts w:ascii="Times New Roman" w:hAnsi="Times New Roman" w:cs="Times New Roman"/>
          <w:sz w:val="28"/>
          <w:szCs w:val="28"/>
          <w:lang w:val="en-US"/>
        </w:rPr>
        <w:t xml:space="preserve"> V. N. About </w:t>
      </w:r>
      <w:proofErr w:type="spellStart"/>
      <w:r w:rsidRPr="00F40650">
        <w:rPr>
          <w:rFonts w:ascii="Times New Roman" w:hAnsi="Times New Roman" w:cs="Times New Roman"/>
          <w:sz w:val="28"/>
          <w:szCs w:val="28"/>
          <w:lang w:val="en-US"/>
        </w:rPr>
        <w:t>problemic</w:t>
      </w:r>
      <w:proofErr w:type="spellEnd"/>
      <w:r w:rsidRPr="00F40650">
        <w:rPr>
          <w:rFonts w:ascii="Times New Roman" w:hAnsi="Times New Roman" w:cs="Times New Roman"/>
          <w:sz w:val="28"/>
          <w:szCs w:val="28"/>
          <w:lang w:val="en-US"/>
        </w:rPr>
        <w:t xml:space="preserve"> issues in the promotion of trains on the main directions of the North Caucasian railway and measures for their solution / V. N. </w:t>
      </w:r>
      <w:proofErr w:type="spellStart"/>
      <w:r w:rsidRPr="00F40650">
        <w:rPr>
          <w:rFonts w:ascii="Times New Roman" w:hAnsi="Times New Roman" w:cs="Times New Roman"/>
          <w:sz w:val="28"/>
          <w:szCs w:val="28"/>
          <w:lang w:val="en-US"/>
        </w:rPr>
        <w:t>Zubkov</w:t>
      </w:r>
      <w:proofErr w:type="spellEnd"/>
      <w:r w:rsidRPr="00F40650">
        <w:rPr>
          <w:rFonts w:ascii="Times New Roman" w:hAnsi="Times New Roman" w:cs="Times New Roman"/>
          <w:sz w:val="28"/>
          <w:szCs w:val="28"/>
          <w:lang w:val="en-US"/>
        </w:rPr>
        <w:t xml:space="preserve">, N. N. </w:t>
      </w:r>
      <w:proofErr w:type="spellStart"/>
      <w:r w:rsidRPr="00F40650">
        <w:rPr>
          <w:rFonts w:ascii="Times New Roman" w:hAnsi="Times New Roman" w:cs="Times New Roman"/>
          <w:sz w:val="28"/>
          <w:szCs w:val="28"/>
          <w:lang w:val="en-US"/>
        </w:rPr>
        <w:t>Musienko</w:t>
      </w:r>
      <w:proofErr w:type="spellEnd"/>
      <w:r w:rsidRPr="00F40650">
        <w:rPr>
          <w:rFonts w:ascii="Times New Roman" w:hAnsi="Times New Roman" w:cs="Times New Roman"/>
          <w:sz w:val="28"/>
          <w:szCs w:val="28"/>
          <w:lang w:val="en-US"/>
        </w:rPr>
        <w:t xml:space="preserve">. - </w:t>
      </w:r>
      <w:proofErr w:type="gramStart"/>
      <w:r w:rsidRPr="00F40650">
        <w:rPr>
          <w:rFonts w:ascii="Times New Roman" w:hAnsi="Times New Roman" w:cs="Times New Roman"/>
          <w:sz w:val="28"/>
          <w:szCs w:val="28"/>
        </w:rPr>
        <w:t>Текст</w:t>
      </w:r>
      <w:r w:rsidRPr="00F40650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F406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0650">
        <w:rPr>
          <w:rFonts w:ascii="Times New Roman" w:hAnsi="Times New Roman" w:cs="Times New Roman"/>
          <w:sz w:val="28"/>
          <w:szCs w:val="28"/>
        </w:rPr>
        <w:t>электронный</w:t>
      </w:r>
      <w:r w:rsidRPr="00F40650">
        <w:rPr>
          <w:rFonts w:ascii="Times New Roman" w:hAnsi="Times New Roman" w:cs="Times New Roman"/>
          <w:sz w:val="28"/>
          <w:szCs w:val="28"/>
          <w:lang w:val="en-US"/>
        </w:rPr>
        <w:t xml:space="preserve"> // AIP Conference Proceedings. - 2023. - Vol. 2624(1). - </w:t>
      </w:r>
      <w:proofErr w:type="spellStart"/>
      <w:r w:rsidRPr="00F40650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F40650">
        <w:rPr>
          <w:rFonts w:ascii="Times New Roman" w:hAnsi="Times New Roman" w:cs="Times New Roman"/>
          <w:sz w:val="28"/>
          <w:szCs w:val="28"/>
          <w:lang w:val="en-US"/>
        </w:rPr>
        <w:t xml:space="preserve">. 040002 // Scopus. </w:t>
      </w:r>
    </w:p>
    <w:p w:rsidR="0040445F" w:rsidRPr="00F40650" w:rsidRDefault="0040445F" w:rsidP="00F406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F4065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Zubkov</w:t>
      </w:r>
      <w:proofErr w:type="spellEnd"/>
      <w:r w:rsidRPr="00F4065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V. N.</w:t>
      </w:r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Increasing the capacity of the stressed sections of the north Caucasus railway in the south of Russia / V. N.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Zubkov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E. V.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Ryazanova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Evgeniia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Chebotareva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– </w:t>
      </w:r>
      <w:proofErr w:type="gramStart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</w:t>
      </w:r>
      <w:proofErr w:type="gramEnd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Transportation Research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Procedia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 10th International Scientific Siberian Transport Forum,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TransSiberia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2022, Novosibirsk, 02–05 March 2022. – 2022. – </w:t>
      </w:r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F4065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 63</w:t>
      </w:r>
      <w:r w:rsidR="001F34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– P. 1717-</w:t>
      </w:r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1726 // Scopus.</w:t>
      </w:r>
    </w:p>
    <w:p w:rsidR="0040445F" w:rsidRPr="00F40650" w:rsidRDefault="0040445F" w:rsidP="00F406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F4065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Zubkov</w:t>
      </w:r>
      <w:proofErr w:type="spellEnd"/>
      <w:r w:rsidRPr="00F4065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V. N.</w:t>
      </w:r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Proposals for the Development of the Road Information Logistics System (RILS) / V. N.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Zubkov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E. V.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Ryazanova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K. V.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Anoshkin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– </w:t>
      </w:r>
      <w:proofErr w:type="gramStart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</w:t>
      </w:r>
      <w:proofErr w:type="gramEnd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Proceedings–2022 : International Russian Automation </w:t>
      </w:r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Conference,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RusAutoCon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2022, Sochi, 04–10 S</w:t>
      </w:r>
      <w:r w:rsidR="001F34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eptember 2022. – 2022. – P. 527-</w:t>
      </w:r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536 // Scopus.</w:t>
      </w:r>
    </w:p>
    <w:p w:rsidR="0040445F" w:rsidRPr="00F40650" w:rsidRDefault="0040445F" w:rsidP="00F406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F4065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Zubkov</w:t>
      </w:r>
      <w:proofErr w:type="spellEnd"/>
      <w:r w:rsidRPr="00F4065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V. N.</w:t>
      </w:r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Analysis of the Cargo Base and Development of Measures to Increase the Competitiveness of Freight Railway Transportation / V. N.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Zubkov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N. N.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Musienko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E. V.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Ryazanova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– 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 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Lecture Notes in Networks and Systems : International School on Neural Networks, NN 2022, St. Petersburg, Russian Federation, 08–10 February 2022. – 2023. – </w:t>
      </w:r>
      <w:r w:rsidRPr="00F4065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Vol. 509</w:t>
      </w:r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– P. 1</w:t>
      </w:r>
      <w:r w:rsidR="001F34FC" w:rsidRPr="001F34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11 // Scopus.</w:t>
      </w:r>
    </w:p>
    <w:p w:rsidR="0040445F" w:rsidRPr="00F40650" w:rsidRDefault="0040445F" w:rsidP="00F406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F4065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Zubkov</w:t>
      </w:r>
      <w:proofErr w:type="spellEnd"/>
      <w:r w:rsidRPr="00F4065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V. N.</w:t>
      </w:r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Prospective Model of Organization of Freight Transportation on the North Caucasian Railway Range / V. N.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Zubkov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N. N.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Musienko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K. V.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Anoshkin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– 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 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Lecture Notes in Networks and Systems : International School on Neural Networks, NN 2022, St. Petersburg, Russian Federation, 08–10 February 2022. – 2023. – </w:t>
      </w:r>
      <w:r w:rsidRPr="00F4065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Vol. 510</w:t>
      </w:r>
      <w:r w:rsidR="001F34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– P. 543-</w:t>
      </w:r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554 // Scopus.</w:t>
      </w:r>
    </w:p>
    <w:p w:rsidR="0040445F" w:rsidRPr="00F40650" w:rsidRDefault="0040445F" w:rsidP="00F406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50">
        <w:rPr>
          <w:rFonts w:ascii="Times New Roman" w:hAnsi="Times New Roman" w:cs="Times New Roman"/>
          <w:sz w:val="28"/>
          <w:szCs w:val="28"/>
        </w:rPr>
        <w:t xml:space="preserve">Анализ и меры по сокращению оборота вагона на </w:t>
      </w:r>
      <w:proofErr w:type="gramStart"/>
      <w:r w:rsidRPr="00F40650">
        <w:rPr>
          <w:rFonts w:ascii="Times New Roman" w:hAnsi="Times New Roman" w:cs="Times New Roman"/>
          <w:sz w:val="28"/>
          <w:szCs w:val="28"/>
        </w:rPr>
        <w:t>Северо-Кавказской</w:t>
      </w:r>
      <w:proofErr w:type="gramEnd"/>
      <w:r w:rsidRPr="00F40650">
        <w:rPr>
          <w:rFonts w:ascii="Times New Roman" w:hAnsi="Times New Roman" w:cs="Times New Roman"/>
          <w:sz w:val="28"/>
          <w:szCs w:val="28"/>
        </w:rPr>
        <w:t xml:space="preserve"> железной дороге / В. Н. Зубков, Н. Н. Мусиенко, О. А. Ворон, И. Д. Долгий. </w:t>
      </w:r>
      <w:r w:rsidR="00FE04D5" w:rsidRPr="00F40650">
        <w:rPr>
          <w:rFonts w:ascii="Times New Roman" w:hAnsi="Times New Roman" w:cs="Times New Roman"/>
          <w:sz w:val="28"/>
          <w:szCs w:val="28"/>
        </w:rPr>
        <w:t>–</w:t>
      </w:r>
      <w:proofErr w:type="gramStart"/>
      <w:r w:rsidRPr="00F406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40650">
        <w:rPr>
          <w:rFonts w:ascii="Times New Roman" w:hAnsi="Times New Roman" w:cs="Times New Roman"/>
          <w:sz w:val="28"/>
          <w:szCs w:val="28"/>
        </w:rPr>
        <w:t xml:space="preserve"> электронный // Вестник Ростовского государственного университета путей сообщения. </w:t>
      </w:r>
      <w:r w:rsidR="00FE04D5" w:rsidRPr="00F40650">
        <w:rPr>
          <w:rFonts w:ascii="Times New Roman" w:hAnsi="Times New Roman" w:cs="Times New Roman"/>
          <w:sz w:val="28"/>
          <w:szCs w:val="28"/>
        </w:rPr>
        <w:t>–</w:t>
      </w:r>
      <w:r w:rsidRPr="00F40650">
        <w:rPr>
          <w:rFonts w:ascii="Times New Roman" w:hAnsi="Times New Roman" w:cs="Times New Roman"/>
          <w:sz w:val="28"/>
          <w:szCs w:val="28"/>
        </w:rPr>
        <w:t xml:space="preserve"> 2023. </w:t>
      </w:r>
      <w:r w:rsidR="00FE04D5" w:rsidRPr="00F40650">
        <w:rPr>
          <w:rFonts w:ascii="Times New Roman" w:hAnsi="Times New Roman" w:cs="Times New Roman"/>
          <w:sz w:val="28"/>
          <w:szCs w:val="28"/>
        </w:rPr>
        <w:t>–</w:t>
      </w:r>
      <w:r w:rsidRPr="00F40650">
        <w:rPr>
          <w:rFonts w:ascii="Times New Roman" w:hAnsi="Times New Roman" w:cs="Times New Roman"/>
          <w:sz w:val="28"/>
          <w:szCs w:val="28"/>
        </w:rPr>
        <w:t xml:space="preserve"> № 2(90). </w:t>
      </w:r>
      <w:r w:rsidR="00FE04D5" w:rsidRPr="00F40650">
        <w:rPr>
          <w:rFonts w:ascii="Times New Roman" w:hAnsi="Times New Roman" w:cs="Times New Roman"/>
          <w:sz w:val="28"/>
          <w:szCs w:val="28"/>
        </w:rPr>
        <w:t>–</w:t>
      </w:r>
      <w:r w:rsidRPr="00F40650">
        <w:rPr>
          <w:rFonts w:ascii="Times New Roman" w:hAnsi="Times New Roman" w:cs="Times New Roman"/>
          <w:sz w:val="28"/>
          <w:szCs w:val="28"/>
        </w:rPr>
        <w:t xml:space="preserve"> С. 197-205</w:t>
      </w:r>
      <w:r w:rsidR="00B22B04"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B04"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// </w:t>
      </w:r>
      <w:r w:rsidR="00B22B04"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r w:rsidR="00B22B04"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 w:rsidR="00B22B04"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45F" w:rsidRPr="00F40650" w:rsidRDefault="00D458CD" w:rsidP="00F406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40445F" w:rsidRPr="00F4065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Анализ экономических показат</w:t>
        </w:r>
        <w:r w:rsidR="001F34F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елей пассажиропотока на Западно-</w:t>
        </w:r>
        <w:r w:rsidR="0040445F" w:rsidRPr="00F4065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Сибирской железной дороги</w:t>
        </w:r>
      </w:hyperlink>
      <w:r w:rsidR="0040445F"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="00FE04D5"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Калугина А.Ф</w:t>
      </w:r>
      <w:r w:rsidR="0040445F" w:rsidRPr="00F406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="00FE04D5"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0445F"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0445F"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40445F"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</w:t>
      </w:r>
      <w:hyperlink r:id="rId6" w:history="1">
        <w:r w:rsidR="0040445F" w:rsidRPr="00F406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Студенческий</w:t>
        </w:r>
      </w:hyperlink>
      <w:r w:rsidR="0040445F"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2021. – </w:t>
      </w:r>
      <w:hyperlink r:id="rId7" w:history="1">
        <w:r w:rsidR="0040445F" w:rsidRPr="00F406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31–2 (159)</w:t>
        </w:r>
      </w:hyperlink>
      <w:r w:rsidR="001F34F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38-</w:t>
      </w:r>
      <w:r w:rsidR="00B22B04"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 </w:t>
      </w:r>
      <w:r w:rsidR="0040445F"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// </w:t>
      </w:r>
      <w:r w:rsidR="0040445F"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="0040445F"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="0040445F"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45F" w:rsidRPr="00F40650" w:rsidRDefault="0040445F" w:rsidP="00F406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Архипов А. С.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hyperlink r:id="rId8" w:history="1">
        <w:r w:rsidRPr="00F4065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Адаптивное управление движением группы пассажирских поездов по кольцевой линии с учетом случайности пассажиропотока</w:t>
        </w:r>
      </w:hyperlink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 С.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Архипов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Гагаринские чтения 2021 : сб. тезисов работ XLVII Международной молодёжной научной конференции / </w:t>
      </w:r>
      <w:hyperlink r:id="rId9" w:tooltip="Список публикаций этого издательства" w:history="1">
        <w:r w:rsidRPr="00F406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Перо</w:t>
        </w:r>
      </w:hyperlink>
      <w:r w:rsidR="001F34F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Москва, 2021. – С. 758-</w:t>
      </w:r>
      <w:r w:rsidR="00FE04D5"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759 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// 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45F" w:rsidRPr="00F40650" w:rsidRDefault="0040445F" w:rsidP="00F406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Бабин Д. Г. </w:t>
      </w:r>
      <w:hyperlink r:id="rId10" w:history="1">
        <w:r w:rsidRPr="00F4065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Возможность организации скоростного пассажирского движения на направлении </w:t>
        </w:r>
        <w:r w:rsidR="00FE04D5" w:rsidRPr="00F4065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Москва</w:t>
        </w:r>
        <w:r w:rsidRPr="00F4065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–</w:t>
        </w:r>
        <w:r w:rsidR="00FE04D5" w:rsidRPr="00F4065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Адлер</w:t>
        </w:r>
        <w:r w:rsidRPr="00F4065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с учетом влияния на грузовое движение и конкурентоспособность такого сообщения с другими видами транспорта</w:t>
        </w:r>
      </w:hyperlink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Д. Г. Бабин, С. О.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Ждакаев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="00FE04D5"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</w:t>
      </w:r>
      <w:r w:rsidRPr="00F40650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Фёдор Петрович Кочнев – выдающийся организатор транспортного образования и науки в России</w:t>
      </w:r>
      <w:r w:rsidR="001F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сб. тр. международной научно-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конференции / отв. редактор А. Ф. Бородин ; сост. Р. А. Ефимов ; </w:t>
      </w:r>
      <w:hyperlink r:id="rId11" w:tooltip="Список публикаций этого издательства" w:history="1">
        <w:r w:rsidRPr="00F406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Российский университет транспорта</w:t>
        </w:r>
      </w:hyperlink>
      <w:r w:rsidR="001F34F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Москва, 2021. – С. 260-</w:t>
      </w:r>
      <w:r w:rsidR="00FE04D5"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264 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// 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45F" w:rsidRPr="00F40650" w:rsidRDefault="0040445F" w:rsidP="00F406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Белоусова М. В. </w:t>
      </w:r>
      <w:hyperlink r:id="rId12" w:history="1">
        <w:r w:rsidRPr="00F4065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Оценка параметра потока отказов </w:t>
        </w:r>
        <w:proofErr w:type="spellStart"/>
        <w:r w:rsidRPr="00F4065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вагонокомплекта</w:t>
        </w:r>
        <w:proofErr w:type="spellEnd"/>
        <w:r w:rsidRPr="00F4065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дверей пассажирского поезда</w:t>
        </w:r>
      </w:hyperlink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М. В. Белоусова, В. В. Булатов, Н. В.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Смирнов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</w:t>
      </w:r>
      <w:hyperlink r:id="rId13" w:history="1">
        <w:r w:rsidRPr="00F406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Надежность</w:t>
        </w:r>
      </w:hyperlink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2021. – Т. 21. </w:t>
      </w:r>
      <w:hyperlink r:id="rId14" w:history="1">
        <w:r w:rsidRPr="00F406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3</w:t>
        </w:r>
      </w:hyperlink>
      <w:r w:rsidR="001F34F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20-</w:t>
      </w:r>
      <w:r w:rsidR="00FE04D5"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// 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45F" w:rsidRPr="00F40650" w:rsidRDefault="0040445F" w:rsidP="00F406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Бердышева Ю. А.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history="1">
        <w:r w:rsidRPr="00F4065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 вопросу о безопасности пассажирских перевозок железнодорожным транспортом</w:t>
        </w:r>
      </w:hyperlink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Ю. А.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Бердышева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</w:t>
      </w:r>
      <w:hyperlink r:id="rId16" w:history="1">
        <w:r w:rsidRPr="00F406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Вестник Сибирского государственного университета путей сообщения: Гуманитарные исследования</w:t>
        </w:r>
      </w:hyperlink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2021. – </w:t>
      </w:r>
      <w:hyperlink r:id="rId17" w:history="1">
        <w:r w:rsidRPr="00F406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1 (9)</w:t>
        </w:r>
      </w:hyperlink>
      <w:r w:rsidR="001F34F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34-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 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// 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45F" w:rsidRPr="00F40650" w:rsidRDefault="0040445F" w:rsidP="00F406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Вакуленко С. П. </w:t>
      </w:r>
      <w:hyperlink r:id="rId18" w:history="1">
        <w:r w:rsidRPr="00F4065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Пассажирские перевозки на железнодорожном транспорте. Организация перевозок пассажиров в крупных транспортных узлах при назначении дополнительных остановок пассажирским </w:t>
        </w:r>
        <w:proofErr w:type="gramStart"/>
        <w:r w:rsidRPr="00F4065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поездам </w:t>
        </w:r>
      </w:hyperlink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С. П. Вакуленко, Е. Б. Куликова, О. Н. </w:t>
      </w:r>
      <w:proofErr w:type="spellStart"/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Мадяр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9" w:tooltip="Информация об издательстве" w:history="1">
        <w:r w:rsidRPr="00F406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Российский университет транспорта</w:t>
        </w:r>
      </w:hyperlink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, 2021.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r w:rsidR="001F34FC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– 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148 с. </w:t>
      </w:r>
      <w:r w:rsidR="00FE04D5"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45F" w:rsidRPr="00F40650" w:rsidRDefault="0040445F" w:rsidP="00F406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Вдовин К. В.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hyperlink r:id="rId20" w:history="1">
        <w:r w:rsidRPr="00F4065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Особенности охраны общественного порядка в пассажирских поездах</w:t>
        </w:r>
      </w:hyperlink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К. В.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Вдовин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="00FE04D5"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</w:t>
      </w:r>
      <w:hyperlink r:id="rId21" w:history="1">
        <w:r w:rsidRPr="00F406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Инновации. Наука. Образование</w:t>
        </w:r>
      </w:hyperlink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2021. – </w:t>
      </w:r>
      <w:hyperlink r:id="rId22" w:history="1">
        <w:r w:rsidRPr="00F406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41</w:t>
        </w:r>
      </w:hyperlink>
      <w:r w:rsidR="001F34F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355-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359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45F" w:rsidRPr="00F40650" w:rsidRDefault="0040445F" w:rsidP="00F406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Веревкина О. И. Развитие культуры безопасности движения как инструмента управления безопасностью на железнодорожном транспорте / О. И. Веревкина, Н. А. Акиньшина. – </w:t>
      </w:r>
      <w:proofErr w:type="gramStart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Транспорт и логистика: актуальные проблемы стратегического развития и оперативного управления : сб. науч. тр. VI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науч.–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 w:rsidR="001F34F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Ростов–на–Дону, 2022. – С. 33-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37 // ЭБ НТБ РГУПС.</w:t>
      </w:r>
    </w:p>
    <w:p w:rsidR="0040445F" w:rsidRPr="00F40650" w:rsidRDefault="0040445F" w:rsidP="00F406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Власюк Т. А.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3" w:history="1">
        <w:r w:rsidRPr="00F4065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Организация </w:t>
        </w:r>
        <w:proofErr w:type="spellStart"/>
        <w:r w:rsidRPr="00F4065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безбарьерной</w:t>
        </w:r>
        <w:proofErr w:type="spellEnd"/>
        <w:r w:rsidRPr="00F4065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среды для маломобильных пассажиров на железнодорожном транспорте в российской федерации на основе государственной программы "доступная среда"</w:t>
        </w:r>
      </w:hyperlink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Т. А.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Власюк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</w:t>
      </w:r>
      <w:hyperlink r:id="rId24" w:history="1">
        <w:r w:rsidRPr="00F406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Вестник Белорусского государственного университета транспорта: Наука и транспорт</w:t>
        </w:r>
      </w:hyperlink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2021. – </w:t>
      </w:r>
      <w:hyperlink r:id="rId25" w:history="1">
        <w:r w:rsidRPr="00F406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1 (42)</w:t>
        </w:r>
      </w:hyperlink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С. </w:t>
      </w:r>
      <w:r w:rsidR="001F34FC">
        <w:rPr>
          <w:rFonts w:ascii="Times New Roman" w:eastAsia="Times New Roman" w:hAnsi="Times New Roman" w:cs="Times New Roman"/>
          <w:sz w:val="28"/>
          <w:szCs w:val="28"/>
          <w:lang w:eastAsia="ru-RU"/>
        </w:rPr>
        <w:t>82-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45F" w:rsidRPr="00F40650" w:rsidRDefault="0040445F" w:rsidP="00F406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Гапеева А. М. Оптимизация инфраструктуры участка Брянск – Суземка с учетом значительного снижения объемов перевозок / А. М. Гапеева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Управление эксплуатационной работой на транспорте (</w:t>
      </w:r>
      <w:proofErr w:type="spellStart"/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Уэрт</w:t>
      </w:r>
      <w:proofErr w:type="spellEnd"/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–2022) : сб. трудов Международной научно–практической конференции / под ред. А. Ю. </w:t>
      </w:r>
      <w:proofErr w:type="spellStart"/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Панычева</w:t>
      </w:r>
      <w:proofErr w:type="spellEnd"/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Т. С. Титовой, О. Д. Покровской</w:t>
      </w:r>
      <w:r w:rsidR="001F3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отв. за выпуск А. В. </w:t>
      </w:r>
      <w:proofErr w:type="spellStart"/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Сугоровский</w:t>
      </w:r>
      <w:proofErr w:type="spellEnd"/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Г. И. Никифорова, Т. Г. Сергеева, М. А. Марченко ; ФГБОУ ВО ПГУПС. – </w:t>
      </w:r>
      <w:r w:rsidR="001F3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Санкт–Петербург, 2022. – С. 375-</w:t>
      </w:r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378 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НЭБ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45F" w:rsidRPr="00F40650" w:rsidRDefault="0040445F" w:rsidP="00F406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Грачев О. А. </w:t>
      </w:r>
      <w:hyperlink r:id="rId26" w:history="1">
        <w:r w:rsidRPr="00F4065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О специализации железнодорожных направлений преимущественно для грузового или пассажирского движения на сети дорог в адрес Юга </w:t>
        </w:r>
        <w:proofErr w:type="spellStart"/>
        <w:r w:rsidRPr="00F4065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россии</w:t>
        </w:r>
        <w:proofErr w:type="spellEnd"/>
      </w:hyperlink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О. А. Грачев, В. Н. Зубков, Н. Н.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Мусиенко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</w:t>
      </w:r>
      <w:hyperlink r:id="rId27" w:history="1">
        <w:r w:rsidRPr="00F406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Инженерный вестник Дона</w:t>
        </w:r>
      </w:hyperlink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2021. – </w:t>
      </w:r>
      <w:hyperlink r:id="rId28" w:history="1">
        <w:r w:rsidRPr="00F406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3 (75)</w:t>
        </w:r>
      </w:hyperlink>
      <w:r w:rsidR="001F34F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469-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483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45F" w:rsidRPr="00F40650" w:rsidRDefault="0040445F" w:rsidP="00F406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Дунин В. А.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hyperlink r:id="rId29" w:history="1">
        <w:r w:rsidRPr="00F4065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Организация пассажирских перевозок в дальнем следовании и пригородном сообщении. Компании перевозчики</w:t>
        </w:r>
      </w:hyperlink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В. А.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Дунин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Корпоративное управление экономической и финансовой деятельностью на железнодорожном транспорте : сб. трудов по результатам V Международной научно–практической конференции / </w:t>
      </w:r>
      <w:hyperlink r:id="rId30" w:tooltip="Список публикаций этого издательства" w:history="1">
        <w:r w:rsidRPr="00F406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Российская открытая академия транспорта федерального государственного бюджетного образовательного учреждения высшего образования "Российский университет транспорта" (МИИТ)</w:t>
        </w:r>
      </w:hyperlink>
      <w:r w:rsidR="001F34F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Москва, 2021. – С. 84-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45F" w:rsidRPr="00F40650" w:rsidRDefault="00FE04D5" w:rsidP="00F406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50">
        <w:rPr>
          <w:rFonts w:ascii="Times New Roman" w:hAnsi="Times New Roman" w:cs="Times New Roman"/>
          <w:sz w:val="28"/>
          <w:szCs w:val="28"/>
        </w:rPr>
        <w:t>Егорова</w:t>
      </w:r>
      <w:r w:rsidR="0040445F" w:rsidRPr="00F40650">
        <w:rPr>
          <w:rFonts w:ascii="Times New Roman" w:hAnsi="Times New Roman" w:cs="Times New Roman"/>
          <w:sz w:val="28"/>
          <w:szCs w:val="28"/>
        </w:rPr>
        <w:t xml:space="preserve"> И. Н. Повышение мобильности населения в региональной логистической транспортной системе (на примере Юга России) / И. Н. </w:t>
      </w:r>
      <w:r w:rsidR="0040445F" w:rsidRPr="00F40650">
        <w:rPr>
          <w:rFonts w:ascii="Times New Roman" w:hAnsi="Times New Roman" w:cs="Times New Roman"/>
          <w:sz w:val="28"/>
          <w:szCs w:val="28"/>
        </w:rPr>
        <w:lastRenderedPageBreak/>
        <w:t xml:space="preserve">Егорова. </w:t>
      </w:r>
      <w:r w:rsidRPr="00F40650">
        <w:rPr>
          <w:rFonts w:ascii="Times New Roman" w:hAnsi="Times New Roman" w:cs="Times New Roman"/>
          <w:sz w:val="28"/>
          <w:szCs w:val="28"/>
        </w:rPr>
        <w:t>–</w:t>
      </w:r>
      <w:r w:rsidR="0040445F" w:rsidRPr="00F406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445F" w:rsidRPr="00F406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0445F" w:rsidRPr="00F40650">
        <w:rPr>
          <w:rFonts w:ascii="Times New Roman" w:hAnsi="Times New Roman" w:cs="Times New Roman"/>
          <w:sz w:val="28"/>
          <w:szCs w:val="28"/>
        </w:rPr>
        <w:t xml:space="preserve"> непосредственный // Вестник Ростовского государственного университета путей сообщения. </w:t>
      </w:r>
      <w:r w:rsidRPr="00F40650">
        <w:rPr>
          <w:rFonts w:ascii="Times New Roman" w:hAnsi="Times New Roman" w:cs="Times New Roman"/>
          <w:sz w:val="28"/>
          <w:szCs w:val="28"/>
        </w:rPr>
        <w:t>–</w:t>
      </w:r>
      <w:r w:rsidR="0040445F" w:rsidRPr="00F40650">
        <w:rPr>
          <w:rFonts w:ascii="Times New Roman" w:hAnsi="Times New Roman" w:cs="Times New Roman"/>
          <w:sz w:val="28"/>
          <w:szCs w:val="28"/>
        </w:rPr>
        <w:t xml:space="preserve"> 2023. </w:t>
      </w:r>
      <w:r w:rsidRPr="00F40650">
        <w:rPr>
          <w:rFonts w:ascii="Times New Roman" w:hAnsi="Times New Roman" w:cs="Times New Roman"/>
          <w:sz w:val="28"/>
          <w:szCs w:val="28"/>
        </w:rPr>
        <w:t>–</w:t>
      </w:r>
      <w:r w:rsidR="0040445F" w:rsidRPr="00F40650">
        <w:rPr>
          <w:rFonts w:ascii="Times New Roman" w:hAnsi="Times New Roman" w:cs="Times New Roman"/>
          <w:sz w:val="28"/>
          <w:szCs w:val="28"/>
        </w:rPr>
        <w:t xml:space="preserve"> № 1(89). </w:t>
      </w:r>
      <w:r w:rsidRPr="00F40650">
        <w:rPr>
          <w:rFonts w:ascii="Times New Roman" w:hAnsi="Times New Roman" w:cs="Times New Roman"/>
          <w:sz w:val="28"/>
          <w:szCs w:val="28"/>
        </w:rPr>
        <w:t>–</w:t>
      </w:r>
      <w:r w:rsidR="0040445F" w:rsidRPr="00F40650">
        <w:rPr>
          <w:rFonts w:ascii="Times New Roman" w:hAnsi="Times New Roman" w:cs="Times New Roman"/>
          <w:sz w:val="28"/>
          <w:szCs w:val="28"/>
        </w:rPr>
        <w:t xml:space="preserve"> С. 55-62</w:t>
      </w:r>
      <w:r w:rsidRPr="00F40650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40445F" w:rsidRPr="00F40650" w:rsidRDefault="0040445F" w:rsidP="00F406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Ждакаев С. О.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hyperlink r:id="rId31" w:history="1">
        <w:r w:rsidRPr="00F4065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Автоматизированный расчет размеров движения пассажирских поездов дальнего следования и распределение пассажиропотока по типам вагонов</w:t>
        </w:r>
      </w:hyperlink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С. О.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Ждакаев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="00FE04D5"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</w:t>
      </w:r>
      <w:r w:rsidRPr="00F40650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Фёдор Петрович Кочнев – выдающийся организатор транспортного образования и науки в России : сб. тр. международной научно–практической конференции / отв. редактор А. Ф. Бородин ; сост. Р. А. Ефимов ; </w:t>
      </w:r>
      <w:hyperlink r:id="rId32" w:tooltip="Список публикаций этого издательства" w:history="1">
        <w:r w:rsidRPr="00F406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Российский университет транспорта</w:t>
        </w:r>
      </w:hyperlink>
      <w:r w:rsidR="001F34F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Москва, 2021. – С. 292-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295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45F" w:rsidRPr="00F40650" w:rsidRDefault="0040445F" w:rsidP="00F406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Закиров В. М. </w:t>
      </w:r>
      <w:hyperlink r:id="rId33" w:history="1">
        <w:r w:rsidRPr="00F4065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Оценка качественных показателей процесса обслуживания на железнодорожном транспорте</w:t>
        </w:r>
      </w:hyperlink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В. М. Закиров, А. А.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Аметова</w:t>
      </w:r>
      <w:proofErr w:type="spellEnd"/>
      <w:r w:rsidRPr="00F406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="00FE04D5"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</w:t>
      </w:r>
      <w:hyperlink r:id="rId34" w:history="1">
        <w:proofErr w:type="spellStart"/>
        <w:r w:rsidRPr="00F406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The</w:t>
        </w:r>
        <w:proofErr w:type="spellEnd"/>
        <w:r w:rsidRPr="00F406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406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Scientific</w:t>
        </w:r>
        <w:proofErr w:type="spellEnd"/>
        <w:r w:rsidRPr="00F406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406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Heritage</w:t>
        </w:r>
        <w:proofErr w:type="spellEnd"/>
      </w:hyperlink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2021. – </w:t>
      </w:r>
      <w:hyperlink r:id="rId35" w:history="1">
        <w:r w:rsidR="001F34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66-</w:t>
        </w:r>
        <w:r w:rsidRPr="00F406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 (66)</w:t>
        </w:r>
      </w:hyperlink>
      <w:r w:rsidR="001F34F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36-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45F" w:rsidRPr="00F40650" w:rsidRDefault="0040445F" w:rsidP="00F406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Зарипов</w:t>
      </w:r>
      <w:proofErr w:type="spellEnd"/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Р. Ю. </w:t>
      </w:r>
      <w:hyperlink r:id="rId36" w:history="1">
        <w:r w:rsidRPr="00F4065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Совершенствование пассажирских перевозок в поездах дальнего следования</w:t>
        </w:r>
      </w:hyperlink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Р. Ю. </w:t>
      </w:r>
      <w:proofErr w:type="spellStart"/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Зарипов</w:t>
      </w:r>
      <w:proofErr w:type="spellEnd"/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А. Б.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Жекенов</w:t>
      </w:r>
      <w:proofErr w:type="spellEnd"/>
      <w:r w:rsidRPr="00F406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="00FE04D5"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</w:t>
      </w:r>
      <w:hyperlink r:id="rId37" w:history="1">
        <w:r w:rsidRPr="00F406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Вестник Казахской академии транспорта и коммуникаций им. М. </w:t>
        </w:r>
        <w:proofErr w:type="spellStart"/>
        <w:r w:rsidRPr="00F406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Тынышпаева</w:t>
        </w:r>
        <w:proofErr w:type="spellEnd"/>
      </w:hyperlink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2021. – </w:t>
      </w:r>
      <w:hyperlink r:id="rId38" w:history="1">
        <w:r w:rsidRPr="00F406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1 (116)</w:t>
        </w:r>
      </w:hyperlink>
      <w:r w:rsidR="001F34F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153-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161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45F" w:rsidRPr="00F40650" w:rsidRDefault="0040445F" w:rsidP="00F406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Зеленская В. В.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hyperlink r:id="rId39" w:history="1">
        <w:r w:rsidRPr="00F4065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Оценка состояния и развития пассажирских перевозок железнодорожным транспортом в дальнем следовании и пригородном сообщении в Российской Федерации</w:t>
        </w:r>
      </w:hyperlink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В. В.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Зеленская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="00FE04D5"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Корпоративное управление экономической и финансовой деятельностью на железнодорожном транспорте : сб. трудов по результатам V Международной научно–практической конференции / </w:t>
      </w:r>
      <w:hyperlink r:id="rId40" w:tooltip="Список публикаций этого издательства" w:history="1">
        <w:r w:rsidRPr="00F406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Российская открытая академия транспорта федерального государственного бюджетного образовательного учреждения высшего образования "Российский университет транспорта" (МИИТ)</w:t>
        </w:r>
      </w:hyperlink>
      <w:r w:rsidR="001F34F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Москва, 2021. – С. 103-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45F" w:rsidRPr="00F40650" w:rsidRDefault="0040445F" w:rsidP="00F406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Калинин К. А. </w:t>
      </w:r>
      <w:hyperlink r:id="rId41" w:history="1">
        <w:r w:rsidRPr="00F4065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Инфраструктурные мероприятия по обеспечению беспрепятственного пропуска пассажирских поездов на участках с интенсивным движением</w:t>
        </w:r>
      </w:hyperlink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К. А. Калинин, Д. Ю. </w:t>
      </w:r>
      <w:proofErr w:type="spellStart"/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Роменский</w:t>
      </w:r>
      <w:proofErr w:type="spellEnd"/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А. Д.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Ершов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="00FE04D5"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</w:t>
      </w:r>
      <w:hyperlink r:id="rId42" w:history="1">
        <w:r w:rsidRPr="00F406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Вопросы устойчивого развития общества</w:t>
        </w:r>
      </w:hyperlink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2021. – </w:t>
      </w:r>
      <w:hyperlink r:id="rId43" w:history="1">
        <w:r w:rsidRPr="00F406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10</w:t>
        </w:r>
      </w:hyperlink>
      <w:r w:rsidR="001F34F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600-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606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45F" w:rsidRPr="00F40650" w:rsidRDefault="0040445F" w:rsidP="00F406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Китанина</w:t>
      </w:r>
      <w:proofErr w:type="spellEnd"/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К. В.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hyperlink r:id="rId44" w:history="1">
        <w:r w:rsidRPr="00F4065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Оперативное регулирование пассажирских перевозок в условиях спада пассажиропотока</w:t>
        </w:r>
      </w:hyperlink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К. В.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Китанина</w:t>
      </w:r>
      <w:proofErr w:type="spellEnd"/>
      <w:r w:rsidRPr="00F406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="00FE04D5"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</w:t>
      </w:r>
      <w:hyperlink r:id="rId45" w:history="1">
        <w:r w:rsidRPr="00F406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Инновации. Наука. Образование</w:t>
        </w:r>
      </w:hyperlink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2021. – </w:t>
      </w:r>
      <w:hyperlink r:id="rId46" w:history="1">
        <w:r w:rsidRPr="00F406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34</w:t>
        </w:r>
      </w:hyperlink>
      <w:r w:rsidR="001F34F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1170-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1174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45F" w:rsidRPr="00F40650" w:rsidRDefault="0040445F" w:rsidP="00F406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Кобзева Е. И. </w:t>
      </w:r>
      <w:hyperlink r:id="rId47" w:history="1">
        <w:r w:rsidRPr="00F4065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Доступная среда для маломобильных групп населения на примере транспорта Моск</w:t>
        </w:r>
        <w:r w:rsidR="001F34F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вы и ее окрестностей (теоретико-</w:t>
        </w:r>
        <w:r w:rsidRPr="00F4065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правовой аспект)</w:t>
        </w:r>
      </w:hyperlink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Е. И. Кобзева, М. В. Моргунов, А. В.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Романов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="00FE04D5"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</w:t>
      </w:r>
      <w:hyperlink r:id="rId48" w:history="1">
        <w:r w:rsidRPr="00F406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Транспортное право и безопасность</w:t>
        </w:r>
      </w:hyperlink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2021. – </w:t>
      </w:r>
      <w:hyperlink r:id="rId49" w:history="1">
        <w:r w:rsidRPr="00F406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1 (37)</w:t>
        </w:r>
      </w:hyperlink>
      <w:r w:rsidR="001F34F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173-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181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45F" w:rsidRPr="00F40650" w:rsidRDefault="0040445F" w:rsidP="00F406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Козина А. П.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hyperlink r:id="rId50" w:history="1">
        <w:r w:rsidRPr="00F4065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Проблема развития пассажирских перевозок на железнодорожном транспорте</w:t>
        </w:r>
      </w:hyperlink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 П.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Козина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="00FE04D5"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Студент: наука, профессия, жизнь : сб. материалов VIII всероссийской студенческой научной конференции с международным участием : в 4 ч. / Уральский 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государственный университет путей сообщения (</w:t>
      </w:r>
      <w:proofErr w:type="spellStart"/>
      <w:r w:rsidR="001F34F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УрГУПС</w:t>
      </w:r>
      <w:proofErr w:type="spellEnd"/>
      <w:r w:rsidR="001F34FC">
        <w:rPr>
          <w:rFonts w:ascii="Times New Roman" w:eastAsia="Times New Roman" w:hAnsi="Times New Roman" w:cs="Times New Roman"/>
          <w:sz w:val="28"/>
          <w:szCs w:val="28"/>
          <w:lang w:eastAsia="ru-RU"/>
        </w:rPr>
        <w:t>). – Омск, 2021. – С. 198-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45F" w:rsidRPr="00F40650" w:rsidRDefault="0040445F" w:rsidP="00F406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Кулешов П. Н. </w:t>
      </w:r>
      <w:hyperlink r:id="rId51" w:history="1">
        <w:r w:rsidRPr="00F4065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Методика определения комфорта пассажиров помощью оборудования и технологии, применяемых на вагонах </w:t>
        </w:r>
        <w:proofErr w:type="spellStart"/>
        <w:r w:rsidRPr="00F4065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путеобследовательских</w:t>
        </w:r>
        <w:proofErr w:type="spellEnd"/>
        <w:r w:rsidRPr="00F4065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станций ЦНИИ 4</w:t>
        </w:r>
      </w:hyperlink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П. Н. Кулешов, В. П.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Сычев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="00FE04D5"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</w:t>
      </w:r>
      <w:hyperlink r:id="rId52" w:history="1">
        <w:r w:rsidRPr="00F406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Внедрение современных конструкций и передовых технологий в путевое хозяйство</w:t>
        </w:r>
      </w:hyperlink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2021. – Т. 17. </w:t>
      </w:r>
      <w:hyperlink r:id="rId53" w:history="1">
        <w:r w:rsidRPr="00F406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17</w:t>
        </w:r>
      </w:hyperlink>
      <w:r w:rsidR="00D458C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21-</w:t>
      </w:r>
      <w:bookmarkStart w:id="0" w:name="_GoBack"/>
      <w:bookmarkEnd w:id="0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45F" w:rsidRPr="00F40650" w:rsidRDefault="0040445F" w:rsidP="00F406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Купитман</w:t>
      </w:r>
      <w:proofErr w:type="spellEnd"/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Ю. О.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4" w:history="1">
        <w:r w:rsidRPr="00F4065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Моделирование движения пригородных поездов на основе матрицы корреспонденций</w:t>
        </w:r>
      </w:hyperlink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Ю. О.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Купитман</w:t>
      </w:r>
      <w:proofErr w:type="spellEnd"/>
      <w:r w:rsidRPr="00F406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="00FE04D5"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</w:t>
      </w:r>
      <w:hyperlink r:id="rId55" w:history="1">
        <w:r w:rsidRPr="00F406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Вестник Астраханского государственного технического университета. Серия: Управление, вычислительная техника и информатика</w:t>
        </w:r>
      </w:hyperlink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2021. – </w:t>
      </w:r>
      <w:hyperlink r:id="rId56" w:history="1">
        <w:r w:rsidRPr="00F406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2</w:t>
        </w:r>
      </w:hyperlink>
      <w:r w:rsidR="001F34F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29-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45F" w:rsidRPr="00F40650" w:rsidRDefault="0040445F" w:rsidP="00F406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Ланцева</w:t>
      </w:r>
      <w:proofErr w:type="spellEnd"/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 Ю.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7" w:history="1">
        <w:r w:rsidRPr="00F4065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Обеспечение доступности и качества транспортных услуг для отдельных категорий населения на железнодорожном транспорте в контексте </w:t>
        </w:r>
        <w:proofErr w:type="spellStart"/>
        <w:r w:rsidRPr="00F4065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цифровизации</w:t>
        </w:r>
        <w:proofErr w:type="spellEnd"/>
        <w:r w:rsidRPr="00F4065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транспортного комплекса</w:t>
        </w:r>
      </w:hyperlink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В. Ю.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Ланцева</w:t>
      </w:r>
      <w:proofErr w:type="spellEnd"/>
      <w:r w:rsidRPr="00F406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="00FE04D5"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</w:t>
      </w:r>
      <w:hyperlink r:id="rId58" w:history="1">
        <w:r w:rsidRPr="00F406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Вестник Государственного Морского Университета имени адмирала Ф.Ф. Ушакова</w:t>
        </w:r>
      </w:hyperlink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2021. – </w:t>
      </w:r>
      <w:hyperlink r:id="rId59" w:history="1">
        <w:r w:rsidRPr="00F406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1 (34)</w:t>
        </w:r>
      </w:hyperlink>
      <w:r w:rsidR="001F34F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58-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45F" w:rsidRPr="00F40650" w:rsidRDefault="0040445F" w:rsidP="00F406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Маневич</w:t>
      </w:r>
      <w:proofErr w:type="spellEnd"/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 А.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hyperlink r:id="rId60" w:history="1">
        <w:r w:rsidRPr="00F4065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Разработка технических и организационных мероприятий по совершенствованию обслуживания пассажирских вагонов в поездах дальнего следования в рейсе в условиях постоянно действующей инфекционной опасности</w:t>
        </w:r>
      </w:hyperlink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 А.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Маневич</w:t>
      </w:r>
      <w:proofErr w:type="spellEnd"/>
      <w:r w:rsidRPr="00F406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="00FE04D5"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Студент: наука, профессия, жизнь : сб. материалов VIII всероссийской студенческой научной конференции с международным участием : в 4 ч. / </w:t>
      </w:r>
      <w:hyperlink r:id="rId61" w:tooltip="Список публикаций этого издательства" w:history="1">
        <w:r w:rsidRPr="00F406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Омский государственный университет путей сообщения</w:t>
        </w:r>
      </w:hyperlink>
      <w:r w:rsidR="00FE04D5"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1F34FC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Омск, 2021. – С. 540-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548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45F" w:rsidRPr="00F40650" w:rsidRDefault="0040445F" w:rsidP="00F406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Мельникова А. И. Железнодорожное сообщение стран СНГ и Балтии / А. И. Мельникова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</w:t>
      </w:r>
      <w:proofErr w:type="spellStart"/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Advances</w:t>
      </w:r>
      <w:proofErr w:type="spellEnd"/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in</w:t>
      </w:r>
      <w:proofErr w:type="spellEnd"/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Science</w:t>
      </w:r>
      <w:proofErr w:type="spellEnd"/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and</w:t>
      </w:r>
      <w:proofErr w:type="spellEnd"/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Technology</w:t>
      </w:r>
      <w:proofErr w:type="spellEnd"/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 сб. с</w:t>
      </w:r>
      <w:r w:rsidR="001F3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татей XLII международной научно-</w:t>
      </w:r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практической конференции / Актуальност</w:t>
      </w:r>
      <w:r w:rsidR="001F3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ь. РФ. – Москва, 2022. – С. 145-</w:t>
      </w:r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146 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НЭБ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45F" w:rsidRPr="00F40650" w:rsidRDefault="0040445F" w:rsidP="00F406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Мехедова</w:t>
      </w:r>
      <w:proofErr w:type="spellEnd"/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Е. А.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hyperlink r:id="rId62" w:history="1">
        <w:r w:rsidRPr="00F4065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Анализ влияния количества остановок пассажирских и пригородных поездов на выполнение графика их движения</w:t>
        </w:r>
      </w:hyperlink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Е. А.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Мехедова</w:t>
      </w:r>
      <w:proofErr w:type="spellEnd"/>
      <w:r w:rsidRPr="00F406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="00FE04D5"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</w:t>
      </w:r>
      <w:hyperlink r:id="rId63" w:history="1">
        <w:r w:rsidRPr="00F406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Мир транспорта</w:t>
        </w:r>
      </w:hyperlink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2021. – Т. 19. – </w:t>
      </w:r>
      <w:hyperlink r:id="rId64" w:history="1">
        <w:r w:rsidRPr="00F406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1 (92)</w:t>
        </w:r>
      </w:hyperlink>
      <w:r w:rsidR="001F34F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136-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155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45F" w:rsidRPr="00F40650" w:rsidRDefault="0040445F" w:rsidP="00F406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Мультимодальные</w:t>
      </w:r>
      <w:proofErr w:type="spellEnd"/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транспортные сети и </w:t>
      </w:r>
      <w:proofErr w:type="spellStart"/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графовые</w:t>
      </w:r>
      <w:proofErr w:type="spellEnd"/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модели / И. Ю. Соболева, В. В. </w:t>
      </w:r>
      <w:proofErr w:type="spellStart"/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Эргашева</w:t>
      </w:r>
      <w:proofErr w:type="spellEnd"/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С. В. </w:t>
      </w:r>
      <w:proofErr w:type="spellStart"/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Намозов</w:t>
      </w:r>
      <w:proofErr w:type="spellEnd"/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Р. М. У. </w:t>
      </w:r>
      <w:proofErr w:type="spellStart"/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Йулдошов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Высшая школа: научные исследования : материалы Межвузовского международного конгресса, Москва / отв. ред. Д. Р. Хисматуллин / Инф</w:t>
      </w:r>
      <w:r w:rsidR="001F3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инити. – Москва, 2022. – С. 175-</w:t>
      </w:r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182 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НЭБ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45F" w:rsidRPr="00F40650" w:rsidRDefault="00D458CD" w:rsidP="00F406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5" w:history="1">
        <w:r w:rsidR="0040445F" w:rsidRPr="00F4065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 развитии пассажирского транспортного коридора СЕВЕР – ЮГ</w:t>
        </w:r>
      </w:hyperlink>
      <w:r w:rsidR="0040445F" w:rsidRPr="00F406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="0040445F"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</w:t>
      </w:r>
      <w:r w:rsidR="0040445F"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С. П. Вакуленко, А. В. Колин, Д. Ю. </w:t>
      </w:r>
      <w:proofErr w:type="spellStart"/>
      <w:r w:rsidR="0040445F"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Роменский</w:t>
      </w:r>
      <w:proofErr w:type="spellEnd"/>
      <w:r w:rsidR="0040445F"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К. А.</w:t>
      </w:r>
      <w:r w:rsidR="0040445F"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45F"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Калинин. </w:t>
      </w:r>
      <w:r w:rsidR="00FE04D5"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0445F"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0445F"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40445F"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электронный. – </w:t>
      </w:r>
      <w:hyperlink r:id="rId66" w:history="1">
        <w:r w:rsidR="0040445F" w:rsidRPr="00F406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Железнодорожный транспорт</w:t>
        </w:r>
      </w:hyperlink>
      <w:r w:rsidR="0040445F"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2021. – </w:t>
      </w:r>
      <w:hyperlink r:id="rId67" w:history="1">
        <w:r w:rsidR="0040445F" w:rsidRPr="00F406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4</w:t>
        </w:r>
      </w:hyperlink>
      <w:r w:rsidR="001F34F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24-</w:t>
      </w:r>
      <w:r w:rsidR="0040445F"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40445F"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="0040445F"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="0040445F"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="0040445F"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45F" w:rsidRPr="00F40650" w:rsidRDefault="0040445F" w:rsidP="00F406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Оценка расписания движения поездов с учётом обеспечения удобства пересадки для пассажиров в пути следования / С. П. Вакуленко, Л. Р. </w:t>
      </w:r>
      <w:proofErr w:type="spellStart"/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Айсина</w:t>
      </w:r>
      <w:proofErr w:type="spellEnd"/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В. Н. </w:t>
      </w:r>
      <w:proofErr w:type="spellStart"/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Шмаль</w:t>
      </w:r>
      <w:proofErr w:type="spellEnd"/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А. М. </w:t>
      </w:r>
      <w:proofErr w:type="spellStart"/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Насыбуллин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История и перспективы развития транспорта на севере</w:t>
      </w:r>
      <w:r w:rsidR="001F3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России. – 2022. – № 1. – С. 63-</w:t>
      </w:r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66 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НЭБ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45F" w:rsidRPr="00F40650" w:rsidRDefault="0040445F" w:rsidP="00F406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Палкина Е. С. Методика управления изменениями в организациях железнодорожного пассажирского транспорта / Е. С. Палкина, О. А. Пономарева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Ученые записки Международного банковского институ</w:t>
      </w:r>
      <w:r w:rsidR="001F3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та. – 2022. – № 2(40). – С. 184-</w:t>
      </w:r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200 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НЭБ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45F" w:rsidRPr="00F40650" w:rsidRDefault="0040445F" w:rsidP="00F406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Палкина Е. С. </w:t>
      </w:r>
      <w:hyperlink r:id="rId68" w:history="1">
        <w:r w:rsidRPr="00F4065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Формирование системы управления изменениями в железнодорожной пассажирской организации</w:t>
        </w:r>
      </w:hyperlink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Е. С. Палкина, О. А.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Пономаренко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="00FE04D5"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</w:t>
      </w:r>
      <w:hyperlink r:id="rId69" w:history="1">
        <w:r w:rsidRPr="00F406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Ученые записки Международного банковского института</w:t>
        </w:r>
      </w:hyperlink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2021. – </w:t>
      </w:r>
      <w:hyperlink r:id="rId70" w:history="1">
        <w:r w:rsidRPr="00F406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3 (37)</w:t>
        </w:r>
      </w:hyperlink>
      <w:r w:rsidR="001F34F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142-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156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45F" w:rsidRPr="00F40650" w:rsidRDefault="0040445F" w:rsidP="00F406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Панк Р. В.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hyperlink r:id="rId71" w:history="1">
        <w:r w:rsidRPr="00F4065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Оптимизация железнодорожных пассажирских перевозок в межрегиональном сообщении</w:t>
        </w:r>
      </w:hyperlink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Р. В.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Панк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="00FE04D5"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</w:t>
      </w:r>
      <w:r w:rsidRPr="00F40650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Фёдор Петрович Кочнев – выдающийся организатор транспортного образования и науки в России</w:t>
      </w:r>
      <w:r w:rsidR="001F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сб. тр. международной научно-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конференции / отв. редактор А. Ф. Бородин ; сост. Р. А. Ефимов ; </w:t>
      </w:r>
      <w:hyperlink r:id="rId72" w:tooltip="Список публикаций этого издательства" w:history="1">
        <w:r w:rsidRPr="00F406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Российский университет транспорта</w:t>
        </w:r>
      </w:hyperlink>
      <w:r w:rsidR="001F34F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Москва, 2021. – С. 339-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342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45F" w:rsidRPr="00F40650" w:rsidRDefault="0040445F" w:rsidP="00F406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Панова Н. С. </w:t>
      </w:r>
      <w:hyperlink r:id="rId73" w:history="1">
        <w:r w:rsidRPr="00F4065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Улучшение сервисного обслуживания и комфортности пассажиров в поездах дальнего следования</w:t>
        </w:r>
      </w:hyperlink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Н. С. Панова, Н. С.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Попова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="00FE04D5"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Внедрение результатов инновационных разработок: проблемы и перспективы : сб. статей по итогам Междун</w:t>
      </w:r>
      <w:r w:rsidR="001F34F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ародной научно-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конференции / ООО </w:t>
      </w:r>
      <w:hyperlink r:id="rId74" w:tooltip="Список публикаций этого издательства" w:history="1">
        <w:r w:rsidRPr="00F406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"Агентство международных исследований"</w:t>
        </w:r>
      </w:hyperlink>
      <w:r w:rsidR="001F34F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Стерлитамак, 2021. – С. 54-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45F" w:rsidRPr="00F40650" w:rsidRDefault="0040445F" w:rsidP="00F406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Песков А. В. Об оптимизации организации эффективного движения </w:t>
      </w:r>
      <w:proofErr w:type="spellStart"/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пригородныых</w:t>
      </w:r>
      <w:proofErr w:type="spellEnd"/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поездов на железнодорожном транспорте участка общего пользования железной дороги / А. В. Песков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Техника и технологии наземного транспорта : материалы между</w:t>
      </w:r>
      <w:r w:rsidR="001F3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народной студенческой научно-</w:t>
      </w:r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практической конференции / филиал </w:t>
      </w:r>
      <w:proofErr w:type="spellStart"/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СамГУПС</w:t>
      </w:r>
      <w:proofErr w:type="spellEnd"/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г. Нижнем Новгороде. –</w:t>
      </w:r>
      <w:r w:rsidR="001F3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Нижний Новгород, 2022. – С. 30-</w:t>
      </w:r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33 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НЭБ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45F" w:rsidRPr="00F40650" w:rsidRDefault="0040445F" w:rsidP="00F406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Петров А. И. Пути повышения комфортабельности в поездах высокоскоростного движения / А. И. Петров, А. О. Башлыков, А. С. </w:t>
      </w:r>
      <w:proofErr w:type="spellStart"/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Красноружский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Наука и образование тра</w:t>
      </w:r>
      <w:r w:rsidR="001F3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нспорту. – 2022. – № 1. – С. 94-</w:t>
      </w:r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95 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НЭБ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45F" w:rsidRPr="00F40650" w:rsidRDefault="0040445F" w:rsidP="00F406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Пичугина А. В. </w:t>
      </w:r>
      <w:hyperlink r:id="rId75" w:history="1">
        <w:r w:rsidRPr="00F4065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Организация питания на железнодорожном транспорте</w:t>
        </w:r>
      </w:hyperlink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 В. Пичугина, Е. К.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Шиманова</w:t>
      </w:r>
      <w:proofErr w:type="spellEnd"/>
      <w:r w:rsidRPr="00F406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="00FE04D5"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Экологическое состояние природной среды и научно–практические аспекты современных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агротехнологий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сб. ма</w:t>
      </w:r>
      <w:r w:rsidR="001F34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териалов V Международной научно-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конференции / </w:t>
      </w:r>
      <w:hyperlink r:id="rId76" w:tooltip="Список публикаций этого издательства" w:history="1">
        <w:r w:rsidRPr="00F406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Индивидуальный предприниматель Коняхин Александр Викторович</w:t>
        </w:r>
      </w:hyperlink>
      <w:r w:rsidR="00FE04D5"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1F34FC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Рязань, 2021. – С. 315-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318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45F" w:rsidRPr="00F40650" w:rsidRDefault="0040445F" w:rsidP="00F406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Покатилов</w:t>
      </w:r>
      <w:proofErr w:type="spellEnd"/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Б. Организация пассажирского сообщения в </w:t>
      </w:r>
      <w:proofErr w:type="spellStart"/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мультимодальных</w:t>
      </w:r>
      <w:proofErr w:type="spellEnd"/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транспортных системах / А. Б. </w:t>
      </w:r>
      <w:proofErr w:type="spellStart"/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Покатилов</w:t>
      </w:r>
      <w:proofErr w:type="spellEnd"/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Г. Г. Левкин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Логистика с</w:t>
      </w:r>
      <w:r w:rsidR="001F3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егодня. – 2022. – № 3. – С. 194-</w:t>
      </w:r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205 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НЭБ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0C5C" w:rsidRPr="005D0C5C" w:rsidRDefault="0040445F" w:rsidP="005D0C5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Покровская О. Д. О способе расчёта и повышения пропускной способности на железнодорожных линиях со смешанным движением / О. Д. Покровская, М. А. Марченко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Транспорт: наука, техника, управление. Научный информационный </w:t>
      </w:r>
      <w:r w:rsidR="001F3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сборник. – 2022. – № 4. – С. 34-</w:t>
      </w:r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41 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НЭБ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0C5C" w:rsidRPr="005D0C5C" w:rsidRDefault="005D0C5C" w:rsidP="005D0C5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0C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Пути оптимизации дальних, местных и пригородных пассажирских перевозок в современных условиях / Л. В. </w:t>
      </w:r>
      <w:proofErr w:type="spellStart"/>
      <w:r w:rsidRPr="005D0C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Вахитова</w:t>
      </w:r>
      <w:proofErr w:type="spellEnd"/>
      <w:r w:rsidRPr="005D0C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Ж. Ж. </w:t>
      </w:r>
      <w:proofErr w:type="spellStart"/>
      <w:r w:rsidRPr="005D0C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Альтаева</w:t>
      </w:r>
      <w:proofErr w:type="spellEnd"/>
      <w:r w:rsidRPr="005D0C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Д. Н. </w:t>
      </w:r>
      <w:proofErr w:type="spellStart"/>
      <w:r w:rsidRPr="005D0C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Отегенов</w:t>
      </w:r>
      <w:proofErr w:type="spellEnd"/>
      <w:r w:rsidRPr="005D0C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Т. А. </w:t>
      </w:r>
      <w:proofErr w:type="spellStart"/>
      <w:r w:rsidRPr="005D0C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Сагымбаев</w:t>
      </w:r>
      <w:proofErr w:type="spellEnd"/>
      <w:r w:rsidRPr="005D0C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– </w:t>
      </w:r>
      <w:proofErr w:type="gramStart"/>
      <w:r w:rsidRPr="005D0C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Текст :</w:t>
      </w:r>
      <w:proofErr w:type="gramEnd"/>
      <w:r w:rsidRPr="005D0C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электронный // Вестник Евразийского национального университета имени 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 Гумилева. Сер.</w:t>
      </w:r>
      <w:r w:rsidRPr="005D0C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Технические науки и технологии. – 2023. – № 1(142). – С. 165-172 // НЭБ </w:t>
      </w:r>
      <w:proofErr w:type="spellStart"/>
      <w:r w:rsidRPr="005D0C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eLIBRARY</w:t>
      </w:r>
      <w:proofErr w:type="spellEnd"/>
      <w:r w:rsidRPr="005D0C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0445F" w:rsidRPr="00F40650" w:rsidRDefault="0040445F" w:rsidP="00F406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Разработка методики по определению эффективности движения скоростных поездов / Б. А. Абдуллаев, Ю. Н. Мансуров, Р. В. Рахимов, Ш. Б. </w:t>
      </w:r>
      <w:proofErr w:type="spellStart"/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Джаббаров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Наука, общество, образование в современных условиях. – </w:t>
      </w:r>
      <w:proofErr w:type="gramStart"/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Пенза :</w:t>
      </w:r>
      <w:proofErr w:type="gramEnd"/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Наук</w:t>
      </w:r>
      <w:r w:rsidR="00A47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и Просвещение, 2022. – С. 119-</w:t>
      </w:r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129 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НЭБ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45F" w:rsidRPr="00F40650" w:rsidRDefault="0040445F" w:rsidP="00F406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Расулов М. Х. </w:t>
      </w:r>
      <w:hyperlink r:id="rId77" w:history="1">
        <w:r w:rsidRPr="00F4065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Анализ степени влияния коэффициента съема пассажирских поездов на пропуск грузовых на двухпутных участках</w:t>
        </w:r>
      </w:hyperlink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М. Х. Расулов, М. Н. </w:t>
      </w:r>
      <w:proofErr w:type="spellStart"/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Машарипов</w:t>
      </w:r>
      <w:proofErr w:type="spellEnd"/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Ж. Я.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Абдуллаев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="00FE04D5"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</w:t>
      </w:r>
      <w:hyperlink r:id="rId78" w:history="1">
        <w:r w:rsidRPr="00F406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Инновационный транспорт</w:t>
        </w:r>
      </w:hyperlink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2021. – </w:t>
      </w:r>
      <w:hyperlink r:id="rId79" w:history="1">
        <w:r w:rsidRPr="00F406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2 (40)</w:t>
        </w:r>
      </w:hyperlink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5</w:t>
      </w:r>
      <w:r w:rsidR="00A47A44">
        <w:rPr>
          <w:rFonts w:ascii="Times New Roman" w:eastAsia="Times New Roman" w:hAnsi="Times New Roman" w:cs="Times New Roman"/>
          <w:sz w:val="28"/>
          <w:szCs w:val="28"/>
          <w:lang w:eastAsia="ru-RU"/>
        </w:rPr>
        <w:t>9-</w:t>
      </w:r>
      <w:r w:rsidR="00FE04D5"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45F" w:rsidRPr="00F40650" w:rsidRDefault="00FE04D5" w:rsidP="00F406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0650">
        <w:rPr>
          <w:rFonts w:ascii="Times New Roman" w:hAnsi="Times New Roman" w:cs="Times New Roman"/>
          <w:sz w:val="28"/>
          <w:szCs w:val="28"/>
        </w:rPr>
        <w:t>Репешко</w:t>
      </w:r>
      <w:proofErr w:type="spellEnd"/>
      <w:r w:rsidR="0040445F" w:rsidRPr="00F40650">
        <w:rPr>
          <w:rFonts w:ascii="Times New Roman" w:hAnsi="Times New Roman" w:cs="Times New Roman"/>
          <w:sz w:val="28"/>
          <w:szCs w:val="28"/>
        </w:rPr>
        <w:t xml:space="preserve"> Н. А. Оптимизация технологических процессов перевозок / Н. А. </w:t>
      </w:r>
      <w:proofErr w:type="spellStart"/>
      <w:r w:rsidR="0040445F" w:rsidRPr="00F40650">
        <w:rPr>
          <w:rFonts w:ascii="Times New Roman" w:hAnsi="Times New Roman" w:cs="Times New Roman"/>
          <w:sz w:val="28"/>
          <w:szCs w:val="28"/>
        </w:rPr>
        <w:t>Репешко</w:t>
      </w:r>
      <w:proofErr w:type="spellEnd"/>
      <w:r w:rsidR="0040445F" w:rsidRPr="00F40650">
        <w:rPr>
          <w:rFonts w:ascii="Times New Roman" w:hAnsi="Times New Roman" w:cs="Times New Roman"/>
          <w:sz w:val="28"/>
          <w:szCs w:val="28"/>
        </w:rPr>
        <w:t>, И. А. Колобов</w:t>
      </w:r>
      <w:r w:rsidR="00D458C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458C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458CD">
        <w:rPr>
          <w:rFonts w:ascii="Times New Roman" w:hAnsi="Times New Roman" w:cs="Times New Roman"/>
          <w:sz w:val="28"/>
          <w:szCs w:val="28"/>
        </w:rPr>
        <w:t xml:space="preserve"> непосредственный</w:t>
      </w:r>
      <w:r w:rsidR="0040445F" w:rsidRPr="00F40650">
        <w:rPr>
          <w:rFonts w:ascii="Times New Roman" w:hAnsi="Times New Roman" w:cs="Times New Roman"/>
          <w:sz w:val="28"/>
          <w:szCs w:val="28"/>
        </w:rPr>
        <w:t xml:space="preserve"> // Транспорт и логистика: актуальные проблемы стратегического развития и оперативного управления : сб. науч. тр. VI </w:t>
      </w:r>
      <w:proofErr w:type="spellStart"/>
      <w:r w:rsidR="0040445F" w:rsidRPr="00F4065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40445F" w:rsidRPr="00F40650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="0040445F" w:rsidRPr="00F4065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40445F" w:rsidRPr="00F406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0445F" w:rsidRPr="00F4065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40445F" w:rsidRPr="00F40650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Pr="00F40650">
        <w:rPr>
          <w:rFonts w:ascii="Times New Roman" w:hAnsi="Times New Roman" w:cs="Times New Roman"/>
          <w:sz w:val="28"/>
          <w:szCs w:val="28"/>
        </w:rPr>
        <w:t>–</w:t>
      </w:r>
      <w:r w:rsidR="0040445F" w:rsidRPr="00F40650">
        <w:rPr>
          <w:rFonts w:ascii="Times New Roman" w:hAnsi="Times New Roman" w:cs="Times New Roman"/>
          <w:sz w:val="28"/>
          <w:szCs w:val="28"/>
        </w:rPr>
        <w:t xml:space="preserve"> Ростов-на-Дону, 2022. </w:t>
      </w:r>
      <w:r w:rsidRPr="00F40650">
        <w:rPr>
          <w:rFonts w:ascii="Times New Roman" w:hAnsi="Times New Roman" w:cs="Times New Roman"/>
          <w:sz w:val="28"/>
          <w:szCs w:val="28"/>
        </w:rPr>
        <w:t>–</w:t>
      </w:r>
      <w:r w:rsidR="0040445F" w:rsidRPr="00F40650">
        <w:rPr>
          <w:rFonts w:ascii="Times New Roman" w:hAnsi="Times New Roman" w:cs="Times New Roman"/>
          <w:sz w:val="28"/>
          <w:szCs w:val="28"/>
        </w:rPr>
        <w:t xml:space="preserve"> С. 192-194</w:t>
      </w:r>
      <w:r w:rsidRPr="00F40650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40445F" w:rsidRPr="00F40650" w:rsidRDefault="0040445F" w:rsidP="00F406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Рязанов Э. М. </w:t>
      </w:r>
      <w:hyperlink r:id="rId80" w:history="1">
        <w:r w:rsidRPr="00F4065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Оценка безопасности пассажирского поезда с </w:t>
        </w:r>
        <w:proofErr w:type="spellStart"/>
        <w:r w:rsidRPr="00F4065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крэш</w:t>
        </w:r>
        <w:proofErr w:type="spellEnd"/>
        <w:r w:rsidRPr="00F4065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–системой при аварийных столкновениях на основе численного моделирования</w:t>
        </w:r>
      </w:hyperlink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Э. М. Рязанов, А. Э.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Павлюков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</w:t>
      </w:r>
      <w:hyperlink r:id="rId81" w:history="1">
        <w:r w:rsidRPr="00F406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Инновационный транспорт</w:t>
        </w:r>
      </w:hyperlink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2021. – </w:t>
      </w:r>
      <w:hyperlink r:id="rId82" w:history="1">
        <w:r w:rsidRPr="00F406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3 (41)</w:t>
        </w:r>
      </w:hyperlink>
      <w:r w:rsidR="00A47A4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42-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45F" w:rsidRPr="00F40650" w:rsidRDefault="0040445F" w:rsidP="00F406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Самбуров</w:t>
      </w:r>
      <w:proofErr w:type="spellEnd"/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К. В.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hyperlink r:id="rId83" w:history="1">
        <w:r w:rsidRPr="00F4065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Иерархия пассажирских железнодорожных узлов и пунктов Краснодарского региона</w:t>
        </w:r>
      </w:hyperlink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К. В.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Самбуров</w:t>
      </w:r>
      <w:proofErr w:type="spellEnd"/>
      <w:r w:rsidRPr="00F406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</w:t>
      </w:r>
      <w:hyperlink r:id="rId84" w:history="1">
        <w:r w:rsidRPr="00F406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Проблемы региональной экологии</w:t>
        </w:r>
      </w:hyperlink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2021. – </w:t>
      </w:r>
      <w:hyperlink r:id="rId85" w:history="1">
        <w:r w:rsidRPr="00F406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3</w:t>
        </w:r>
      </w:hyperlink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</w:t>
      </w:r>
      <w:r w:rsidR="00A4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51-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45F" w:rsidRPr="00F40650" w:rsidRDefault="0040445F" w:rsidP="00F406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Совершенствование работы пассажирского транспорта Республики Казахстан при организации смешанных перевозок / Н. В. </w:t>
      </w:r>
      <w:proofErr w:type="spellStart"/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Акохова</w:t>
      </w:r>
      <w:proofErr w:type="spellEnd"/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К. С. </w:t>
      </w:r>
      <w:proofErr w:type="spellStart"/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Касымжанова</w:t>
      </w:r>
      <w:proofErr w:type="spellEnd"/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О. Ш. </w:t>
      </w:r>
      <w:proofErr w:type="spellStart"/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Оразов</w:t>
      </w:r>
      <w:proofErr w:type="spellEnd"/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Л. В. Христофорова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Наука, образование, транспорт: актуальные вопросы, приоритеты, векторы взаимодействия :</w:t>
      </w:r>
      <w:r w:rsidR="00A47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материалы Международной научно-</w:t>
      </w:r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методической конференции, посвященной 65–</w:t>
      </w:r>
      <w:proofErr w:type="spellStart"/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летию</w:t>
      </w:r>
      <w:proofErr w:type="spellEnd"/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Оренбургского института путей сообщения – филиала </w:t>
      </w:r>
      <w:proofErr w:type="spellStart"/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СамГУПС</w:t>
      </w:r>
      <w:proofErr w:type="spellEnd"/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Оренбургский институт путей сообщения – филиал федерального государственного бюджетного образовательного учреждения высшего образования Самарский государственный университет путей сообщ</w:t>
      </w:r>
      <w:r w:rsidR="00A47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ения. – Оренбург, 2022. – С. 73-</w:t>
      </w:r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81 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НЭБ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45F" w:rsidRPr="00F40650" w:rsidRDefault="0040445F" w:rsidP="00F406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Супруновский</w:t>
      </w:r>
      <w:proofErr w:type="spellEnd"/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В. Моделирование функционирования железнодорожного участка в программной среде </w:t>
      </w:r>
      <w:proofErr w:type="spellStart"/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Anylogic</w:t>
      </w:r>
      <w:proofErr w:type="spellEnd"/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А. В. </w:t>
      </w:r>
      <w:proofErr w:type="spellStart"/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Супруновский</w:t>
      </w:r>
      <w:proofErr w:type="spellEnd"/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Р. С. Большаков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Железная дорога: </w:t>
      </w:r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путь в будущее : сб. материалов I Международной научной конференции аспир</w:t>
      </w:r>
      <w:r w:rsidR="00A47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антов и молодых ученых / Научно-</w:t>
      </w:r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исследовательский институт железнодорожного транс</w:t>
      </w:r>
      <w:r w:rsidR="00A47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порта. – Москва, 2022. – С. 332-</w:t>
      </w:r>
      <w:r w:rsidRPr="00F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335 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НЭБ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45F" w:rsidRPr="00F40650" w:rsidRDefault="0040445F" w:rsidP="00F406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Телегин М. С.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hyperlink r:id="rId86" w:history="1">
        <w:r w:rsidRPr="00F4065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Обеспечение автономной тягой пассажирских поездов на участках крымского полуострова</w:t>
        </w:r>
      </w:hyperlink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М. С.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Телегин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="00FE04D5"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Организация производства, экономика и менеджмент : сб</w:t>
      </w:r>
      <w:r w:rsidR="00A47A44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трудов II студенческой научно-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 конференции / Ф</w:t>
      </w:r>
      <w:hyperlink r:id="rId87" w:tooltip="Список публикаций этого издательства" w:history="1">
        <w:r w:rsidRPr="00F406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илиал Федерального Государственного Бюджетного Образовательного Учреждения Высшего Образования "Ростовский государственный университет путей сообщения" в г. Воронеж</w:t>
        </w:r>
      </w:hyperlink>
      <w:r w:rsidR="00A47A4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Воронеж, 2021. – С. 102-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107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45F" w:rsidRPr="00F40650" w:rsidRDefault="00FE04D5" w:rsidP="00F406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50">
        <w:rPr>
          <w:rFonts w:ascii="Times New Roman" w:hAnsi="Times New Roman" w:cs="Times New Roman"/>
          <w:sz w:val="28"/>
          <w:szCs w:val="28"/>
        </w:rPr>
        <w:t>Чеботарева</w:t>
      </w:r>
      <w:r w:rsidR="0040445F" w:rsidRPr="00F40650">
        <w:rPr>
          <w:rFonts w:ascii="Times New Roman" w:hAnsi="Times New Roman" w:cs="Times New Roman"/>
          <w:sz w:val="28"/>
          <w:szCs w:val="28"/>
        </w:rPr>
        <w:t xml:space="preserve"> Е. А. Анализ мероприятий по повышению пропускной способности участков </w:t>
      </w:r>
      <w:proofErr w:type="gramStart"/>
      <w:r w:rsidR="0040445F" w:rsidRPr="00F40650">
        <w:rPr>
          <w:rFonts w:ascii="Times New Roman" w:hAnsi="Times New Roman" w:cs="Times New Roman"/>
          <w:sz w:val="28"/>
          <w:szCs w:val="28"/>
        </w:rPr>
        <w:t>Северо-Кавказской</w:t>
      </w:r>
      <w:proofErr w:type="gramEnd"/>
      <w:r w:rsidR="0040445F" w:rsidRPr="00F40650">
        <w:rPr>
          <w:rFonts w:ascii="Times New Roman" w:hAnsi="Times New Roman" w:cs="Times New Roman"/>
          <w:sz w:val="28"/>
          <w:szCs w:val="28"/>
        </w:rPr>
        <w:t xml:space="preserve"> железной дороги / Е. А. Чеботарева. </w:t>
      </w:r>
      <w:r w:rsidR="00CE05D1" w:rsidRPr="00F40650">
        <w:rPr>
          <w:rFonts w:ascii="Times New Roman" w:hAnsi="Times New Roman" w:cs="Times New Roman"/>
          <w:sz w:val="28"/>
          <w:szCs w:val="28"/>
        </w:rPr>
        <w:t>–</w:t>
      </w:r>
      <w:r w:rsidR="0040445F" w:rsidRPr="00F406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445F" w:rsidRPr="00F406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0445F" w:rsidRPr="00F40650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управление. </w:t>
      </w:r>
      <w:r w:rsidR="00CE05D1" w:rsidRPr="00F40650">
        <w:rPr>
          <w:rFonts w:ascii="Times New Roman" w:hAnsi="Times New Roman" w:cs="Times New Roman"/>
          <w:sz w:val="28"/>
          <w:szCs w:val="28"/>
        </w:rPr>
        <w:t>–</w:t>
      </w:r>
      <w:r w:rsidR="0040445F" w:rsidRPr="00F40650">
        <w:rPr>
          <w:rFonts w:ascii="Times New Roman" w:hAnsi="Times New Roman" w:cs="Times New Roman"/>
          <w:sz w:val="28"/>
          <w:szCs w:val="28"/>
        </w:rPr>
        <w:t xml:space="preserve"> 2022. </w:t>
      </w:r>
      <w:r w:rsidR="00CE05D1" w:rsidRPr="00F40650">
        <w:rPr>
          <w:rFonts w:ascii="Times New Roman" w:hAnsi="Times New Roman" w:cs="Times New Roman"/>
          <w:sz w:val="28"/>
          <w:szCs w:val="28"/>
        </w:rPr>
        <w:t xml:space="preserve">– </w:t>
      </w:r>
      <w:r w:rsidR="0040445F" w:rsidRPr="00F40650">
        <w:rPr>
          <w:rFonts w:ascii="Times New Roman" w:hAnsi="Times New Roman" w:cs="Times New Roman"/>
          <w:sz w:val="28"/>
          <w:szCs w:val="28"/>
        </w:rPr>
        <w:t xml:space="preserve">№ 1. </w:t>
      </w:r>
      <w:r w:rsidR="00CE05D1" w:rsidRPr="00F40650">
        <w:rPr>
          <w:rFonts w:ascii="Times New Roman" w:hAnsi="Times New Roman" w:cs="Times New Roman"/>
          <w:sz w:val="28"/>
          <w:szCs w:val="28"/>
        </w:rPr>
        <w:t>–</w:t>
      </w:r>
      <w:r w:rsidR="0040445F" w:rsidRPr="00F40650">
        <w:rPr>
          <w:rFonts w:ascii="Times New Roman" w:hAnsi="Times New Roman" w:cs="Times New Roman"/>
          <w:sz w:val="28"/>
          <w:szCs w:val="28"/>
        </w:rPr>
        <w:t xml:space="preserve"> С. 29-34</w:t>
      </w:r>
      <w:r w:rsidR="00CE05D1"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="00CE05D1"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="00CE05D1"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="00CE05D1"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45F" w:rsidRPr="00F40650" w:rsidRDefault="00CE05D1" w:rsidP="00F406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0650">
        <w:rPr>
          <w:rFonts w:ascii="Times New Roman" w:hAnsi="Times New Roman" w:cs="Times New Roman"/>
          <w:sz w:val="28"/>
          <w:szCs w:val="28"/>
        </w:rPr>
        <w:t>Чеботников</w:t>
      </w:r>
      <w:proofErr w:type="spellEnd"/>
      <w:r w:rsidR="0040445F" w:rsidRPr="00F40650">
        <w:rPr>
          <w:rFonts w:ascii="Times New Roman" w:hAnsi="Times New Roman" w:cs="Times New Roman"/>
          <w:sz w:val="28"/>
          <w:szCs w:val="28"/>
        </w:rPr>
        <w:t xml:space="preserve"> В. А. Анализ проблем и перспективных задач развития пассажирских железнодорожных перевозок в направлении Крымского полуострова / В. А. </w:t>
      </w:r>
      <w:proofErr w:type="spellStart"/>
      <w:r w:rsidR="0040445F" w:rsidRPr="00F40650">
        <w:rPr>
          <w:rFonts w:ascii="Times New Roman" w:hAnsi="Times New Roman" w:cs="Times New Roman"/>
          <w:sz w:val="28"/>
          <w:szCs w:val="28"/>
        </w:rPr>
        <w:t>Чеботников</w:t>
      </w:r>
      <w:proofErr w:type="spellEnd"/>
      <w:r w:rsidR="0040445F" w:rsidRPr="00F40650">
        <w:rPr>
          <w:rFonts w:ascii="Times New Roman" w:hAnsi="Times New Roman" w:cs="Times New Roman"/>
          <w:sz w:val="28"/>
          <w:szCs w:val="28"/>
        </w:rPr>
        <w:t xml:space="preserve">, У. В. </w:t>
      </w:r>
      <w:proofErr w:type="spellStart"/>
      <w:r w:rsidR="0040445F" w:rsidRPr="00F40650">
        <w:rPr>
          <w:rFonts w:ascii="Times New Roman" w:hAnsi="Times New Roman" w:cs="Times New Roman"/>
          <w:sz w:val="28"/>
          <w:szCs w:val="28"/>
        </w:rPr>
        <w:t>Острикова</w:t>
      </w:r>
      <w:proofErr w:type="spellEnd"/>
      <w:r w:rsidR="0040445F" w:rsidRPr="00F40650">
        <w:rPr>
          <w:rFonts w:ascii="Times New Roman" w:hAnsi="Times New Roman" w:cs="Times New Roman"/>
          <w:sz w:val="28"/>
          <w:szCs w:val="28"/>
        </w:rPr>
        <w:t xml:space="preserve">, О. В. </w:t>
      </w:r>
      <w:proofErr w:type="spellStart"/>
      <w:r w:rsidR="0040445F" w:rsidRPr="00F40650">
        <w:rPr>
          <w:rFonts w:ascii="Times New Roman" w:hAnsi="Times New Roman" w:cs="Times New Roman"/>
          <w:sz w:val="28"/>
          <w:szCs w:val="28"/>
        </w:rPr>
        <w:t>Гергель</w:t>
      </w:r>
      <w:proofErr w:type="spellEnd"/>
      <w:r w:rsidR="0040445F" w:rsidRPr="00F40650">
        <w:rPr>
          <w:rFonts w:ascii="Times New Roman" w:hAnsi="Times New Roman" w:cs="Times New Roman"/>
          <w:sz w:val="28"/>
          <w:szCs w:val="28"/>
        </w:rPr>
        <w:t xml:space="preserve">. </w:t>
      </w:r>
      <w:r w:rsidRPr="00F40650">
        <w:rPr>
          <w:rFonts w:ascii="Times New Roman" w:hAnsi="Times New Roman" w:cs="Times New Roman"/>
          <w:sz w:val="28"/>
          <w:szCs w:val="28"/>
        </w:rPr>
        <w:t>–</w:t>
      </w:r>
      <w:r w:rsidR="0040445F" w:rsidRPr="00F406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445F" w:rsidRPr="00F4065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0445F" w:rsidRPr="00F40650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</w:t>
      </w:r>
      <w:r w:rsidRPr="00F40650">
        <w:rPr>
          <w:rFonts w:ascii="Times New Roman" w:hAnsi="Times New Roman" w:cs="Times New Roman"/>
          <w:sz w:val="28"/>
          <w:szCs w:val="28"/>
        </w:rPr>
        <w:t>азование, производство : сб. науч. тр.</w:t>
      </w:r>
      <w:r w:rsidR="0040445F" w:rsidRPr="00F40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45F" w:rsidRPr="00F4065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F40650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F4065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F406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4065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40650">
        <w:rPr>
          <w:rFonts w:ascii="Times New Roman" w:hAnsi="Times New Roman" w:cs="Times New Roman"/>
          <w:sz w:val="28"/>
          <w:szCs w:val="28"/>
        </w:rPr>
        <w:t>.</w:t>
      </w:r>
      <w:r w:rsidR="0040445F" w:rsidRPr="00F40650">
        <w:rPr>
          <w:rFonts w:ascii="Times New Roman" w:hAnsi="Times New Roman" w:cs="Times New Roman"/>
          <w:sz w:val="28"/>
          <w:szCs w:val="28"/>
        </w:rPr>
        <w:t xml:space="preserve"> Транспорт-2023</w:t>
      </w:r>
      <w:r w:rsidRPr="00F40650">
        <w:rPr>
          <w:rFonts w:ascii="Times New Roman" w:hAnsi="Times New Roman" w:cs="Times New Roman"/>
          <w:sz w:val="28"/>
          <w:szCs w:val="28"/>
        </w:rPr>
        <w:t xml:space="preserve"> </w:t>
      </w:r>
      <w:r w:rsidR="0040445F" w:rsidRPr="00F40650">
        <w:rPr>
          <w:rFonts w:ascii="Times New Roman" w:hAnsi="Times New Roman" w:cs="Times New Roman"/>
          <w:sz w:val="28"/>
          <w:szCs w:val="28"/>
        </w:rPr>
        <w:t xml:space="preserve">/ РГУПС. </w:t>
      </w:r>
      <w:r w:rsidRPr="00F40650">
        <w:rPr>
          <w:rFonts w:ascii="Times New Roman" w:hAnsi="Times New Roman" w:cs="Times New Roman"/>
          <w:sz w:val="28"/>
          <w:szCs w:val="28"/>
        </w:rPr>
        <w:t>–</w:t>
      </w:r>
      <w:r w:rsidR="0040445F" w:rsidRPr="00F40650">
        <w:rPr>
          <w:rFonts w:ascii="Times New Roman" w:hAnsi="Times New Roman" w:cs="Times New Roman"/>
          <w:sz w:val="28"/>
          <w:szCs w:val="28"/>
        </w:rPr>
        <w:t xml:space="preserve"> Ростов-на-Дону, 2023. </w:t>
      </w:r>
      <w:r w:rsidRPr="00F40650">
        <w:rPr>
          <w:rFonts w:ascii="Times New Roman" w:hAnsi="Times New Roman" w:cs="Times New Roman"/>
          <w:sz w:val="28"/>
          <w:szCs w:val="28"/>
        </w:rPr>
        <w:t>–</w:t>
      </w:r>
      <w:r w:rsidR="0040445F" w:rsidRPr="00F40650">
        <w:rPr>
          <w:rFonts w:ascii="Times New Roman" w:hAnsi="Times New Roman" w:cs="Times New Roman"/>
          <w:sz w:val="28"/>
          <w:szCs w:val="28"/>
        </w:rPr>
        <w:t xml:space="preserve"> Т. </w:t>
      </w:r>
      <w:proofErr w:type="gramStart"/>
      <w:r w:rsidR="0040445F" w:rsidRPr="00F40650">
        <w:rPr>
          <w:rFonts w:ascii="Times New Roman" w:hAnsi="Times New Roman" w:cs="Times New Roman"/>
          <w:sz w:val="28"/>
          <w:szCs w:val="28"/>
        </w:rPr>
        <w:t>2</w:t>
      </w:r>
      <w:r w:rsidRPr="00F40650">
        <w:rPr>
          <w:rFonts w:ascii="Times New Roman" w:hAnsi="Times New Roman" w:cs="Times New Roman"/>
          <w:sz w:val="28"/>
          <w:szCs w:val="28"/>
        </w:rPr>
        <w:t xml:space="preserve"> </w:t>
      </w:r>
      <w:r w:rsidR="0040445F" w:rsidRPr="00F4065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0445F" w:rsidRPr="00F40650">
        <w:rPr>
          <w:rFonts w:ascii="Times New Roman" w:hAnsi="Times New Roman" w:cs="Times New Roman"/>
          <w:sz w:val="28"/>
          <w:szCs w:val="28"/>
        </w:rPr>
        <w:t xml:space="preserve"> Технические и гуманитарные науки. </w:t>
      </w:r>
      <w:r w:rsidRPr="00F40650">
        <w:rPr>
          <w:rFonts w:ascii="Times New Roman" w:hAnsi="Times New Roman" w:cs="Times New Roman"/>
          <w:sz w:val="28"/>
          <w:szCs w:val="28"/>
        </w:rPr>
        <w:t>–</w:t>
      </w:r>
      <w:r w:rsidR="0040445F" w:rsidRPr="00F40650">
        <w:rPr>
          <w:rFonts w:ascii="Times New Roman" w:hAnsi="Times New Roman" w:cs="Times New Roman"/>
          <w:sz w:val="28"/>
          <w:szCs w:val="28"/>
        </w:rPr>
        <w:t xml:space="preserve"> С. 364-369</w:t>
      </w:r>
      <w:r w:rsidR="00FE04D5" w:rsidRPr="00F40650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CE05D1" w:rsidRPr="00F40650" w:rsidRDefault="00CE05D1" w:rsidP="00F406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0650">
        <w:rPr>
          <w:rFonts w:ascii="Times New Roman" w:hAnsi="Times New Roman" w:cs="Times New Roman"/>
          <w:sz w:val="28"/>
          <w:szCs w:val="28"/>
        </w:rPr>
        <w:t>Чжан</w:t>
      </w:r>
      <w:proofErr w:type="spellEnd"/>
      <w:r w:rsidRPr="00F40650">
        <w:rPr>
          <w:rFonts w:ascii="Times New Roman" w:hAnsi="Times New Roman" w:cs="Times New Roman"/>
          <w:sz w:val="28"/>
          <w:szCs w:val="28"/>
        </w:rPr>
        <w:t xml:space="preserve"> С. Ц. </w:t>
      </w:r>
      <w:hyperlink r:id="rId88" w:history="1">
        <w:r w:rsidRPr="00F4065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Исследование обслуживания пассажиров в ГК «Китайские железные дороги» с целью повышения качества перевозок пассажиров</w:t>
        </w:r>
      </w:hyperlink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С. Ц. </w:t>
      </w:r>
      <w:proofErr w:type="spellStart"/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Чжан</w:t>
      </w:r>
      <w:proofErr w:type="spellEnd"/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–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Студент: наука, профессия, жизнь : сб. материалов VIII всероссийской студенческой научной конференции с международным участием : в 4 ч. / </w:t>
      </w:r>
      <w:hyperlink r:id="rId89" w:tooltip="Список публикаций этого издательства" w:history="1">
        <w:r w:rsidRPr="00F406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Омский государственный университет путей сообщения</w:t>
        </w:r>
      </w:hyperlink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Омск, 2021. </w:t>
      </w:r>
      <w:r w:rsidR="00A47A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С. 150-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156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45F" w:rsidRPr="00F40650" w:rsidRDefault="0040445F" w:rsidP="00F406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Шатманов</w:t>
      </w:r>
      <w:proofErr w:type="spellEnd"/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О. Т. </w:t>
      </w:r>
      <w:hyperlink r:id="rId90" w:history="1">
        <w:r w:rsidRPr="00F4065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 вопросу пассажирских перевозок в Кыргызской Республике</w:t>
        </w:r>
      </w:hyperlink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О. Т. </w:t>
      </w:r>
      <w:proofErr w:type="spellStart"/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Шатманов</w:t>
      </w:r>
      <w:proofErr w:type="spellEnd"/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Т. Б. </w:t>
      </w:r>
      <w:proofErr w:type="spellStart"/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Эсеналиев</w:t>
      </w:r>
      <w:proofErr w:type="spellEnd"/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С. С.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Дуйшебаев</w:t>
      </w:r>
      <w:proofErr w:type="spellEnd"/>
      <w:r w:rsidRPr="00F406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="00CE05D1"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</w:t>
      </w:r>
      <w:hyperlink r:id="rId91" w:history="1">
        <w:r w:rsidRPr="00F406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Международный журнал прикладных и фундаментальных исследований</w:t>
        </w:r>
      </w:hyperlink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2021. – </w:t>
      </w:r>
      <w:hyperlink r:id="rId92" w:history="1">
        <w:r w:rsidRPr="00F406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4</w:t>
        </w:r>
      </w:hyperlink>
      <w:r w:rsidR="00A47A4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68-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45F" w:rsidRPr="00F40650" w:rsidRDefault="0040445F" w:rsidP="00F406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Швалов</w:t>
      </w:r>
      <w:proofErr w:type="spellEnd"/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П. Г.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hyperlink r:id="rId93" w:history="1">
        <w:r w:rsidRPr="00F4065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Перспективные направления развития пассажирских перевозок железнодорожным транспорто</w:t>
        </w:r>
        <w:r w:rsidR="00CE05D1" w:rsidRPr="00F4065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 в Красноярской городской агло</w:t>
        </w:r>
        <w:r w:rsidRPr="00F4065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мерации</w:t>
        </w:r>
      </w:hyperlink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П. Г.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Швалов</w:t>
      </w:r>
      <w:proofErr w:type="spellEnd"/>
      <w:r w:rsidRPr="00F406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="00CE05D1"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</w:t>
      </w:r>
      <w:hyperlink r:id="rId94" w:history="1">
        <w:r w:rsidRPr="00F406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Экономика и предпринимательство</w:t>
        </w:r>
      </w:hyperlink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2021. – </w:t>
      </w:r>
      <w:hyperlink r:id="rId95" w:history="1">
        <w:r w:rsidRPr="00F406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3 (128)</w:t>
        </w:r>
      </w:hyperlink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574–578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45F" w:rsidRPr="00F40650" w:rsidRDefault="0040445F" w:rsidP="00F406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Швалов</w:t>
      </w:r>
      <w:proofErr w:type="spellEnd"/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П. Г.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hyperlink r:id="rId96" w:history="1">
        <w:r w:rsidRPr="00F4065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Приоритетные направления развития </w:t>
        </w:r>
        <w:proofErr w:type="spellStart"/>
        <w:r w:rsidRPr="00F4065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внутрирегиональных</w:t>
        </w:r>
        <w:proofErr w:type="spellEnd"/>
        <w:r w:rsidRPr="00F4065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дневных пассажирских перевозок железнодорожным транспортом в западной группе районов Красноярского края</w:t>
        </w:r>
      </w:hyperlink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П. Г.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Швалов</w:t>
      </w:r>
      <w:proofErr w:type="spellEnd"/>
      <w:r w:rsidRPr="00F406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="00CE05D1"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</w:t>
      </w:r>
      <w:hyperlink r:id="rId97" w:history="1">
        <w:r w:rsidRPr="00F406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Экономика и предпринимательство</w:t>
        </w:r>
      </w:hyperlink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2021. – </w:t>
      </w:r>
      <w:hyperlink r:id="rId98" w:history="1">
        <w:r w:rsidRPr="00F406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3 (128)</w:t>
        </w:r>
      </w:hyperlink>
      <w:r w:rsidR="00A47A4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1461-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1466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45F" w:rsidRPr="00F40650" w:rsidRDefault="0040445F" w:rsidP="00F406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Шишова Л. С. </w:t>
      </w:r>
      <w:hyperlink r:id="rId99" w:history="1">
        <w:r w:rsidRPr="00F4065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Анализ влияния пандемии </w:t>
        </w:r>
        <w:proofErr w:type="spellStart"/>
        <w:r w:rsidRPr="00F4065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covid</w:t>
        </w:r>
        <w:proofErr w:type="spellEnd"/>
        <w:r w:rsidRPr="00F4065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19 на показатели работы структурных подразделений пассажирского комплекса (на примере АО ФПК)</w:t>
        </w:r>
      </w:hyperlink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Л. С. Шишова, А. Н.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Пророков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="00CE05D1"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</w:t>
      </w:r>
      <w:hyperlink r:id="rId100" w:history="1">
        <w:r w:rsidRPr="00F406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Транспортное дело России</w:t>
        </w:r>
      </w:hyperlink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2021. – </w:t>
      </w:r>
      <w:hyperlink r:id="rId101" w:history="1">
        <w:r w:rsidRPr="00F406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3</w:t>
        </w:r>
      </w:hyperlink>
      <w:r w:rsidR="00A47A4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52-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45F" w:rsidRPr="00A47A44" w:rsidRDefault="0040445F" w:rsidP="001B028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Юмашева В. Н.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hyperlink r:id="rId102" w:history="1">
        <w:r w:rsidRPr="00F4065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Маркетинговые акции АО «ФПК» в поездах дальнего следования</w:t>
        </w:r>
      </w:hyperlink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В. Н.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Юмашева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="00CE05D1"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«Эксплуатация железных дорог» : сб. </w:t>
      </w:r>
      <w:r w:rsidR="00A47A4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 80–й студенческой научно-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конференции РГУПС / </w:t>
      </w:r>
      <w:hyperlink r:id="rId103" w:tooltip="Список публикаций этого издательства" w:history="1">
        <w:r w:rsidRPr="00F406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Филиал Федерального Государственного Бюджетного Образовательного Учреждения Высшего Образования "Ростовский государственный университет путей сообщения" в г. Воронеж</w:t>
        </w:r>
      </w:hyperlink>
      <w:r w:rsidR="00A47A4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Воронеж, 2021. – С. 159-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161</w:t>
      </w:r>
      <w:r w:rsidRPr="00F4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F40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F406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40445F" w:rsidRPr="00A47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620DC5"/>
    <w:multiLevelType w:val="hybridMultilevel"/>
    <w:tmpl w:val="005E6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12499"/>
    <w:multiLevelType w:val="hybridMultilevel"/>
    <w:tmpl w:val="8BA0D9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1841D2F"/>
    <w:multiLevelType w:val="hybridMultilevel"/>
    <w:tmpl w:val="7C065E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D5"/>
    <w:rsid w:val="00181B76"/>
    <w:rsid w:val="001B028E"/>
    <w:rsid w:val="001F34FC"/>
    <w:rsid w:val="003B08B0"/>
    <w:rsid w:val="0040445F"/>
    <w:rsid w:val="005D0C5C"/>
    <w:rsid w:val="007776FB"/>
    <w:rsid w:val="00885703"/>
    <w:rsid w:val="009402D5"/>
    <w:rsid w:val="00940E14"/>
    <w:rsid w:val="0094218B"/>
    <w:rsid w:val="00A47A44"/>
    <w:rsid w:val="00B22B04"/>
    <w:rsid w:val="00B712E7"/>
    <w:rsid w:val="00CE05D1"/>
    <w:rsid w:val="00D458CD"/>
    <w:rsid w:val="00D529A5"/>
    <w:rsid w:val="00F40650"/>
    <w:rsid w:val="00FE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F1F2B-1E5B-40DC-B500-FBBBD578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1B028E"/>
  </w:style>
  <w:style w:type="character" w:styleId="a3">
    <w:name w:val="Hyperlink"/>
    <w:rsid w:val="001B028E"/>
    <w:rPr>
      <w:color w:val="0000FF"/>
      <w:u w:val="single"/>
    </w:rPr>
  </w:style>
  <w:style w:type="character" w:customStyle="1" w:styleId="help1pointer">
    <w:name w:val="help1 pointer"/>
    <w:basedOn w:val="a0"/>
    <w:rsid w:val="001B028E"/>
  </w:style>
  <w:style w:type="character" w:customStyle="1" w:styleId="js-item-maininfo">
    <w:name w:val="js-item-maininfo"/>
    <w:rsid w:val="001B028E"/>
  </w:style>
  <w:style w:type="paragraph" w:styleId="a4">
    <w:name w:val="List Paragraph"/>
    <w:basedOn w:val="a"/>
    <w:uiPriority w:val="34"/>
    <w:qFormat/>
    <w:rsid w:val="00F40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library.ru/item.asp?id=45782921" TargetMode="External"/><Relationship Id="rId21" Type="http://schemas.openxmlformats.org/officeDocument/2006/relationships/hyperlink" Target="https://elibrary.ru/contents.asp?id=46708504" TargetMode="External"/><Relationship Id="rId42" Type="http://schemas.openxmlformats.org/officeDocument/2006/relationships/hyperlink" Target="https://elibrary.ru/contents.asp?id=47179280" TargetMode="External"/><Relationship Id="rId47" Type="http://schemas.openxmlformats.org/officeDocument/2006/relationships/hyperlink" Target="https://www.elibrary.ru/item.asp?id=45694390" TargetMode="External"/><Relationship Id="rId63" Type="http://schemas.openxmlformats.org/officeDocument/2006/relationships/hyperlink" Target="https://elibrary.ru/contents.asp?id=46501968" TargetMode="External"/><Relationship Id="rId68" Type="http://schemas.openxmlformats.org/officeDocument/2006/relationships/hyperlink" Target="https://elibrary.ru/item.asp?id=46984742" TargetMode="External"/><Relationship Id="rId84" Type="http://schemas.openxmlformats.org/officeDocument/2006/relationships/hyperlink" Target="https://elibrary.ru/contents.asp?id=46456840" TargetMode="External"/><Relationship Id="rId89" Type="http://schemas.openxmlformats.org/officeDocument/2006/relationships/hyperlink" Target="https://elibrary.ru/publisher_books.asp?publishid=8983" TargetMode="External"/><Relationship Id="rId7" Type="http://schemas.openxmlformats.org/officeDocument/2006/relationships/hyperlink" Target="https://elibrary.ru/contents.asp?id=46668545&amp;selid=46668556" TargetMode="External"/><Relationship Id="rId71" Type="http://schemas.openxmlformats.org/officeDocument/2006/relationships/hyperlink" Target="https://elibrary.ru/item.asp?id=46552818" TargetMode="External"/><Relationship Id="rId92" Type="http://schemas.openxmlformats.org/officeDocument/2006/relationships/hyperlink" Target="https://elibrary.ru/contents.asp?id=45706953&amp;selid=45706964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contents.asp?id=45596351" TargetMode="External"/><Relationship Id="rId29" Type="http://schemas.openxmlformats.org/officeDocument/2006/relationships/hyperlink" Target="https://elibrary.ru/item.asp?id=46582780" TargetMode="External"/><Relationship Id="rId11" Type="http://schemas.openxmlformats.org/officeDocument/2006/relationships/hyperlink" Target="https://www.elibrary.ru/publisher_books.asp?publishid=23211" TargetMode="External"/><Relationship Id="rId24" Type="http://schemas.openxmlformats.org/officeDocument/2006/relationships/hyperlink" Target="https://elibrary.ru/contents.asp?id=46183357" TargetMode="External"/><Relationship Id="rId32" Type="http://schemas.openxmlformats.org/officeDocument/2006/relationships/hyperlink" Target="https://www.elibrary.ru/publisher_books.asp?publishid=23211" TargetMode="External"/><Relationship Id="rId37" Type="http://schemas.openxmlformats.org/officeDocument/2006/relationships/hyperlink" Target="https://elibrary.ru/contents.asp?id=46118665" TargetMode="External"/><Relationship Id="rId40" Type="http://schemas.openxmlformats.org/officeDocument/2006/relationships/hyperlink" Target="https://elibrary.ru/publisher_books.asp?publishid=23521" TargetMode="External"/><Relationship Id="rId45" Type="http://schemas.openxmlformats.org/officeDocument/2006/relationships/hyperlink" Target="https://elibrary.ru/contents.asp?id=46320384" TargetMode="External"/><Relationship Id="rId53" Type="http://schemas.openxmlformats.org/officeDocument/2006/relationships/hyperlink" Target="https://elibrary.ru/contents.asp?id=45795341&amp;selid=45795344" TargetMode="External"/><Relationship Id="rId58" Type="http://schemas.openxmlformats.org/officeDocument/2006/relationships/hyperlink" Target="https://elibrary.ru/contents.asp?id=46211764" TargetMode="External"/><Relationship Id="rId66" Type="http://schemas.openxmlformats.org/officeDocument/2006/relationships/hyperlink" Target="https://elibrary.ru/contents.asp?id=45281494" TargetMode="External"/><Relationship Id="rId74" Type="http://schemas.openxmlformats.org/officeDocument/2006/relationships/hyperlink" Target="https://elibrary.ru/publisher_books.asp?publishid=15646" TargetMode="External"/><Relationship Id="rId79" Type="http://schemas.openxmlformats.org/officeDocument/2006/relationships/hyperlink" Target="https://elibrary.ru/contents.asp?id=46236784&amp;selid=46236795" TargetMode="External"/><Relationship Id="rId87" Type="http://schemas.openxmlformats.org/officeDocument/2006/relationships/hyperlink" Target="https://elibrary.ru/publisher_books.asp?publishid=23195" TargetMode="External"/><Relationship Id="rId102" Type="http://schemas.openxmlformats.org/officeDocument/2006/relationships/hyperlink" Target="https://elibrary.ru/item.asp?id=45833580" TargetMode="External"/><Relationship Id="rId5" Type="http://schemas.openxmlformats.org/officeDocument/2006/relationships/hyperlink" Target="https://elibrary.ru/item.asp?id=46668556" TargetMode="External"/><Relationship Id="rId61" Type="http://schemas.openxmlformats.org/officeDocument/2006/relationships/hyperlink" Target="https://elibrary.ru/publisher_books.asp?publishid=8983" TargetMode="External"/><Relationship Id="rId82" Type="http://schemas.openxmlformats.org/officeDocument/2006/relationships/hyperlink" Target="https://elibrary.ru/contents.asp?id=46676350&amp;selid=46676370" TargetMode="External"/><Relationship Id="rId90" Type="http://schemas.openxmlformats.org/officeDocument/2006/relationships/hyperlink" Target="https://elibrary.ru/item.asp?id=45706964" TargetMode="External"/><Relationship Id="rId95" Type="http://schemas.openxmlformats.org/officeDocument/2006/relationships/hyperlink" Target="https://elibrary.ru/contents.asp?id=45688034&amp;selid=45688145" TargetMode="External"/><Relationship Id="rId19" Type="http://schemas.openxmlformats.org/officeDocument/2006/relationships/hyperlink" Target="https://elibrary.ru/publisher_about.asp?pubsid=23211" TargetMode="External"/><Relationship Id="rId14" Type="http://schemas.openxmlformats.org/officeDocument/2006/relationships/hyperlink" Target="https://elibrary.ru/contents.asp?id=46616209&amp;selid=46616212" TargetMode="External"/><Relationship Id="rId22" Type="http://schemas.openxmlformats.org/officeDocument/2006/relationships/hyperlink" Target="https://elibrary.ru/contents.asp?id=46708504&amp;selid=46708561" TargetMode="External"/><Relationship Id="rId27" Type="http://schemas.openxmlformats.org/officeDocument/2006/relationships/hyperlink" Target="https://elibrary.ru/contents.asp?id=45782871" TargetMode="External"/><Relationship Id="rId30" Type="http://schemas.openxmlformats.org/officeDocument/2006/relationships/hyperlink" Target="https://elibrary.ru/publisher_books.asp?publishid=23521" TargetMode="External"/><Relationship Id="rId35" Type="http://schemas.openxmlformats.org/officeDocument/2006/relationships/hyperlink" Target="https://elibrary.ru/contents.asp?id=45773387&amp;selid=45773398" TargetMode="External"/><Relationship Id="rId43" Type="http://schemas.openxmlformats.org/officeDocument/2006/relationships/hyperlink" Target="https://elibrary.ru/contents.asp?id=47179280&amp;selid=47179463" TargetMode="External"/><Relationship Id="rId48" Type="http://schemas.openxmlformats.org/officeDocument/2006/relationships/hyperlink" Target="https://www.elibrary.ru/contents.asp?id=45694373" TargetMode="External"/><Relationship Id="rId56" Type="http://schemas.openxmlformats.org/officeDocument/2006/relationships/hyperlink" Target="https://elibrary.ru/contents.asp?id=45577909&amp;selid=45577912" TargetMode="External"/><Relationship Id="rId64" Type="http://schemas.openxmlformats.org/officeDocument/2006/relationships/hyperlink" Target="https://elibrary.ru/contents.asp?id=46501968&amp;selid=46501976" TargetMode="External"/><Relationship Id="rId69" Type="http://schemas.openxmlformats.org/officeDocument/2006/relationships/hyperlink" Target="https://elibrary.ru/contents.asp?id=46984727" TargetMode="External"/><Relationship Id="rId77" Type="http://schemas.openxmlformats.org/officeDocument/2006/relationships/hyperlink" Target="https://elibrary.ru/item.asp?id=46236795" TargetMode="External"/><Relationship Id="rId100" Type="http://schemas.openxmlformats.org/officeDocument/2006/relationships/hyperlink" Target="https://elibrary.ru/contents.asp?id=46438939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elibrary.ru/item.asp?id=46259342" TargetMode="External"/><Relationship Id="rId51" Type="http://schemas.openxmlformats.org/officeDocument/2006/relationships/hyperlink" Target="https://elibrary.ru/item.asp?id=45795344" TargetMode="External"/><Relationship Id="rId72" Type="http://schemas.openxmlformats.org/officeDocument/2006/relationships/hyperlink" Target="https://www.elibrary.ru/publisher_books.asp?publishid=23211" TargetMode="External"/><Relationship Id="rId80" Type="http://schemas.openxmlformats.org/officeDocument/2006/relationships/hyperlink" Target="https://elibrary.ru/item.asp?id=46676370" TargetMode="External"/><Relationship Id="rId85" Type="http://schemas.openxmlformats.org/officeDocument/2006/relationships/hyperlink" Target="https://elibrary.ru/contents.asp?id=46456840&amp;selid=46456848" TargetMode="External"/><Relationship Id="rId93" Type="http://schemas.openxmlformats.org/officeDocument/2006/relationships/hyperlink" Target="https://elibrary.ru/item.asp?id=45688145" TargetMode="External"/><Relationship Id="rId98" Type="http://schemas.openxmlformats.org/officeDocument/2006/relationships/hyperlink" Target="https://elibrary.ru/contents.asp?id=45688034&amp;selid=4568833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library.ru/item.asp?id=46616212" TargetMode="External"/><Relationship Id="rId17" Type="http://schemas.openxmlformats.org/officeDocument/2006/relationships/hyperlink" Target="https://elibrary.ru/contents.asp?id=45596351&amp;selid=45596356" TargetMode="External"/><Relationship Id="rId25" Type="http://schemas.openxmlformats.org/officeDocument/2006/relationships/hyperlink" Target="https://elibrary.ru/contents.asp?id=46183357&amp;selid=46183375" TargetMode="External"/><Relationship Id="rId33" Type="http://schemas.openxmlformats.org/officeDocument/2006/relationships/hyperlink" Target="https://elibrary.ru/item.asp?id=45773398" TargetMode="External"/><Relationship Id="rId38" Type="http://schemas.openxmlformats.org/officeDocument/2006/relationships/hyperlink" Target="https://elibrary.ru/contents.asp?id=46118665&amp;selid=46118686" TargetMode="External"/><Relationship Id="rId46" Type="http://schemas.openxmlformats.org/officeDocument/2006/relationships/hyperlink" Target="https://elibrary.ru/contents.asp?id=46320384&amp;selid=46320565" TargetMode="External"/><Relationship Id="rId59" Type="http://schemas.openxmlformats.org/officeDocument/2006/relationships/hyperlink" Target="https://elibrary.ru/contents.asp?id=46211764&amp;selid=46211780" TargetMode="External"/><Relationship Id="rId67" Type="http://schemas.openxmlformats.org/officeDocument/2006/relationships/hyperlink" Target="https://elibrary.ru/contents.asp?id=45281494&amp;selid=45281509" TargetMode="External"/><Relationship Id="rId103" Type="http://schemas.openxmlformats.org/officeDocument/2006/relationships/hyperlink" Target="https://elibrary.ru/publisher_books.asp?publishid=23195" TargetMode="External"/><Relationship Id="rId20" Type="http://schemas.openxmlformats.org/officeDocument/2006/relationships/hyperlink" Target="https://elibrary.ru/item.asp?id=46708561" TargetMode="External"/><Relationship Id="rId41" Type="http://schemas.openxmlformats.org/officeDocument/2006/relationships/hyperlink" Target="https://elibrary.ru/item.asp?id=47179463" TargetMode="External"/><Relationship Id="rId54" Type="http://schemas.openxmlformats.org/officeDocument/2006/relationships/hyperlink" Target="https://elibrary.ru/item.asp?id=45577912" TargetMode="External"/><Relationship Id="rId62" Type="http://schemas.openxmlformats.org/officeDocument/2006/relationships/hyperlink" Target="https://elibrary.ru/item.asp?id=46501976" TargetMode="External"/><Relationship Id="rId70" Type="http://schemas.openxmlformats.org/officeDocument/2006/relationships/hyperlink" Target="https://elibrary.ru/contents.asp?id=46984727&amp;selid=46984742" TargetMode="External"/><Relationship Id="rId75" Type="http://schemas.openxmlformats.org/officeDocument/2006/relationships/hyperlink" Target="https://elibrary.ru/item.asp?id=46421509" TargetMode="External"/><Relationship Id="rId83" Type="http://schemas.openxmlformats.org/officeDocument/2006/relationships/hyperlink" Target="https://elibrary.ru/item.asp?id=46456848" TargetMode="External"/><Relationship Id="rId88" Type="http://schemas.openxmlformats.org/officeDocument/2006/relationships/hyperlink" Target="https://elibrary.ru/item.asp?id=46198812" TargetMode="External"/><Relationship Id="rId91" Type="http://schemas.openxmlformats.org/officeDocument/2006/relationships/hyperlink" Target="https://elibrary.ru/contents.asp?id=45706953" TargetMode="External"/><Relationship Id="rId96" Type="http://schemas.openxmlformats.org/officeDocument/2006/relationships/hyperlink" Target="https://elibrary.ru/item.asp?id=4568833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ibrary.ru/contents.asp?id=46668545" TargetMode="External"/><Relationship Id="rId15" Type="http://schemas.openxmlformats.org/officeDocument/2006/relationships/hyperlink" Target="https://elibrary.ru/item.asp?id=45596356" TargetMode="External"/><Relationship Id="rId23" Type="http://schemas.openxmlformats.org/officeDocument/2006/relationships/hyperlink" Target="https://elibrary.ru/item.asp?id=46183375" TargetMode="External"/><Relationship Id="rId28" Type="http://schemas.openxmlformats.org/officeDocument/2006/relationships/hyperlink" Target="https://elibrary.ru/contents.asp?id=45782871&amp;selid=45782921" TargetMode="External"/><Relationship Id="rId36" Type="http://schemas.openxmlformats.org/officeDocument/2006/relationships/hyperlink" Target="https://elibrary.ru/item.asp?id=46118686" TargetMode="External"/><Relationship Id="rId49" Type="http://schemas.openxmlformats.org/officeDocument/2006/relationships/hyperlink" Target="https://www.elibrary.ru/contents.asp?id=45694373&amp;selid=45694390" TargetMode="External"/><Relationship Id="rId57" Type="http://schemas.openxmlformats.org/officeDocument/2006/relationships/hyperlink" Target="https://elibrary.ru/item.asp?id=46211780" TargetMode="External"/><Relationship Id="rId10" Type="http://schemas.openxmlformats.org/officeDocument/2006/relationships/hyperlink" Target="https://elibrary.ru/item.asp?id=46552805" TargetMode="External"/><Relationship Id="rId31" Type="http://schemas.openxmlformats.org/officeDocument/2006/relationships/hyperlink" Target="https://elibrary.ru/item.asp?id=46552810" TargetMode="External"/><Relationship Id="rId44" Type="http://schemas.openxmlformats.org/officeDocument/2006/relationships/hyperlink" Target="https://elibrary.ru/item.asp?id=46320565" TargetMode="External"/><Relationship Id="rId52" Type="http://schemas.openxmlformats.org/officeDocument/2006/relationships/hyperlink" Target="https://elibrary.ru/contents.asp?id=45795341" TargetMode="External"/><Relationship Id="rId60" Type="http://schemas.openxmlformats.org/officeDocument/2006/relationships/hyperlink" Target="https://elibrary.ru/item.asp?id=46237694" TargetMode="External"/><Relationship Id="rId65" Type="http://schemas.openxmlformats.org/officeDocument/2006/relationships/hyperlink" Target="https://elibrary.ru/item.asp?id=45281509" TargetMode="External"/><Relationship Id="rId73" Type="http://schemas.openxmlformats.org/officeDocument/2006/relationships/hyperlink" Target="https://elibrary.ru/item.asp?id=46236284" TargetMode="External"/><Relationship Id="rId78" Type="http://schemas.openxmlformats.org/officeDocument/2006/relationships/hyperlink" Target="https://elibrary.ru/contents.asp?id=46236784" TargetMode="External"/><Relationship Id="rId81" Type="http://schemas.openxmlformats.org/officeDocument/2006/relationships/hyperlink" Target="https://elibrary.ru/contents.asp?id=46676350" TargetMode="External"/><Relationship Id="rId86" Type="http://schemas.openxmlformats.org/officeDocument/2006/relationships/hyperlink" Target="https://elibrary.ru/item.asp?id=46299520" TargetMode="External"/><Relationship Id="rId94" Type="http://schemas.openxmlformats.org/officeDocument/2006/relationships/hyperlink" Target="https://elibrary.ru/contents.asp?id=45688034" TargetMode="External"/><Relationship Id="rId99" Type="http://schemas.openxmlformats.org/officeDocument/2006/relationships/hyperlink" Target="https://elibrary.ru/item.asp?id=46438955" TargetMode="External"/><Relationship Id="rId101" Type="http://schemas.openxmlformats.org/officeDocument/2006/relationships/hyperlink" Target="https://elibrary.ru/contents.asp?id=46438939&amp;selid=464389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publisher_books.asp?publishid=9125" TargetMode="External"/><Relationship Id="rId13" Type="http://schemas.openxmlformats.org/officeDocument/2006/relationships/hyperlink" Target="https://elibrary.ru/contents.asp?id=46616209" TargetMode="External"/><Relationship Id="rId18" Type="http://schemas.openxmlformats.org/officeDocument/2006/relationships/hyperlink" Target="https://elibrary.ru/item.asp?id=46536763" TargetMode="External"/><Relationship Id="rId39" Type="http://schemas.openxmlformats.org/officeDocument/2006/relationships/hyperlink" Target="https://elibrary.ru/item.asp?id=46582784" TargetMode="External"/><Relationship Id="rId34" Type="http://schemas.openxmlformats.org/officeDocument/2006/relationships/hyperlink" Target="https://elibrary.ru/contents.asp?id=45773387" TargetMode="External"/><Relationship Id="rId50" Type="http://schemas.openxmlformats.org/officeDocument/2006/relationships/hyperlink" Target="https://elibrary.ru/item.asp?id=46198820" TargetMode="External"/><Relationship Id="rId55" Type="http://schemas.openxmlformats.org/officeDocument/2006/relationships/hyperlink" Target="https://elibrary.ru/contents.asp?id=45577909" TargetMode="External"/><Relationship Id="rId76" Type="http://schemas.openxmlformats.org/officeDocument/2006/relationships/hyperlink" Target="https://elibrary.ru/publisher_books.asp?publishid=23586" TargetMode="External"/><Relationship Id="rId97" Type="http://schemas.openxmlformats.org/officeDocument/2006/relationships/hyperlink" Target="https://elibrary.ru/contents.asp?id=45688034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4908</Words>
  <Characters>27980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9</cp:revision>
  <dcterms:created xsi:type="dcterms:W3CDTF">2024-02-12T05:03:00Z</dcterms:created>
  <dcterms:modified xsi:type="dcterms:W3CDTF">2024-02-13T11:30:00Z</dcterms:modified>
</cp:coreProperties>
</file>