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38" w:rsidRPr="001F2810" w:rsidRDefault="00EE6738" w:rsidP="001F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10">
        <w:rPr>
          <w:rFonts w:ascii="Times New Roman" w:hAnsi="Times New Roman" w:cs="Times New Roman"/>
          <w:b/>
          <w:sz w:val="28"/>
          <w:szCs w:val="28"/>
        </w:rPr>
        <w:t>Проблемы и перспективы инновационного менеджмента транспортной компании</w:t>
      </w:r>
    </w:p>
    <w:p w:rsidR="001F2810" w:rsidRPr="00EE6738" w:rsidRDefault="001F2810" w:rsidP="001F2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М.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Б.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 Анализ инновационной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деятельности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/ М.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Б.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Алексеева, П.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П.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Ветренко.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2–е изд.,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и доп.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2022.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337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EE6738">
        <w:rPr>
          <w:rFonts w:ascii="Times New Roman" w:hAnsi="Times New Roman" w:cs="Times New Roman"/>
          <w:sz w:val="28"/>
          <w:szCs w:val="28"/>
        </w:rPr>
        <w:t xml:space="preserve">978–5–534–14499–4.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gram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ц.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Анесянц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Аутсорсинговые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Анесянц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Г. Н.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Савухина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., 10–11 июня 2020 г. / РГУПС. – Ростов н/Д, 2020. – С. 5–9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Анисимов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Ю.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 Управление персоналом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организации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/ 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Ю.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Анисимов, О.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Пятаева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Е.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П.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Грабская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2022.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278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EE6738">
        <w:rPr>
          <w:rFonts w:ascii="Times New Roman" w:hAnsi="Times New Roman" w:cs="Times New Roman"/>
          <w:sz w:val="28"/>
          <w:szCs w:val="28"/>
        </w:rPr>
        <w:t xml:space="preserve">978–5–534–14305–8.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="00DE4583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Т. Н. Управление железнодорожным транспортом на основе современных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–методическое пособие / Т. Н.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56 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DE4583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83">
        <w:rPr>
          <w:rFonts w:ascii="Times New Roman" w:hAnsi="Times New Roman" w:cs="Times New Roman"/>
          <w:sz w:val="28"/>
          <w:szCs w:val="28"/>
        </w:rPr>
        <w:t>Балашова, Ю. Г. Современные методы оценки управления человеческим капиталом в условиях инновационного преобразования / Ю. Г. Балашова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E4583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2021. – № 6(131). – С. 914–917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1C449B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9B">
        <w:rPr>
          <w:rFonts w:ascii="Times New Roman" w:hAnsi="Times New Roman" w:cs="Times New Roman"/>
          <w:sz w:val="28"/>
          <w:szCs w:val="28"/>
        </w:rPr>
        <w:t xml:space="preserve">Баранов, А. В. Организация эффективного рабочего пространства на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–Сибирской железной дороге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1C449B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1C449B">
        <w:rPr>
          <w:rFonts w:ascii="Times New Roman" w:hAnsi="Times New Roman" w:cs="Times New Roman"/>
          <w:sz w:val="28"/>
          <w:szCs w:val="28"/>
        </w:rPr>
        <w:t xml:space="preserve"> / А. В. Баранов, Е. А.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Гаськова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2(12). – С. 582–588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1C449B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9B">
        <w:rPr>
          <w:rFonts w:ascii="Times New Roman" w:hAnsi="Times New Roman" w:cs="Times New Roman"/>
          <w:sz w:val="28"/>
          <w:szCs w:val="28"/>
        </w:rPr>
        <w:t>Беркович, Н. С. Внедрение передовых практик риск–менеджмента с целью создания эффективной системы управления рисками / Н. С. Беркович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Сборник трудов по результатам V Международной научно–практической конференции, Москв</w:t>
      </w:r>
      <w:r w:rsidR="0002761D">
        <w:rPr>
          <w:rFonts w:ascii="Times New Roman" w:hAnsi="Times New Roman" w:cs="Times New Roman"/>
          <w:sz w:val="28"/>
          <w:szCs w:val="28"/>
        </w:rPr>
        <w:t xml:space="preserve">а, 15–16 декабря 2020 года. </w:t>
      </w:r>
      <w:r w:rsidRPr="001C449B">
        <w:rPr>
          <w:rFonts w:ascii="Times New Roman" w:hAnsi="Times New Roman" w:cs="Times New Roman"/>
          <w:sz w:val="28"/>
          <w:szCs w:val="28"/>
        </w:rPr>
        <w:t xml:space="preserve">Выпуск 19. – 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Москва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1C44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Российская открытая академия транспорта федерального государственного бюджетного образовательного учреждения высшего образования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1C449B">
        <w:rPr>
          <w:rFonts w:ascii="Times New Roman" w:hAnsi="Times New Roman" w:cs="Times New Roman"/>
          <w:sz w:val="28"/>
          <w:szCs w:val="28"/>
        </w:rPr>
        <w:t>Российский университет транспорта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1C449B">
        <w:rPr>
          <w:rFonts w:ascii="Times New Roman" w:hAnsi="Times New Roman" w:cs="Times New Roman"/>
          <w:sz w:val="28"/>
          <w:szCs w:val="28"/>
        </w:rPr>
        <w:t xml:space="preserve"> (МИИТ), 2021. – С. 21–27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1C449B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Блаженков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, Д. К. Анализ реализации функции мотивации персонала в компании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1C449B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1C449B">
        <w:rPr>
          <w:rFonts w:ascii="Times New Roman" w:hAnsi="Times New Roman" w:cs="Times New Roman"/>
          <w:sz w:val="28"/>
          <w:szCs w:val="28"/>
        </w:rPr>
        <w:t xml:space="preserve"> в системе менеджмента качества / Д. К.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Блаженков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// Дни студенческой науки : Сборник материалов 47–й научной конференции обучающихся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, Самара, 14–30 апреля 2020 года. Том </w:t>
      </w:r>
      <w:r w:rsidRPr="001C449B">
        <w:rPr>
          <w:rFonts w:ascii="Times New Roman" w:hAnsi="Times New Roman" w:cs="Times New Roman"/>
          <w:sz w:val="28"/>
          <w:szCs w:val="28"/>
        </w:rPr>
        <w:lastRenderedPageBreak/>
        <w:t>Выпуск 21, Том 1. – Самара: Самарский государственный университет путей сообщения, 2020. – С. 106–108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Т. Ю. Сервисный портал как инструмент кадрового менеджмента / Т. Ю.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Н. Г. Герасимова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Финансовые аспекты структурных преобразований экономики. – 2022. – № 8. – С. 147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152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="00DE4583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Ю. О. Инновационный менеджмент: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учебное пособие / Ю. О.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Н. Н. Крупина.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Санкт–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121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978–5–85983–355–9.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Волкова, Е. М. Разработка и экономическая оценка предложений и рекомендаций по развитию пассажирского железнодорожного сообщения / Е. М. Волкова, Т. С.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</w:t>
      </w:r>
      <w:r w:rsidR="0002761D" w:rsidRPr="0002761D">
        <w:rPr>
          <w:rFonts w:ascii="Times New Roman" w:hAnsi="Times New Roman" w:cs="Times New Roman"/>
          <w:sz w:val="28"/>
          <w:szCs w:val="28"/>
        </w:rPr>
        <w:t xml:space="preserve"> </w:t>
      </w:r>
      <w:r w:rsidR="0002761D">
        <w:rPr>
          <w:rFonts w:ascii="Times New Roman" w:hAnsi="Times New Roman" w:cs="Times New Roman"/>
          <w:sz w:val="28"/>
          <w:szCs w:val="28"/>
        </w:rPr>
        <w:t>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Мобильность будущего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инновационная мобильность сетей поставок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Западного региона : Сборник научных статей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практической конференции в рамках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российско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германского перекрестного года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Экономика и устойчивое развитие 2020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2022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>, Санкт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Петербург, 03 декабря 2021 года / Под редакцией Н.А. Журавлевой. – Санкт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Петербург: Институт независимых социально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экономических исследований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оценка, 2021. – С. 71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78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Геворкян, Г. А. Создание каталога форм типовых инструментов Бережливого производства для вагонных депо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Федеральная пассажирская компания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Г. А. Геворкян</w:t>
      </w:r>
      <w:r w:rsidR="0002761D">
        <w:rPr>
          <w:rFonts w:ascii="Times New Roman" w:hAnsi="Times New Roman" w:cs="Times New Roman"/>
          <w:sz w:val="28"/>
          <w:szCs w:val="28"/>
        </w:rPr>
        <w:t>.</w:t>
      </w:r>
      <w:r w:rsidR="0002761D" w:rsidRPr="0002761D">
        <w:rPr>
          <w:rFonts w:ascii="Times New Roman" w:hAnsi="Times New Roman" w:cs="Times New Roman"/>
          <w:sz w:val="28"/>
          <w:szCs w:val="28"/>
        </w:rPr>
        <w:t xml:space="preserve"> </w:t>
      </w:r>
      <w:r w:rsidR="0002761D">
        <w:rPr>
          <w:rFonts w:ascii="Times New Roman" w:hAnsi="Times New Roman" w:cs="Times New Roman"/>
          <w:sz w:val="28"/>
          <w:szCs w:val="28"/>
        </w:rPr>
        <w:t>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Инновационные бизнес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процессы в менеджменте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: развитие управленческого инструментария / под ред. О.В. Ефимовой, Е.Б.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Бабошина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Прометей, 2023. – С. 153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160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Григорьева, И. В. Интегрирование систем менеджмента качества для эффективного развития предприятий железнодорожного транспорта / И. В. Григорьева // Проблемы управления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2021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материалы 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й Всероссийской студенческой конференции, Москва, 26 мая 2021 года / Министерство науки и высшего образования Российской Федерации, Государстве</w:t>
      </w:r>
      <w:r w:rsidR="0002761D">
        <w:rPr>
          <w:rFonts w:ascii="Times New Roman" w:hAnsi="Times New Roman" w:cs="Times New Roman"/>
          <w:sz w:val="28"/>
          <w:szCs w:val="28"/>
        </w:rPr>
        <w:t>нный университет управления. Вы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пуск 1.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управления, 2021. – С. 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61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Губарев, И.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менеджмент организации / И. А. Губарев, А. И. Макеева, Т. А. Владимирова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Ученые заметки ТОГУ. – 2022. – Т. 13, № 1. –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43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И. М. Анализ гибридных моделей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в сфере железнодорожных перевозок / И. М.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</w:t>
      </w:r>
      <w:r w:rsidR="0002761D" w:rsidRPr="0002761D">
        <w:rPr>
          <w:rFonts w:ascii="Times New Roman" w:hAnsi="Times New Roman" w:cs="Times New Roman"/>
          <w:sz w:val="28"/>
          <w:szCs w:val="28"/>
        </w:rPr>
        <w:t xml:space="preserve"> </w:t>
      </w:r>
      <w:r w:rsidR="0002761D">
        <w:rPr>
          <w:rFonts w:ascii="Times New Roman" w:hAnsi="Times New Roman" w:cs="Times New Roman"/>
          <w:sz w:val="28"/>
          <w:szCs w:val="28"/>
        </w:rPr>
        <w:t>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Транспорт Российской Федерации. – 2021. – №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6(96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97). – С. 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31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Т. Г. Особенности финансового менеджмента крупнейшего международного перевозчика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Т. Г.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А. Р. Мельник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Валютное регулирование. Валютный контроль. – 2022. – № 1. – С. 73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81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1C449B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, Н. В. Концепция бережливого производства в инновационной технологии управления ресурсами холдинга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1C449B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1C449B">
        <w:rPr>
          <w:rFonts w:ascii="Times New Roman" w:hAnsi="Times New Roman" w:cs="Times New Roman"/>
          <w:sz w:val="28"/>
          <w:szCs w:val="28"/>
        </w:rPr>
        <w:t xml:space="preserve"> / Н. В.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>, М. А. Румянцева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// Инновационные подходы </w:t>
      </w:r>
      <w:r w:rsidRPr="001C449B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экономики и управления в XXI веке : Сборник трудов II Международной научно–практической конференции, Санкт–Петербург, 11 ноября 2021 года / </w:t>
      </w:r>
      <w:r w:rsidR="00B0206F">
        <w:rPr>
          <w:rFonts w:ascii="Times New Roman" w:hAnsi="Times New Roman" w:cs="Times New Roman"/>
          <w:sz w:val="28"/>
          <w:szCs w:val="28"/>
        </w:rPr>
        <w:t>ФГБОУ ВО ПГУПС</w:t>
      </w:r>
      <w:r w:rsidRPr="001C449B">
        <w:rPr>
          <w:rFonts w:ascii="Times New Roman" w:hAnsi="Times New Roman" w:cs="Times New Roman"/>
          <w:sz w:val="28"/>
          <w:szCs w:val="28"/>
        </w:rPr>
        <w:t>. – Санкт–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Петербург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1C44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С. 35–39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1C449B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9B">
        <w:rPr>
          <w:rFonts w:ascii="Times New Roman" w:hAnsi="Times New Roman" w:cs="Times New Roman"/>
          <w:sz w:val="28"/>
          <w:szCs w:val="28"/>
        </w:rPr>
        <w:t>Дьякова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1C449B">
        <w:rPr>
          <w:rFonts w:ascii="Times New Roman" w:hAnsi="Times New Roman" w:cs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Календжан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. Транспорт–2020 / ФГБОУ ВО РГУПС. – Ростов н/Д, 2020. – Т. 3: Технические и экономические науки. – С. 85–88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Дьякова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Календжан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Транспорт–2020 / ФГБОУ ВО РГУПС. – Ростов н/Д, 2020. – Т. 3: Технические и экономические науки. – С. 89–92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Евсеева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А. Инновационное развитие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монография / С. А. Евсеева, М. М. Герасимова, А. П. Чижов.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им. академика М. Ф.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152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978–5–86433–866–7.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Ересько</w:t>
      </w:r>
      <w:proofErr w:type="spellEnd"/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Ересько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М. С. Дорохов.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., 10–11 июня 2020 г. / РГУПС. – Ростов н/Д, 2020. – С. 21–25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Ерохин, И. В. Аспекты менеджмента, определяющие устойчивое качество железнодорожного транспорта / И. В. Ерохин, Е.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Скораева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Инновационный транспорт. – 2022. – № 4(46). – С. 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57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Жаков, В. В. Система управления экономическими рисками в транспортной компании / В. В. Жаков, М.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Разуванов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Концептуальные проблемы экономики и управления на транс</w:t>
      </w:r>
      <w:r w:rsidR="0002761D">
        <w:rPr>
          <w:rFonts w:ascii="Times New Roman" w:hAnsi="Times New Roman" w:cs="Times New Roman"/>
          <w:sz w:val="28"/>
          <w:szCs w:val="28"/>
        </w:rPr>
        <w:t>порте: взгляд в будущее : т</w:t>
      </w:r>
      <w:r w:rsidRPr="00EE6738">
        <w:rPr>
          <w:rFonts w:ascii="Times New Roman" w:hAnsi="Times New Roman" w:cs="Times New Roman"/>
          <w:sz w:val="28"/>
          <w:szCs w:val="28"/>
        </w:rPr>
        <w:t>руды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практической конференции, Москва, 20 октября 2022 года / Отв. редактор В.А.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Дашков и К, 2022. – С. 133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137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Желонкина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А. Д. Комплексная оценка финансово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А. Д.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Желонкина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Научные труды студентов Ижевской ГСХА / ФГБОУ ВО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Ижевская государственная сельскохозяйственная академия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. Том 2 (13).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Ижевская ГСХА, 2021. – С. 794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796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Завьялов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А. М. Влияние человеческого фактора на сроки доставки грузов железнодорожным транспортом в условиях инновационного развития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(на примере Приволжской железной дороги) / А. М. Завьялов, Е. С. </w:t>
      </w:r>
      <w:r w:rsidRPr="00EE6738">
        <w:rPr>
          <w:rFonts w:ascii="Times New Roman" w:hAnsi="Times New Roman" w:cs="Times New Roman"/>
          <w:sz w:val="28"/>
          <w:szCs w:val="28"/>
        </w:rPr>
        <w:lastRenderedPageBreak/>
        <w:t xml:space="preserve">Власова, В. В. Матвеева.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Инновационная деятельность. – 2020. – № 1(52). – С. 42–49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Х. Щ. Современные технологии в управлении перевозочным процессом на железнодорожном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монография / Х. Щ.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И. Н. Шапкин.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Финансы и статистика,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480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978–5–00184–050–3.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Х. Щ. Эффективные технологии и современные методы управления на железнодорожном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монография / Х. Щ.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И. Н. Шапкин.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Финансы и статистика,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504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978–5–00184–051–0.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менеджмент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/ под общей редакцией Л.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П.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Гончаренко.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2–е изд.,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и доп.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2022.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487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EE6738">
        <w:rPr>
          <w:rFonts w:ascii="Times New Roman" w:hAnsi="Times New Roman" w:cs="Times New Roman"/>
          <w:sz w:val="28"/>
          <w:szCs w:val="28"/>
        </w:rPr>
        <w:t xml:space="preserve">978–5–9916–7709–7.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02761D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proofErr w:type="spellStart"/>
      <w:r w:rsidR="000276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Калашников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учеб.–метод. пособие к курсовой работе. / И. А.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Калашников ;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ФГБОУ ВО РГУПС. – Ростов н/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РГУПС, 2021. – 15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табл. –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Заказ № 11041 экз. – 07.11 р.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Калашников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И. А. Формирование правовых отношений в секторе естественных монополий на примере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И. А. Калашников, Т. П. Остроумова.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., 10–11 июня 2020 г. / РГУПС. – Ростов н/Д, 2020. – С. 124–128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1C449B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Кобылицкий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, А. Н. Экономические аспекты внедрения эффективной системы менеджмента качества в дистанции электроснабжения / А. Н.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Кобылицкий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>, А. М. Балыков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// Электроэнергетические комплексы и системы: история, опыт, перспектива : Сборник научных трудов Всероссийской научно–технической конференции с международным участием, посвященной 60–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1C449B">
        <w:rPr>
          <w:rFonts w:ascii="Times New Roman" w:hAnsi="Times New Roman" w:cs="Times New Roman"/>
          <w:sz w:val="28"/>
          <w:szCs w:val="28"/>
        </w:rPr>
        <w:t>Системы электроснабжения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1C449B">
        <w:rPr>
          <w:rFonts w:ascii="Times New Roman" w:hAnsi="Times New Roman" w:cs="Times New Roman"/>
          <w:sz w:val="28"/>
          <w:szCs w:val="28"/>
        </w:rPr>
        <w:t xml:space="preserve"> и 100–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 плана ГОЭЛРО, Хабаровск, 19–20 ноября 2020 года / Под редакцией И.В. Игнатенко, С.А. Власенко. – 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Хабаровск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1C44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2020. – С. 74–77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1C449B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1C449B">
        <w:rPr>
          <w:rFonts w:ascii="Times New Roman" w:hAnsi="Times New Roman" w:cs="Times New Roman"/>
          <w:sz w:val="28"/>
          <w:szCs w:val="28"/>
        </w:rPr>
        <w:t xml:space="preserve"> Ж. Я. Теория и практика 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менеджмента :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учеб.–метод. пособие к курс. работе / Ж. Я.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 ; ФГБОУ ВО РГУПС. – Ростов н/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[б. и.], 2020. – 12 с. –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. – Заказ № 10873 экз. – 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Комарова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Ю. В. Повышение эффективности принимаемых управленческих решений в области организации перевозочного процесса на железнодорожном транспорте с применением бизнес–симуляции / Ю. В. Комарова, А. С. Хомутов.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прогнозы и стратегии, МОСКВА, 21 апреля 2021 года / Институт экономики и финансов Российского университета </w:t>
      </w:r>
      <w:r w:rsidRPr="00EE673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 (МИИТ).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Инфра–М, Российский университет транспорта, 2021. – С. 152–154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Т. А. Источники данных о перевозочном процессе в условиях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транспортной отрасли / Т.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С. А. Филатов, Е. С.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Вестник Московского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автомобильно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–дорожного государственного технического университета (МАДИ). – 2020. – № 2(61). – С. 59–64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Куликова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Н. Н. Управление инновационной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деятельностью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–методическое пособие / Н. Н. Куликова.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РТУ МИРЭА,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101 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1C449B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9B">
        <w:rPr>
          <w:rFonts w:ascii="Times New Roman" w:hAnsi="Times New Roman" w:cs="Times New Roman"/>
          <w:sz w:val="28"/>
          <w:szCs w:val="28"/>
        </w:rPr>
        <w:t xml:space="preserve">Кутузова, А. В.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Диджитализация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 системы обучения персонала в холдинге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1C449B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1C449B">
        <w:rPr>
          <w:rFonts w:ascii="Times New Roman" w:hAnsi="Times New Roman" w:cs="Times New Roman"/>
          <w:sz w:val="28"/>
          <w:szCs w:val="28"/>
        </w:rPr>
        <w:t xml:space="preserve"> / А. В. Кутузова, Ю. А. Бачек, В. А. Воронов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Труды XXV Всероссийской научно–практической конференции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. В 2–х томах, Красноярск, 28–30 октября 2021 года / Редколлегия: В.А Поморцев (отв. ред.) [и др.]. Том 2. – </w:t>
      </w:r>
      <w:proofErr w:type="gramStart"/>
      <w:r w:rsidRPr="001C449B">
        <w:rPr>
          <w:rFonts w:ascii="Times New Roman" w:hAnsi="Times New Roman" w:cs="Times New Roman"/>
          <w:sz w:val="28"/>
          <w:szCs w:val="28"/>
        </w:rPr>
        <w:t>Красноярск: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1C449B">
        <w:rPr>
          <w:rFonts w:ascii="Times New Roman" w:hAnsi="Times New Roman" w:cs="Times New Roman"/>
          <w:sz w:val="28"/>
          <w:szCs w:val="28"/>
        </w:rPr>
        <w:t xml:space="preserve"> Красноярский</w:t>
      </w:r>
      <w:proofErr w:type="gramEnd"/>
      <w:r w:rsidRPr="001C449B">
        <w:rPr>
          <w:rFonts w:ascii="Times New Roman" w:hAnsi="Times New Roman" w:cs="Times New Roman"/>
          <w:sz w:val="28"/>
          <w:szCs w:val="28"/>
        </w:rPr>
        <w:t xml:space="preserve"> институт железнодорожного транспорта – филиал федерального государственного бюджетного образовательного учреждения высшего образования Иркутский государственный университет путей сообщения, 2021. – С. 26–31</w:t>
      </w:r>
      <w:r w:rsid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1C449B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>, С. В. Современные технологии управлени</w:t>
      </w:r>
      <w:r w:rsidR="0002761D">
        <w:rPr>
          <w:rFonts w:ascii="Times New Roman" w:hAnsi="Times New Roman" w:cs="Times New Roman"/>
          <w:sz w:val="28"/>
          <w:szCs w:val="28"/>
        </w:rPr>
        <w:t xml:space="preserve">я структурным </w:t>
      </w:r>
      <w:proofErr w:type="gramStart"/>
      <w:r w:rsidR="0002761D">
        <w:rPr>
          <w:rFonts w:ascii="Times New Roman" w:hAnsi="Times New Roman" w:cs="Times New Roman"/>
          <w:sz w:val="28"/>
          <w:szCs w:val="28"/>
        </w:rPr>
        <w:t>подразделением :</w:t>
      </w:r>
      <w:proofErr w:type="gramEnd"/>
      <w:r w:rsidR="0002761D">
        <w:rPr>
          <w:rFonts w:ascii="Times New Roman" w:hAnsi="Times New Roman" w:cs="Times New Roman"/>
          <w:sz w:val="28"/>
          <w:szCs w:val="28"/>
        </w:rPr>
        <w:t xml:space="preserve"> у</w:t>
      </w:r>
      <w:r w:rsidRPr="001C449B">
        <w:rPr>
          <w:rFonts w:ascii="Times New Roman" w:hAnsi="Times New Roman" w:cs="Times New Roman"/>
          <w:sz w:val="28"/>
          <w:szCs w:val="28"/>
        </w:rPr>
        <w:t xml:space="preserve">чебное пособие / С. В. 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 xml:space="preserve"> ; ФГБУ ДПО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44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C449B">
        <w:rPr>
          <w:rFonts w:ascii="Times New Roman" w:hAnsi="Times New Roman" w:cs="Times New Roman"/>
          <w:sz w:val="28"/>
          <w:szCs w:val="28"/>
        </w:rPr>
        <w:t>–методический центр по образованию на железнодорожном транспорте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="00B0206F">
        <w:rPr>
          <w:rFonts w:ascii="Times New Roman" w:hAnsi="Times New Roman" w:cs="Times New Roman"/>
          <w:sz w:val="28"/>
          <w:szCs w:val="28"/>
        </w:rPr>
        <w:t>. – Москва</w:t>
      </w:r>
      <w:r w:rsidRPr="001C449B">
        <w:rPr>
          <w:rFonts w:ascii="Times New Roman" w:hAnsi="Times New Roman" w:cs="Times New Roman"/>
          <w:sz w:val="28"/>
          <w:szCs w:val="28"/>
        </w:rPr>
        <w:t>, 2023. – 184 с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</w:t>
      </w:r>
      <w:r w:rsidR="001C449B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1C449B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9B">
        <w:rPr>
          <w:rFonts w:ascii="Times New Roman" w:hAnsi="Times New Roman" w:cs="Times New Roman"/>
          <w:sz w:val="28"/>
          <w:szCs w:val="28"/>
        </w:rPr>
        <w:t>Ларина</w:t>
      </w:r>
      <w:r w:rsidR="001C449B">
        <w:rPr>
          <w:rFonts w:ascii="Times New Roman" w:hAnsi="Times New Roman" w:cs="Times New Roman"/>
          <w:sz w:val="28"/>
          <w:szCs w:val="28"/>
        </w:rPr>
        <w:t>,</w:t>
      </w:r>
      <w:r w:rsidRPr="001C449B">
        <w:rPr>
          <w:rFonts w:ascii="Times New Roman" w:hAnsi="Times New Roman" w:cs="Times New Roman"/>
          <w:sz w:val="28"/>
          <w:szCs w:val="28"/>
        </w:rPr>
        <w:t xml:space="preserve"> И. В. Цифровизация перевозочного процесса в транспортной логистике / И. В. Ларина, П. Ю. Зайцева. </w:t>
      </w:r>
      <w:r w:rsidRPr="001C4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1C449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1C4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1C449B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современной экономики : Материалы </w:t>
      </w:r>
      <w:r w:rsidRPr="001C449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C449B">
        <w:rPr>
          <w:rFonts w:ascii="Times New Roman" w:hAnsi="Times New Roman" w:cs="Times New Roman"/>
          <w:sz w:val="28"/>
          <w:szCs w:val="28"/>
        </w:rPr>
        <w:t xml:space="preserve"> международной научно–практической конференции: В 2 частях, Омск, 21 мая 2020 года. – Омск: Омский государственный университет путей сообщения, 2020. – С. 227–235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Ласкова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Т. С. Экономика и управление инновациями: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микроуровень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/ Т. С. Ласкова, А. Ю. Никитаева.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Ростов–на–Дону,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Издательство Южного федерального университета,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172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978–5–9275–3744–0.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Лобарева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Н. В. Оценка эффективности менеджмента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учебное пособие / Н. В. Лобарева.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РТУ МИРЭА,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93 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Ляшенко, В. В. К вопросу создания СМК локомотивного комплекса на основе стратегии управления качеством в холдинге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в статье рассматривается возможный подход к построению системы менеджмента качества (СМК) в локомотивном комплексе холдинга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В. В. Ляшенко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2020. – № 4(82). – С. 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21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Е. А. Риски в системе управления запасами предприятий 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Е.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М. Г. Кузьмина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Перспективы </w:t>
      </w:r>
      <w:r w:rsidRPr="00EE6738">
        <w:rPr>
          <w:rFonts w:ascii="Times New Roman" w:hAnsi="Times New Roman" w:cs="Times New Roman"/>
          <w:sz w:val="28"/>
          <w:szCs w:val="28"/>
        </w:rPr>
        <w:lastRenderedPageBreak/>
        <w:t>развития предприятий в условиях инновацион</w:t>
      </w:r>
      <w:r w:rsidR="0002761D">
        <w:rPr>
          <w:rFonts w:ascii="Times New Roman" w:hAnsi="Times New Roman" w:cs="Times New Roman"/>
          <w:sz w:val="28"/>
          <w:szCs w:val="28"/>
        </w:rPr>
        <w:t>ной направленности экономики : с</w:t>
      </w:r>
      <w:r w:rsidRPr="00EE6738">
        <w:rPr>
          <w:rFonts w:ascii="Times New Roman" w:hAnsi="Times New Roman" w:cs="Times New Roman"/>
          <w:sz w:val="28"/>
          <w:szCs w:val="28"/>
        </w:rPr>
        <w:t>борник статей по материалам VII Всероссийской (национальной) научно</w:t>
      </w:r>
      <w:r w:rsidRPr="00EE6738">
        <w:rPr>
          <w:rFonts w:ascii="Cambria Math" w:hAnsi="Cambria Math" w:cs="Cambria Math"/>
          <w:sz w:val="28"/>
          <w:szCs w:val="28"/>
        </w:rPr>
        <w:t>‐</w:t>
      </w:r>
      <w:r w:rsidRPr="00EE6738">
        <w:rPr>
          <w:rFonts w:ascii="Times New Roman" w:hAnsi="Times New Roman" w:cs="Times New Roman"/>
          <w:sz w:val="28"/>
          <w:szCs w:val="28"/>
        </w:rPr>
        <w:t>практической конференции (к 25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Института экономики и управления Пензенского государственного университета), Пенза, 22–23 апреля 2021 года / Под редакцией А.Н.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Опекунова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Пенза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университет, 2021. – С. 92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94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Мельникова, В. Г. Реализация функций управления дочерними обществами в системе менеджмента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В. Г. Мельникова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Экономика сегодня: современное состояние и перспективы развития (Вектор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2022) : сборник материалов Всероссийской научной конференции молодых исследователей с международным участием</w:t>
      </w:r>
      <w:r w:rsidR="0002761D">
        <w:rPr>
          <w:rFonts w:ascii="Times New Roman" w:hAnsi="Times New Roman" w:cs="Times New Roman"/>
          <w:sz w:val="28"/>
          <w:szCs w:val="28"/>
        </w:rPr>
        <w:t xml:space="preserve">, Москва, 25 мая 2022 года. </w:t>
      </w:r>
      <w:r w:rsidRPr="00EE6738">
        <w:rPr>
          <w:rFonts w:ascii="Times New Roman" w:hAnsi="Times New Roman" w:cs="Times New Roman"/>
          <w:sz w:val="28"/>
          <w:szCs w:val="28"/>
        </w:rPr>
        <w:t xml:space="preserve">Часть 3.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Российский государственный университет имени А.Н. Косыгина (Технологии. Дизайн. Искусство)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>, 2022. – С. 187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189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Морозов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В. Н. Эффективные методы и модели управления процессами перевозок на железнодорожном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монография / В. Н. Морозов, И. Н. Шапкин.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Финансы и статистика,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486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978–5–00184–052–7.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Лань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–библиотечная система. </w:t>
      </w:r>
    </w:p>
    <w:p w:rsidR="002C6999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hAnsi="Times New Roman" w:cs="Times New Roman"/>
          <w:sz w:val="28"/>
          <w:szCs w:val="28"/>
        </w:rPr>
        <w:t>Нестеренко, В. А. Инновационные технологии кадрового менеджмента транспортной компании в современных условиях / В. А. Нестеренко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6999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45. – С. 788–791</w:t>
      </w:r>
      <w:r w:rsidR="0002761D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2C6999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hAnsi="Times New Roman" w:cs="Times New Roman"/>
          <w:sz w:val="28"/>
          <w:szCs w:val="28"/>
        </w:rPr>
        <w:t>Нестеренко, В. А. Инновационные технологии кадрового менеджмента транспортного предприятия / В. А. Нестеренко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6999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45. – С. 783–787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Овчаренко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Н. А. Основы экономики, менеджмента и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маркетинга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для бакалавров / Н. А. Овчаренко.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2–е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Дашков и К,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162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978–5–394–04333–8.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bCs/>
          <w:sz w:val="28"/>
          <w:szCs w:val="28"/>
        </w:rPr>
        <w:t>Организация и управление</w:t>
      </w:r>
      <w:r w:rsidRPr="00EE6738">
        <w:rPr>
          <w:rFonts w:ascii="Times New Roman" w:hAnsi="Times New Roman" w:cs="Times New Roman"/>
          <w:sz w:val="28"/>
          <w:szCs w:val="28"/>
        </w:rPr>
        <w:t xml:space="preserve"> производством в экономике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учеб.–метод. пособие / М. М. </w:t>
      </w:r>
      <w:proofErr w:type="spellStart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</w:t>
      </w:r>
      <w:r w:rsidRPr="00EE6738">
        <w:rPr>
          <w:rFonts w:ascii="Times New Roman" w:hAnsi="Times New Roman" w:cs="Times New Roman"/>
          <w:sz w:val="28"/>
          <w:szCs w:val="28"/>
        </w:rPr>
        <w:t xml:space="preserve">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РГУПС,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101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Заказ 11092 экз.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37.79 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Текст : электронный +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А. Т. О разработке интеллектуальной системы управления перевозочным процессом на железнодорожном транспорте / А. Т.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Наука 1520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ВНИИЖТ:Загляни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за горизонт : Сборник материалов научно–практической конференции 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ВНИИЖТ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, Российская Федерация, Щербинка, 26–27 августа 2021 года / 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Научно–исследовательский институт железнодорожного транспорта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. – Российская Федерация, Щербинка: 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ВНИИЖТ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, 2021. – С. 139–147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Панько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Ю. В., Болдырева Т. В.,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Мявлина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Н. Ж. Функциональные области управления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предприятием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монография / Ю. В. Панько, Н. Ж.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Мявлина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Т. В. Болдырева.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</w:t>
      </w:r>
      <w:r w:rsidRPr="00EE6738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 (МИИТ).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[б. и.] ; Саратов 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2020</w:t>
      </w:r>
      <w:r w:rsidR="002C6999">
        <w:rPr>
          <w:rFonts w:ascii="Times New Roman" w:hAnsi="Times New Roman" w:cs="Times New Roman"/>
          <w:sz w:val="28"/>
          <w:szCs w:val="28"/>
        </w:rPr>
        <w:t>. – 126 с.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2C6999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hAnsi="Times New Roman" w:cs="Times New Roman"/>
          <w:sz w:val="28"/>
          <w:szCs w:val="28"/>
        </w:rPr>
        <w:lastRenderedPageBreak/>
        <w:t>Петров, С. В. Концепция управления эффективностью стратегических решений по рационализации системы технического обслуживания и ремонта вагонов с применением IT–технологий / С. В. Петров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6999">
        <w:rPr>
          <w:rFonts w:ascii="Times New Roman" w:hAnsi="Times New Roman" w:cs="Times New Roman"/>
          <w:sz w:val="28"/>
          <w:szCs w:val="28"/>
        </w:rPr>
        <w:t xml:space="preserve"> // Желе</w:t>
      </w:r>
      <w:r w:rsidR="0002761D">
        <w:rPr>
          <w:rFonts w:ascii="Times New Roman" w:hAnsi="Times New Roman" w:cs="Times New Roman"/>
          <w:sz w:val="28"/>
          <w:szCs w:val="28"/>
        </w:rPr>
        <w:t>зная дорога: путь в будущее : с</w:t>
      </w:r>
      <w:r w:rsidRPr="002C6999">
        <w:rPr>
          <w:rFonts w:ascii="Times New Roman" w:hAnsi="Times New Roman" w:cs="Times New Roman"/>
          <w:sz w:val="28"/>
          <w:szCs w:val="28"/>
        </w:rPr>
        <w:t>борник материалов I Международной научной конференции аспирантов и молодых ученых, Москва, 28–29 апреля 2022 года. – Москва: Научно–исследовательский институт железнодорожного транспорта, 2022. – С. 114–120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2C6999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hAnsi="Times New Roman" w:cs="Times New Roman"/>
          <w:sz w:val="28"/>
          <w:szCs w:val="28"/>
        </w:rPr>
        <w:t>Петухова, Ж. Г. Управление карьерой персонала в системе менеджмента современных компаний / Ж. Г. Петухова, М. В. Петухов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6999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2022. – № 1. – С. 52–62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2C6999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работе / Ю. Н. Печева ; ФГБОУ ВО РГУПС. – Ростов н/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</w:t>
      </w:r>
      <w:r w:rsidRPr="002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52 с. – </w:t>
      </w:r>
      <w:proofErr w:type="spellStart"/>
      <w:r w:rsidRPr="002C6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Заказ 11162 экз. – 17.22 р. – </w:t>
      </w:r>
      <w:proofErr w:type="gramStart"/>
      <w:r w:rsidRPr="002C69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 w:rsidR="002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B0206F">
        <w:rPr>
          <w:rFonts w:ascii="Times New Roman" w:eastAsia="Times New Roman" w:hAnsi="Times New Roman" w:cs="Times New Roman"/>
          <w:sz w:val="28"/>
          <w:szCs w:val="28"/>
          <w:lang w:eastAsia="ru-RU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Погодина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Т.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В.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 Инвестиционный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менеджмент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/ Т.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В.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Погодина.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2022.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311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EE6738">
        <w:rPr>
          <w:rFonts w:ascii="Times New Roman" w:hAnsi="Times New Roman" w:cs="Times New Roman"/>
          <w:sz w:val="28"/>
          <w:szCs w:val="28"/>
        </w:rPr>
        <w:t xml:space="preserve">978–5–534–00485–4.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C6999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proofErr w:type="spellStart"/>
      <w:r w:rsidR="002C699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Поляков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Н.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 Управление инновационными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проектами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/ Н.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Поляков, О.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В.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Мотовилов, Н.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В.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Лукашов.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2022.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330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EE6738">
        <w:rPr>
          <w:rFonts w:ascii="Times New Roman" w:hAnsi="Times New Roman" w:cs="Times New Roman"/>
          <w:sz w:val="28"/>
          <w:szCs w:val="28"/>
        </w:rPr>
        <w:t xml:space="preserve">978–5–534–00952–1.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Популов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Я. В. Проблемы управления логистической системой железнодорожного транспорта и направления совершенствования / Я. В.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Популов</w:t>
      </w:r>
      <w:proofErr w:type="spellEnd"/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Социально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экономическое пространство хозяйственной практики конца XX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начала XXI века: обещанные и реальные изменения : Материалы Всероссийской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практической конференции с международным участием, Хабаровск, 11–12 ноября 2020 года / Под редакцией М.И. Разумовской. – Хабаровск: Дальневосточный государственный университет путей сообщения, 2020. – С. 229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233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Прибыткова</w:t>
      </w:r>
      <w:r w:rsidR="0002761D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Д. А. Цифровые технологии для достижения эффективности перевозочного процесса / Д. А. Прибыткова.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</w:t>
      </w:r>
      <w:r w:rsidRPr="00EE6738">
        <w:rPr>
          <w:rFonts w:ascii="Times New Roman" w:hAnsi="Times New Roman" w:cs="Times New Roman"/>
          <w:sz w:val="28"/>
          <w:szCs w:val="28"/>
        </w:rPr>
        <w:t>// Цифровая трансформация транспорта: проблемы и перспективы : материалы Национальной научно–практической конференции, посвященной 125–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РУТ(МИИТ), Москва, 29 сентября 2021 года. – Москва: Российский университет транспорта, 2021. – С. 181–189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2C6999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работе / Е. С. Прокопенко ; ФГБОУ ВО РГУПС. – Ростов н/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– 36 с. –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Б. ц. –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// </w:t>
      </w:r>
      <w:r w:rsidR="00B0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EE6738" w:rsidRPr="002C6999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работе / Е. С. Прокопенко ; ФГБОУ ВО РГУПС. – Ростов н/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– 36 с. –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Б. ц. –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// </w:t>
      </w:r>
      <w:r w:rsidR="00B0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EE6738" w:rsidRPr="002C6999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Прокопенко, Е. С.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для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работы / Е. С. Прокопенко ; ФГБОУ ВО РГУПС. – Ростов–на–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– 27 с. –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// </w:t>
      </w:r>
      <w:r w:rsidR="00B0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EE6738" w:rsidRPr="002C6999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для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работы / Е. С. Прокопенко ; ФГБОУ ВО РГУПС. – Ростов н/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– 32 с. –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Заказ 11486 экз. –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 // </w:t>
      </w:r>
      <w:r w:rsidR="00B0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 / Е. С. Прокопенко ; ФГБОУ ВО РГУПС. – Ростов н/</w:t>
      </w:r>
      <w:proofErr w:type="gramStart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C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</w:t>
      </w:r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№ 10875 экз.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E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B0206F">
        <w:rPr>
          <w:rFonts w:ascii="Times New Roman" w:eastAsia="Times New Roman" w:hAnsi="Times New Roman" w:cs="Times New Roman"/>
          <w:sz w:val="28"/>
          <w:szCs w:val="28"/>
          <w:lang w:eastAsia="ru-RU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Радченко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</w:t>
      </w:r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–ориентированного развития / Е. В. Радченко.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Транспорт–2020 / ФГБОУ ВО РГУПС. – Ростов н/Д, 2020. – Т. 3: Технические и экономические науки. – С. 192–195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Распоряжение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от 17.12.2019 г. № 2892/р О внесении изменений в типовые требования к системе менеджмента безопасности движения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 xml:space="preserve">». </w:t>
      </w:r>
      <w:r w:rsidR="0002761D" w:rsidRPr="0002761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2761D" w:rsidRPr="0002761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02761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2020. – № 1. – С. 150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151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806927"/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М. М. Значение электронного документооборота в перевозочном процессе / М. М.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И. В. Лукина.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</w:t>
      </w:r>
      <w:r w:rsidRPr="00EE6738">
        <w:rPr>
          <w:rFonts w:ascii="Times New Roman" w:hAnsi="Times New Roman" w:cs="Times New Roman"/>
          <w:sz w:val="28"/>
          <w:szCs w:val="28"/>
        </w:rPr>
        <w:t xml:space="preserve">// Актуальные проблемы развития транспортного комплекса в условиях цифровой экономики : материалы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6738">
        <w:rPr>
          <w:rFonts w:ascii="Times New Roman" w:hAnsi="Times New Roman" w:cs="Times New Roman"/>
          <w:sz w:val="28"/>
          <w:szCs w:val="28"/>
        </w:rPr>
        <w:t xml:space="preserve"> Международной студенческой научно–практической конференции, Нижний Новгород, 10 декабря 2021 года / филиал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в г. Нижнем Новгороде. – Нижний Новгород: Б. и., 2021. – С. 140–144 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Спиридонова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Е.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инновациями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/ Е.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Спиридонова.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2022.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298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EE6738">
        <w:rPr>
          <w:rFonts w:ascii="Times New Roman" w:hAnsi="Times New Roman" w:cs="Times New Roman"/>
          <w:sz w:val="28"/>
          <w:szCs w:val="28"/>
        </w:rPr>
        <w:t xml:space="preserve">978–5–534–06608–1.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Тимченко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Транспорт–2020 / ФГБОУ ВО РГУПС. – Ростов н/Д, 2020. – Т. 3: Технические и экономические науки. – С. 218–221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Трансакционный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анализ корпоративного управления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через категории: собственность, инвестиции, менеджмент / В. В. Филатов, М. В. Токарева, Б. П. Нечаев, А. Е. Михайлова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Вестник Академии. – 2022. – № 2. –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56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Трансакционный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анализ основных категорий корпоративного управления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: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инвестиции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,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менеджмент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,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собственность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В. В. Филатов, Н. В. Артемьев, Е. Э. Аленина, Е. В. Ломакина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Индустриальная экономика. – 2022. – Т. 8, № 3. – С. 757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765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lastRenderedPageBreak/>
        <w:t>Тропынина</w:t>
      </w:r>
      <w:proofErr w:type="spellEnd"/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Н. Е. Маркетинг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инноваций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учебное пособие / Н. Е.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Тропынина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О. М. Куликова.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Санкт–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Санкт–Петербургский государственный университет промышленных технологий и дизайна, 2020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142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978–5–7937–1821–9.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Текст : электронный // Цифровой образовательный ресурс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Управление организационными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нововведениями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/ 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Н.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М.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И.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Г.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Мещеряков, И.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Р.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Шегельман</w:t>
      </w:r>
      <w:proofErr w:type="spellEnd"/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; под редакцией А.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Н.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Асаула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Москва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2022.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289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738">
        <w:rPr>
          <w:rFonts w:ascii="Times New Roman" w:hAnsi="Times New Roman" w:cs="Times New Roman"/>
          <w:sz w:val="28"/>
          <w:szCs w:val="28"/>
        </w:rPr>
        <w:t>с.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EE6738">
        <w:rPr>
          <w:rFonts w:ascii="Times New Roman" w:hAnsi="Times New Roman" w:cs="Times New Roman"/>
          <w:sz w:val="28"/>
          <w:szCs w:val="28"/>
        </w:rPr>
        <w:t xml:space="preserve">978–5–534–04967–1.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Федорович, В. О. Экономическая оценка деятельности объектов социальной сферы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В. О. Федорович, Л. С. Рыжкова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– 2020. – № 1. – С. 126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129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А. В. Материально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техническое обеспечение железнодорожного транспорта / А. В.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– Изд. 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0A67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E30A6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30A67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E30A67">
        <w:rPr>
          <w:rFonts w:ascii="Times New Roman" w:hAnsi="Times New Roman" w:cs="Times New Roman"/>
          <w:sz w:val="28"/>
          <w:szCs w:val="28"/>
        </w:rPr>
        <w:t>доп. :</w:t>
      </w:r>
      <w:proofErr w:type="gramEnd"/>
      <w:r w:rsidR="00E30A67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издательский центр Инфра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М, 2021. – 444 с</w:t>
      </w:r>
      <w:r w:rsidR="002C6999">
        <w:rPr>
          <w:rFonts w:ascii="Times New Roman" w:hAnsi="Times New Roman" w:cs="Times New Roman"/>
          <w:sz w:val="28"/>
          <w:szCs w:val="28"/>
        </w:rPr>
        <w:t>.</w:t>
      </w:r>
      <w:r w:rsidR="0002761D" w:rsidRPr="0002761D">
        <w:rPr>
          <w:rFonts w:ascii="Times New Roman" w:hAnsi="Times New Roman" w:cs="Times New Roman"/>
          <w:sz w:val="28"/>
          <w:szCs w:val="28"/>
        </w:rPr>
        <w:t xml:space="preserve"> </w:t>
      </w:r>
      <w:r w:rsidR="0002761D">
        <w:rPr>
          <w:rFonts w:ascii="Times New Roman" w:hAnsi="Times New Roman" w:cs="Times New Roman"/>
          <w:sz w:val="28"/>
          <w:szCs w:val="28"/>
        </w:rPr>
        <w:t>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99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99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2C6999">
        <w:rPr>
          <w:rFonts w:ascii="Times New Roman" w:hAnsi="Times New Roman" w:cs="Times New Roman"/>
          <w:sz w:val="28"/>
          <w:szCs w:val="28"/>
        </w:rPr>
        <w:t xml:space="preserve">, А. В. Управление материальными ресурсами. Материально–техническое обеспечение (железнодорожный транспорт) / А. В. </w:t>
      </w:r>
      <w:proofErr w:type="spellStart"/>
      <w:r w:rsidRPr="002C6999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0206F">
        <w:rPr>
          <w:rFonts w:ascii="Times New Roman" w:hAnsi="Times New Roman" w:cs="Times New Roman"/>
          <w:sz w:val="28"/>
          <w:szCs w:val="28"/>
        </w:rPr>
        <w:t>М.</w:t>
      </w:r>
      <w:r w:rsidRPr="002C69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B0206F">
        <w:rPr>
          <w:rFonts w:ascii="Times New Roman" w:hAnsi="Times New Roman" w:cs="Times New Roman"/>
          <w:sz w:val="28"/>
          <w:szCs w:val="28"/>
        </w:rPr>
        <w:t>ИНФРА–М</w:t>
      </w:r>
      <w:r w:rsidRPr="002C6999">
        <w:rPr>
          <w:rFonts w:ascii="Times New Roman" w:hAnsi="Times New Roman" w:cs="Times New Roman"/>
          <w:sz w:val="28"/>
          <w:szCs w:val="28"/>
        </w:rPr>
        <w:t>, 2021. – 428 с.</w:t>
      </w:r>
      <w:r w:rsidR="0002761D" w:rsidRPr="0002761D">
        <w:rPr>
          <w:rFonts w:ascii="Times New Roman" w:hAnsi="Times New Roman" w:cs="Times New Roman"/>
          <w:sz w:val="28"/>
          <w:szCs w:val="28"/>
        </w:rPr>
        <w:t xml:space="preserve"> </w:t>
      </w:r>
      <w:r w:rsidR="0002761D">
        <w:rPr>
          <w:rFonts w:ascii="Times New Roman" w:hAnsi="Times New Roman" w:cs="Times New Roman"/>
          <w:sz w:val="28"/>
          <w:szCs w:val="28"/>
        </w:rPr>
        <w:t>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2C6999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hAnsi="Times New Roman" w:cs="Times New Roman"/>
          <w:sz w:val="28"/>
          <w:szCs w:val="28"/>
        </w:rPr>
        <w:t>Чернышева, Ю. Г. Инновационные технологии в кадровом менеджменте транспортного предприятия / Ю. Г. Чернышева, Н. О. Пилюгин</w:t>
      </w:r>
      <w:r w:rsidR="0002761D">
        <w:rPr>
          <w:rFonts w:ascii="Times New Roman" w:hAnsi="Times New Roman" w:cs="Times New Roman"/>
          <w:sz w:val="28"/>
          <w:szCs w:val="28"/>
        </w:rPr>
        <w:t>. –</w:t>
      </w:r>
      <w:r w:rsidR="0002761D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D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761D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6999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: труды Международной научно–практической конференции, Ростов–на–Дону, 25–27 апреля 2022 года. – Ростов–на–Дону: Ростовский государственный университет путей сообщения, 2022. – С. 317–321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Чикурова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Е. Н. Инновационные аспекты корпоративного управления в железнодорожной отрасли / Е. Н.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Чикурова</w:t>
      </w:r>
      <w:proofErr w:type="spellEnd"/>
      <w:r w:rsidR="00E30A67">
        <w:rPr>
          <w:rFonts w:ascii="Times New Roman" w:hAnsi="Times New Roman" w:cs="Times New Roman"/>
          <w:sz w:val="28"/>
          <w:szCs w:val="28"/>
        </w:rPr>
        <w:t>. –</w:t>
      </w:r>
      <w:r w:rsidR="00E30A67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67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0A67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Актуальные вопросы экономики и управления на предприятиях : Материалы Всероссийской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практической конференции, Новосибирск, 26–28 мая 2022 года.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Новосибирск</w:t>
      </w:r>
      <w:r w:rsidR="00E30A67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2022. – С. 121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130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Шагинян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Г. Инновационный подход к социальной защите – корпоративный уровень / С. Г. Шагинян.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., 10–11 июня 2020 г. / РГУПС. – Ростов н/Д, 2020. – С. 80–82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Шагинян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Транспорт–2020 / ФГБОУ ВО РГУПС. – Ростов н/Д, 2020. – Т. 3: Технические и экономические науки. – С. 243–246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Шагинян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Г. Логистика социально–инвестиционного перераспределения транспортной корпорации / С. Г. Шагинян, Е. Г. Донченко.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–технологическая синергия развития : сб. науч. тр.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/ РГУПС. – Ростов н/Д, 2020. – С. 350–352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Шагинян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Транспорт–2020 / ФГБОУ ВО РГУПС. – Ростов н/Д, 2020. – Т. 3: Технические и экономические науки. – С. 247–250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Шагинян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учеб.–метод. пособие к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занятиям и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работе / С. Г. Шагинян, М. В. Колесников ; ФГБОУ ВО РГУПС. – Ростов–на–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[б. и.], 2020. – 10 с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  <w:r w:rsidRPr="00EE67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Шагинян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рекомендации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учеб.–метод. пособие для обучающихся магистратуры по направлению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38.04.01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Экономика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С. Г. Шагинян, Ю. Н.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Лобас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Тимченко ;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ФГБОУ ВО РГУПС. – Ростов н/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[б. и.], 2021. – 19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прил., табл. –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Шагинян</w:t>
      </w:r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С. Г. Специфика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издержек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–логистического предприятия / С. Г. Шагинян, К. С.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Кривошлыков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–технологическая синергия развития : сб. науч. тр.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/ РГУПС. – Ростов н/Д, 2020. – С. 353–355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Шагинян, С. Г. Актуальные научные проблемы экономики, финансов и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учеб. – метод. пособие к курсовой работе / С. Г. Шагинян, М. В. Колесников ; ФГБОУ ВО РГУПС. – 2–е изд. – Ростов н/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[б. и.], 2020. – 15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прил. –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Заказ 10811 экз.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Шалаева, Е. А. Мотивация персонала крупных предприятий сферы услуг (на примере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>)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Е. А. Шалаева</w:t>
      </w:r>
      <w:r w:rsidR="00E30A67">
        <w:rPr>
          <w:rFonts w:ascii="Times New Roman" w:hAnsi="Times New Roman" w:cs="Times New Roman"/>
          <w:sz w:val="28"/>
          <w:szCs w:val="28"/>
        </w:rPr>
        <w:t>. –</w:t>
      </w:r>
      <w:r w:rsidR="00E30A67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67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0A67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Студенческий вестник. – 2021. – № 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6(189). – С. 51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56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И. С. Теоретические аспекты применения инновационных технологий в системе управления предприятием / И. С.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Ларинина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2022. – № 10. – С. 150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155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Шипицына, Л. А. Перспективы развития инновационных технологий в системе управления персоналом на примере холдинга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Л. А. Шипицына, Е. А. Бармина</w:t>
      </w:r>
      <w:r w:rsidR="00E30A67">
        <w:rPr>
          <w:rFonts w:ascii="Times New Roman" w:hAnsi="Times New Roman" w:cs="Times New Roman"/>
          <w:sz w:val="28"/>
          <w:szCs w:val="28"/>
        </w:rPr>
        <w:t>. –</w:t>
      </w:r>
      <w:r w:rsidR="00E30A67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67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0A67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Экономические аспекты развития России: микро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и макроуровни : Сборник материалов XIII всероссийской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практической конференции с международным участием, Киров, 20 мая 2020 года.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Киров</w:t>
      </w:r>
      <w:r w:rsidR="00E30A67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Вятский государственный университет, 2020. – С. 206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214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lastRenderedPageBreak/>
        <w:t>Шипицына, Л. А. Цифровизация HR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процессов на примере холдинга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Л. А. Шипицына, Е. А. Бармина</w:t>
      </w:r>
      <w:r w:rsidR="00E30A67">
        <w:rPr>
          <w:rFonts w:ascii="Times New Roman" w:hAnsi="Times New Roman" w:cs="Times New Roman"/>
          <w:sz w:val="28"/>
          <w:szCs w:val="28"/>
        </w:rPr>
        <w:t>. –</w:t>
      </w:r>
      <w:r w:rsidR="00E30A67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67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0A67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Общество. Наука. Инновации (НПК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2021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сборник статей XXI Всероссийской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практической конференции. В 2 т., Киров, 12–30 апреля 2021 года. Том 1.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Киров</w:t>
      </w:r>
      <w:r w:rsidR="00E30A67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Вятский государственный университет, 2021. – С. 1145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1152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Шумилова, О. С. Проблематика анализа системы менеджмента безопасности на железнодорожном транспорте / О. С. Шумилова</w:t>
      </w:r>
      <w:r w:rsidR="00E30A67">
        <w:rPr>
          <w:rFonts w:ascii="Times New Roman" w:hAnsi="Times New Roman" w:cs="Times New Roman"/>
          <w:sz w:val="28"/>
          <w:szCs w:val="28"/>
        </w:rPr>
        <w:t>. –</w:t>
      </w:r>
      <w:r w:rsidR="00E30A67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67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0A67" w:rsidRPr="00EE673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EE6738">
        <w:rPr>
          <w:rFonts w:ascii="Times New Roman" w:hAnsi="Times New Roman" w:cs="Times New Roman"/>
          <w:sz w:val="28"/>
          <w:szCs w:val="28"/>
        </w:rPr>
        <w:t>// Мировые исследования в области социально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гуманитарных наук : Материалы III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практической конференции, Рязань, 27 марта 2023 года.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Рязань</w:t>
      </w:r>
      <w:r w:rsidR="00E30A67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Концепция, 2023. – С. 354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359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>Щербаков, В. В. От бизнес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модели к бизнес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процессам: методология постановки менеджмента в цифровой среде / В. В. Щербаков, Г. Ю.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, С. Ю. Шевченко</w:t>
      </w:r>
      <w:r w:rsidR="00E30A67">
        <w:rPr>
          <w:rFonts w:ascii="Times New Roman" w:hAnsi="Times New Roman" w:cs="Times New Roman"/>
          <w:sz w:val="28"/>
          <w:szCs w:val="28"/>
        </w:rPr>
        <w:t>. –</w:t>
      </w:r>
      <w:r w:rsidR="00E30A67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67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0A67" w:rsidRPr="00EE673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EE6738">
        <w:rPr>
          <w:rFonts w:ascii="Times New Roman" w:hAnsi="Times New Roman" w:cs="Times New Roman"/>
          <w:sz w:val="28"/>
          <w:szCs w:val="28"/>
        </w:rPr>
        <w:t>// РИСК: Ресурсы, Информация, Снабжение, Конкуренция. – 2021. – № 2. – С. 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34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Экономика железнодорожного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учебник для СПО / Н. П.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Терешиной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Подсорина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Профобразование,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342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6738">
        <w:rPr>
          <w:rFonts w:ascii="Times New Roman" w:hAnsi="Times New Roman" w:cs="Times New Roman"/>
          <w:sz w:val="28"/>
          <w:szCs w:val="28"/>
        </w:rPr>
        <w:t xml:space="preserve"> 978–5–4488–0886–9.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2C6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учеб.–метод. пособие к курсовой работе / М. М. </w:t>
      </w:r>
      <w:proofErr w:type="spellStart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, Н. А. Горьковенко, А. В. Жигунова [и др.] ; ФГБОУ ВО РГУПС. – Ростов н/</w:t>
      </w:r>
      <w:proofErr w:type="gramStart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– 27 </w:t>
      </w:r>
      <w:proofErr w:type="gramStart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2C6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–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38">
        <w:rPr>
          <w:rFonts w:ascii="Times New Roman" w:hAnsi="Times New Roman" w:cs="Times New Roman"/>
          <w:sz w:val="28"/>
          <w:szCs w:val="28"/>
        </w:rPr>
        <w:t xml:space="preserve">Юсупова, О. А. Экономические аспекты внедрения эффективной системы менеджмента качества в дистанции электроснабжения ОАО </w:t>
      </w:r>
      <w:r w:rsidR="0002761D">
        <w:rPr>
          <w:rFonts w:ascii="Times New Roman" w:hAnsi="Times New Roman" w:cs="Times New Roman"/>
          <w:sz w:val="28"/>
          <w:szCs w:val="28"/>
        </w:rPr>
        <w:t>«</w:t>
      </w:r>
      <w:r w:rsidRPr="00EE6738">
        <w:rPr>
          <w:rFonts w:ascii="Times New Roman" w:hAnsi="Times New Roman" w:cs="Times New Roman"/>
          <w:sz w:val="28"/>
          <w:szCs w:val="28"/>
        </w:rPr>
        <w:t>РЖД</w:t>
      </w:r>
      <w:r w:rsidR="0002761D">
        <w:rPr>
          <w:rFonts w:ascii="Times New Roman" w:hAnsi="Times New Roman" w:cs="Times New Roman"/>
          <w:sz w:val="28"/>
          <w:szCs w:val="28"/>
        </w:rPr>
        <w:t>»</w:t>
      </w:r>
      <w:r w:rsidRPr="00EE6738">
        <w:rPr>
          <w:rFonts w:ascii="Times New Roman" w:hAnsi="Times New Roman" w:cs="Times New Roman"/>
          <w:sz w:val="28"/>
          <w:szCs w:val="28"/>
        </w:rPr>
        <w:t xml:space="preserve"> / О. А. Юсупова</w:t>
      </w:r>
      <w:r w:rsidR="00E30A67">
        <w:rPr>
          <w:rFonts w:ascii="Times New Roman" w:hAnsi="Times New Roman" w:cs="Times New Roman"/>
          <w:sz w:val="28"/>
          <w:szCs w:val="28"/>
        </w:rPr>
        <w:t>. –</w:t>
      </w:r>
      <w:r w:rsidR="00E30A67"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67"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0A67" w:rsidRPr="00EE67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E6738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Труды XXV Всероссийской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практической конференции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В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х томах, Красноярск, 28–30 октября 2021 года / Редколлегия: В.А Поморцев (отв. ред.) [и др.]. Том 2.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Красноярск</w:t>
      </w:r>
      <w:r w:rsidR="00E30A67">
        <w:rPr>
          <w:rFonts w:ascii="Times New Roman" w:hAnsi="Times New Roman" w:cs="Times New Roman"/>
          <w:sz w:val="28"/>
          <w:szCs w:val="28"/>
        </w:rPr>
        <w:t xml:space="preserve"> </w:t>
      </w:r>
      <w:r w:rsidRPr="00EE67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Иркутский государственный университет путей сообщения, 2021. – С. 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738">
        <w:rPr>
          <w:rFonts w:ascii="Times New Roman" w:hAnsi="Times New Roman" w:cs="Times New Roman"/>
          <w:sz w:val="28"/>
          <w:szCs w:val="28"/>
        </w:rPr>
        <w:t>77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="002C6999" w:rsidRPr="00EE6738">
        <w:rPr>
          <w:rFonts w:ascii="Times New Roman" w:hAnsi="Times New Roman" w:cs="Times New Roman"/>
          <w:sz w:val="28"/>
          <w:szCs w:val="28"/>
        </w:rPr>
        <w:t xml:space="preserve">// </w:t>
      </w:r>
      <w:r w:rsidR="00B0206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0206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0206F">
        <w:rPr>
          <w:rFonts w:ascii="Times New Roman" w:hAnsi="Times New Roman" w:cs="Times New Roman"/>
          <w:sz w:val="28"/>
          <w:szCs w:val="28"/>
        </w:rPr>
        <w:t>.</w:t>
      </w:r>
    </w:p>
    <w:p w:rsidR="00EE6738" w:rsidRPr="00EE6738" w:rsidRDefault="00EE6738" w:rsidP="00B0206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Яловега</w:t>
      </w:r>
      <w:proofErr w:type="spellEnd"/>
      <w:r w:rsidR="002C6999">
        <w:rPr>
          <w:rFonts w:ascii="Times New Roman" w:hAnsi="Times New Roman" w:cs="Times New Roman"/>
          <w:sz w:val="28"/>
          <w:szCs w:val="28"/>
        </w:rPr>
        <w:t>,</w:t>
      </w:r>
      <w:r w:rsidRPr="00EE6738">
        <w:rPr>
          <w:rFonts w:ascii="Times New Roman" w:hAnsi="Times New Roman" w:cs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Яловега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7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E673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–технологическая синергия развития : сб. науч. тр. </w:t>
      </w:r>
      <w:r w:rsidRPr="00EE67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73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6738">
        <w:rPr>
          <w:rFonts w:ascii="Times New Roman" w:hAnsi="Times New Roman" w:cs="Times New Roman"/>
          <w:sz w:val="28"/>
          <w:szCs w:val="28"/>
        </w:rPr>
        <w:t>. / РГУПС. – Ростов н/Д, 2020. – С. 373–375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B0206F">
        <w:rPr>
          <w:rFonts w:ascii="Times New Roman" w:hAnsi="Times New Roman" w:cs="Times New Roman"/>
          <w:sz w:val="28"/>
          <w:szCs w:val="28"/>
        </w:rPr>
        <w:t>ЭБ НТБ РГУПС.</w:t>
      </w:r>
    </w:p>
    <w:sectPr w:rsidR="00EE6738" w:rsidRPr="00EE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B70"/>
    <w:multiLevelType w:val="hybridMultilevel"/>
    <w:tmpl w:val="F272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381283F"/>
    <w:multiLevelType w:val="hybridMultilevel"/>
    <w:tmpl w:val="F2728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1156"/>
    <w:multiLevelType w:val="hybridMultilevel"/>
    <w:tmpl w:val="B970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F484A"/>
    <w:multiLevelType w:val="hybridMultilevel"/>
    <w:tmpl w:val="6D86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A1"/>
    <w:rsid w:val="00017E30"/>
    <w:rsid w:val="0002761D"/>
    <w:rsid w:val="001C449B"/>
    <w:rsid w:val="001F2810"/>
    <w:rsid w:val="002C6999"/>
    <w:rsid w:val="004E544C"/>
    <w:rsid w:val="00586E44"/>
    <w:rsid w:val="007F5417"/>
    <w:rsid w:val="00972750"/>
    <w:rsid w:val="009930A1"/>
    <w:rsid w:val="00A96970"/>
    <w:rsid w:val="00B0206F"/>
    <w:rsid w:val="00D33232"/>
    <w:rsid w:val="00DE4583"/>
    <w:rsid w:val="00E30A67"/>
    <w:rsid w:val="00EE0C7E"/>
    <w:rsid w:val="00EE6738"/>
    <w:rsid w:val="00F0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182E"/>
  <w15:chartTrackingRefBased/>
  <w15:docId w15:val="{C4F64DAD-ABE5-4ECC-862D-920CA3A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50"/>
    <w:pPr>
      <w:ind w:left="720"/>
      <w:contextualSpacing/>
    </w:pPr>
  </w:style>
  <w:style w:type="character" w:styleId="a4">
    <w:name w:val="line number"/>
    <w:basedOn w:val="a0"/>
    <w:semiHidden/>
    <w:rsid w:val="007F5417"/>
  </w:style>
  <w:style w:type="character" w:styleId="a5">
    <w:name w:val="Hyperlink"/>
    <w:basedOn w:val="a0"/>
    <w:rsid w:val="007F5417"/>
    <w:rPr>
      <w:color w:val="0563C1"/>
      <w:u w:val="single"/>
    </w:rPr>
  </w:style>
  <w:style w:type="table" w:styleId="1">
    <w:name w:val="Table Simple 1"/>
    <w:basedOn w:val="a1"/>
    <w:rsid w:val="007F5417"/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2023-12-14T06:36:00Z</dcterms:created>
  <dcterms:modified xsi:type="dcterms:W3CDTF">2024-02-22T05:50:00Z</dcterms:modified>
</cp:coreProperties>
</file>