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DD" w:rsidRPr="00F947DD" w:rsidRDefault="00F947DD" w:rsidP="00E60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47DD">
        <w:rPr>
          <w:rFonts w:ascii="Times New Roman" w:hAnsi="Times New Roman" w:cs="Times New Roman"/>
          <w:b/>
          <w:sz w:val="28"/>
          <w:szCs w:val="28"/>
        </w:rPr>
        <w:t>Расчет пропускной и перерабатывающей способности железнодорожной станции с разработкой мероприятий по их повышению</w:t>
      </w:r>
    </w:p>
    <w:p w:rsidR="00F947DD" w:rsidRDefault="00F947DD" w:rsidP="00E60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Анализ подходов к определению пропускных способностей объектов транспортной инфраструктуры / П. В. Куренков, А. Б. Володин, А. В. Астафьев, Ф. К.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Мухамадшоев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Научный информационный сб. – 2020. – № 9. – С. 8-13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Ахтонов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В. И. Обзор и анализ публикаций по актуальным вопросам функционирования региональных, национальных и мировой транспортных инфраструктур /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Ахтонов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В. И.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транспорта. – 2020. – № 6. – С. 15-25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И. А. Решение проблемы увеличения провозной и пропускной способности железнодорожных полигонов / И. А.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сб. 79-й студен. науч.-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 РГУПС / ред. О. А. Лукин [и др.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РГУПС, филиал РГУПС в г. Воронеж. – Воронеж, 2020. – С. 14-15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А. С. Расчет оптимальных технико-технологических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праметров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контейнерного терминала / А. С.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, Р. А. Шрамко.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Вестник государственного морского университета им. адмирала Ф. Ф. Ушакова. – 2020. – № 1(30). – С. 44-51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Волкова С. Г Управление технологическим процессом железнодорожной станции / С. Г. Волкова, А. Н.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Щегольков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Транспортная наука и молодежь: новые идеи и решения. </w:t>
      </w:r>
      <w:proofErr w:type="spellStart"/>
      <w:proofErr w:type="gramStart"/>
      <w:r w:rsidRPr="00431552">
        <w:rPr>
          <w:rFonts w:ascii="Times New Roman" w:hAnsi="Times New Roman" w:cs="Times New Roman"/>
          <w:sz w:val="28"/>
          <w:szCs w:val="28"/>
        </w:rPr>
        <w:t>Межкафедральный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сб. тр. науч.-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и науч. семинаров (с участием студентов) – Саратов : ИНИРПК, 2020. – С. 156-163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Володин А Логистические методы и подходы к определению пропускных способностей элементов систем и звеньев цепей поставок в различных отраслях / А. Володин, П. Куренков, А.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Шамарина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Логистика. – 2020. – № 5(162). – С. 43-48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Грачев А. А Стратегия цифровой трансформации как условие повышения эффективности перевозочного процесса / А. А. Грачев, Г. М. Грошев, И. Н. Шутов.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науки и техники. : сб. ст. III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/ ред. Н. В. Емельянов.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Цифровая наука, 2020. – С. 16-27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Гришкова Д. Ю. Мероприятия по увеличению пропускной способности железнодорожного участка / Д. Ю. Гришкова.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Фундаментальная и прикладная наука: состояние и тенденция развития. : сб. ст. III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/ ред. А. Б. Черемисин.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Новая Наука, 2020. – С. 82-86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Гришкова Д. Ю. Мероприятия по сокращению простоя транзитного вагона с переработкой / Д. Ю. Гришкова.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2020. – Т. 1. – № 1-2. – С. 88-93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7B0972" w:rsidRPr="00431552" w:rsidRDefault="005E1384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lastRenderedPageBreak/>
        <w:t>Зайцев</w:t>
      </w:r>
      <w:r w:rsidR="007B0972" w:rsidRPr="00431552">
        <w:rPr>
          <w:rFonts w:ascii="Times New Roman" w:hAnsi="Times New Roman" w:cs="Times New Roman"/>
          <w:sz w:val="28"/>
          <w:szCs w:val="28"/>
        </w:rPr>
        <w:t xml:space="preserve"> Д. А. Совершенствование погрузо-разгрузочных операций на железнодорожной станции / Д. А. Зайцев, Д. В. </w:t>
      </w:r>
      <w:proofErr w:type="spellStart"/>
      <w:r w:rsidR="007B0972" w:rsidRPr="00431552">
        <w:rPr>
          <w:rFonts w:ascii="Times New Roman" w:hAnsi="Times New Roman" w:cs="Times New Roman"/>
          <w:sz w:val="28"/>
          <w:szCs w:val="28"/>
        </w:rPr>
        <w:t>Гончареня</w:t>
      </w:r>
      <w:proofErr w:type="spellEnd"/>
      <w:r w:rsidR="007B0972" w:rsidRPr="00431552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="007B0972" w:rsidRPr="00431552"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 w:rsidR="002D51AC"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D51AC"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51AC" w:rsidRPr="0043155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7B0972" w:rsidRPr="00431552">
        <w:rPr>
          <w:rFonts w:ascii="Times New Roman" w:hAnsi="Times New Roman" w:cs="Times New Roman"/>
          <w:sz w:val="28"/>
          <w:szCs w:val="28"/>
        </w:rPr>
        <w:t>// Технологии и техника: пути инновацио</w:t>
      </w:r>
      <w:r w:rsidR="00F67B79" w:rsidRPr="00431552">
        <w:rPr>
          <w:rFonts w:ascii="Times New Roman" w:hAnsi="Times New Roman" w:cs="Times New Roman"/>
          <w:sz w:val="28"/>
          <w:szCs w:val="28"/>
        </w:rPr>
        <w:t xml:space="preserve">нного развития : сб. науч. ст. </w:t>
      </w:r>
      <w:proofErr w:type="spellStart"/>
      <w:r w:rsidR="00F67B79" w:rsidRPr="0043155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F67B79" w:rsidRPr="00431552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="00F67B79" w:rsidRPr="004315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7B0972"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B0972" w:rsidRPr="00431552">
        <w:rPr>
          <w:rFonts w:ascii="Times New Roman" w:hAnsi="Times New Roman" w:cs="Times New Roman"/>
          <w:sz w:val="28"/>
          <w:szCs w:val="28"/>
        </w:rPr>
        <w:t>Воронеж</w:t>
      </w:r>
      <w:r w:rsidR="00F67B79" w:rsidRPr="00431552">
        <w:rPr>
          <w:rFonts w:ascii="Times New Roman" w:hAnsi="Times New Roman" w:cs="Times New Roman"/>
          <w:sz w:val="28"/>
          <w:szCs w:val="28"/>
        </w:rPr>
        <w:t xml:space="preserve"> </w:t>
      </w:r>
      <w:r w:rsidR="007B0972" w:rsidRPr="004315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B0972" w:rsidRPr="00431552">
        <w:rPr>
          <w:rFonts w:ascii="Times New Roman" w:hAnsi="Times New Roman" w:cs="Times New Roman"/>
          <w:sz w:val="28"/>
          <w:szCs w:val="28"/>
        </w:rPr>
        <w:t xml:space="preserve"> </w:t>
      </w:r>
      <w:r w:rsidR="00F67B79" w:rsidRPr="00431552">
        <w:rPr>
          <w:rFonts w:ascii="Times New Roman" w:hAnsi="Times New Roman" w:cs="Times New Roman"/>
          <w:sz w:val="28"/>
          <w:szCs w:val="28"/>
        </w:rPr>
        <w:t>ВГТУ</w:t>
      </w:r>
      <w:r w:rsidR="007B0972" w:rsidRPr="00431552">
        <w:rPr>
          <w:rFonts w:ascii="Times New Roman" w:hAnsi="Times New Roman" w:cs="Times New Roman"/>
          <w:sz w:val="28"/>
          <w:szCs w:val="28"/>
        </w:rPr>
        <w:t>, 2023. – С. 264-267</w:t>
      </w:r>
      <w:r w:rsidR="003B3188" w:rsidRPr="0043155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B3188"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B3188"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Зубков В. Н. Совершенствование технологии работы станции Сальск на базе ее реконструкции для освоения растущих объемов грузовых перевозок / В. Н. Зубков, И. Ф. Кравченко.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2021. – № 4(84). – С. 122-131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Зубков В. В. Совершенствование технологии выгрузки смерзшихся грузов / В. В. Зубков, Н. Ф. Сирина, Д. Л. Русин.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машиностроения в транспортном комплексе : сб. ст. XI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ассоциации технологов-машиностроителей / ред. С. И.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Корягин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Калининград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БФУ им. И. Канта, 2020. – С. 254-258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Инновационная железная дорога. Новейшие и перспективные системы обеспечения движения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поездов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сб. ст.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/ под ред. М. Г. Яшина. – СПб.,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Петергоф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ФГКВОУ ВО ВА МТО, 2020. – 154 с.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Использование пропускной способности станций при интервальном регулировании движения поездов / А. Ф. Бородин, Г. Г. Горбунов, А. Ю. Соколов [и др.].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2021. – № 2. – С. 29-36 // УБД ИВИС.</w:t>
      </w:r>
    </w:p>
    <w:p w:rsidR="00282FD2" w:rsidRPr="00431552" w:rsidRDefault="00282FD2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</w:t>
      </w:r>
      <w:r w:rsidR="00F67B79" w:rsidRPr="00431552">
        <w:rPr>
          <w:rFonts w:ascii="Times New Roman" w:hAnsi="Times New Roman" w:cs="Times New Roman"/>
          <w:sz w:val="28"/>
          <w:szCs w:val="28"/>
        </w:rPr>
        <w:t>аимов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Е. В. Проблемы нехватки пропускных и перерабатывающих способностей объектов инфраструктурного комплекса железнодорожного транспорта / Е. В.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Каимов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, Р. В. Максимова</w:t>
      </w:r>
      <w:r w:rsidR="002D51AC"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D51AC"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51AC" w:rsidRPr="0043155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431552">
        <w:rPr>
          <w:rFonts w:ascii="Times New Roman" w:hAnsi="Times New Roman" w:cs="Times New Roman"/>
          <w:sz w:val="28"/>
          <w:szCs w:val="28"/>
        </w:rPr>
        <w:t>// Транспорт: нау</w:t>
      </w:r>
      <w:r w:rsidR="00F67B79" w:rsidRPr="00431552">
        <w:rPr>
          <w:rFonts w:ascii="Times New Roman" w:hAnsi="Times New Roman" w:cs="Times New Roman"/>
          <w:sz w:val="28"/>
          <w:szCs w:val="28"/>
        </w:rPr>
        <w:t>ка, образование, производство («Транспорт-2023») : сб. ст.</w:t>
      </w:r>
      <w:r w:rsidRPr="004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F67B79" w:rsidRPr="00431552">
        <w:rPr>
          <w:rFonts w:ascii="Times New Roman" w:hAnsi="Times New Roman" w:cs="Times New Roman"/>
          <w:sz w:val="28"/>
          <w:szCs w:val="28"/>
        </w:rPr>
        <w:t>. науч.</w:t>
      </w:r>
      <w:r w:rsidRPr="004315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F67B79" w:rsidRPr="00431552">
        <w:rPr>
          <w:rFonts w:ascii="Times New Roman" w:hAnsi="Times New Roman" w:cs="Times New Roman"/>
          <w:sz w:val="28"/>
          <w:szCs w:val="28"/>
        </w:rPr>
        <w:t>.</w:t>
      </w:r>
      <w:r w:rsidRPr="004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67B79" w:rsidRPr="00431552">
        <w:rPr>
          <w:rFonts w:ascii="Times New Roman" w:hAnsi="Times New Roman" w:cs="Times New Roman"/>
          <w:sz w:val="28"/>
          <w:szCs w:val="28"/>
        </w:rPr>
        <w:t>. / РГУПС, филиал РГУПС в г. Воронеж</w:t>
      </w:r>
      <w:r w:rsidRPr="00431552">
        <w:rPr>
          <w:rFonts w:ascii="Times New Roman" w:hAnsi="Times New Roman" w:cs="Times New Roman"/>
          <w:sz w:val="28"/>
          <w:szCs w:val="28"/>
        </w:rPr>
        <w:t>. – Воронеж, 2023. – С. 69-72</w:t>
      </w:r>
      <w:r w:rsidR="003B3188" w:rsidRPr="0043155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B3188"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B3188"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Каспаров И. В. Перспективы развития средств автоматизации железнодорожного транспорта / И. В Каспаров.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современного транспорта. – 2020. – № 1. – С. 125-135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Кекиш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Н. А. Адаптивная система планирования железнодорожных перевозок для разветвленных полигонов с преобладанием маломощных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/ Н. А.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Кекиш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2020. – № 1(77). – С. 103-110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Козлов П. А. Влияние приоритетных грузовых поездов на параметры работы полигона / П. А. Козлов, В. П. Козлова, С. Н. Кол.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Транспорт Урала. – 2020. – № 4(67). – С. 18-22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lastRenderedPageBreak/>
        <w:t xml:space="preserve">Козлова В. П. Оценка влияния инфраструктурных и ресурсных ограничений на пропуск поездов по расписанию / В. П. Козлова, С. Н. Кол.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2021. – № 9. – С. 46-49</w:t>
      </w:r>
      <w:r w:rsidR="00282FD2" w:rsidRPr="00431552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Кокурин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И. М. Решения задач интервального разграничения поездов / И. М.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Кокурин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Автоматика на транспорте. – 2021. – Т. 7. – № 3. – С. 438-451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7B0972" w:rsidRPr="00431552" w:rsidRDefault="00054A84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>Король</w:t>
      </w:r>
      <w:r w:rsidR="007B0972" w:rsidRPr="00431552">
        <w:rPr>
          <w:rFonts w:ascii="Times New Roman" w:hAnsi="Times New Roman" w:cs="Times New Roman"/>
          <w:sz w:val="28"/>
          <w:szCs w:val="28"/>
        </w:rPr>
        <w:t xml:space="preserve"> Р. Г. Моделирование пропускной способности пограничных переходов транспортного коридора «Приморье-1» в условиях увеличения грузопотока / Р. Г. Король, А. С. </w:t>
      </w:r>
      <w:proofErr w:type="spellStart"/>
      <w:r w:rsidR="007B0972" w:rsidRPr="00431552">
        <w:rPr>
          <w:rFonts w:ascii="Times New Roman" w:hAnsi="Times New Roman" w:cs="Times New Roman"/>
          <w:sz w:val="28"/>
          <w:szCs w:val="28"/>
        </w:rPr>
        <w:t>Акельев</w:t>
      </w:r>
      <w:proofErr w:type="spellEnd"/>
      <w:r w:rsidR="002D51AC"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D51AC"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51AC" w:rsidRPr="0043155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7B0972" w:rsidRPr="00431552">
        <w:rPr>
          <w:rFonts w:ascii="Times New Roman" w:hAnsi="Times New Roman" w:cs="Times New Roman"/>
          <w:sz w:val="28"/>
          <w:szCs w:val="28"/>
        </w:rPr>
        <w:t>// Известия Транссиба. – 2023. – № 2(54). – С. 97-106</w:t>
      </w:r>
      <w:r w:rsidR="003B3188" w:rsidRPr="0043155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B3188"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B3188"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Костенко В. В. О внесении изменений в расчетные формулы потребного числа приемоотправочных путей в парках технических станций / В. В. Костенко, Д. Е. Богданович.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2021. – Т. 18. – № 1. – С. 16-24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Котенко А. Г. Оценка качества переработки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вагонопотока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в условиях неравномерности прибытия поездов на сортировочную станцию / А. Г. Котенко, В. В.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Соляник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2020. – Т.17. – № 3. – С. 397-406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Кузнецова Т. Г. Совершенствование работы сортировочных станций в условиях возрастания транзитного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поездопотока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без переработки / Т. Г. Кузнецова, Р. Н.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Массаров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Транспортная наука и молодежь: новые идеи и решения. :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межкафедральный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сб. тр. науч.-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и науч. семинаров (с участием студентов).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ИНИРПК, 2020. – С. 184-185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Кузьмин П. С. Возможности повышения конкурентоспособности железнодорожных грузоперевозок по транспортным коридорам российской федерации / П. С. Кузьмин.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Стратегические решения и риск-менеджмент. – 2020. – Т.11. – № 2. – С. 160-171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3565B7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Лебедева О. А. Оптимизация работы грузового железнодорожного транспорта с использованием смешанно-целочисленной нелинейной модели / О. А. Лебедева.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2021. – № 1(69). – С. 135-141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3565B7" w:rsidRPr="00431552" w:rsidRDefault="003565B7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>М</w:t>
      </w:r>
      <w:r w:rsidR="00054A84" w:rsidRPr="00431552">
        <w:rPr>
          <w:rFonts w:ascii="Times New Roman" w:hAnsi="Times New Roman" w:cs="Times New Roman"/>
          <w:sz w:val="28"/>
          <w:szCs w:val="28"/>
        </w:rPr>
        <w:t>агомедова</w:t>
      </w:r>
      <w:r w:rsidRPr="00431552">
        <w:rPr>
          <w:rFonts w:ascii="Times New Roman" w:hAnsi="Times New Roman" w:cs="Times New Roman"/>
          <w:sz w:val="28"/>
          <w:szCs w:val="28"/>
        </w:rPr>
        <w:t xml:space="preserve"> Н. М. Актуальные вопросы в грузовой и коммерческой работе на железнодорожных станциях / Н. М. Магомедова, В. В. Хан. </w:t>
      </w:r>
      <w:r w:rsidR="002D51AC" w:rsidRPr="00431552">
        <w:rPr>
          <w:rFonts w:ascii="Times New Roman" w:hAnsi="Times New Roman" w:cs="Times New Roman"/>
          <w:sz w:val="28"/>
          <w:szCs w:val="28"/>
        </w:rPr>
        <w:t>–</w:t>
      </w:r>
      <w:r w:rsidRPr="00431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</w:t>
      </w:r>
      <w:r w:rsidR="00054A84" w:rsidRPr="00431552">
        <w:rPr>
          <w:rFonts w:ascii="Times New Roman" w:hAnsi="Times New Roman" w:cs="Times New Roman"/>
          <w:sz w:val="28"/>
          <w:szCs w:val="28"/>
        </w:rPr>
        <w:t>–</w:t>
      </w:r>
      <w:r w:rsidRPr="00431552">
        <w:rPr>
          <w:rFonts w:ascii="Times New Roman" w:hAnsi="Times New Roman" w:cs="Times New Roman"/>
          <w:sz w:val="28"/>
          <w:szCs w:val="28"/>
        </w:rPr>
        <w:t xml:space="preserve"> 2023. </w:t>
      </w:r>
      <w:r w:rsidR="00054A84" w:rsidRPr="00431552">
        <w:rPr>
          <w:rFonts w:ascii="Times New Roman" w:hAnsi="Times New Roman" w:cs="Times New Roman"/>
          <w:sz w:val="28"/>
          <w:szCs w:val="28"/>
        </w:rPr>
        <w:t>–</w:t>
      </w:r>
      <w:r w:rsidRPr="00431552">
        <w:rPr>
          <w:rFonts w:ascii="Times New Roman" w:hAnsi="Times New Roman" w:cs="Times New Roman"/>
          <w:sz w:val="28"/>
          <w:szCs w:val="28"/>
        </w:rPr>
        <w:t xml:space="preserve"> Т. 20, № 3. </w:t>
      </w:r>
      <w:r w:rsidR="00054A84" w:rsidRPr="00431552">
        <w:rPr>
          <w:rFonts w:ascii="Times New Roman" w:hAnsi="Times New Roman" w:cs="Times New Roman"/>
          <w:sz w:val="28"/>
          <w:szCs w:val="28"/>
        </w:rPr>
        <w:t>–</w:t>
      </w:r>
      <w:r w:rsidRPr="00431552">
        <w:rPr>
          <w:rFonts w:ascii="Times New Roman" w:hAnsi="Times New Roman" w:cs="Times New Roman"/>
          <w:sz w:val="28"/>
          <w:szCs w:val="28"/>
        </w:rPr>
        <w:t xml:space="preserve"> С. 544-553</w:t>
      </w:r>
      <w:r w:rsidR="003B3188" w:rsidRPr="0043155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B3188"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B3188" w:rsidRPr="00431552">
        <w:rPr>
          <w:rFonts w:ascii="Times New Roman" w:hAnsi="Times New Roman" w:cs="Times New Roman"/>
          <w:sz w:val="28"/>
          <w:szCs w:val="28"/>
        </w:rPr>
        <w:t>.</w:t>
      </w:r>
    </w:p>
    <w:p w:rsidR="00B72C6A" w:rsidRPr="00431552" w:rsidRDefault="00B72C6A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Магомедова, Н. М. Новые технологии в сфере грузовой и коммерческой работы / Н. М. Магомедова, Е. Е.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Мизгирева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</w:t>
      </w:r>
      <w:r w:rsidR="002D51AC" w:rsidRPr="00431552">
        <w:rPr>
          <w:rFonts w:ascii="Times New Roman" w:hAnsi="Times New Roman" w:cs="Times New Roman"/>
          <w:sz w:val="28"/>
          <w:szCs w:val="28"/>
        </w:rPr>
        <w:t>–</w:t>
      </w:r>
      <w:r w:rsidRPr="00431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непосредственный // Концепции, инструменты и технологии развития современной науки и техники : </w:t>
      </w:r>
      <w:r w:rsidR="00054A84" w:rsidRPr="00431552">
        <w:rPr>
          <w:rFonts w:ascii="Times New Roman" w:hAnsi="Times New Roman" w:cs="Times New Roman"/>
          <w:sz w:val="28"/>
          <w:szCs w:val="28"/>
        </w:rPr>
        <w:t>сб. ст.</w:t>
      </w:r>
      <w:r w:rsidRPr="00431552">
        <w:rPr>
          <w:rFonts w:ascii="Times New Roman" w:hAnsi="Times New Roman" w:cs="Times New Roman"/>
          <w:sz w:val="28"/>
          <w:szCs w:val="28"/>
        </w:rPr>
        <w:t xml:space="preserve"> XI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</w:t>
      </w:r>
      <w:r w:rsidR="00054A84" w:rsidRPr="00431552">
        <w:rPr>
          <w:rFonts w:ascii="Times New Roman" w:hAnsi="Times New Roman" w:cs="Times New Roman"/>
          <w:sz w:val="28"/>
          <w:szCs w:val="28"/>
        </w:rPr>
        <w:t>–</w:t>
      </w:r>
      <w:r w:rsidRPr="00431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Параграф, 2023. </w:t>
      </w:r>
      <w:r w:rsidR="00054A84" w:rsidRPr="00431552">
        <w:rPr>
          <w:rFonts w:ascii="Times New Roman" w:hAnsi="Times New Roman" w:cs="Times New Roman"/>
          <w:sz w:val="28"/>
          <w:szCs w:val="28"/>
        </w:rPr>
        <w:t>–</w:t>
      </w:r>
      <w:r w:rsidRPr="00431552">
        <w:rPr>
          <w:rFonts w:ascii="Times New Roman" w:hAnsi="Times New Roman" w:cs="Times New Roman"/>
          <w:sz w:val="28"/>
          <w:szCs w:val="28"/>
        </w:rPr>
        <w:t xml:space="preserve"> С. 161-163</w:t>
      </w:r>
      <w:r w:rsidR="003B3188" w:rsidRPr="00431552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3565B7" w:rsidRPr="00431552" w:rsidRDefault="003565B7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lastRenderedPageBreak/>
        <w:t>Марченко М. А. Математическая модель и способ расчета пропускной способности / М. А. Марченко</w:t>
      </w:r>
      <w:r w:rsidR="002D51AC"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D51AC"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51AC" w:rsidRPr="0043155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31552">
        <w:rPr>
          <w:rFonts w:ascii="Times New Roman" w:hAnsi="Times New Roman" w:cs="Times New Roman"/>
          <w:sz w:val="28"/>
          <w:szCs w:val="28"/>
        </w:rPr>
        <w:t xml:space="preserve"> // Известия Петербургского университета путей сообщения. – 2023. – Т. 20, № 1. – С. 28-37</w:t>
      </w:r>
      <w:r w:rsidR="003B3188" w:rsidRPr="0043155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B3188"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B3188"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А. Т О формировании требований к составляющим комплексной транспортной услуги / А. Т.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6. – С. 4-13</w:t>
      </w:r>
      <w:r w:rsidR="00054A84" w:rsidRPr="00431552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Оценка баланса провозной способности полигонов сети железных дорог / А. Ф. Бородин, В. В. Панин, М. А. Агеева [и др.].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Вестник Научно-исследовательского института железнодорожного транспорта. – 2022. – Т. 81. – № 2. – С. 158-169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Оценка проектных решений на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учеб. пособие / Т. В. Коновалова, И. Н. Котенкова, М. П. Миронова, С. Л.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Надирян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, 2020. – 343 с.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Прокофьева Е. С. Технико-технологические основы организации движения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поездов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учеб. пособие / Е. С. Прокофьева, Е. О. Дмитриев, А. С. Петров.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РУТ (МИИТ), 2020. – 226 с.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Пропускная способность и график движения поездов на участках железной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дороги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учеб. пособие / Б. Е. Алексеев, В. И.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Бадах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, А. А. Грачев [и др.]. – СПб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ПГУПС, 2021. – 51 с.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Протасов Н. М. Принятие решения при проектировании путевого развития станции и открытия разъезда для увеличения пропускной способности железнодорожной линии / Н. М. Протасов, А. А. Перелыгина.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– 2021. – № 65-1(65). – С. 37-42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Развитие транспортно-логистической системы для повышения эффективности перевозок / Д. Г.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, В. Н. Зубков, Н. Н. Мусиенко, А. А. Гордиенко.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2020. – №1(77). – С. 121-128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282FD2" w:rsidRPr="00431552" w:rsidRDefault="00282FD2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>Разработка блок-схемы алгоритма расчета норм закрепления подвижного состава с учетом профиля станционного пути / Н. Ю. Гончарова, И. Ю. Ермоленко, Т. Н. Черняева, Н. П. Асташков</w:t>
      </w:r>
      <w:r w:rsidR="002D51AC"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D51AC"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51AC" w:rsidRPr="0043155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431552">
        <w:rPr>
          <w:rFonts w:ascii="Times New Roman" w:hAnsi="Times New Roman" w:cs="Times New Roman"/>
          <w:sz w:val="28"/>
          <w:szCs w:val="28"/>
        </w:rPr>
        <w:t>// Современные технологии. Системный анализ. Моделирование. – 2023. – № 2(78). – С. 82-92</w:t>
      </w:r>
      <w:r w:rsidR="003B3188" w:rsidRPr="0043155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B3188"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Рахимжанов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Д. М. Выстраивая сквозной процесс перевозочной деятельности / Д. М.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Рахимжанов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5. – С. 16-19 // УБД ИВИС.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Рахманов А. М. Транспортно-логистические особенности российского экспорта продукции АПК / А. М. Рахманов.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Экономика сельского хозяйства России. – 2020. – № 8. – С. 107-115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И. В Пути повышения пропускной способности участковых станций на примере станции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шарья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северной железной дороги / И. В.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., А. И.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Поташева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Транспортная наука </w:t>
      </w:r>
      <w:r w:rsidRPr="00431552">
        <w:rPr>
          <w:rFonts w:ascii="Times New Roman" w:hAnsi="Times New Roman" w:cs="Times New Roman"/>
          <w:sz w:val="28"/>
          <w:szCs w:val="28"/>
        </w:rPr>
        <w:lastRenderedPageBreak/>
        <w:t xml:space="preserve">и молодежь: новые идеи и решения :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межкафедральный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сб. тр. науч.-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и науч. семинаров (с участием студентов).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ИНИРПК, 2020. – С. 189-194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Ситников С. А. Анализ исходных расчетных параметров, влияющих на емкость путевого развития приемоотправочного парка грузовой станции / С. А. Ситников, Ю. М.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Инновационный транспорт. – 2022. – № 2(44). – С. 30-34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7B0972" w:rsidRPr="00431552" w:rsidRDefault="00054A84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>Смирнов</w:t>
      </w:r>
      <w:r w:rsidR="007B0972" w:rsidRPr="00431552">
        <w:rPr>
          <w:rFonts w:ascii="Times New Roman" w:hAnsi="Times New Roman" w:cs="Times New Roman"/>
          <w:sz w:val="28"/>
          <w:szCs w:val="28"/>
        </w:rPr>
        <w:t xml:space="preserve"> Ф. А. Совершенствование грузовой и коммерческой работы на железнодорожном транспорте: концепция и инструментарий / Ф. А. Смирнов, А. В. Новичихин, К. Е. Ковалев</w:t>
      </w:r>
      <w:r w:rsidR="002D51AC"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D51AC"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51AC" w:rsidRPr="0043155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7B0972" w:rsidRPr="00431552">
        <w:rPr>
          <w:rFonts w:ascii="Times New Roman" w:hAnsi="Times New Roman" w:cs="Times New Roman"/>
          <w:sz w:val="28"/>
          <w:szCs w:val="28"/>
        </w:rPr>
        <w:t>// Известия Петербургского университета путей сообщения. – 2023. – Т. 20, № 2. – С. 302-313</w:t>
      </w:r>
      <w:r w:rsidR="003B3188" w:rsidRPr="0043155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B3188"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B3188"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Н. П. Управление инновациями на железнодорожном транспорте / Н. П.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УМЦ ЖДТ, 2020. – 544 c.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Терещенко Е. А. Оценка возможности секционирования сортировочных путей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безгорочных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грузовых станций Белорусской железной дороги / Е. А. Терещенко.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Проблемы перспективного развития железнодорожных станций и узлов. – 2021. – № 1(3). – С. 202-207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проектных решений развития железнодорожной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инфраструктуры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учеб.-метод. пособие к курс. и дипломному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проектир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/ О. Н.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, М. Г. Украинцев, А. Ф. Котляренко [и др.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ФГБОУ ВО РГУПС. – Ростов н/Д, 2021. – 78 с.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282FD2" w:rsidRPr="00431552" w:rsidRDefault="00282FD2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>У</w:t>
      </w:r>
      <w:r w:rsidR="00054A84" w:rsidRPr="00431552">
        <w:rPr>
          <w:rFonts w:ascii="Times New Roman" w:hAnsi="Times New Roman" w:cs="Times New Roman"/>
          <w:sz w:val="28"/>
          <w:szCs w:val="28"/>
        </w:rPr>
        <w:t>гольников</w:t>
      </w:r>
      <w:r w:rsidRPr="00431552">
        <w:rPr>
          <w:rFonts w:ascii="Times New Roman" w:hAnsi="Times New Roman" w:cs="Times New Roman"/>
          <w:sz w:val="28"/>
          <w:szCs w:val="28"/>
        </w:rPr>
        <w:t xml:space="preserve"> А. Н. Обеспечение безопасности движения поездов с применением микропроцессорной централизации / А. Н. Угольников, В. Г. Криволапов</w:t>
      </w:r>
      <w:r w:rsidR="002D51AC"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D51AC"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D51AC" w:rsidRPr="0043155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431552">
        <w:rPr>
          <w:rFonts w:ascii="Times New Roman" w:hAnsi="Times New Roman" w:cs="Times New Roman"/>
          <w:sz w:val="28"/>
          <w:szCs w:val="28"/>
        </w:rPr>
        <w:t xml:space="preserve">// Новые технологии в учебном процессе и производстве : </w:t>
      </w:r>
      <w:r w:rsidR="00054A84" w:rsidRPr="00431552">
        <w:rPr>
          <w:rFonts w:ascii="Times New Roman" w:hAnsi="Times New Roman" w:cs="Times New Roman"/>
          <w:sz w:val="28"/>
          <w:szCs w:val="28"/>
        </w:rPr>
        <w:t>сб. ст.</w:t>
      </w:r>
      <w:r w:rsidRPr="00431552">
        <w:rPr>
          <w:rFonts w:ascii="Times New Roman" w:hAnsi="Times New Roman" w:cs="Times New Roman"/>
          <w:sz w:val="28"/>
          <w:szCs w:val="28"/>
        </w:rPr>
        <w:t xml:space="preserve"> XXI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054A84" w:rsidRPr="00431552">
        <w:rPr>
          <w:rFonts w:ascii="Times New Roman" w:hAnsi="Times New Roman" w:cs="Times New Roman"/>
          <w:sz w:val="28"/>
          <w:szCs w:val="28"/>
        </w:rPr>
        <w:t>. науч.</w:t>
      </w:r>
      <w:r w:rsidRPr="00431552">
        <w:rPr>
          <w:rFonts w:ascii="Times New Roman" w:hAnsi="Times New Roman" w:cs="Times New Roman"/>
          <w:sz w:val="28"/>
          <w:szCs w:val="28"/>
        </w:rPr>
        <w:t>-техн</w:t>
      </w:r>
      <w:r w:rsidR="00054A84" w:rsidRPr="00431552">
        <w:rPr>
          <w:rFonts w:ascii="Times New Roman" w:hAnsi="Times New Roman" w:cs="Times New Roman"/>
          <w:sz w:val="28"/>
          <w:szCs w:val="28"/>
        </w:rPr>
        <w:t>.</w:t>
      </w:r>
      <w:r w:rsidRPr="00431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54A84" w:rsidRPr="00431552">
        <w:rPr>
          <w:rFonts w:ascii="Times New Roman" w:hAnsi="Times New Roman" w:cs="Times New Roman"/>
          <w:sz w:val="28"/>
          <w:szCs w:val="28"/>
        </w:rPr>
        <w:t xml:space="preserve">. / ФГАОУ ВО «Московский </w:t>
      </w:r>
      <w:proofErr w:type="spellStart"/>
      <w:r w:rsidR="00054A84" w:rsidRPr="00431552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="00054A84" w:rsidRPr="00431552">
        <w:rPr>
          <w:rFonts w:ascii="Times New Roman" w:hAnsi="Times New Roman" w:cs="Times New Roman"/>
          <w:sz w:val="28"/>
          <w:szCs w:val="28"/>
        </w:rPr>
        <w:t xml:space="preserve">», филиал ФГАОУ ВО «Московский </w:t>
      </w:r>
      <w:proofErr w:type="spellStart"/>
      <w:r w:rsidR="00054A84" w:rsidRPr="00431552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="00054A84" w:rsidRPr="00431552">
        <w:rPr>
          <w:rFonts w:ascii="Times New Roman" w:hAnsi="Times New Roman" w:cs="Times New Roman"/>
          <w:sz w:val="28"/>
          <w:szCs w:val="28"/>
        </w:rPr>
        <w:t xml:space="preserve">» в г. </w:t>
      </w:r>
      <w:proofErr w:type="gramStart"/>
      <w:r w:rsidR="00054A84" w:rsidRPr="00431552">
        <w:rPr>
          <w:rFonts w:ascii="Times New Roman" w:hAnsi="Times New Roman" w:cs="Times New Roman"/>
          <w:sz w:val="28"/>
          <w:szCs w:val="28"/>
        </w:rPr>
        <w:t>Рязань ;</w:t>
      </w:r>
      <w:proofErr w:type="gramEnd"/>
      <w:r w:rsidR="00054A84" w:rsidRPr="00431552">
        <w:rPr>
          <w:rFonts w:ascii="Times New Roman" w:hAnsi="Times New Roman" w:cs="Times New Roman"/>
          <w:sz w:val="28"/>
          <w:szCs w:val="28"/>
        </w:rPr>
        <w:t xml:space="preserve"> под ред.</w:t>
      </w:r>
      <w:r w:rsidRPr="00431552">
        <w:rPr>
          <w:rFonts w:ascii="Times New Roman" w:hAnsi="Times New Roman" w:cs="Times New Roman"/>
          <w:sz w:val="28"/>
          <w:szCs w:val="28"/>
        </w:rPr>
        <w:t xml:space="preserve"> А.</w:t>
      </w:r>
      <w:r w:rsidR="00054A84" w:rsidRPr="00431552">
        <w:rPr>
          <w:rFonts w:ascii="Times New Roman" w:hAnsi="Times New Roman" w:cs="Times New Roman"/>
          <w:sz w:val="28"/>
          <w:szCs w:val="28"/>
        </w:rPr>
        <w:t xml:space="preserve"> </w:t>
      </w:r>
      <w:r w:rsidRPr="00431552">
        <w:rPr>
          <w:rFonts w:ascii="Times New Roman" w:hAnsi="Times New Roman" w:cs="Times New Roman"/>
          <w:sz w:val="28"/>
          <w:szCs w:val="28"/>
        </w:rPr>
        <w:t>Н. Паршина. – Рязань, 2023. – С. 506-508</w:t>
      </w:r>
      <w:r w:rsidR="003B3188" w:rsidRPr="0043155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B3188"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B3188"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52">
        <w:rPr>
          <w:rFonts w:ascii="Times New Roman" w:hAnsi="Times New Roman" w:cs="Times New Roman"/>
          <w:sz w:val="28"/>
          <w:szCs w:val="28"/>
        </w:rPr>
        <w:t xml:space="preserve">Филатова Т. А. Совершенствование технологии работы станции Самара с послевоенных лет до эпохи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/ Т. А. Филатова, А. С.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, А. А. Егорова.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транспорту. – 2020. – № 1. – С. 165-167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F947DD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Хыдыров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Р. Б. Пропускная способность международных транспортных узлов региона как система массового обслуживания / Р. Б.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Хыдыров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, Ш.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Акмаммедова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, О. Г.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Язмурадова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Техника и технология транспорта. – 2022. – № 4(27). – С. 23-27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</w:p>
    <w:p w:rsidR="001A56F2" w:rsidRPr="00431552" w:rsidRDefault="001A56F2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Ч</w:t>
      </w:r>
      <w:r w:rsidR="001D364E" w:rsidRPr="00431552">
        <w:rPr>
          <w:rFonts w:ascii="Times New Roman" w:hAnsi="Times New Roman" w:cs="Times New Roman"/>
          <w:sz w:val="28"/>
          <w:szCs w:val="28"/>
        </w:rPr>
        <w:t>ислов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О. Н. Проектирование грузовых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станций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учеб. пособие / О. Н.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, Д. С.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Безусов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, В. В. Хан ; ФГБОУ ВО РГУПС. </w:t>
      </w:r>
      <w:r w:rsidR="001D364E" w:rsidRPr="00431552">
        <w:rPr>
          <w:rFonts w:ascii="Times New Roman" w:hAnsi="Times New Roman" w:cs="Times New Roman"/>
          <w:sz w:val="28"/>
          <w:szCs w:val="28"/>
        </w:rPr>
        <w:t>–</w:t>
      </w:r>
      <w:r w:rsidRPr="00431552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РГУПС, 2022. </w:t>
      </w:r>
      <w:r w:rsidR="001D364E" w:rsidRPr="00431552">
        <w:rPr>
          <w:rFonts w:ascii="Times New Roman" w:hAnsi="Times New Roman" w:cs="Times New Roman"/>
          <w:sz w:val="28"/>
          <w:szCs w:val="28"/>
        </w:rPr>
        <w:t>– 75 с</w:t>
      </w:r>
      <w:r w:rsidRPr="00431552">
        <w:rPr>
          <w:rFonts w:ascii="Times New Roman" w:hAnsi="Times New Roman" w:cs="Times New Roman"/>
          <w:sz w:val="28"/>
          <w:szCs w:val="28"/>
        </w:rPr>
        <w:t xml:space="preserve">. </w:t>
      </w:r>
      <w:r w:rsidR="002D51AC" w:rsidRPr="00431552">
        <w:rPr>
          <w:rFonts w:ascii="Times New Roman" w:hAnsi="Times New Roman" w:cs="Times New Roman"/>
          <w:sz w:val="28"/>
          <w:szCs w:val="28"/>
        </w:rPr>
        <w:t>–</w:t>
      </w:r>
      <w:r w:rsidRPr="00431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непосредственный + Текст : электронный</w:t>
      </w:r>
      <w:r w:rsidR="003B3188" w:rsidRPr="00431552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712E7" w:rsidRPr="00431552" w:rsidRDefault="00F947DD" w:rsidP="00E601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552">
        <w:rPr>
          <w:rFonts w:ascii="Times New Roman" w:hAnsi="Times New Roman" w:cs="Times New Roman"/>
          <w:sz w:val="28"/>
          <w:szCs w:val="28"/>
        </w:rPr>
        <w:lastRenderedPageBreak/>
        <w:t>Шепелина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 П. В. Особенности механизма взаимодействия различных видов транспорта в логистической системе / П. В.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Шепелина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3155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31552">
        <w:rPr>
          <w:rFonts w:ascii="Times New Roman" w:hAnsi="Times New Roman" w:cs="Times New Roman"/>
          <w:sz w:val="28"/>
          <w:szCs w:val="28"/>
        </w:rPr>
        <w:t xml:space="preserve"> электронный // Строительные и дорожные машины. – 2020. – № 1. – С. 32-34 // НЭБ </w:t>
      </w:r>
      <w:proofErr w:type="spellStart"/>
      <w:r w:rsidRPr="0043155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31552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712E7" w:rsidRPr="0043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017A"/>
    <w:multiLevelType w:val="hybridMultilevel"/>
    <w:tmpl w:val="9240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8E"/>
    <w:rsid w:val="00054A84"/>
    <w:rsid w:val="00181B76"/>
    <w:rsid w:val="001A56F2"/>
    <w:rsid w:val="001D364E"/>
    <w:rsid w:val="00282FD2"/>
    <w:rsid w:val="002D51AC"/>
    <w:rsid w:val="002E0C8E"/>
    <w:rsid w:val="003565B7"/>
    <w:rsid w:val="003B08B0"/>
    <w:rsid w:val="003B3188"/>
    <w:rsid w:val="00431552"/>
    <w:rsid w:val="005E1384"/>
    <w:rsid w:val="007B0972"/>
    <w:rsid w:val="00885703"/>
    <w:rsid w:val="00940E14"/>
    <w:rsid w:val="0094218B"/>
    <w:rsid w:val="009E001F"/>
    <w:rsid w:val="00B712E7"/>
    <w:rsid w:val="00B72C6A"/>
    <w:rsid w:val="00D529A5"/>
    <w:rsid w:val="00E60145"/>
    <w:rsid w:val="00F67B79"/>
    <w:rsid w:val="00F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72E2D-55F6-47F1-A758-58BF15B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14</cp:revision>
  <dcterms:created xsi:type="dcterms:W3CDTF">2024-01-25T11:51:00Z</dcterms:created>
  <dcterms:modified xsi:type="dcterms:W3CDTF">2024-02-19T10:19:00Z</dcterms:modified>
</cp:coreProperties>
</file>