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70" w:rsidRDefault="009B5070" w:rsidP="0080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тягового трансформатора для электровоза однофазного переменного тока</w:t>
      </w:r>
    </w:p>
    <w:p w:rsidR="009B5070" w:rsidRDefault="009B5070" w:rsidP="00803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учеб. пособие для вузов / И. И. Алиев.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, 2023. – 291 с.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Ананьев Е. Г. Сравнительная оценка потерь холостого хода тягового высокочастотного трансформатора перспективного электропоезда постоянного тока с повышенным напряжением 24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 в контактной сети / Е. Г. Ананьев, Ю. М.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Иньков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Практическая силовая электроника. – 2021. – № 4(84). – С. 23-31 // НЭБ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Асташков Н. П. Техническое решение повышения уровня надежности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фазорасщепителей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электровозов переменного тока / Н. П. Асташков, В. А.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2021. – № 2 (70). – С. 170-180 // НЭБ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Баева И. А. Повышение энергетической эффективности системы тягового электроснабжения за счет применения устройств регулирования напряжения / И. А. Баева.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Транспорт Урала. – 2021. – № 1(68). – С. 78-85 // НЭБ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Вандышев А. Н. Энергосберегающее регулирование мощности электровоза / А. Н. Вандышев.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Труды 79 студенческой науч.-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2020. – С. 88-90 // НЭБ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Воприков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 А. В. Системы тягового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электроснабжения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учебное пособие / А. В.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Воприков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, И. В. Игнатенко.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ДВГУПС, 2021. – 78 с.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Герман Л. А. Продольная емкостная компенсация для повышения пропускной способности системы тягового электроснабжения железных дорог / Л. А. Герман, К. С.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Субханвердиев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2022. – № 11. – С. 56-63 // НЭБ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18646E" w:rsidRPr="002D7855" w:rsidRDefault="0018646E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Диагностика состояния тяговых трансформаторов: актуальные направления / В. С.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, Н. Д. Родионов, П. С. Пинчуков, С. И.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 w:rsidR="002D7855" w:rsidRPr="002D785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D7855"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7855" w:rsidRPr="002D785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D7855">
        <w:rPr>
          <w:rFonts w:ascii="Times New Roman" w:hAnsi="Times New Roman" w:cs="Times New Roman"/>
          <w:sz w:val="28"/>
          <w:szCs w:val="28"/>
        </w:rPr>
        <w:t xml:space="preserve"> // Вестник института тяги и подвижного состава. – 2022. – № 18. – С. 3-6</w:t>
      </w:r>
      <w:r w:rsidR="002D7855" w:rsidRPr="002D785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D7855" w:rsidRPr="002D785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D7855" w:rsidRPr="002D7855">
        <w:rPr>
          <w:rFonts w:ascii="Times New Roman" w:hAnsi="Times New Roman" w:cs="Times New Roman"/>
          <w:sz w:val="28"/>
          <w:szCs w:val="28"/>
        </w:rPr>
        <w:t>.</w:t>
      </w:r>
    </w:p>
    <w:p w:rsidR="00C045F4" w:rsidRPr="002D7855" w:rsidRDefault="002D7855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Доманский</w:t>
      </w:r>
      <w:proofErr w:type="spellEnd"/>
      <w:r w:rsidR="00C045F4" w:rsidRPr="002D7855">
        <w:rPr>
          <w:rFonts w:ascii="Times New Roman" w:hAnsi="Times New Roman" w:cs="Times New Roman"/>
          <w:sz w:val="28"/>
          <w:szCs w:val="28"/>
        </w:rPr>
        <w:t xml:space="preserve"> В. В. Информационные технологии и метод расчета риска отказа при дрейфе технического состояния тягового трансформатора / В. В. </w:t>
      </w:r>
      <w:proofErr w:type="spellStart"/>
      <w:r w:rsidR="00C045F4" w:rsidRPr="002D7855">
        <w:rPr>
          <w:rFonts w:ascii="Times New Roman" w:hAnsi="Times New Roman" w:cs="Times New Roman"/>
          <w:sz w:val="28"/>
          <w:szCs w:val="28"/>
        </w:rPr>
        <w:t>Доманский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045F4" w:rsidRPr="002D7855">
        <w:rPr>
          <w:rFonts w:ascii="Times New Roman" w:hAnsi="Times New Roman" w:cs="Times New Roman"/>
          <w:sz w:val="28"/>
          <w:szCs w:val="28"/>
        </w:rPr>
        <w:t xml:space="preserve"> // Вестник Ростовского государственного университета путей сообщения. – 2023. – № 1(89). – С. 264-273</w:t>
      </w:r>
      <w:r w:rsidRPr="002D785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Доманский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 В. В. Информационные технологии режимов работы тягового электроснабжения и питающих их энергосистем / В. В.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Доманский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Доманская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, В. А. Васенко.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2020. – № 3 (79). – С. 154-165 // НЭБ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lastRenderedPageBreak/>
        <w:t xml:space="preserve">Игнатович В. М. Электрические машины и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учеб. пособие для вузов / В. М. Игнатович, Ш. С.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, 2022. – 181 с.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Копылов И. П. Электрические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в 2 т. Т. 1 : учебник для вузов / И. П. Копылов.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, 2023. – 267 с.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Набойченко И. О. Повышение эффективности системы электрической тяги переменного тока / И. О. Набойченко, В. А. Мансуров, Б. А.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Аржанников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8. – С. 36-42 // </w:t>
      </w:r>
      <w:r w:rsidR="002453B3">
        <w:rPr>
          <w:rFonts w:ascii="Times New Roman" w:hAnsi="Times New Roman" w:cs="Times New Roman"/>
          <w:sz w:val="28"/>
          <w:szCs w:val="28"/>
        </w:rPr>
        <w:t>УБД ИВИС</w:t>
      </w:r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Назирхонов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 Т. М. Компьютерная модель тягового трансформатора электровоза переменного тока серии «O’Z-ELR» / Т. М.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Назирхонов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, А. Я. Якушев.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2020. – Т. 17. – № 3. – С. 416-427 // НЭБ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Незевак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 В. Л. Имитационные модели и варианты применения систем накопления электроэнергии в тяговом электроснабжении / В. Л.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Незевак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, А. Д. Дмитриев.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транспортные системы и технологии. – 2022. – Т. 8. – № 4. – С. 74-90 // НЭБ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Орехов Г. В. Основное гидроэнергетическое оборудование зданий ГЭС и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ГАЭС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учеб. пособие / Г. В. Орехов.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МИСИ – МГСУ, 2020. – 74 с.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Осинцев И. А. Электрическая схема электровоза 2ЭС10 «Гранит» / И. А. Осинцев.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3 (771). – С. 22-27 // </w:t>
      </w:r>
      <w:r w:rsidR="002453B3">
        <w:rPr>
          <w:rFonts w:ascii="Times New Roman" w:hAnsi="Times New Roman" w:cs="Times New Roman"/>
          <w:sz w:val="28"/>
          <w:szCs w:val="28"/>
        </w:rPr>
        <w:t>УБД ИВИС</w:t>
      </w:r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Осинцев И. А. Электрооборудование электровоза 2ЭС10 «Гранит»: тяговый преобразователь, дроссель сетевого фильтра / И. А. Осинцев.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9 (777). – С. 10-18 // </w:t>
      </w:r>
      <w:r w:rsidR="002453B3">
        <w:rPr>
          <w:rFonts w:ascii="Times New Roman" w:hAnsi="Times New Roman" w:cs="Times New Roman"/>
          <w:sz w:val="28"/>
          <w:szCs w:val="28"/>
        </w:rPr>
        <w:t>УБД ИВИС</w:t>
      </w:r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работы электровозов переменного тока / В. С. Томилов [и др.].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2020. – № 1 (65). – С. 172-182 // НЭБ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Пузина Е. Ю. Системы мониторинга силовых трансформаторов тяговых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подстанций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монография / Е. Ю. Пузина, А. Г.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Туйгунова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, И. А. Худоногов.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, 2020. – 184 с.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Рахматуллин А. М. Электрическая тяга на железнодорожном транспорте / А. М. Рахматуллин, Ю. В.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Алышев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15. – С. 298-302 // НЭБ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Семченко В. В. Модернизация выпрямительно-инверторных преобразователей электровозов переменного тока / В. В. Семченко, И. К.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8 (764). – С. 29-31 // </w:t>
      </w:r>
      <w:r w:rsidR="002453B3">
        <w:rPr>
          <w:rFonts w:ascii="Times New Roman" w:hAnsi="Times New Roman" w:cs="Times New Roman"/>
          <w:sz w:val="28"/>
          <w:szCs w:val="28"/>
        </w:rPr>
        <w:t>УБД ИВИС.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lastRenderedPageBreak/>
        <w:t xml:space="preserve">Соломин В. А. Электрические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в 3 ч., Ч. 1. Трансформаторы : учеб. пособие / В. А. Соломин, Л. Л.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 ; ФГБОУ ВО РГУПС. – Ростов н/Д, 2020. – 76 с.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 А. С. Исследование силовой схемы однофазного промышленного электровоза / А. С.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Международная научно-техническая конференция молодых ученых БГТУ им. В.Г. Шухова : материалы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БГТУ, 2021. – С. 4260-4263 // НЭБ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Тарасенко А. В. Системы тягового электроснабжения железных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дорог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учеб. пособие / А. В. Тарасенко.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, 2020. – 69 с.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Чернов Е. Т. Методика улучшения энергетических и технико-экономических параметров тягового трансформатора электроподвижного состава / Е. Т. Чернов, В. В. Якимов.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России. – 2021. – № 6. – С. 188-193 // НЭБ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Шевелина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 А. Е. Выбор параметров тягового трансформатора электроподвижного состава / А. Е.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Шевелина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, Е. В. Архаров.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Обеспечение безопасности движения как перспективное направление совершенствования транспортной инфраструктуры : материалы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 студен. науч.-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, филиал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 в г. Нижнем Новгороде. – Нижний Новгород, 2022. – С. 152-156 // НЭБ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</w:p>
    <w:p w:rsidR="009B5070" w:rsidRPr="002D7855" w:rsidRDefault="009B5070" w:rsidP="00803B2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55">
        <w:rPr>
          <w:rFonts w:ascii="Times New Roman" w:hAnsi="Times New Roman" w:cs="Times New Roman"/>
          <w:sz w:val="28"/>
          <w:szCs w:val="28"/>
        </w:rPr>
        <w:t xml:space="preserve">Эффективность системы электрической тяги поездов на постоянном токе высокого напряжения / Н. Л.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Рябченок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2D78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7855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2021. – № 1 (69). – С. 111-121 // НЭБ </w:t>
      </w:r>
      <w:proofErr w:type="spellStart"/>
      <w:r w:rsidRPr="002D785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D7855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9B5070" w:rsidRPr="002D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3B3B"/>
    <w:multiLevelType w:val="hybridMultilevel"/>
    <w:tmpl w:val="01EE4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6C4F0F"/>
    <w:multiLevelType w:val="hybridMultilevel"/>
    <w:tmpl w:val="6968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48"/>
    <w:rsid w:val="00151955"/>
    <w:rsid w:val="0018646E"/>
    <w:rsid w:val="002453B3"/>
    <w:rsid w:val="002D7855"/>
    <w:rsid w:val="003B08B0"/>
    <w:rsid w:val="00407848"/>
    <w:rsid w:val="00803B20"/>
    <w:rsid w:val="00885703"/>
    <w:rsid w:val="00940E14"/>
    <w:rsid w:val="0094218B"/>
    <w:rsid w:val="009B5070"/>
    <w:rsid w:val="00B712E7"/>
    <w:rsid w:val="00C045F4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ADBAC-1795-4161-AAC2-2BC8DE6F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9</cp:revision>
  <dcterms:created xsi:type="dcterms:W3CDTF">2023-12-22T11:21:00Z</dcterms:created>
  <dcterms:modified xsi:type="dcterms:W3CDTF">2024-02-20T12:16:00Z</dcterms:modified>
</cp:coreProperties>
</file>